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2024年袁隆平事迹心得体会(大全10篇)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我给大家整理了一些心得体会范文，希望能够帮助到大家。袁隆平事迹心得体会篇一袁隆平的形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袁隆平事迹心得体会篇一</w:t>
      </w:r>
    </w:p>
    <w:p>
      <w:pPr>
        <w:ind w:left="0" w:right="0" w:firstLine="560"/>
        <w:spacing w:before="450" w:after="450" w:line="312" w:lineRule="auto"/>
      </w:pPr>
      <w:r>
        <w:rPr>
          <w:rFonts w:ascii="宋体" w:hAnsi="宋体" w:eastAsia="宋体" w:cs="宋体"/>
          <w:color w:val="000"/>
          <w:sz w:val="28"/>
          <w:szCs w:val="28"/>
        </w:rPr>
        <w:t xml:space="preserve">袁隆平的形象可谓几十年如一日的农民本色瘦小身材，背微驼，小平头，一身过时衣，两腿烂泥巴。但也就是他，获得了首届国家最高科技奖证书和500万元的高额奖金。杂交水稻之父袁隆平的获奖，可谓一石激起千层浪，他不仅仅搅动了人们对科学家的好奇，更引起人们对大奖的产生以及我国科技奖励制度的关注。</w:t>
      </w:r>
    </w:p>
    <w:p>
      <w:pPr>
        <w:ind w:left="0" w:right="0" w:firstLine="560"/>
        <w:spacing w:before="450" w:after="450" w:line="312" w:lineRule="auto"/>
      </w:pPr>
      <w:r>
        <w:rPr>
          <w:rFonts w:ascii="宋体" w:hAnsi="宋体" w:eastAsia="宋体" w:cs="宋体"/>
          <w:color w:val="000"/>
          <w:sz w:val="28"/>
          <w:szCs w:val="28"/>
        </w:rPr>
        <w:t xml:space="preserve">1976年，袁隆平和助手培育的三系杂交水稻南优2号在全国大面积推广，比常规水稻平均增产20%，到xxxx年全国累计推广38亿亩，增产稻谷3600亿公斤。</w:t>
      </w:r>
    </w:p>
    <w:p>
      <w:pPr>
        <w:ind w:left="0" w:right="0" w:firstLine="560"/>
        <w:spacing w:before="450" w:after="450" w:line="312" w:lineRule="auto"/>
      </w:pPr>
      <w:r>
        <w:rPr>
          <w:rFonts w:ascii="宋体" w:hAnsi="宋体" w:eastAsia="宋体" w:cs="宋体"/>
          <w:color w:val="000"/>
          <w:sz w:val="28"/>
          <w:szCs w:val="28"/>
        </w:rPr>
        <w:t xml:space="preserve">xxxx年，袁隆平在全国大面积推广两系法杂交水稻生产应用，到xxxx年全国累计推广面积达5000万亩，平均产量比三系增长5%10%，续写东方魔稻的新篇章。</w:t>
      </w:r>
    </w:p>
    <w:p>
      <w:pPr>
        <w:ind w:left="0" w:right="0" w:firstLine="560"/>
        <w:spacing w:before="450" w:after="450" w:line="312" w:lineRule="auto"/>
      </w:pPr>
      <w:r>
        <w:rPr>
          <w:rFonts w:ascii="宋体" w:hAnsi="宋体" w:eastAsia="宋体" w:cs="宋体"/>
          <w:color w:val="000"/>
          <w:sz w:val="28"/>
          <w:szCs w:val="28"/>
        </w:rPr>
        <w:t xml:space="preserve">xxxx年，超级杂交稻达到农业部制定的第一期目标，突破日本专家估算的水稻的理论极限产量，被全国400位院士评选为xxxx年中国十大科技进展的第一项成果。</w:t>
      </w:r>
    </w:p>
    <w:p>
      <w:pPr>
        <w:ind w:left="0" w:right="0" w:firstLine="560"/>
        <w:spacing w:before="450" w:after="450" w:line="312" w:lineRule="auto"/>
      </w:pPr>
      <w:r>
        <w:rPr>
          <w:rFonts w:ascii="宋体" w:hAnsi="宋体" w:eastAsia="宋体" w:cs="宋体"/>
          <w:color w:val="000"/>
          <w:sz w:val="28"/>
          <w:szCs w:val="28"/>
        </w:rPr>
        <w:t xml:space="preserve">xxxx年12月12日，隆平高科上市，成为中国证券市场第一只以科学家名字命名的股票。袁老说，他此刻最大的心愿是利用基因技术育出亩产800公斤的.超级杂交水稻，目标是xxxx年实现大面积推广。</w:t>
      </w:r>
    </w:p>
    <w:p>
      <w:pPr>
        <w:ind w:left="0" w:right="0" w:firstLine="560"/>
        <w:spacing w:before="450" w:after="450" w:line="312" w:lineRule="auto"/>
      </w:pPr>
      <w:r>
        <w:rPr>
          <w:rFonts w:ascii="宋体" w:hAnsi="宋体" w:eastAsia="宋体" w:cs="宋体"/>
          <w:color w:val="000"/>
          <w:sz w:val="28"/>
          <w:szCs w:val="28"/>
        </w:rPr>
        <w:t xml:space="preserve">他先后获得了联合国知识产权组织杰出发明家金质奖、联合国教科文组织科学奖、英国让克基金会让克奖、美国费因斯特基金会拯救世界饥饿奖、联合国粮农组织粮食安全保障奖等八项国际奖。</w:t>
      </w:r>
    </w:p>
    <w:p>
      <w:pPr>
        <w:ind w:left="0" w:right="0" w:firstLine="560"/>
        <w:spacing w:before="450" w:after="450" w:line="312" w:lineRule="auto"/>
      </w:pPr>
      <w:r>
        <w:rPr>
          <w:rFonts w:ascii="宋体" w:hAnsi="宋体" w:eastAsia="宋体" w:cs="宋体"/>
          <w:color w:val="000"/>
          <w:sz w:val="28"/>
          <w:szCs w:val="28"/>
        </w:rPr>
        <w:t xml:space="preserve">他的成果不仅仅在很大程度上解决了中国人的吃饭问题，并且也被认为是解决下个世纪世界性饥饿问题的法宝。国际上甚至把杂交稻当作中国继四大发明之后的第五大发明，誉为第二次绿色革命。</w:t>
      </w:r>
    </w:p>
    <w:p>
      <w:pPr>
        <w:ind w:left="0" w:right="0" w:firstLine="560"/>
        <w:spacing w:before="450" w:after="450" w:line="312" w:lineRule="auto"/>
      </w:pPr>
      <w:r>
        <w:rPr>
          <w:rFonts w:ascii="黑体" w:hAnsi="黑体" w:eastAsia="黑体" w:cs="黑体"/>
          <w:color w:val="000000"/>
          <w:sz w:val="34"/>
          <w:szCs w:val="34"/>
          <w:b w:val="1"/>
          <w:bCs w:val="1"/>
        </w:rPr>
        <w:t xml:space="preserve">袁隆平事迹心得体会篇二</w:t>
      </w:r>
    </w:p>
    <w:p>
      <w:pPr>
        <w:ind w:left="0" w:right="0" w:firstLine="560"/>
        <w:spacing w:before="450" w:after="450" w:line="312" w:lineRule="auto"/>
      </w:pPr>
      <w:r>
        <w:rPr>
          <w:rFonts w:ascii="宋体" w:hAnsi="宋体" w:eastAsia="宋体" w:cs="宋体"/>
          <w:color w:val="000"/>
          <w:sz w:val="28"/>
          <w:szCs w:val="28"/>
        </w:rPr>
        <w:t xml:space="preserve">袁隆平是我国著名的杂交水稻育种专家，也是中国农业科学家中的一位杰出代表。袁隆平的经典事迹和心得体会不仅可以启迪我们对于科学研究的理解，更可以激励我们在面对困难时保持坚持和努力的信念。本文将围绕袁隆平的经典事迹和他的心得体会展开，以探讨他为中国农业作出的不可磨灭的贡献。</w:t>
      </w:r>
    </w:p>
    <w:p>
      <w:pPr>
        <w:ind w:left="0" w:right="0" w:firstLine="560"/>
        <w:spacing w:before="450" w:after="450" w:line="312" w:lineRule="auto"/>
      </w:pPr>
      <w:r>
        <w:rPr>
          <w:rFonts w:ascii="宋体" w:hAnsi="宋体" w:eastAsia="宋体" w:cs="宋体"/>
          <w:color w:val="000"/>
          <w:sz w:val="28"/>
          <w:szCs w:val="28"/>
        </w:rPr>
        <w:t xml:space="preserve">第一段：袁隆平的经典事迹</w:t>
      </w:r>
    </w:p>
    <w:p>
      <w:pPr>
        <w:ind w:left="0" w:right="0" w:firstLine="560"/>
        <w:spacing w:before="450" w:after="450" w:line="312" w:lineRule="auto"/>
      </w:pPr>
      <w:r>
        <w:rPr>
          <w:rFonts w:ascii="宋体" w:hAnsi="宋体" w:eastAsia="宋体" w:cs="宋体"/>
          <w:color w:val="000"/>
          <w:sz w:val="28"/>
          <w:szCs w:val="28"/>
        </w:rPr>
        <w:t xml:space="preserve">袁隆平的经典事迹，就是他为中国水稻增产贡献了自己的智慧和心血。1974年，在贫瘠的岭南丘陵地区，袁隆平成功研究出一种新型杂交水稻。这种杂交水稻能够适应贫瘠的土地和恶劣的气候条件，增产效果显著。袁隆平亲自带领团队进行了多年的大量实地试验和不断修改改良，最终成功将这种杂交水稻推广到全国，并使得我国的水稻产量在短短数十年内迎来了巨大的突破。</w:t>
      </w:r>
    </w:p>
    <w:p>
      <w:pPr>
        <w:ind w:left="0" w:right="0" w:firstLine="560"/>
        <w:spacing w:before="450" w:after="450" w:line="312" w:lineRule="auto"/>
      </w:pPr>
      <w:r>
        <w:rPr>
          <w:rFonts w:ascii="宋体" w:hAnsi="宋体" w:eastAsia="宋体" w:cs="宋体"/>
          <w:color w:val="000"/>
          <w:sz w:val="28"/>
          <w:szCs w:val="28"/>
        </w:rPr>
        <w:t xml:space="preserve">第二段：袁隆平的心得体会</w:t>
      </w:r>
    </w:p>
    <w:p>
      <w:pPr>
        <w:ind w:left="0" w:right="0" w:firstLine="560"/>
        <w:spacing w:before="450" w:after="450" w:line="312" w:lineRule="auto"/>
      </w:pPr>
      <w:r>
        <w:rPr>
          <w:rFonts w:ascii="宋体" w:hAnsi="宋体" w:eastAsia="宋体" w:cs="宋体"/>
          <w:color w:val="000"/>
          <w:sz w:val="28"/>
          <w:szCs w:val="28"/>
        </w:rPr>
        <w:t xml:space="preserve">袁隆平的成功离不开他的不懈努力和坚持不疲的精神。他一直秉持着“世上没有比肩的对手，只有比不上自己”的信念，在科研道路上不断寻求突破。他曾说：“我尽全力，可以接受失败，但不能接受自己没有去拼搏。”这样的心态使得袁隆平能够在科研的道路上克服重重难关，最终达到了他的目标。</w:t>
      </w:r>
    </w:p>
    <w:p>
      <w:pPr>
        <w:ind w:left="0" w:right="0" w:firstLine="560"/>
        <w:spacing w:before="450" w:after="450" w:line="312" w:lineRule="auto"/>
      </w:pPr>
      <w:r>
        <w:rPr>
          <w:rFonts w:ascii="宋体" w:hAnsi="宋体" w:eastAsia="宋体" w:cs="宋体"/>
          <w:color w:val="000"/>
          <w:sz w:val="28"/>
          <w:szCs w:val="28"/>
        </w:rPr>
        <w:t xml:space="preserve">第三段：袁隆平的坚持与信念</w:t>
      </w:r>
    </w:p>
    <w:p>
      <w:pPr>
        <w:ind w:left="0" w:right="0" w:firstLine="560"/>
        <w:spacing w:before="450" w:after="450" w:line="312" w:lineRule="auto"/>
      </w:pPr>
      <w:r>
        <w:rPr>
          <w:rFonts w:ascii="宋体" w:hAnsi="宋体" w:eastAsia="宋体" w:cs="宋体"/>
          <w:color w:val="000"/>
          <w:sz w:val="28"/>
          <w:szCs w:val="28"/>
        </w:rPr>
        <w:t xml:space="preserve">袁隆平不仅在科技研究中体现了坚持和信念，他对于农业发展也有自己的坚定主张。他一直强调：“不能再依靠面积扩大和化肥的过度使用来提高粮食产量，而应该通过科技创新来实现农业可持续发展。”袁隆平主张以科技手段推进农业现代化，减少对农业资源的过度利用，实现农业的高效、可持续发展。这种坚持和信念使得袁隆平的研究成果具有了深远的意义。</w:t>
      </w:r>
    </w:p>
    <w:p>
      <w:pPr>
        <w:ind w:left="0" w:right="0" w:firstLine="560"/>
        <w:spacing w:before="450" w:after="450" w:line="312" w:lineRule="auto"/>
      </w:pPr>
      <w:r>
        <w:rPr>
          <w:rFonts w:ascii="宋体" w:hAnsi="宋体" w:eastAsia="宋体" w:cs="宋体"/>
          <w:color w:val="000"/>
          <w:sz w:val="28"/>
          <w:szCs w:val="28"/>
        </w:rPr>
        <w:t xml:space="preserve">第四段：袁隆平的荣誉与影响</w:t>
      </w:r>
    </w:p>
    <w:p>
      <w:pPr>
        <w:ind w:left="0" w:right="0" w:firstLine="560"/>
        <w:spacing w:before="450" w:after="450" w:line="312" w:lineRule="auto"/>
      </w:pPr>
      <w:r>
        <w:rPr>
          <w:rFonts w:ascii="宋体" w:hAnsi="宋体" w:eastAsia="宋体" w:cs="宋体"/>
          <w:color w:val="000"/>
          <w:sz w:val="28"/>
          <w:szCs w:val="28"/>
        </w:rPr>
        <w:t xml:space="preserve">袁隆平的杂交水稻技术不仅给中国带来了巨大的粮食生产增长，也对世界农业发展产生了重要影响。他的成就被誉为“农业史上的一次伟大革命”。1996年，袁隆平获得了“世界杰出科技成就奖”，2024年被授予“国际社会意义突出的四位华人杰出科学家”之一的荣誉称号。袁隆平的研究成果被多个国家广泛采用并取得了显著的成效，为解决世界粮食安全问题做出了重要贡献。</w:t>
      </w:r>
    </w:p>
    <w:p>
      <w:pPr>
        <w:ind w:left="0" w:right="0" w:firstLine="560"/>
        <w:spacing w:before="450" w:after="450" w:line="312" w:lineRule="auto"/>
      </w:pPr>
      <w:r>
        <w:rPr>
          <w:rFonts w:ascii="宋体" w:hAnsi="宋体" w:eastAsia="宋体" w:cs="宋体"/>
          <w:color w:val="000"/>
          <w:sz w:val="28"/>
          <w:szCs w:val="28"/>
        </w:rPr>
        <w:t xml:space="preserve">第五段：我眼中的袁隆平</w:t>
      </w:r>
    </w:p>
    <w:p>
      <w:pPr>
        <w:ind w:left="0" w:right="0" w:firstLine="560"/>
        <w:spacing w:before="450" w:after="450" w:line="312" w:lineRule="auto"/>
      </w:pPr>
      <w:r>
        <w:rPr>
          <w:rFonts w:ascii="宋体" w:hAnsi="宋体" w:eastAsia="宋体" w:cs="宋体"/>
          <w:color w:val="000"/>
          <w:sz w:val="28"/>
          <w:szCs w:val="28"/>
        </w:rPr>
        <w:t xml:space="preserve">袁隆平是我眼中的典范，他的刻苦和坚持、对科学研究的热爱和执着给了我很多启示。他在面对困难时不退缩，而是勇敢面对，这是我需要学习和借鉴的精神。同时，他对农业发展的坚持和信念也给我很大的启发，让我明白只有在科技创新的道路上寻求突破，才能实现农业的可持续发展。我会时刻保持对袁隆平的敬仰之情，为实现自己的科研梦想努力奋斗。</w:t>
      </w:r>
    </w:p>
    <w:p>
      <w:pPr>
        <w:ind w:left="0" w:right="0" w:firstLine="560"/>
        <w:spacing w:before="450" w:after="450" w:line="312" w:lineRule="auto"/>
      </w:pPr>
      <w:r>
        <w:rPr>
          <w:rFonts w:ascii="宋体" w:hAnsi="宋体" w:eastAsia="宋体" w:cs="宋体"/>
          <w:color w:val="000"/>
          <w:sz w:val="28"/>
          <w:szCs w:val="28"/>
        </w:rPr>
        <w:t xml:space="preserve">总结：袁隆平的经典事迹和心得体会以及他对农业发展的坚持与信念是我们的学习对象。通过学习袁隆平的精神，我们可以不断提高自己的科研能力，为实现我国农业现代化贡献自己的力量。袁隆平无疑是一位伟大的科学家，他的事迹和经验将激励一代又一代人奋发向前，为农业科技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袁隆平事迹心得体会篇三</w:t>
      </w:r>
    </w:p>
    <w:p>
      <w:pPr>
        <w:ind w:left="0" w:right="0" w:firstLine="560"/>
        <w:spacing w:before="450" w:after="450" w:line="312" w:lineRule="auto"/>
      </w:pPr>
      <w:r>
        <w:rPr>
          <w:rFonts w:ascii="宋体" w:hAnsi="宋体" w:eastAsia="宋体" w:cs="宋体"/>
          <w:color w:val="000"/>
          <w:sz w:val="28"/>
          <w:szCs w:val="28"/>
        </w:rPr>
        <w:t xml:space="preserve">一直以来，中国有许多杰出的科学家和农业专家，他们在各自的领域做出了卓越的贡献。本文将要述说的就是两位具有重大影响力的人物——钱学森和袁隆平。他们分别在太空技术和农业领域做出了伟大的成就，对于中国科技和农业事业的发展起到了重要的推动作用。通过对他们事迹的学习和思考，我深刻感受到勤奋、刻苦和奉献的重要性。</w:t>
      </w:r>
    </w:p>
    <w:p>
      <w:pPr>
        <w:ind w:left="0" w:right="0" w:firstLine="560"/>
        <w:spacing w:before="450" w:after="450" w:line="312" w:lineRule="auto"/>
      </w:pPr>
      <w:r>
        <w:rPr>
          <w:rFonts w:ascii="宋体" w:hAnsi="宋体" w:eastAsia="宋体" w:cs="宋体"/>
          <w:color w:val="000"/>
          <w:sz w:val="28"/>
          <w:szCs w:val="28"/>
        </w:rPr>
        <w:t xml:space="preserve">首先，钱学森是中国在太空技术领域的奠基人之一。他是一个坚定的爱国者，抱着“服务于祖国”的信念，将自己的才华献给了中国的科技事业。在上世纪五六十年代的艰苦岁月里，钱学森带领团队攻克了许多科研难关，为中国的火箭技术进步做出了巨大贡献。他的坚持和毅力，让我深受启发。无论遇到多大的困难和阻碍，只要我们坚定信念，努力奋斗，就一定能够迎来成功。</w:t>
      </w:r>
    </w:p>
    <w:p>
      <w:pPr>
        <w:ind w:left="0" w:right="0" w:firstLine="560"/>
        <w:spacing w:before="450" w:after="450" w:line="312" w:lineRule="auto"/>
      </w:pPr>
      <w:r>
        <w:rPr>
          <w:rFonts w:ascii="宋体" w:hAnsi="宋体" w:eastAsia="宋体" w:cs="宋体"/>
          <w:color w:val="000"/>
          <w:sz w:val="28"/>
          <w:szCs w:val="28"/>
        </w:rPr>
        <w:t xml:space="preserve">其次，袁隆平是中国杂交水稻的开拓者和倡导者。他对中国农业做出了不可磨灭的贡献。作为一个农业科学家，袁隆平对农田和农作物拥有深入的了解，通过多年的研究和实践，他提出了一系列关于杂交水稻栽培的理论和方法，并成功培育出高产优质的杂交水稻品种。袁隆平的事迹让我明白了科技创新对于农业发展的重要性。只有不断的研究和创新，才能提高农产品的品质和产量，满足人民对于食品安全和物质需求的不断增长。</w:t>
      </w:r>
    </w:p>
    <w:p>
      <w:pPr>
        <w:ind w:left="0" w:right="0" w:firstLine="560"/>
        <w:spacing w:before="450" w:after="450" w:line="312" w:lineRule="auto"/>
      </w:pPr>
      <w:r>
        <w:rPr>
          <w:rFonts w:ascii="宋体" w:hAnsi="宋体" w:eastAsia="宋体" w:cs="宋体"/>
          <w:color w:val="000"/>
          <w:sz w:val="28"/>
          <w:szCs w:val="28"/>
        </w:rPr>
        <w:t xml:space="preserve">然而，除了科学家的奉献和努力，科技进步还需要政府的支持和社会的关注。正是因为国家对科技事业的关注，钱学森和袁隆平才能有机会施展才华，取得了优秀的成果。同时，他们的事迹也引起了社会的广泛关注和认可，促使人们对科学家的尊重和社会的重视。这让我认识到作为一个科技工作者，除了要努力学习和研究，还应该积极争取社会的支持和关注，为科技进步尽自己的一份力量。</w:t>
      </w:r>
    </w:p>
    <w:p>
      <w:pPr>
        <w:ind w:left="0" w:right="0" w:firstLine="560"/>
        <w:spacing w:before="450" w:after="450" w:line="312" w:lineRule="auto"/>
      </w:pPr>
      <w:r>
        <w:rPr>
          <w:rFonts w:ascii="宋体" w:hAnsi="宋体" w:eastAsia="宋体" w:cs="宋体"/>
          <w:color w:val="000"/>
          <w:sz w:val="28"/>
          <w:szCs w:val="28"/>
        </w:rPr>
        <w:t xml:space="preserve">最后，我从钱学森和袁隆平的事迹中也深刻体会到了知识的重要性。钱学森和袁隆平都是不断学习和探索的人，在他们的领域内积累了丰富的知识和经验。正是因为他们的卓越智慧和专业素养，才能够在自己的领域做出伟大的贡献。知识是人类进步的基石，只有不断学习和积累知识，才能在自己的领域有所突破和创新。</w:t>
      </w:r>
    </w:p>
    <w:p>
      <w:pPr>
        <w:ind w:left="0" w:right="0" w:firstLine="560"/>
        <w:spacing w:before="450" w:after="450" w:line="312" w:lineRule="auto"/>
      </w:pPr>
      <w:r>
        <w:rPr>
          <w:rFonts w:ascii="宋体" w:hAnsi="宋体" w:eastAsia="宋体" w:cs="宋体"/>
          <w:color w:val="000"/>
          <w:sz w:val="28"/>
          <w:szCs w:val="28"/>
        </w:rPr>
        <w:t xml:space="preserve">综上所述，通过学习和思考钱学森和袁隆平的事迹，我深刻领悟到了科技创新和农业发展的重要性，以及勤奋、刻苦和奉献的必要性。同时，我也认识到科技进步离不开国家的支持和社会的关注，以及知识对于个人和社会的重要意义。希望我们每个人都能在自己的岗位上勤奋工作，积极进取，为实现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袁隆平事迹心得体会篇四</w:t>
      </w:r>
    </w:p>
    <w:p>
      <w:pPr>
        <w:ind w:left="0" w:right="0" w:firstLine="560"/>
        <w:spacing w:before="450" w:after="450" w:line="312" w:lineRule="auto"/>
      </w:pPr>
      <w:r>
        <w:rPr>
          <w:rFonts w:ascii="宋体" w:hAnsi="宋体" w:eastAsia="宋体" w:cs="宋体"/>
          <w:color w:val="000"/>
          <w:sz w:val="28"/>
          <w:szCs w:val="28"/>
        </w:rPr>
        <w:t xml:space="preserve">袁隆平，一个研究杂交水稻近半个世纪、还在继续研究的杰出科学家，一个做着“禾下乘凉梦”、把让所有人远离饥饿作为毕生理想的可敬知识分子，正在成为越来越多的人争相学习的对象。自主创新的春天已经来临，建设创新型国家的号角已经吹响，学习袁隆平同志先进事迹，具有更加鲜明的时代意义。为此，农村司、农村中心党支部向科技部全体党员干部发出如下倡议：</w:t>
      </w:r>
    </w:p>
    <w:p>
      <w:pPr>
        <w:ind w:left="0" w:right="0" w:firstLine="560"/>
        <w:spacing w:before="450" w:after="450" w:line="312" w:lineRule="auto"/>
      </w:pPr>
      <w:r>
        <w:rPr>
          <w:rFonts w:ascii="宋体" w:hAnsi="宋体" w:eastAsia="宋体" w:cs="宋体"/>
          <w:color w:val="000"/>
          <w:sz w:val="28"/>
          <w:szCs w:val="28"/>
        </w:rPr>
        <w:t xml:space="preserve">一、学习袁隆平同志，就是要矢志民生，不断坚定理想信念。把思想统一到党的理论、路线、方针和政策上来，把行动统一到建设社会主义新农村、建设创新型国家、促进科学发展和和谐发展的伟大实践上来，把个人发展统一到祖国强盛和人民幸福的需要上来。拓宽视野，放眼全球，树立正确的国家观和国际观，在科技管理的本职岗位上，努力落实构建和谐世界的战略构想。</w:t>
      </w:r>
    </w:p>
    <w:p>
      <w:pPr>
        <w:ind w:left="0" w:right="0" w:firstLine="560"/>
        <w:spacing w:before="450" w:after="450" w:line="312" w:lineRule="auto"/>
      </w:pPr>
      <w:r>
        <w:rPr>
          <w:rFonts w:ascii="宋体" w:hAnsi="宋体" w:eastAsia="宋体" w:cs="宋体"/>
          <w:color w:val="000"/>
          <w:sz w:val="28"/>
          <w:szCs w:val="28"/>
        </w:rPr>
        <w:t xml:space="preserve">二、学习袁隆平同志，就是要执着创新，不断完善宏观管理。创新是一个民族发展进步的灵魂。建设创新型国家呼唤不间断的管理创新。要以仁者的胸怀、勇者的胆识、智者的头脑、志者的坚韧，不辞艰辛，不惧困难，勤于探索，勇于创造，适应转变政府职能需要，不断开拓宏观管理新局面，推动自主创新事业不断攀登新高峰。</w:t>
      </w:r>
    </w:p>
    <w:p>
      <w:pPr>
        <w:ind w:left="0" w:right="0" w:firstLine="560"/>
        <w:spacing w:before="450" w:after="450" w:line="312" w:lineRule="auto"/>
      </w:pPr>
      <w:r>
        <w:rPr>
          <w:rFonts w:ascii="宋体" w:hAnsi="宋体" w:eastAsia="宋体" w:cs="宋体"/>
          <w:color w:val="000"/>
          <w:sz w:val="28"/>
          <w:szCs w:val="28"/>
        </w:rPr>
        <w:t xml:space="preserve">三、学习袁隆平同志，就是要求真务实，不断改进工作作风。要坚持解放思想、实事求是、与时俱进，使我们的思维不落后时代，部署不脱离实际。坚持科研方向从需要中来，科研成果到需要中去，把科技发展的节奏与经济社会发展的步伐有机结合起来。坚持读万卷书，行万里路，不断提高调查研究和解决实际问题的能力，在不断的创新实践中提升自我。</w:t>
      </w:r>
    </w:p>
    <w:p>
      <w:pPr>
        <w:ind w:left="0" w:right="0" w:firstLine="560"/>
        <w:spacing w:before="450" w:after="450" w:line="312" w:lineRule="auto"/>
      </w:pPr>
      <w:r>
        <w:rPr>
          <w:rFonts w:ascii="宋体" w:hAnsi="宋体" w:eastAsia="宋体" w:cs="宋体"/>
          <w:color w:val="000"/>
          <w:sz w:val="28"/>
          <w:szCs w:val="28"/>
        </w:rPr>
        <w:t xml:space="preserve">四、学习袁隆平同志，就是要淡泊名利，不断健全廉政人格。树立社会主义荣辱观，把荣辱作为个人道德抉择的标准，弘扬时代精神和先进文化，为当为之事，拒绝腐化堕落。树立正确的世界观、人生观、价值观，把责任和付出作为个人价值抉择的重要内容，陶冶人文情操，培养健康情趣，甘于奉献。树立正确的政绩观、权力观和利益观，坚持自警、自励、自省、自重。</w:t>
      </w:r>
    </w:p>
    <w:p>
      <w:pPr>
        <w:ind w:left="0" w:right="0" w:firstLine="560"/>
        <w:spacing w:before="450" w:after="450" w:line="312" w:lineRule="auto"/>
      </w:pPr>
      <w:r>
        <w:rPr>
          <w:rFonts w:ascii="宋体" w:hAnsi="宋体" w:eastAsia="宋体" w:cs="宋体"/>
          <w:color w:val="000"/>
          <w:sz w:val="28"/>
          <w:szCs w:val="28"/>
        </w:rPr>
        <w:t xml:space="preserve">袁隆平说：“人就像一粒种子。要做一粒好的种子，身体、精神、情感都要健康。”让我们每一位党员干部深入学习袁隆平同志的先进事迹，做党和国家的“一粒好种子”，把根深深地扎在党和国家的.崇高事业这一肥沃的土壤中，以昂扬的精神、实际的行动、优良的作风、优异的成绩迎接党的十七大胜利召开!</w:t>
      </w:r>
    </w:p>
    <w:p>
      <w:pPr>
        <w:ind w:left="0" w:right="0" w:firstLine="560"/>
        <w:spacing w:before="450" w:after="450" w:line="312" w:lineRule="auto"/>
      </w:pPr>
      <w:r>
        <w:rPr>
          <w:rFonts w:ascii="黑体" w:hAnsi="黑体" w:eastAsia="黑体" w:cs="黑体"/>
          <w:color w:val="000000"/>
          <w:sz w:val="34"/>
          <w:szCs w:val="34"/>
          <w:b w:val="1"/>
          <w:bCs w:val="1"/>
        </w:rPr>
        <w:t xml:space="preserve">袁隆平事迹心得体会篇五</w:t>
      </w:r>
    </w:p>
    <w:p>
      <w:pPr>
        <w:ind w:left="0" w:right="0" w:firstLine="560"/>
        <w:spacing w:before="450" w:after="450" w:line="312" w:lineRule="auto"/>
      </w:pPr>
      <w:r>
        <w:rPr>
          <w:rFonts w:ascii="宋体" w:hAnsi="宋体" w:eastAsia="宋体" w:cs="宋体"/>
          <w:color w:val="000"/>
          <w:sz w:val="28"/>
          <w:szCs w:val="28"/>
        </w:rPr>
        <w:t xml:space="preserve">20__年5月24日，注定是值得铭记的日子。</w:t>
      </w:r>
    </w:p>
    <w:p>
      <w:pPr>
        <w:ind w:left="0" w:right="0" w:firstLine="560"/>
        <w:spacing w:before="450" w:after="450" w:line="312" w:lineRule="auto"/>
      </w:pPr>
      <w:r>
        <w:rPr>
          <w:rFonts w:ascii="宋体" w:hAnsi="宋体" w:eastAsia="宋体" w:cs="宋体"/>
          <w:color w:val="000"/>
          <w:sz w:val="28"/>
          <w:szCs w:val="28"/>
        </w:rPr>
        <w:t xml:space="preserve">“杂交水稻之父”、“共和国勋章”获得者、中国工程院院士袁隆平的遗体送别仪式，在湖南长沙明阳山殡仪馆举行。“我盼行至您的梦里，良田万里，禾下乘凉”“知道他走了，一定要来送送他。我们种田的，对他有感情”……各地群众手持鲜花赶来吊唁，其中不乏一张张年轻的面孔。他们脸上有泪，眼中有光。</w:t>
      </w:r>
    </w:p>
    <w:p>
      <w:pPr>
        <w:ind w:left="0" w:right="0" w:firstLine="560"/>
        <w:spacing w:before="450" w:after="450" w:line="312" w:lineRule="auto"/>
      </w:pPr>
      <w:r>
        <w:rPr>
          <w:rFonts w:ascii="宋体" w:hAnsi="宋体" w:eastAsia="宋体" w:cs="宋体"/>
          <w:color w:val="000"/>
          <w:sz w:val="28"/>
          <w:szCs w:val="28"/>
        </w:rPr>
        <w:t xml:space="preserve">人世间，“吃饭的事情”，袁隆平把自己的一生都奉献给了这件的事情。对中国人来说，“袁隆平”三个字，是嵌入百姓粥饭、天下粮仓的重要符号；对全球而言，他的“东方魔稻”“营造了一个粮食更为富足、粮食安全具有保障的更加稳定的世界”。</w:t>
      </w:r>
    </w:p>
    <w:p>
      <w:pPr>
        <w:ind w:left="0" w:right="0" w:firstLine="560"/>
        <w:spacing w:before="450" w:after="450" w:line="312" w:lineRule="auto"/>
      </w:pPr>
      <w:r>
        <w:rPr>
          <w:rFonts w:ascii="宋体" w:hAnsi="宋体" w:eastAsia="宋体" w:cs="宋体"/>
          <w:color w:val="000"/>
          <w:sz w:val="28"/>
          <w:szCs w:val="28"/>
        </w:rPr>
        <w:t xml:space="preserve">虽然今后无法再看到这位一生为民谋稻粱的耕耘者，但他播在每个人心头的种子，化作千千万万个“他”，蕴含了生生不息的力量。</w:t>
      </w:r>
    </w:p>
    <w:p>
      <w:pPr>
        <w:ind w:left="0" w:right="0" w:firstLine="560"/>
        <w:spacing w:before="450" w:after="450" w:line="312" w:lineRule="auto"/>
      </w:pPr>
      <w:r>
        <w:rPr>
          <w:rFonts w:ascii="宋体" w:hAnsi="宋体" w:eastAsia="宋体" w:cs="宋体"/>
          <w:color w:val="000"/>
          <w:sz w:val="28"/>
          <w:szCs w:val="28"/>
        </w:rPr>
        <w:t xml:space="preserve">这种力量，有着爱国为民的情怀。“粮食是国计民生的头等大事，我是学农的，我应该在这方面尽我的努力！”在他心中，国家和人民的需求至高无上。</w:t>
      </w:r>
    </w:p>
    <w:p>
      <w:pPr>
        <w:ind w:left="0" w:right="0" w:firstLine="560"/>
        <w:spacing w:before="450" w:after="450" w:line="312" w:lineRule="auto"/>
      </w:pPr>
      <w:r>
        <w:rPr>
          <w:rFonts w:ascii="宋体" w:hAnsi="宋体" w:eastAsia="宋体" w:cs="宋体"/>
          <w:color w:val="000"/>
          <w:sz w:val="28"/>
          <w:szCs w:val="28"/>
        </w:rPr>
        <w:t xml:space="preserve">这种力量，有着信念坚定的分量。毕其一生，专注田畴，播撒智慧，收获富足，在千百次的失败中他依然坚信，世界上必然有一粒种子，可以战胜饥饿。</w:t>
      </w:r>
    </w:p>
    <w:p>
      <w:pPr>
        <w:ind w:left="0" w:right="0" w:firstLine="560"/>
        <w:spacing w:before="450" w:after="450" w:line="312" w:lineRule="auto"/>
      </w:pPr>
      <w:r>
        <w:rPr>
          <w:rFonts w:ascii="宋体" w:hAnsi="宋体" w:eastAsia="宋体" w:cs="宋体"/>
          <w:color w:val="000"/>
          <w:sz w:val="28"/>
          <w:szCs w:val="28"/>
        </w:rPr>
        <w:t xml:space="preserve">这种力量，有着矢志不渝的勇毅。“电脑里长不出水稻，书本里也长不出水稻，要种出好水稻必须得下田。”他更因此立下收徒“门规”---“你不下田我就不带”。</w:t>
      </w:r>
    </w:p>
    <w:p>
      <w:pPr>
        <w:ind w:left="0" w:right="0" w:firstLine="560"/>
        <w:spacing w:before="450" w:after="450" w:line="312" w:lineRule="auto"/>
      </w:pPr>
      <w:r>
        <w:rPr>
          <w:rFonts w:ascii="宋体" w:hAnsi="宋体" w:eastAsia="宋体" w:cs="宋体"/>
          <w:color w:val="000"/>
          <w:sz w:val="28"/>
          <w:szCs w:val="28"/>
        </w:rPr>
        <w:t xml:space="preserve">这种力量，有着勇于创新的担当。充分尊重科学规律，敢于提出设想、勇于探索。从选种、试验、失败，到再选种、再播种、再观察……依据事实、发现真理、验证真理，伴随他的一生。</w:t>
      </w:r>
    </w:p>
    <w:p>
      <w:pPr>
        <w:ind w:left="0" w:right="0" w:firstLine="560"/>
        <w:spacing w:before="450" w:after="450" w:line="312" w:lineRule="auto"/>
      </w:pPr>
      <w:r>
        <w:rPr>
          <w:rFonts w:ascii="宋体" w:hAnsi="宋体" w:eastAsia="宋体" w:cs="宋体"/>
          <w:color w:val="000"/>
          <w:sz w:val="28"/>
          <w:szCs w:val="28"/>
        </w:rPr>
        <w:t xml:space="preserve">这种力量，有着朴实无华的品质。他留给人们的印象，总与水稻有关，是一位直到入院前还心心念念要下田看看、绝不愿躺在功劳簿上睡大觉的中国“老农”。</w:t>
      </w:r>
    </w:p>
    <w:p>
      <w:pPr>
        <w:ind w:left="0" w:right="0" w:firstLine="560"/>
        <w:spacing w:before="450" w:after="450" w:line="312" w:lineRule="auto"/>
      </w:pPr>
      <w:r>
        <w:rPr>
          <w:rFonts w:ascii="宋体" w:hAnsi="宋体" w:eastAsia="宋体" w:cs="宋体"/>
          <w:color w:val="000"/>
          <w:sz w:val="28"/>
          <w:szCs w:val="28"/>
        </w:rPr>
        <w:t xml:space="preserve">先生之风，山高水长；斯人已逝，风范永存。他留下的“种子”，将在无数后来者和奋斗者的代代传承中生根发芽，开花结果。</w:t>
      </w:r>
    </w:p>
    <w:p>
      <w:pPr>
        <w:ind w:left="0" w:right="0" w:firstLine="560"/>
        <w:spacing w:before="450" w:after="450" w:line="312" w:lineRule="auto"/>
      </w:pPr>
      <w:r>
        <w:rPr>
          <w:rFonts w:ascii="宋体" w:hAnsi="宋体" w:eastAsia="宋体" w:cs="宋体"/>
          <w:color w:val="000"/>
          <w:sz w:val="28"/>
          <w:szCs w:val="28"/>
        </w:rPr>
        <w:t xml:space="preserve">今天的中国，一项项代表着科技前沿的成果凝聚着全球关注的目光，同时，在尖端科技领域也有不少“卡脖子”问题，还有一些体制机制障碍阻隔着产学研的深度融合。面对成绩与不足，以自立自强的精神在科技领域不断攻坚克难、闯关夺隘，广大科技工作者需要的正是这种力量，把论文写在祖国的大地上，把科技成果应用在实现现代化的伟大事业中，一切工作都要往实里做，在追求真理的道路上躬行实践、厚积薄发，用“脚踏实地”的作风成就“顶天立地”的成果。</w:t>
      </w:r>
    </w:p>
    <w:p>
      <w:pPr>
        <w:ind w:left="0" w:right="0" w:firstLine="560"/>
        <w:spacing w:before="450" w:after="450" w:line="312" w:lineRule="auto"/>
      </w:pPr>
      <w:r>
        <w:rPr>
          <w:rFonts w:ascii="宋体" w:hAnsi="宋体" w:eastAsia="宋体" w:cs="宋体"/>
          <w:color w:val="000"/>
          <w:sz w:val="28"/>
          <w:szCs w:val="28"/>
        </w:rPr>
        <w:t xml:space="preserve">仰望星空，宇宙中有一颗编号为8117的“袁隆平星”光芒闪耀。未竟的事业，科学的价值，我们定会坚守，定去拼搏，定将开拓出更加广阔的天地。</w:t>
      </w:r>
    </w:p>
    <w:p>
      <w:pPr>
        <w:ind w:left="0" w:right="0" w:firstLine="560"/>
        <w:spacing w:before="450" w:after="450" w:line="312" w:lineRule="auto"/>
      </w:pPr>
      <w:r>
        <w:rPr>
          <w:rFonts w:ascii="黑体" w:hAnsi="黑体" w:eastAsia="黑体" w:cs="黑体"/>
          <w:color w:val="000000"/>
          <w:sz w:val="34"/>
          <w:szCs w:val="34"/>
          <w:b w:val="1"/>
          <w:bCs w:val="1"/>
        </w:rPr>
        <w:t xml:space="preserve">袁隆平事迹心得体会篇六</w:t>
      </w:r>
    </w:p>
    <w:p>
      <w:pPr>
        <w:ind w:left="0" w:right="0" w:firstLine="560"/>
        <w:spacing w:before="450" w:after="450" w:line="312" w:lineRule="auto"/>
      </w:pPr>
      <w:r>
        <w:rPr>
          <w:rFonts w:ascii="宋体" w:hAnsi="宋体" w:eastAsia="宋体" w:cs="宋体"/>
          <w:color w:val="000"/>
          <w:sz w:val="28"/>
          <w:szCs w:val="28"/>
        </w:rPr>
        <w:t xml:space="preserve">袁隆平超过1000亿元的身价，足以让富豪榜上的“大款”们黯然失色。虽然这样的比较不那么崇高，但它对当代青年仍有启迪意义。袁隆平的千亿身价并不直接体现在他个人的财富上，而是更多地体现在他为社会创造的财富中。近年来，全国杂交水稻年种植面积2.4亿亩左右，全中国年增产的稻谷可以养活7000多万人口。7000万意味着什么？每个人都能掂出其中分量。</w:t>
      </w:r>
    </w:p>
    <w:p>
      <w:pPr>
        <w:ind w:left="0" w:right="0" w:firstLine="560"/>
        <w:spacing w:before="450" w:after="450" w:line="312" w:lineRule="auto"/>
      </w:pPr>
      <w:r>
        <w:rPr>
          <w:rFonts w:ascii="宋体" w:hAnsi="宋体" w:eastAsia="宋体" w:cs="宋体"/>
          <w:color w:val="000"/>
          <w:sz w:val="28"/>
          <w:szCs w:val="28"/>
        </w:rPr>
        <w:t xml:space="preserve">作为世界著名的科学家，袁隆平不管声誉、贡献还是身价都达到了别人难以望及的高度。而就是在这种纷至沓来的鲜花和掌声、赞叹和仰慕中，袁隆平用他坚强的毅力和执着的追求，坚守着自己的本色，不为浮躁所动，不为金钱所惑，不为名利所累，完美地解读了自己的人生真谤——袁隆平就是袁隆平。</w:t>
      </w:r>
    </w:p>
    <w:p>
      <w:pPr>
        <w:ind w:left="0" w:right="0" w:firstLine="560"/>
        <w:spacing w:before="450" w:after="450" w:line="312" w:lineRule="auto"/>
      </w:pPr>
      <w:r>
        <w:rPr>
          <w:rFonts w:ascii="宋体" w:hAnsi="宋体" w:eastAsia="宋体" w:cs="宋体"/>
          <w:color w:val="000"/>
          <w:sz w:val="28"/>
          <w:szCs w:val="28"/>
        </w:rPr>
        <w:t xml:space="preserve">本色农民。审视袁隆平的衣着打扮，可能无人能将那黝黑单瘦但精神矍铄的老人与世界顶级科学家联系起来。但正是这种朴实、憨厚的品性，铸就了袁隆平大功至伟的业绩。“为什么我的眼里常含泪水，因为我深深地爱着这片土地”，袁隆平是农民的儿子，他的根在农村，他血液里沸腾的是农民的执着、坚韧与忍耐，崇尚的是农民的朴实、朴素与节俭。既使在他成为名人后，依然一副农民模样，一点也不讲究，上商场专挑便宜货买。一次他看到衬衫打折10块钱一件，一口气买了10多件，“下田时穿起来方便”，典型的“中国最著名的农民”形象。</w:t>
      </w:r>
    </w:p>
    <w:p>
      <w:pPr>
        <w:ind w:left="0" w:right="0" w:firstLine="560"/>
        <w:spacing w:before="450" w:after="450" w:line="312" w:lineRule="auto"/>
      </w:pPr>
      <w:r>
        <w:rPr>
          <w:rFonts w:ascii="宋体" w:hAnsi="宋体" w:eastAsia="宋体" w:cs="宋体"/>
          <w:color w:val="000"/>
          <w:sz w:val="28"/>
          <w:szCs w:val="28"/>
        </w:rPr>
        <w:t xml:space="preserve">本色院士。有人说“学者和平民之间，隔着一片苍翠的原野，如果学者穿越这片原野，他就会成为一位圣贤”。作为美国科学院院士中唯一的中国工程院院士、世界“杂交水稻之父”，袁隆平就是这样一位圣贤之人，他对名利看得很轻很淡，常说“荣誉不属于我个人，属于整个中国”，科学家那种“淡泊以明志，宁静而致远”的道德情怀和志向操守在此演绎得淋漓尽致。在袁隆平看来，金钱的多少，无非是一个数字，一是不吝啬，二是不奢侈，只要能用就行。因而，他几乎将在国际上获得的所有大奖的奖金都捐赠给了以他名字命名的农业科技奖励基金会以及教育和慈善事业。</w:t>
      </w:r>
    </w:p>
    <w:p>
      <w:pPr>
        <w:ind w:left="0" w:right="0" w:firstLine="560"/>
        <w:spacing w:before="450" w:after="450" w:line="312" w:lineRule="auto"/>
      </w:pPr>
      <w:r>
        <w:rPr>
          <w:rFonts w:ascii="宋体" w:hAnsi="宋体" w:eastAsia="宋体" w:cs="宋体"/>
          <w:color w:val="000"/>
          <w:sz w:val="28"/>
          <w:szCs w:val="28"/>
        </w:rPr>
        <w:t xml:space="preserve">本色种子。袁隆平对人生的感悟就是人像一粒种子，“要做一粒好的种子，身体、精神、情感都要健康”。作为世界农学泰斗，为使人类少一份饥饿、少一份困苦，他就像种子一样处处生根发芽，使全世界越来越多的人感受到了其带给他们的惠泽。从1981年至今，袁隆平先后举办了20多期国际杂交水稻培训班，培训了来自30多个国家的500多名科技人员，也应邀前往菲律宾、美国等几十个国家无私传授技术，让世界各地的人们分享丰收的喜悦。</w:t>
      </w:r>
    </w:p>
    <w:p>
      <w:pPr>
        <w:ind w:left="0" w:right="0" w:firstLine="560"/>
        <w:spacing w:before="450" w:after="450" w:line="312" w:lineRule="auto"/>
      </w:pPr>
      <w:r>
        <w:rPr>
          <w:rFonts w:ascii="宋体" w:hAnsi="宋体" w:eastAsia="宋体" w:cs="宋体"/>
          <w:color w:val="000"/>
          <w:sz w:val="28"/>
          <w:szCs w:val="28"/>
        </w:rPr>
        <w:t xml:space="preserve">尽管袁隆平已是九十多岁高龄的老人了，但那颗奋进的心，永无休止的拼搏精神却一如既往，这就是本色袁隆平，全世界人民都为之景仰。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袁隆平事迹心得体会篇七</w:t>
      </w:r>
    </w:p>
    <w:p>
      <w:pPr>
        <w:ind w:left="0" w:right="0" w:firstLine="560"/>
        <w:spacing w:before="450" w:after="450" w:line="312" w:lineRule="auto"/>
      </w:pPr>
      <w:r>
        <w:rPr>
          <w:rFonts w:ascii="宋体" w:hAnsi="宋体" w:eastAsia="宋体" w:cs="宋体"/>
          <w:color w:val="000"/>
          <w:sz w:val="28"/>
          <w:szCs w:val="28"/>
        </w:rPr>
        <w:t xml:space="preserve">钱学森和袁隆平，作为中国科技界的两位伟大人物，他们的事迹和贡献不仅在中国喜闻乐见，也广为世人所知。钱学森是中国现代航天事业的奠基人，而袁隆平则是中国现代农业事业的奠基人。通过学习他们的事迹，我深深地感受到了他们的顽强和不懈努力的精神，也体悟到了他们将科研成果付诸实践的奉献精神。</w:t>
      </w:r>
    </w:p>
    <w:p>
      <w:pPr>
        <w:ind w:left="0" w:right="0" w:firstLine="560"/>
        <w:spacing w:before="450" w:after="450" w:line="312" w:lineRule="auto"/>
      </w:pPr>
      <w:r>
        <w:rPr>
          <w:rFonts w:ascii="宋体" w:hAnsi="宋体" w:eastAsia="宋体" w:cs="宋体"/>
          <w:color w:val="000"/>
          <w:sz w:val="28"/>
          <w:szCs w:val="28"/>
        </w:rPr>
        <w:t xml:space="preserve">首先，钱学森先生是中国航天事业的奠基人之一。他投身于火箭研究，并为中国的航天事业做出了巨大贡献。在动荡的历史时期，钱学森坚持科学技术的发展，不畏艰难困苦，带领团队攻克了种种科学难题。他为中国的火箭工程、弹道导弹研制以及载人航天的进展做出了卓越贡献。钱学森身上体现的坚持不懈、勤奋拼搏的精神给我很大的启示，无论遇到多大困难，只要我们坚信自己的目标并付诸实践，就能取得成功。</w:t>
      </w:r>
    </w:p>
    <w:p>
      <w:pPr>
        <w:ind w:left="0" w:right="0" w:firstLine="560"/>
        <w:spacing w:before="450" w:after="450" w:line="312" w:lineRule="auto"/>
      </w:pPr>
      <w:r>
        <w:rPr>
          <w:rFonts w:ascii="宋体" w:hAnsi="宋体" w:eastAsia="宋体" w:cs="宋体"/>
          <w:color w:val="000"/>
          <w:sz w:val="28"/>
          <w:szCs w:val="28"/>
        </w:rPr>
        <w:t xml:space="preserve">其次，袁隆平是中国现代农业事业的奠基人。他长期致力于水稻的研究与改良，成功培育了我国的杂交水稻品种，为中国解决了粮食问题作出了巨大贡献。袁隆平的事迹让我感受最深的就是他对科研的执着追求和不懈努力。为了不断改良水稻，他连续研究了多年未得到成果后仍然坚持下去，在寻找水稻育种方法的过程中做出了重要突破。他的故事告诉我们，科研需要有强烈的使命感和责任感，只有付出不懈的努力，才能取得真正的突破。</w:t>
      </w:r>
    </w:p>
    <w:p>
      <w:pPr>
        <w:ind w:left="0" w:right="0" w:firstLine="560"/>
        <w:spacing w:before="450" w:after="450" w:line="312" w:lineRule="auto"/>
      </w:pPr>
      <w:r>
        <w:rPr>
          <w:rFonts w:ascii="宋体" w:hAnsi="宋体" w:eastAsia="宋体" w:cs="宋体"/>
          <w:color w:val="000"/>
          <w:sz w:val="28"/>
          <w:szCs w:val="28"/>
        </w:rPr>
        <w:t xml:space="preserve">第三，钱学森和袁隆平都是践行“世界需要什么，我就研究什么”的理念的模范。钱学森研究航天事业的初衷是为国家建设提供支持，他始终把自己的科研成果与国家利益紧密结合，为国家的安全和发展贡献自己的力量。而袁隆平以解决中国人民吃饭问题为己任，他坚持不懈地研究水稻，并最终培育出了杂交水稻这一具有巨大经济和社会效益的品种。他们对国家和人民的无私奉献精神让我倍感敬佩，也激励我要将个人的志向和追求与国家和社会的发展需求相结合，为国家和人民做出自己的贡献。</w:t>
      </w:r>
    </w:p>
    <w:p>
      <w:pPr>
        <w:ind w:left="0" w:right="0" w:firstLine="560"/>
        <w:spacing w:before="450" w:after="450" w:line="312" w:lineRule="auto"/>
      </w:pPr>
      <w:r>
        <w:rPr>
          <w:rFonts w:ascii="宋体" w:hAnsi="宋体" w:eastAsia="宋体" w:cs="宋体"/>
          <w:color w:val="000"/>
          <w:sz w:val="28"/>
          <w:szCs w:val="28"/>
        </w:rPr>
        <w:t xml:space="preserve">此外，钱学森和袁隆平的事迹也向我展示了创新的重要性。他们通过不断的尝试和实验，开创了中国科技领域的新路。钱学森致力于航天事业的发展，带领团队研制出了中国第一颗人造卫星；而袁隆平也努力探索新的农业技术，培育出了高产优质的水稻品种。他们的例子告诉我们，只有不断创新和与时俱进，才能不被淘汰，取得更大的发展。</w:t>
      </w:r>
    </w:p>
    <w:p>
      <w:pPr>
        <w:ind w:left="0" w:right="0" w:firstLine="560"/>
        <w:spacing w:before="450" w:after="450" w:line="312" w:lineRule="auto"/>
      </w:pPr>
      <w:r>
        <w:rPr>
          <w:rFonts w:ascii="宋体" w:hAnsi="宋体" w:eastAsia="宋体" w:cs="宋体"/>
          <w:color w:val="000"/>
          <w:sz w:val="28"/>
          <w:szCs w:val="28"/>
        </w:rPr>
        <w:t xml:space="preserve">综上所述，钱学森和袁隆平的事迹让我深受启发。他们的坚持不懈、勇于追求和无私奉献的精神，对我来说是宝贵的财富。在今后的学习和工作中，我将不断努力，保持积极向上的心态，勇于追求目标，为国家和社会的发展做出自己的贡献。同时，我也希望能向钱学森和袁隆平学习，不断探索创新，培养自己的才华，为科技创新和社会进步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袁隆平事迹心得体会篇八</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社会在进步，人类在发展，在漫长的岁月里，中国战胜了衰落走向振兴，迈过小康奔向富强。新世纪，中国正以新的姿态，如东方雄狮般向世界展示着自己。“路漫漫其修远兮，吾将上下而求索”，多少英雄为今天的国泰民安付出热血，“安得广厦千万间，大庇天下寒士俱欢颜”，多少英雄为今天的繁荣昌盛付出汗滴。</w:t>
      </w:r>
    </w:p>
    <w:p>
      <w:pPr>
        <w:ind w:left="0" w:right="0" w:firstLine="560"/>
        <w:spacing w:before="450" w:after="450" w:line="312" w:lineRule="auto"/>
      </w:pPr>
      <w:r>
        <w:rPr>
          <w:rFonts w:ascii="宋体" w:hAnsi="宋体" w:eastAsia="宋体" w:cs="宋体"/>
          <w:color w:val="000"/>
          <w:sz w:val="28"/>
          <w:szCs w:val="28"/>
        </w:rPr>
        <w:t xml:space="preserve">2024年，新冠病毒横扫全球，加上自然灾害，于是带来了全球粮食危机，大家是不是都认为，在这个时候应该要去囤积一些粮食了？可是我们没有任何动作，因为我们都知道我国是粮食出口大国，所以说在中国根本就不害怕会有粮食危机。这都需要感谢一个人——袁隆平爷爷。他是我国杂交水稻的开创者，被誉为“杂交水稻之父”。袁隆平爷爷一直有一个愿望——让人类摆脱饥荒，让天下人都吃饱饭，为了这个愿望，他从小立志学农，十八岁考上了西南农业学院，毕业后他放弃了大城市的优越生活，去到条件艰苦的农村，走进田野，勤勤恳恳地研究和实验，他的一生，几乎都在实验田里度过。经过多年的研究实践，袁隆平爷爷研发出一代又一代杂交水稻，产量不断提高，亩产300斤、600斤……3000斤，他创造了一个中国奇迹“用仅占世界9％的耕地，养活了占世界22％的人口”！解决了中国人吃饭问题！</w:t>
      </w:r>
    </w:p>
    <w:p>
      <w:pPr>
        <w:ind w:left="0" w:right="0" w:firstLine="560"/>
        <w:spacing w:before="450" w:after="450" w:line="312" w:lineRule="auto"/>
      </w:pPr>
      <w:r>
        <w:rPr>
          <w:rFonts w:ascii="宋体" w:hAnsi="宋体" w:eastAsia="宋体" w:cs="宋体"/>
          <w:color w:val="000"/>
          <w:sz w:val="28"/>
          <w:szCs w:val="28"/>
        </w:rPr>
        <w:t xml:space="preserve">我们既要致敬袁隆平爷爷，也要继承发扬他的精神。当新冠疫情横扫全球时，中国人民万众一心、从容抗疫，奔赴一线的医务人员、修建方仓医院的工人们、还有坚持在自己工作岗位上的快递小哥、出租车司机……还有做好自我防疫的小学生，都为抗疫谱写着动人的篇章。</w:t>
      </w:r>
    </w:p>
    <w:p>
      <w:pPr>
        <w:ind w:left="0" w:right="0" w:firstLine="560"/>
        <w:spacing w:before="450" w:after="450" w:line="312" w:lineRule="auto"/>
      </w:pPr>
      <w:r>
        <w:rPr>
          <w:rFonts w:ascii="宋体" w:hAnsi="宋体" w:eastAsia="宋体" w:cs="宋体"/>
          <w:color w:val="000"/>
          <w:sz w:val="28"/>
          <w:szCs w:val="28"/>
        </w:rPr>
        <w:t xml:space="preserve">惜秦皇汉武，唐宗宋祖，数风流人物，还看我们中国少年，少年强则国强，我们必将成为新时代的领头人，扛起祖国雄伟蓝图的大旗，高歌前行！</w:t>
      </w:r>
    </w:p>
    <w:p>
      <w:pPr>
        <w:ind w:left="0" w:right="0" w:firstLine="560"/>
        <w:spacing w:before="450" w:after="450" w:line="312" w:lineRule="auto"/>
      </w:pPr>
      <w:r>
        <w:rPr>
          <w:rFonts w:ascii="宋体" w:hAnsi="宋体" w:eastAsia="宋体" w:cs="宋体"/>
          <w:color w:val="000"/>
          <w:sz w:val="28"/>
          <w:szCs w:val="28"/>
        </w:rPr>
        <w:t xml:space="preserve">发言稿袁隆平</w:t>
      </w:r>
    </w:p>
    <w:p>
      <w:pPr>
        <w:ind w:left="0" w:right="0" w:firstLine="560"/>
        <w:spacing w:before="450" w:after="450" w:line="312" w:lineRule="auto"/>
      </w:pPr>
      <w:r>
        <w:rPr>
          <w:rFonts w:ascii="黑体" w:hAnsi="黑体" w:eastAsia="黑体" w:cs="黑体"/>
          <w:color w:val="000000"/>
          <w:sz w:val="34"/>
          <w:szCs w:val="34"/>
          <w:b w:val="1"/>
          <w:bCs w:val="1"/>
        </w:rPr>
        <w:t xml:space="preserve">袁隆平事迹心得体会篇九</w:t>
      </w:r>
    </w:p>
    <w:p>
      <w:pPr>
        <w:ind w:left="0" w:right="0" w:firstLine="560"/>
        <w:spacing w:before="450" w:after="450" w:line="312" w:lineRule="auto"/>
      </w:pPr>
      <w:r>
        <w:rPr>
          <w:rFonts w:ascii="宋体" w:hAnsi="宋体" w:eastAsia="宋体" w:cs="宋体"/>
          <w:color w:val="000"/>
          <w:sz w:val="28"/>
          <w:szCs w:val="28"/>
        </w:rPr>
        <w:t xml:space="preserve">“士不可不弘毅！”，“大丈夫当如是也！”很少有一个人的去世，能像袁隆平爷爷一样引起这样的震动。从昨天下午长沙的十里相送、万人鸣笛，到现在还在进行的悼念，让我们见识到了，如果一个人全心全意为人民服务，人民就会拥护他、敬仰他、怀念他。</w:t>
      </w:r>
    </w:p>
    <w:p>
      <w:pPr>
        <w:ind w:left="0" w:right="0" w:firstLine="560"/>
        <w:spacing w:before="450" w:after="450" w:line="312" w:lineRule="auto"/>
      </w:pPr>
      <w:r>
        <w:rPr>
          <w:rFonts w:ascii="宋体" w:hAnsi="宋体" w:eastAsia="宋体" w:cs="宋体"/>
          <w:color w:val="000"/>
          <w:sz w:val="28"/>
          <w:szCs w:val="28"/>
        </w:rPr>
        <w:t xml:space="preserve">我们是生活在袁隆平爷爷福祉之下的新青年，我们是被袁隆平爷爷的米饭养育大的有志青年，我们青年一代对伟大的袁隆平爷爷的感恩和纪念就是继承他的精神，去坚持、去拼搏、去奉献。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袁隆平事迹心得体会篇十</w:t>
      </w:r>
    </w:p>
    <w:p>
      <w:pPr>
        <w:ind w:left="0" w:right="0" w:firstLine="560"/>
        <w:spacing w:before="450" w:after="450" w:line="312" w:lineRule="auto"/>
      </w:pPr>
      <w:r>
        <w:rPr>
          <w:rFonts w:ascii="宋体" w:hAnsi="宋体" w:eastAsia="宋体" w:cs="宋体"/>
          <w:color w:val="000"/>
          <w:sz w:val="28"/>
          <w:szCs w:val="28"/>
        </w:rPr>
        <w:t xml:space="preserve">早在20xx年，袁隆平院士团队选育的超级杂交水稻，就开始在这里种植。“当时袁隆平院士就提出，要实现亩产1200公斤的目标。”河北硅谷农科院高级园艺师、示范田技术方面负责人乜红民回忆，自己心里直打鼓：创产所用的籼稻品种不耐寒，不适宜在高纬度地区生长;而当地普通稻田，年景好时亩产约650公斤，“同等大小的地块，能有这么高产量?。</w:t>
      </w:r>
    </w:p>
    <w:p>
      <w:pPr>
        <w:ind w:left="0" w:right="0" w:firstLine="560"/>
        <w:spacing w:before="450" w:after="450" w:line="312" w:lineRule="auto"/>
      </w:pPr>
      <w:r>
        <w:rPr>
          <w:rFonts w:ascii="宋体" w:hAnsi="宋体" w:eastAsia="宋体" w:cs="宋体"/>
          <w:color w:val="000"/>
          <w:sz w:val="28"/>
          <w:szCs w:val="28"/>
        </w:rPr>
        <w:t xml:space="preserve">但是，人们的疑问已经被打消。由“杂交水稻之父”袁隆平院士团队培育的超级杂交水稻，平均亩产达1149.02公斤，刷新世界水稻单产纪录。袁隆平的科研团队之所以能取得这样的成绩，并不是建立在空想之上的，而是经过长期科学研究实践得出的理论概念和奋斗目标。要想梦想成真，那就必须在科学研究中找到实现奋斗目标的客观规律，绝不能让主观规律阻挡客观规律的社会实践，而应当在追求客观规律的同时，让主观规律发挥更大作用。</w:t>
      </w:r>
    </w:p>
    <w:p>
      <w:pPr>
        <w:ind w:left="0" w:right="0" w:firstLine="560"/>
        <w:spacing w:before="450" w:after="450" w:line="312" w:lineRule="auto"/>
      </w:pPr>
      <w:r>
        <w:rPr>
          <w:rFonts w:ascii="宋体" w:hAnsi="宋体" w:eastAsia="宋体" w:cs="宋体"/>
          <w:color w:val="000"/>
          <w:sz w:val="28"/>
          <w:szCs w:val="28"/>
        </w:rPr>
        <w:t xml:space="preserve">所以，农业科学研究不仅需要袁隆平先生的.求实创新精神，而且更需要袁隆平先生及其团队的无私奉献敬业精神。只要拥有这样的埋头苦干和科学创新精神，培育亩产1200公斤的超级水稻，就不会停留在梦想之中，而且一定能变成现实。</w:t>
      </w:r>
    </w:p>
    <w:p>
      <w:pPr>
        <w:ind w:left="0" w:right="0" w:firstLine="560"/>
        <w:spacing w:before="450" w:after="450" w:line="312" w:lineRule="auto"/>
      </w:pPr>
      <w:r>
        <w:rPr>
          <w:rFonts w:ascii="宋体" w:hAnsi="宋体" w:eastAsia="宋体" w:cs="宋体"/>
          <w:color w:val="000"/>
          <w:sz w:val="28"/>
          <w:szCs w:val="28"/>
        </w:rPr>
        <w:t xml:space="preserve">正如马克思所说：“在科学上没有平坦的大道，只有不畏劳苦沿着陡峭山路攀登的人，才有希望达到光辉的顶点。”这说明，任何科学研究并不是一帆风顺的，总要遭遇各种困难和挫折;这说明，要想在培育高产超级水稻方面取得新的突破，那就必须依靠集体的力量，那就必须让每一个团队成员的积极性、主动性和创造性充分发挥出来。而且，应当做好应对失败的具体措施和下一步的创新思路，绝不能让失败挡住前进道路。而且，应当让失败变成成功之母。</w:t>
      </w:r>
    </w:p>
    <w:p>
      <w:pPr>
        <w:ind w:left="0" w:right="0" w:firstLine="560"/>
        <w:spacing w:before="450" w:after="450" w:line="312" w:lineRule="auto"/>
      </w:pPr>
      <w:r>
        <w:rPr>
          <w:rFonts w:ascii="宋体" w:hAnsi="宋体" w:eastAsia="宋体" w:cs="宋体"/>
          <w:color w:val="000"/>
          <w:sz w:val="28"/>
          <w:szCs w:val="28"/>
        </w:rPr>
        <w:t xml:space="preserve">袁隆平先生说：“高产更高产是个永恒主题”，尊重科学、相信科学、创新科学研究新方法，向创新要成果，更是袁隆平先生科学研究团队无私奉献的敬业精神。而且，无私奉献的敬业精神永远是一个永恒主题。只有建立在这样的基础上，科技创新才能找到正确出路和创新发展的前进方向。</w:t>
      </w:r>
    </w:p>
    <w:p>
      <w:pPr>
        <w:ind w:left="0" w:right="0" w:firstLine="560"/>
        <w:spacing w:before="450" w:after="450" w:line="312" w:lineRule="auto"/>
      </w:pPr>
      <w:r>
        <w:rPr>
          <w:rFonts w:ascii="宋体" w:hAnsi="宋体" w:eastAsia="宋体" w:cs="宋体"/>
          <w:color w:val="000"/>
          <w:sz w:val="28"/>
          <w:szCs w:val="28"/>
        </w:rPr>
        <w:t xml:space="preserve">而且，在创新和敬业精神的有机结合方面，实事求是，坚持改革、解放思想、自力更生、艰苦奋斗、任劳任怨、无私奉献、不求个人索取，依然是袁隆平先生科研团队所追求的永恒主题;而且，正如爱因斯坦先生所说：“科学的不朽荣誉，在于它通过对人类心灵的作用，最全面的克服了人们在自己面前和在自然界面前的不安全感。”正如温伯格先生所说：“只有有效地继承人类知识，同时把世界最先进的科学技术知识拿到手，我们再向前迈出半步，就是最先进的水平，第一流的科学家。”也就是说，科学研究的创新不需要关起门来固步自封，更需要打开窗户，敞开大门进行借鉴和革新;也就是说，任何科学研究都不能妄自尊大，必须善于吸收他人的科学研究成果，并在消化吸收过程中受到更多启发，然后实现自主创新的目的。</w:t>
      </w:r>
    </w:p>
    <w:p>
      <w:pPr>
        <w:ind w:left="0" w:right="0" w:firstLine="560"/>
        <w:spacing w:before="450" w:after="450" w:line="312" w:lineRule="auto"/>
      </w:pPr>
      <w:r>
        <w:rPr>
          <w:rFonts w:ascii="宋体" w:hAnsi="宋体" w:eastAsia="宋体" w:cs="宋体"/>
          <w:color w:val="000"/>
          <w:sz w:val="28"/>
          <w:szCs w:val="28"/>
        </w:rPr>
        <w:t xml:space="preserve">因此，我们相信袁隆平先生的敬业精神能为中国和世界人民的粮食安全作出新的更大贡献;因此，我们相信中国科学家将会继续用中国智慧为世界粮食安全和全球总体战略安全做出新的更大贡献。而且，粮食安全是其它安全的基础和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2025-01-16T10:02:30+08:00</dcterms:created>
  <dcterms:modified xsi:type="dcterms:W3CDTF">2025-01-16T10:02:30+08:00</dcterms:modified>
</cp:coreProperties>
</file>

<file path=docProps/custom.xml><?xml version="1.0" encoding="utf-8"?>
<Properties xmlns="http://schemas.openxmlformats.org/officeDocument/2006/custom-properties" xmlns:vt="http://schemas.openxmlformats.org/officeDocument/2006/docPropsVTypes"/>
</file>