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最新班级读书活动总结美篇(通用14篇)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班级读书活动总结美篇篇一</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班级读书活动总结美篇篇二</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班级读书活动总结美篇篇三</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在班级师生的共同努力下，相信，一定会营造出一个良好的书香校园！</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班级读书活动总结美篇篇四</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班级读书活动总结美篇篇五</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月活动要求，我们级部班在读书月活动就有了一个良好的开端，学生读书氛围令老师满意。现总结如下：</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班级读书活动总结美篇篇六</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营造浓郁的书香校园。学校在放寒假时，举办了读书节活动。我班积极投身于这次读书节活动中，散学礼这天，六（2）班学生自觉地进入学校图书室选择自己喜欢的书籍。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为了更好的配合阅读节活动，我在放寒假时要求学生重视课外阅读方法和习惯，重在读书的感悟，教育他们如何与文本对话，与作者对话。学生们逐渐学会了阅读，爱上了阅读。</w:t>
      </w:r>
    </w:p>
    <w:p>
      <w:pPr>
        <w:ind w:left="0" w:right="0" w:firstLine="560"/>
        <w:spacing w:before="450" w:after="450" w:line="312" w:lineRule="auto"/>
      </w:pPr>
      <w:r>
        <w:rPr>
          <w:rFonts w:ascii="宋体" w:hAnsi="宋体" w:eastAsia="宋体" w:cs="宋体"/>
          <w:color w:val="000"/>
          <w:sz w:val="28"/>
          <w:szCs w:val="28"/>
        </w:rPr>
        <w:t xml:space="preserve">首先，动员全班学生积极投入到读书节活动中去，还向学生宣传了本次读书节的意义。学生能踊跃地参加。班级里所有的同学都积极向班级捐献出各种各样的书籍，还自己动手制作富有个性的手抄报，梁伟嘉、梁少敏两位同学主动提出担任班级的图书管理员，认真做好图书的借阅还书工作。</w:t>
      </w:r>
    </w:p>
    <w:p>
      <w:pPr>
        <w:ind w:left="0" w:right="0" w:firstLine="560"/>
        <w:spacing w:before="450" w:after="450" w:line="312" w:lineRule="auto"/>
      </w:pPr>
      <w:r>
        <w:rPr>
          <w:rFonts w:ascii="宋体" w:hAnsi="宋体" w:eastAsia="宋体" w:cs="宋体"/>
          <w:color w:val="000"/>
          <w:sz w:val="28"/>
          <w:szCs w:val="28"/>
        </w:rPr>
        <w:t xml:space="preserve">然后，将同学们在阅读节以来写的读后感、自创儿童诗收集打印，粘贴在教室“作业角”专栏中。</w:t>
      </w:r>
    </w:p>
    <w:p>
      <w:pPr>
        <w:ind w:left="0" w:right="0" w:firstLine="560"/>
        <w:spacing w:before="450" w:after="450" w:line="312" w:lineRule="auto"/>
      </w:pPr>
      <w:r>
        <w:rPr>
          <w:rFonts w:ascii="宋体" w:hAnsi="宋体" w:eastAsia="宋体" w:cs="宋体"/>
          <w:color w:val="000"/>
          <w:sz w:val="28"/>
          <w:szCs w:val="28"/>
        </w:rPr>
        <w:t xml:space="preserve">其次，放寒假以来，班级中的学生读书热情一下子高涨了很多。许多同学利用节假日跑到新华书店购买，积极参加学校的大型购书活动，假期我们班学生人手一本《格林童话集》、《感动小学生的100篇寓言》、《感动小学生的100篇科幻》、《感动小学生的100个故事》等书籍，不论是中午的阅读时间，还是平时的闲暇时段，学生手不离书，一有空就捧着书孜孜不倦地阅读。书儿在学生们手中相互传阅，假期学生津津乐道的话题也离不开那些书中的人物。单明明、杜小亚、金铃、马小跳、夏洛等书籍中的人物，成了同学们交流的对象。每读完一本书，回到学校，师生一起交流读书感受，互相激励，互相学习，并准备在后阶段召开了读书交流会。通过阅读书籍，同学们明白了不少做人的道理。还准备在假期读书活动中评选十名同学为读书小明星，给予他们一定的奖品，激起了强烈的反响，鼓励没有评上的同学不要气馁，在继续努力，争取从书中汲取更多的营养。另外，我班准备在本学期以阅读月为契机，开展了手抄报比赛、小书签制作比赛、儿童诗自创活动、读后感欣赏、阅读知识抢答赛等活动，除此之外，计划每星期还利用课前诵读《古诗》，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最后，我班为了进一步巩固本次读书节成果，还在1周进行阅读节总结活动，在活动中，我们把同学们在活动中的成果，进行集中展评。让读书永远留在同学们的心中！</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虽然寒假已经圆满地结束了，但是在活动中所产生和形成的书香氛围，让每个同学都获益匪浅。今后，愿学生们在书的海洋中自由地遨游！记住：书，永远是我们最好的朋友。</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班级读书活动总结美篇篇七</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xx分钟教师们就一星期的读书心得进行交流，有时交流《人民教育》的</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班级读书活动总结美篇篇八</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班级读书活动总结美篇篇九</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班级读书活动总结美篇篇十</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班级读书活动总结美篇篇十一</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高潮。</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班级读书活动总结美篇篇十二</w:t>
      </w:r>
    </w:p>
    <w:p>
      <w:pPr>
        <w:ind w:left="0" w:right="0" w:firstLine="560"/>
        <w:spacing w:before="450" w:after="450" w:line="312" w:lineRule="auto"/>
      </w:pPr>
      <w:r>
        <w:rPr>
          <w:rFonts w:ascii="宋体" w:hAnsi="宋体" w:eastAsia="宋体" w:cs="宋体"/>
          <w:color w:val="000"/>
          <w:sz w:val="28"/>
          <w:szCs w:val="28"/>
        </w:rPr>
        <w:t xml:space="preserve">本站后面为你推荐更多班级读书活动总结！</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让读书成为习惯，让付出见证成长。”的读书节活动。在阵阵书香中，我们二（4）班也开展了多项丰富有趣的读书活动。在丰富多彩的阅读活动中，让同学们亲近书本，喜爱读书，学会读书，让好书伴我们成长。我们活动具体开展如下：</w:t>
      </w:r>
    </w:p>
    <w:p>
      <w:pPr>
        <w:ind w:left="0" w:right="0" w:firstLine="560"/>
        <w:spacing w:before="450" w:after="450" w:line="312" w:lineRule="auto"/>
      </w:pPr>
      <w:r>
        <w:rPr>
          <w:rFonts w:ascii="宋体" w:hAnsi="宋体" w:eastAsia="宋体" w:cs="宋体"/>
          <w:color w:val="000"/>
          <w:sz w:val="28"/>
          <w:szCs w:val="28"/>
        </w:rPr>
        <w:t xml:space="preserve">一、建立班级“小小读书角”。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一、二本图书，组建了班级图书角。班里的图书柜里的藏书琳琅满目，涉猎广泛，其中有科普知识，有寓言故事，有童话故事，有历史故事，有《十万个为什么》，也有趣味幽默大全等等。在班干部中自发地成立了图书管理小组，由杜希雅和毛欣欣同学担任图书管理员，班级开展了借阅管理活动，举行了好书交换活动，同学们形成了好书先读为快的愉悦读书氛围，畅游书海，班里一直洋溢着浓浓的读书气氛。</w:t>
      </w:r>
    </w:p>
    <w:p>
      <w:pPr>
        <w:ind w:left="0" w:right="0" w:firstLine="560"/>
        <w:spacing w:before="450" w:after="450" w:line="312" w:lineRule="auto"/>
      </w:pPr>
      <w:r>
        <w:rPr>
          <w:rFonts w:ascii="宋体" w:hAnsi="宋体" w:eastAsia="宋体" w:cs="宋体"/>
          <w:color w:val="000"/>
          <w:sz w:val="28"/>
          <w:szCs w:val="28"/>
        </w:rPr>
        <w:t xml:space="preserve">二、让学生设计读书口号。</w:t>
      </w:r>
    </w:p>
    <w:p>
      <w:pPr>
        <w:ind w:left="0" w:right="0" w:firstLine="560"/>
        <w:spacing w:before="450" w:after="450" w:line="312" w:lineRule="auto"/>
      </w:pPr>
      <w:r>
        <w:rPr>
          <w:rFonts w:ascii="宋体" w:hAnsi="宋体" w:eastAsia="宋体" w:cs="宋体"/>
          <w:color w:val="000"/>
          <w:sz w:val="28"/>
          <w:szCs w:val="28"/>
        </w:rPr>
        <w:t xml:space="preserve">要求班级中每个学生设计读书口号，其中有“读书让我快乐，知识让我幸福。”“人生因读书而精彩，人生因读书而完美。”“尽享读书之乐，书香伴我们成长。”等等。</w:t>
      </w:r>
    </w:p>
    <w:p>
      <w:pPr>
        <w:ind w:left="0" w:right="0" w:firstLine="560"/>
        <w:spacing w:before="450" w:after="450" w:line="312" w:lineRule="auto"/>
      </w:pPr>
      <w:r>
        <w:rPr>
          <w:rFonts w:ascii="宋体" w:hAnsi="宋体" w:eastAsia="宋体" w:cs="宋体"/>
          <w:color w:val="000"/>
          <w:sz w:val="28"/>
          <w:szCs w:val="28"/>
        </w:rPr>
        <w:t xml:space="preserve">三、爱上阅读，潜心博览群书。</w:t>
      </w:r>
    </w:p>
    <w:p>
      <w:pPr>
        <w:ind w:left="0" w:right="0" w:firstLine="560"/>
        <w:spacing w:before="450" w:after="450" w:line="312" w:lineRule="auto"/>
      </w:pPr>
      <w:r>
        <w:rPr>
          <w:rFonts w:ascii="宋体" w:hAnsi="宋体" w:eastAsia="宋体" w:cs="宋体"/>
          <w:color w:val="000"/>
          <w:sz w:val="28"/>
          <w:szCs w:val="28"/>
        </w:rPr>
        <w:t xml:space="preserve">班级里的图书每周的周五进行一次调换，班级规定每天中午有半个小时的阅读专用时间，学生每天都很格外珍惜这样的阅读机会，潜心阅读，博览群书，吸收着人类“最高级的营养品”。“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四、召开主题班会，交流阅读心得。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自己带动父母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五、集思广益，精心设计黑板报。</w:t>
      </w:r>
    </w:p>
    <w:p>
      <w:pPr>
        <w:ind w:left="0" w:right="0" w:firstLine="560"/>
        <w:spacing w:before="450" w:after="450" w:line="312" w:lineRule="auto"/>
      </w:pPr>
      <w:r>
        <w:rPr>
          <w:rFonts w:ascii="宋体" w:hAnsi="宋体" w:eastAsia="宋体" w:cs="宋体"/>
          <w:color w:val="000"/>
          <w:sz w:val="28"/>
          <w:szCs w:val="28"/>
        </w:rPr>
        <w:t xml:space="preserve">读书节期间，为了推广读书活动，同学们群策群力，精心设计了一期题为《书籍伴我成长》的黑板报。孩子们把自己收集到的有关读书内容贡献出来，其中有读书名言，有名人读书故事，有推荐阅读的书目等等，内容丰富多彩。</w:t>
      </w:r>
    </w:p>
    <w:p>
      <w:pPr>
        <w:ind w:left="0" w:right="0" w:firstLine="560"/>
        <w:spacing w:before="450" w:after="450" w:line="312" w:lineRule="auto"/>
      </w:pPr>
      <w:r>
        <w:rPr>
          <w:rFonts w:ascii="宋体" w:hAnsi="宋体" w:eastAsia="宋体" w:cs="宋体"/>
          <w:color w:val="000"/>
          <w:sz w:val="28"/>
          <w:szCs w:val="28"/>
        </w:rPr>
        <w:t xml:space="preserve">在本学期的读书活动，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二（4）班的孩子们能在读书节启航，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使学生积累知识，开拓视野，激发学生课外读书的兴趣，养成良好的阅读习惯，形成热爱读书的良好风气。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1、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2、出好读书小报，整理收获心得。每学期我都要布置\"读一本书、写一篇读书心得或书评\"的作业，学期中途进行评比、交流。每个学期我也要求每个孩子在老师或家长的帮助下，收集有关报刊小资料、格言和读书的心得体会等，将这些资料集中整理，分类编辑，以读书小报的形式，在学期结束时评比展示。</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班级读书活动总结美篇篇十四</w:t>
      </w:r>
    </w:p>
    <w:p>
      <w:pPr>
        <w:ind w:left="0" w:right="0" w:firstLine="560"/>
        <w:spacing w:before="450" w:after="450" w:line="312" w:lineRule="auto"/>
      </w:pPr>
      <w:r>
        <w:rPr>
          <w:rFonts w:ascii="宋体" w:hAnsi="宋体" w:eastAsia="宋体" w:cs="宋体"/>
          <w:color w:val="000"/>
          <w:sz w:val="28"/>
          <w:szCs w:val="28"/>
        </w:rPr>
        <w:t xml:space="preserve">在xxxx年5月份我校开展了“读书月”的一系列的大型活动，如：手抄报、演讲比赛、英语单词接龙………每位学生都积极参加，将每一个活动都举办的热火朝天。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2025-01-16T05:54:26+08:00</dcterms:created>
  <dcterms:modified xsi:type="dcterms:W3CDTF">2025-01-16T05:54:26+08:00</dcterms:modified>
</cp:coreProperties>
</file>

<file path=docProps/custom.xml><?xml version="1.0" encoding="utf-8"?>
<Properties xmlns="http://schemas.openxmlformats.org/officeDocument/2006/custom-properties" xmlns:vt="http://schemas.openxmlformats.org/officeDocument/2006/docPropsVTypes"/>
</file>