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乡镇公务员个人工作总结(优秀11篇)</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乡镇公务员个人工作总结篇一</w:t>
      </w:r>
    </w:p>
    <w:p>
      <w:pPr>
        <w:ind w:left="0" w:right="0" w:firstLine="560"/>
        <w:spacing w:before="450" w:after="450" w:line="312" w:lineRule="auto"/>
      </w:pPr>
      <w:r>
        <w:rPr>
          <w:rFonts w:ascii="宋体" w:hAnsi="宋体" w:eastAsia="宋体" w:cs="宋体"/>
          <w:color w:val="000"/>
          <w:sz w:val="28"/>
          <w:szCs w:val="28"/>
        </w:rPr>
        <w:t xml:space="preserve">20xx年3月份到-乡政府工作以来，我认真学习，努力工作，务实进取。在乡党委、政府的正确领导下，在乡领导和同事们的关心与帮助下，圆满完成了年度各项工作任务，现总结如下。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县-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乡镇公务员个人工作总结篇二</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乡镇公务员个人工作总结篇三</w:t>
      </w:r>
    </w:p>
    <w:p>
      <w:pPr>
        <w:ind w:left="0" w:right="0" w:firstLine="560"/>
        <w:spacing w:before="450" w:after="450" w:line="312" w:lineRule="auto"/>
      </w:pPr>
      <w:r>
        <w:rPr>
          <w:rFonts w:ascii="宋体" w:hAnsi="宋体" w:eastAsia="宋体" w:cs="宋体"/>
          <w:color w:val="000"/>
          <w:sz w:val="28"/>
          <w:szCs w:val="28"/>
        </w:rPr>
        <w:t xml:space="preserve">xx年我有幸迈入xx县公务员行列，10月份被分配到xx镇政府，转眼已经工作一年多了，现将我一年来在镇政府工作的情况作个小结：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摆正心态。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一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x月荣幸地来到x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x乡镇有着浓厚的政治理论学习氛围，在这一年中，我在乡镇领导的带领下学习了“三个代表”重要思想，党的xx大、xx届四中全会精神，同时自学了《马克思主义哲学》、《*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、传送单、笔录、调解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乡镇公务员个人工作总结篇四</w:t>
      </w:r>
    </w:p>
    <w:p>
      <w:pPr>
        <w:ind w:left="0" w:right="0" w:firstLine="560"/>
        <w:spacing w:before="450" w:after="450" w:line="312" w:lineRule="auto"/>
      </w:pPr>
      <w:r>
        <w:rPr>
          <w:rFonts w:ascii="宋体" w:hAnsi="宋体" w:eastAsia="宋体" w:cs="宋体"/>
          <w:color w:val="000"/>
          <w:sz w:val="28"/>
          <w:szCs w:val="28"/>
        </w:rPr>
        <w:t xml:space="preserve">1、领导重视，责任落实。</w:t>
      </w:r>
    </w:p>
    <w:p>
      <w:pPr>
        <w:ind w:left="0" w:right="0" w:firstLine="560"/>
        <w:spacing w:before="450" w:after="450" w:line="312" w:lineRule="auto"/>
      </w:pPr>
      <w:r>
        <w:rPr>
          <w:rFonts w:ascii="宋体" w:hAnsi="宋体" w:eastAsia="宋体" w:cs="宋体"/>
          <w:color w:val="000"/>
          <w:sz w:val="28"/>
          <w:szCs w:val="28"/>
        </w:rPr>
        <w:t xml:space="preserve">信访工作是党的工作重要组成部分，其主体是领导干部，领导重视与否直接关系到信访工作的成效，关系到信访矛盾处理结果。我镇领导一向高度重视信访工作，一些案件的调处，党政领导都是以身作则，亲自组织调处。如大岙心村委会换届纠纷，就是第一把手亲自解决。经三次选举，艰苦细致做村民工作，才将事件圆满解决。同时，为了落实责任、加强网络建设，真正把信访问题解决在当地，化解在萌芽状态，我们在村两委换届后及时调整村级信访联络员与信访调处组，各驻村组长为信访联络员，各村村长为调处组长。今年初，镇委根据省、县信访工作会议精神，结合实际制定了《2xx年信访工作计划》文件，对信访会议制度，信访案件处理、信访工作领导责任追究等都进行明确规定，同时，还对领导信访日接待作了详细安排，进一步落实了责任。</w:t>
      </w:r>
    </w:p>
    <w:p>
      <w:pPr>
        <w:ind w:left="0" w:right="0" w:firstLine="560"/>
        <w:spacing w:before="450" w:after="450" w:line="312" w:lineRule="auto"/>
      </w:pPr>
      <w:r>
        <w:rPr>
          <w:rFonts w:ascii="宋体" w:hAnsi="宋体" w:eastAsia="宋体" w:cs="宋体"/>
          <w:color w:val="000"/>
          <w:sz w:val="28"/>
          <w:szCs w:val="28"/>
        </w:rPr>
        <w:t xml:space="preserve">2、加强排查，扩大宣传。</w:t>
      </w:r>
    </w:p>
    <w:p>
      <w:pPr>
        <w:ind w:left="0" w:right="0" w:firstLine="560"/>
        <w:spacing w:before="450" w:after="450" w:line="312" w:lineRule="auto"/>
      </w:pPr>
      <w:r>
        <w:rPr>
          <w:rFonts w:ascii="宋体" w:hAnsi="宋体" w:eastAsia="宋体" w:cs="宋体"/>
          <w:color w:val="000"/>
          <w:sz w:val="28"/>
          <w:szCs w:val="28"/>
        </w:rPr>
        <w:t xml:space="preserve">以往群众有事信访都直接找书记、镇长，不知道找信访室，这主要是群众没有信访室这一概念，这跟信访工作常年不宣传有很大关系，为扩大信访办在群众中的影响力，今年我们特别注重宣传工作，一方面结合“民情系列”活动在各村广泛宣传，采取多种形式，力争家喻户晓，不留死角。另一方面通过下村排查以及解决上访问题，扩大信访办知名度，使信访办深入民心。</w:t>
      </w:r>
    </w:p>
    <w:p>
      <w:pPr>
        <w:ind w:left="0" w:right="0" w:firstLine="560"/>
        <w:spacing w:before="450" w:after="450" w:line="312" w:lineRule="auto"/>
      </w:pPr>
      <w:r>
        <w:rPr>
          <w:rFonts w:ascii="宋体" w:hAnsi="宋体" w:eastAsia="宋体" w:cs="宋体"/>
          <w:color w:val="000"/>
          <w:sz w:val="28"/>
          <w:szCs w:val="28"/>
        </w:rPr>
        <w:t xml:space="preserve">3、各部门协同作战，提高信访案件办结率。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我们强化综治意识，形成了在镇委、镇府统一领导下，各部门共同参与、分工负责、整体联动的工作格局，取得了良好成效，提高了信访案件办结率。今年几起重大疑难信访案件，都是靠各部门协力解决的，其中一起因意外死亡的信访案件，就是在信访办、司法所、派出所、渔办、小渔村委等各部门共同努力下得到很好解决。另有一起疑难信访案件，更是在县法制办的协调下，得到办结。</w:t>
      </w:r>
    </w:p>
    <w:p>
      <w:pPr>
        <w:ind w:left="0" w:right="0" w:firstLine="560"/>
        <w:spacing w:before="450" w:after="450" w:line="312" w:lineRule="auto"/>
      </w:pPr>
      <w:r>
        <w:rPr>
          <w:rFonts w:ascii="宋体" w:hAnsi="宋体" w:eastAsia="宋体" w:cs="宋体"/>
          <w:color w:val="000"/>
          <w:sz w:val="28"/>
          <w:szCs w:val="28"/>
        </w:rPr>
        <w:t xml:space="preserve">4、四制落实，出色完成“化解办”活动。</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乡镇公务员个人工作总结篇五</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胡*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xx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xx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xx年是深入学习贯彻落实党的xx大精神的开局之年，也是全面小康社会和中国特色社会主义社会建设的关键一年。在乡镇党委、政府的正确领导下，认真组织学习党的xx大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乡镇公务员个人工作总结篇六</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xx年参加浙江省公务员考试，被录用为乡镇公务员，试用期一年，工作单位xx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理论，三个代表和省的第八次党代会精神，坚持以*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乡镇公务员个人工作总结篇七</w:t>
      </w:r>
    </w:p>
    <w:p>
      <w:pPr>
        <w:ind w:left="0" w:right="0" w:firstLine="560"/>
        <w:spacing w:before="450" w:after="450" w:line="312" w:lineRule="auto"/>
      </w:pPr>
      <w:r>
        <w:rPr>
          <w:rFonts w:ascii="宋体" w:hAnsi="宋体" w:eastAsia="宋体" w:cs="宋体"/>
          <w:color w:val="000"/>
          <w:sz w:val="28"/>
          <w:szCs w:val="28"/>
        </w:rPr>
        <w:t xml:space="preserve">不知不觉我们一年的时间已经过去一半，作为乡镇公务员的你在这一段时间的工作情况如何，是不是要写一份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呢。下面是小编搜集整理的乡镇公务员个人工作总结，欢迎阅读。更多资讯请继续关注个人工作总结栏目!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201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201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工作和生活中严格按照一个共产党员的标准来要求自己，努力向组织靠拢，争取早日光荣的加入中国共产党。在工作之余通过新闻、报纸、网络等各种渠道及时了解党和国家的各项政策法规，特别是加强学习了党的xx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201x年以来，在乡镇党委的正确领导下，我认真学习深入贯彻落实党的xx大精神，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大会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(三)在工作业务上正确处理与相关部门的关系。一是正确处理与县计生局的业务指导关系;二是正确处理与乡直属部门的关系;三是正确处理与各村计生宣传员的关系。力求把计生工作做好。</w:t>
      </w:r>
    </w:p>
    <w:p>
      <w:pPr>
        <w:ind w:left="0" w:right="0" w:firstLine="560"/>
        <w:spacing w:before="450" w:after="450" w:line="312" w:lineRule="auto"/>
      </w:pPr>
      <w:r>
        <w:rPr>
          <w:rFonts w:ascii="宋体" w:hAnsi="宋体" w:eastAsia="宋体" w:cs="宋体"/>
          <w:color w:val="000"/>
          <w:sz w:val="28"/>
          <w:szCs w:val="28"/>
        </w:rPr>
        <w:t xml:space="preserve">对这两项工作，我本着：“边工作，边学习，边总结，边完善”的态度。继城镇居民基本医疗保险后今年我县又有幸成为云南省新型农村社会养老保险试点县之一，乡党委政府对此项工作的开展十分重视，本人也以制度、纪律规范自己的一切言行，严格遵守各项规章制度，尊重领导，团结同志，谦虚谨慎，主动接受来自各方面的意见，不断改进工作;认真进行各坚持做到为参保患者及广大农民朋友提供优质服务，维护参保人员的切身利益。为营造全社会城镇居民关注医保、参加医保，广大农民朋友关注新农保、参加新农保的良好氛围。在领导的带领下，我们利用“五一”前夕的劳动保障政策宣传日、计划生育宣传日走上街头， 采取咨询、宣传单、等多种形式，就医疗保险的参保对象、缴费办法、医疗待遇、困难群体参保的优惠政策等以及计划生育“奖、优、免、补”政策进行了大力宣传，取得了较好的效果。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在以后的工作当中，我将继续认真学习贯彻落实党的xx大精神，继续发扬自身的工作优势，弥补工作中的不足，脚踏实地，尽职尽责的做好各项工作，争取做出更大的贡献。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乡镇公务员个人工作总结篇八</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大精神的开局之年，也是全面小康社会和中国特色社会主义社会建设的关键一年。在乡镇党委、政府的正确领导下，认真组织学习党的-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4、种粮直补工作。兑现20-年种粮补贴资金144、3026万元，补贴面积9684、74亩。完成全镇种粮直补身份证号码升位93人，合并分户85人次，完成20-年的综合补贴、良种补贴、大户补贴申报工作。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5、科技、科协工作。完善20-年科技、科协相关材料。结合阳光工程培训开展小河坝中药材培训400人次、院星李子培训200人次、玉泉蔬菜培训200人次、金狮村农业培训91人次。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乡镇公务员个人工作总结篇九</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2024年，我开始了我的工作。虽然是我刚刚成为公务员，对自己的工作不是很熟悉，不过在成为公务员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一年的时间很快过去了，在这一年中，我在局领导和同事们的关心与帮助下圆满的完成了各项工作，在思想觉悟方面有了更进一步的提高。为今后取得更大的成绩，纠正不足，现将这一年的工作情况汇报如下：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2024年的工作中，我将会继续进步。公务员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xx年**月至今年*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中华人民共和国行政许可法》正式颁布实施后，为了贯彻实施好这部法律，保证行政机关依法进行行政许可行为，专门聘请了省政府法制办领导、专家来扶余讲授这部法律，对全县700多名行政执法人员和从事行政审批的工作人员，进行了集中培训和考试，并把考试作为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月份和*月份，对全县行政审批项目进行了两次全面细致的清理，经过集中核对审理，共取消审批、核准项目**项，最终保留审批、核准项目**项;审核项目取消了**项，保留**项。核实确认实施行政许可的主体**个，其中：行政机关**个，法律、法规授权的组织*个，取消不合法的行政许可实施主体**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月份起草了关于《行政许可法》贯彻实施情况的检查通知，并以政府办公室文件形式下发到各执法部门。在*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件，其中不予受理*件，申请人主动撤回申请*件，维持*件，撤销*件，尚未审结*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三个代表\"重要思想的有关论述、党的xx大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次;并参与办理县政府领导交办的处理各类矛盾纠纷*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xx年，我开始了我的工作。虽然是我刚刚成为公务员，对自己的工作不是很熟悉，不过在成为公务员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乡镇公务员个人工作总结篇十一</w:t>
      </w:r>
    </w:p>
    <w:p>
      <w:pPr>
        <w:ind w:left="0" w:right="0" w:firstLine="560"/>
        <w:spacing w:before="450" w:after="450" w:line="312" w:lineRule="auto"/>
      </w:pPr>
      <w:r>
        <w:rPr>
          <w:rFonts w:ascii="宋体" w:hAnsi="宋体" w:eastAsia="宋体" w:cs="宋体"/>
          <w:color w:val="000"/>
          <w:sz w:val="28"/>
          <w:szCs w:val="28"/>
        </w:rPr>
        <w:t xml:space="preserve">在一年的试用期当中，我认真履行工作职责，遵纪守法，勤奋刻苦，始终把奉献当做自己的人生信条，圆满地完成了领导交付的各项工作任务。一是高效完成文字综合工作。一年中，我起草了关于纪检监察、党务、队伍建设等方面的文件、总结、实施方案、汇报等公文40余份，文字综合能力在工作中得到极大的锻炼和提高。二是认真完成党务工作。过去一年中，我听从司法局党委的指派，很好地完成了3名预备党员的材料组织、卷宗上报及政治审查工作，在“扬旗亮徽促民生”争创活动中组织各支部积极开展践诺和中期评议，及时上报党委推荐的示范党组织和党员，编辑创先争优学习材料，组织广大党员向杨善洲等先进人物学习。三是严格完成纪检监察工作。工作中能够做到依法办事、坚持原则，严格执行局机关各项规章制度。协调相关科室参加了省厅、市委组织的软环境及政行风在线直播活动。四是协助完成干部人事工作。在我局干部的选拨、任用、政审、推优等工作中听从领导安排，尽我所能配合其他同事完成工作任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个人思想政治素质和业务工作能力都取得了一定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十七大和十七届六中全会精神，站稳政治立场，严守政治纪律，牢记“全心全意为人民服务”的宗旨;二是采取集中学习与自学相结合的方式，积极参加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得到了一定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己，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积极地服务好移民群众，扎扎实实为移民群众做些看得见、摸得着的事情，解决移民群众存在的实际困难;在收文发文时，总是用最短的时间把文件送达到各股室，并及时把领导批阅文件收回归档或传阅到其股室，从来没有遗漏掉一份文件;在收集整理资料时，全面、准确地了解各方面工作的开展情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2025-01-16T08:22:59+08:00</dcterms:created>
  <dcterms:modified xsi:type="dcterms:W3CDTF">2025-01-16T08:22:59+08:00</dcterms:modified>
</cp:coreProperties>
</file>

<file path=docProps/custom.xml><?xml version="1.0" encoding="utf-8"?>
<Properties xmlns="http://schemas.openxmlformats.org/officeDocument/2006/custom-properties" xmlns:vt="http://schemas.openxmlformats.org/officeDocument/2006/docPropsVTypes"/>
</file>