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最新会计助理工作总结(优质14篇)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会计助理工作总结篇一</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历，在学习中丰富知识，认真把握相关政策，才能为不断提高财务工作水平打下根底。二是强化业务学习。一年来，我坚持以党的十八大精神为指导，主动学习各级涉及财务工作的新制度、新规定、新准则，广泛涉猎相关的财务专业知识，并将其运用到详细工作中，真正使本人在工作中得到了成长锻炼。三是加强沟通交流。工作中，按照标准财务根底工作的要求，做到既坚持原则又不拘泥方式，本身工作得到了大家的充分确信。同时，我不断保持良好的心态，对上有效理解执行上级的战略部署，对内与员工顺畅沟通真诚交流，积极促进各部门亲切配合，为公司开展做出了积极奉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展了盘点清查。工作中，不断坚持土地登记的统一性和完好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治理系统前期上线和试运转工作。20年初，我主动放弃个人的休息时间，加班加点，和大家一起对全公司的实物资产进展了全面登记清理。历时三个月的时间，实物资产治理系统于20xx年4月份开始运转，确保系统准时上线和顺畅运转，也在特别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严峻。在进展深化调查研究的.根底上，我结合实际，制定了科学合理的全组工作计划，明确了下一步的工作思路和工作方向，明晰了下一步工作中的个人职责任务，为做好今后的各项工作奠定了良好根底。</w:t>
      </w:r>
    </w:p>
    <w:p>
      <w:pPr>
        <w:ind w:left="0" w:right="0" w:firstLine="560"/>
        <w:spacing w:before="450" w:after="450" w:line="312" w:lineRule="auto"/>
      </w:pPr>
      <w:r>
        <w:rPr>
          <w:rFonts w:ascii="宋体" w:hAnsi="宋体" w:eastAsia="宋体" w:cs="宋体"/>
          <w:color w:val="000"/>
          <w:sz w:val="28"/>
          <w:szCs w:val="28"/>
        </w:rPr>
        <w:t xml:space="preserve">一是加强廉洁自律认识。通过参加公司组织的各种政治学习，个人可以经常性的学习党纪法规、廉政建立有关规定和财务人员工作制度，真正从思想深处进一步提高了对党风廉政建立重要性的认识，实在加强了个人的拒腐防变才能。</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立落实情况，努力做到制度之内不缺位，制度之外不越位，实在履行好本人的工作职责。工作中，坚持小事讲风格、大事讲原则，努力按制度、按规定办事，尤其是在负责资产、稽核和在建工程工作期间，做到严格把关、公正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亲切相关，在努力做好本职工作的根底上，我积极配合公司及各兄弟部门的工作，与大家团结一致、亲切配合，围绕中心、效劳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本人在工作中获得了一定的工作成绩，但与领导的要求和同事们的期盼相比，还有一定差距，本身在工作中还存在一些缺乏。比方:工作中的开拓创新认识还不够强，对外协调才能需进一步强化等。在下一步的工作中，我将接着以党的十八大精神为指导，全方位提升本身业务才能，进一步改良完善工作方式方法，不断加强财务治理工作水平，实在把工作做深、做细、做实，努力为公司的持续、健康、快速开展做出本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会计助理工作总结篇二</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深圳市中康福药业的一份子，在这里让我收获了知识，收获了友情，收获了经验，收获了快乐！一个月来的工作，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我的工作总结有以下几点：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1。熟悉打单流程，打单的注意事项。主要针对药品出库填写单据，如：药品的供应商、业务员、药品的名称、规格、价格、数量、批号等。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 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（1） 认真执行公司各项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和工作程序，服从上级指挥，保质保量按时完成工作任务。</w:t>
      </w:r>
    </w:p>
    <w:p>
      <w:pPr>
        <w:ind w:left="0" w:right="0" w:firstLine="560"/>
        <w:spacing w:before="450" w:after="450" w:line="312" w:lineRule="auto"/>
      </w:pPr>
      <w:r>
        <w:rPr>
          <w:rFonts w:ascii="宋体" w:hAnsi="宋体" w:eastAsia="宋体" w:cs="宋体"/>
          <w:color w:val="000"/>
          <w:sz w:val="28"/>
          <w:szCs w:val="28"/>
        </w:rPr>
        <w:t xml:space="preserve">（2） 协助财务总监领导公司的财务管理、成本费用管理、预算管理、会计核算、会计监督、审计监察、存货控制等方面工作，加强公司经济管理，提高经济效益。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 协助财务总监审核、制订公司财务管理、会计核算和会计监督、预算管理、审计监察、库管等方面的规章制度和工作程序。</w:t>
      </w:r>
    </w:p>
    <w:p>
      <w:pPr>
        <w:ind w:left="0" w:right="0" w:firstLine="560"/>
        <w:spacing w:before="450" w:after="450" w:line="312" w:lineRule="auto"/>
      </w:pPr>
      <w:r>
        <w:rPr>
          <w:rFonts w:ascii="宋体" w:hAnsi="宋体" w:eastAsia="宋体" w:cs="宋体"/>
          <w:color w:val="000"/>
          <w:sz w:val="28"/>
          <w:szCs w:val="28"/>
        </w:rPr>
        <w:t xml:space="preserve">（4） 协助财务总监审核公司预算、财务收支计划、成本费用计划、信贷计划、财务报告、会计决算报表。</w:t>
      </w:r>
    </w:p>
    <w:p>
      <w:pPr>
        <w:ind w:left="0" w:right="0" w:firstLine="560"/>
        <w:spacing w:before="450" w:after="450" w:line="312" w:lineRule="auto"/>
      </w:pPr>
      <w:r>
        <w:rPr>
          <w:rFonts w:ascii="宋体" w:hAnsi="宋体" w:eastAsia="宋体" w:cs="宋体"/>
          <w:color w:val="000"/>
          <w:sz w:val="28"/>
          <w:szCs w:val="28"/>
        </w:rPr>
        <w:t xml:space="preserve">（5） 协助财务总监审核涉及财务收支的重大业务计划、经济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、经济协议等。</w:t>
      </w:r>
    </w:p>
    <w:p>
      <w:pPr>
        <w:ind w:left="0" w:right="0" w:firstLine="560"/>
        <w:spacing w:before="450" w:after="450" w:line="312" w:lineRule="auto"/>
      </w:pPr>
      <w:r>
        <w:rPr>
          <w:rFonts w:ascii="宋体" w:hAnsi="宋体" w:eastAsia="宋体" w:cs="宋体"/>
          <w:color w:val="000"/>
          <w:sz w:val="28"/>
          <w:szCs w:val="28"/>
        </w:rPr>
        <w:t xml:space="preserve">（6） 对公司重大投资决策、经营活动进行财务分析。</w:t>
      </w:r>
    </w:p>
    <w:p>
      <w:pPr>
        <w:ind w:left="0" w:right="0" w:firstLine="560"/>
        <w:spacing w:before="450" w:after="450" w:line="312" w:lineRule="auto"/>
      </w:pPr>
      <w:r>
        <w:rPr>
          <w:rFonts w:ascii="宋体" w:hAnsi="宋体" w:eastAsia="宋体" w:cs="宋体"/>
          <w:color w:val="000"/>
          <w:sz w:val="28"/>
          <w:szCs w:val="28"/>
        </w:rPr>
        <w:t xml:space="preserve">（7） 针对经营管理中的问题，向财务总监提出意见和建议。</w:t>
      </w:r>
    </w:p>
    <w:p>
      <w:pPr>
        <w:ind w:left="0" w:right="0" w:firstLine="560"/>
        <w:spacing w:before="450" w:after="450" w:line="312" w:lineRule="auto"/>
      </w:pPr>
      <w:r>
        <w:rPr>
          <w:rFonts w:ascii="宋体" w:hAnsi="宋体" w:eastAsia="宋体" w:cs="宋体"/>
          <w:color w:val="000"/>
          <w:sz w:val="28"/>
          <w:szCs w:val="28"/>
        </w:rPr>
        <w:t xml:space="preserve">（8） 对于财务总监交办的个案进行研究分析与可行性方案拟议。</w:t>
      </w:r>
    </w:p>
    <w:p>
      <w:pPr>
        <w:ind w:left="0" w:right="0" w:firstLine="560"/>
        <w:spacing w:before="450" w:after="450" w:line="312" w:lineRule="auto"/>
      </w:pPr>
      <w:r>
        <w:rPr>
          <w:rFonts w:ascii="宋体" w:hAnsi="宋体" w:eastAsia="宋体" w:cs="宋体"/>
          <w:color w:val="000"/>
          <w:sz w:val="28"/>
          <w:szCs w:val="28"/>
        </w:rPr>
        <w:t xml:space="preserve">（9） 协助财务总监处理特定事务。</w:t>
      </w:r>
    </w:p>
    <w:p>
      <w:pPr>
        <w:ind w:left="0" w:right="0" w:firstLine="560"/>
        <w:spacing w:before="450" w:after="450" w:line="312" w:lineRule="auto"/>
      </w:pPr>
      <w:r>
        <w:rPr>
          <w:rFonts w:ascii="宋体" w:hAnsi="宋体" w:eastAsia="宋体" w:cs="宋体"/>
          <w:color w:val="000"/>
          <w:sz w:val="28"/>
          <w:szCs w:val="28"/>
        </w:rPr>
        <w:t xml:space="preserve">（10） 负责培训财会人员技术知识，帮助财会人员提高业务技术水平。</w:t>
      </w:r>
    </w:p>
    <w:p>
      <w:pPr>
        <w:ind w:left="0" w:right="0" w:firstLine="560"/>
        <w:spacing w:before="450" w:after="450" w:line="312" w:lineRule="auto"/>
      </w:pPr>
      <w:r>
        <w:rPr>
          <w:rFonts w:ascii="宋体" w:hAnsi="宋体" w:eastAsia="宋体" w:cs="宋体"/>
          <w:color w:val="000"/>
          <w:sz w:val="28"/>
          <w:szCs w:val="28"/>
        </w:rPr>
        <w:t xml:space="preserve">（11） 参与财会人员技术职称的评议工作。</w:t>
      </w:r>
    </w:p>
    <w:p>
      <w:pPr>
        <w:ind w:left="0" w:right="0" w:firstLine="560"/>
        <w:spacing w:before="450" w:after="450" w:line="312" w:lineRule="auto"/>
      </w:pPr>
      <w:r>
        <w:rPr>
          <w:rFonts w:ascii="宋体" w:hAnsi="宋体" w:eastAsia="宋体" w:cs="宋体"/>
          <w:color w:val="000"/>
          <w:sz w:val="28"/>
          <w:szCs w:val="28"/>
        </w:rPr>
        <w:t xml:space="preserve">（12） 研究解决财务技术中的疑难问题。</w:t>
      </w:r>
    </w:p>
    <w:p>
      <w:pPr>
        <w:ind w:left="0" w:right="0" w:firstLine="560"/>
        <w:spacing w:before="450" w:after="450" w:line="312" w:lineRule="auto"/>
      </w:pPr>
      <w:r>
        <w:rPr>
          <w:rFonts w:ascii="宋体" w:hAnsi="宋体" w:eastAsia="宋体" w:cs="宋体"/>
          <w:color w:val="000"/>
          <w:sz w:val="28"/>
          <w:szCs w:val="28"/>
        </w:rPr>
        <w:t xml:space="preserve">（13） 研究推广现代财务管理方法和计算技术。</w:t>
      </w:r>
    </w:p>
    <w:p>
      <w:pPr>
        <w:ind w:left="0" w:right="0" w:firstLine="560"/>
        <w:spacing w:before="450" w:after="450" w:line="312" w:lineRule="auto"/>
      </w:pPr>
      <w:r>
        <w:rPr>
          <w:rFonts w:ascii="宋体" w:hAnsi="宋体" w:eastAsia="宋体" w:cs="宋体"/>
          <w:color w:val="000"/>
          <w:sz w:val="28"/>
          <w:szCs w:val="28"/>
        </w:rPr>
        <w:t xml:space="preserve">（14） 负责财务总监</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、报告和财务总监交拟的文件的起草。</w:t>
      </w:r>
    </w:p>
    <w:p>
      <w:pPr>
        <w:ind w:left="0" w:right="0" w:firstLine="560"/>
        <w:spacing w:before="450" w:after="450" w:line="312" w:lineRule="auto"/>
      </w:pPr>
      <w:r>
        <w:rPr>
          <w:rFonts w:ascii="宋体" w:hAnsi="宋体" w:eastAsia="宋体" w:cs="宋体"/>
          <w:color w:val="000"/>
          <w:sz w:val="28"/>
          <w:szCs w:val="28"/>
        </w:rPr>
        <w:t xml:space="preserve">（15） 对呈报给财务总监的财会报表、资料、文件进行汇总、审核并提出建议。</w:t>
      </w:r>
    </w:p>
    <w:p>
      <w:pPr>
        <w:ind w:left="0" w:right="0" w:firstLine="560"/>
        <w:spacing w:before="450" w:after="450" w:line="312" w:lineRule="auto"/>
      </w:pPr>
      <w:r>
        <w:rPr>
          <w:rFonts w:ascii="宋体" w:hAnsi="宋体" w:eastAsia="宋体" w:cs="宋体"/>
          <w:color w:val="000"/>
          <w:sz w:val="28"/>
          <w:szCs w:val="28"/>
        </w:rPr>
        <w:t xml:space="preserve">（16） 收集财务总监所需要的各方面信息，加以整理分析向财务总监提供利用。</w:t>
      </w:r>
    </w:p>
    <w:p>
      <w:pPr>
        <w:ind w:left="0" w:right="0" w:firstLine="560"/>
        <w:spacing w:before="450" w:after="450" w:line="312" w:lineRule="auto"/>
      </w:pPr>
      <w:r>
        <w:rPr>
          <w:rFonts w:ascii="宋体" w:hAnsi="宋体" w:eastAsia="宋体" w:cs="宋体"/>
          <w:color w:val="000"/>
          <w:sz w:val="28"/>
          <w:szCs w:val="28"/>
        </w:rPr>
        <w:t xml:space="preserve">（17） 负责财务总监存查的档案资料的定期收集和管理。</w:t>
      </w:r>
    </w:p>
    <w:p>
      <w:pPr>
        <w:ind w:left="0" w:right="0" w:firstLine="560"/>
        <w:spacing w:before="450" w:after="450" w:line="312" w:lineRule="auto"/>
      </w:pPr>
      <w:r>
        <w:rPr>
          <w:rFonts w:ascii="宋体" w:hAnsi="宋体" w:eastAsia="宋体" w:cs="宋体"/>
          <w:color w:val="000"/>
          <w:sz w:val="28"/>
          <w:szCs w:val="28"/>
        </w:rPr>
        <w:t xml:space="preserve">（18） 督办财务总监交办有关人员应办事项。</w:t>
      </w:r>
    </w:p>
    <w:p>
      <w:pPr>
        <w:ind w:left="0" w:right="0" w:firstLine="560"/>
        <w:spacing w:before="450" w:after="450" w:line="312" w:lineRule="auto"/>
      </w:pPr>
      <w:r>
        <w:rPr>
          <w:rFonts w:ascii="宋体" w:hAnsi="宋体" w:eastAsia="宋体" w:cs="宋体"/>
          <w:color w:val="000"/>
          <w:sz w:val="28"/>
          <w:szCs w:val="28"/>
        </w:rPr>
        <w:t xml:space="preserve">（19） 定期向财务总监述职。</w:t>
      </w:r>
    </w:p>
    <w:p>
      <w:pPr>
        <w:ind w:left="0" w:right="0" w:firstLine="560"/>
        <w:spacing w:before="450" w:after="450" w:line="312" w:lineRule="auto"/>
      </w:pPr>
      <w:r>
        <w:rPr>
          <w:rFonts w:ascii="宋体" w:hAnsi="宋体" w:eastAsia="宋体" w:cs="宋体"/>
          <w:color w:val="000"/>
          <w:sz w:val="28"/>
          <w:szCs w:val="28"/>
        </w:rPr>
        <w:t xml:space="preserve">（20） 遵守保密规定，对公司忠诚，维护公司利益。</w:t>
      </w:r>
    </w:p>
    <w:p>
      <w:pPr>
        <w:ind w:left="0" w:right="0" w:firstLine="560"/>
        <w:spacing w:before="450" w:after="450" w:line="312" w:lineRule="auto"/>
      </w:pPr>
      <w:r>
        <w:rPr>
          <w:rFonts w:ascii="宋体" w:hAnsi="宋体" w:eastAsia="宋体" w:cs="宋体"/>
          <w:color w:val="000"/>
          <w:sz w:val="28"/>
          <w:szCs w:val="28"/>
        </w:rPr>
        <w:t xml:space="preserve">（21） 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时间飞快流过，很快的将要告别紧张忙碌的迎来充满希望，充满梦想的。</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政治素养、业务水平和综合能力等都有了很大提高，但也存在诸多不足。现将去年的思想和工作情况，以及今后的努力方向汇报如下：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局，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局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会计助理工作总结篇四</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会计助理工作总结篇五</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月，我成为株洲市首家村级公司实业有限责任公司的一名员工，工作后，党组织关系迁移至马家河镇xx村党支部，我又荣幸的成为xx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xx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xx村、公司最富宣传价值的“闪光点”。二是勤写勤练。为了深入入学习宣传工作业务，增强工作的针对性、创造性和实效性，我勤动笔，将勤写、勤练当成每天的“课外作业”，切实提高自己在宣传工作中的能力和水平，做到张弛有度，游刃有余。三是深入分析。挖掘、公司人物和事件表象背后更深层次的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新区报》分别于8月30日刊登《村残疾人协会成立》、9月10日刊登《大喇叭再传致富之声》、11月10日刊登《快乐老人罗快乐人生》、11月12日刊登《美丽村道》、11月30日刊登《政协委员走访》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通过勤学苦练，把好人好事，有价值的新闻事件广泛的向外传播，为公司树立了良好的企业形象，为xx村百姓精神文化生活增添了丰富的色彩，让拼搏进取、意气风发的xx人、人的精神影响更多的人。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安置小区”建设中发挥精神鼓舞人的作用，我坚持联系实际、学以致用，把理论学习作为指导实践、推动工作的重要方法，不断增强理论学习的实效，深入做好公司宣传工作。围绕“征转分离”工作、“新安置小区”建设、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安置小区”顺利交付使用后，以安置房建设掠影的编排方式，让读者看到了安置房的整个建设剪影，在赞扬了辛勤工作者的同时，增强了xx人的自豪感和荣誉感，更加凸显“先安置后拆迁”的这一德政工程和民心工程;在xx村深入学习实践科学科学发展观活动中，在公司上级领导的指导下，安排制作了科学发展观宣传栏、读书笔记公示栏，不仅有效地扩大了科学发展观的学习实践活动，而且树立了xx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xx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和公司精神文化的工作者，我将始终按照解放思想、实事求是、与时俱进的要求，以良好的人格力量，推进宣传工作再上新台阶。二是多了解群众所思、所想、所盼、所需，真正发挥“党和人民的耳目喉舌”作用，将报办成xx村和公司的宣传名片，办成群众爱看的报纸。三是创新实践谋发展。认真分析总结宣传工作面或小的传奇，那么我期待在这片舞台上创造更多更美的传奇。”转眼，在xx公司已经工作近一年时间，由于我的工作职责和要求所需，我感触到了发展的脉搏，展望出了公司美好的前景。在公司组织前往北海参观归来的时候，当我走在路上，看着xx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故事刚刚开始，的传奇将更加美丽。相信，在公司董事长罗平先生的带领下，在公司上下齐心的努力下，定能实现公司新的辉煌!</w:t>
      </w:r>
    </w:p>
    <w:p>
      <w:pPr>
        <w:ind w:left="0" w:right="0" w:firstLine="560"/>
        <w:spacing w:before="450" w:after="450" w:line="312" w:lineRule="auto"/>
      </w:pPr>
      <w:r>
        <w:rPr>
          <w:rFonts w:ascii="宋体" w:hAnsi="宋体" w:eastAsia="宋体" w:cs="宋体"/>
          <w:color w:val="000"/>
          <w:sz w:val="28"/>
          <w:szCs w:val="28"/>
        </w:rPr>
        <w:t xml:space="preserve">面临的新形势、新特点和新情况，联系和公司发展实际，不断丰富宣传工作的内容、形式和手段，真正把宣传工作做大做强、做深做精、做活做透。四是牢记此时、此地、此身的告诫。雷厉风行，现在应该做的事情，立即做起来，不要拖延到以后;从自己所处的岗位做起，为和公司作出贡献，不要好高骛远;自己应该而且能够做的事情，要勇于承担，不要推给别人。不退缩，不逃避，在人生的道路上勇敢地走下去，为和公司的发展贡献力量。</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精神，发展具有特色和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会计助理工作总结篇六</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会计助理工作总结篇七</w:t>
      </w:r>
    </w:p>
    <w:p>
      <w:pPr>
        <w:ind w:left="0" w:right="0" w:firstLine="560"/>
        <w:spacing w:before="450" w:after="450" w:line="312" w:lineRule="auto"/>
      </w:pPr>
      <w:r>
        <w:rPr>
          <w:rFonts w:ascii="宋体" w:hAnsi="宋体" w:eastAsia="宋体" w:cs="宋体"/>
          <w:color w:val="000"/>
          <w:sz w:val="28"/>
          <w:szCs w:val="28"/>
        </w:rPr>
        <w:t xml:space="preserve">加工公司会计助理工作（暂行规定）。</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会计助理工作总结篇八</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会计助理工作总结篇九</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会计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会计汇报……组织财务会计、处理与各方面的财务会计是我部的本职工作，随着业务的不断扩张，记帐、登帐工作越来越重要。为提高工作效率，使会计核算从原始的计算和登记工作中解脱出来。我们在年初即进行了会计电算化的实施，经过一个月的数据初始化和三个月的会计结合，全体财务人员全都熟练掌握了财务会计的应用与操作，财务核算顺利过渡到用电算化会计业务。这为财务会计节约了时间，还大大提高了数据的会计功能，为财务分析打下了良好的基础，使财务工作上了一个新的台阶。时间飞快流过，很快的将要告别紧张忙碌的20xx迎来充满希望，充满梦想的20xx。</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会计助理工作总结篇十一</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大卫亚设，北方执行部队。）</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会计助理工作总结篇十二</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20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会计助理工作总结篇十三</w:t>
      </w:r>
    </w:p>
    <w:p>
      <w:pPr>
        <w:ind w:left="0" w:right="0" w:firstLine="560"/>
        <w:spacing w:before="450" w:after="450" w:line="312" w:lineRule="auto"/>
      </w:pPr>
      <w:r>
        <w:rPr>
          <w:rFonts w:ascii="宋体" w:hAnsi="宋体" w:eastAsia="宋体" w:cs="宋体"/>
          <w:color w:val="000"/>
          <w:sz w:val="28"/>
          <w:szCs w:val="28"/>
        </w:rPr>
        <w:t xml:space="preserve">本人自xx年x月，通过全国统考，取得会计师专业技术资格以来，单位和工作几经变动，xx年x月，在xxx公司财务处，具体负责所属xx房产公司的财务管理和会计核算工作；xx年x月，经省级机关公务员公开招考并被录用，进入浙省xx局财务审计处，从事所属企业的会计管理和审计工作；xx年取得注册会计师资格，期间被浙x会计师事务所聘用为特约审计人员；xx年x月初调入浙省xx集团有限责任公司财务部工作，xx年x月始，本人受集团公司委派担任浙xxx公司财务部经理。不同的工作经历，给了我很好的锻炼机会，丰富了我的阅历，开阔了我的眼界，并促使我不断努力学习，掌握最新的财务会计知识，以出色地完成所担负的工作。下面，我重点就最近三年担任浙xxx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xxxxx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xxxxx公司开支审批暂行办法》，规范了审批权限和程序。要求公司所有成本、费用支出必须经财务审核并签字确认，改变了以往多头审批，财务监督不力的状况。经过两年的运行，xxx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xxxxx公司财务管理暂行办法》和《浙xxx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年x月重新起草了《浙xxxxx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x月和xx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会计助理工作总结篇十四</w:t>
      </w:r>
    </w:p>
    <w:p>
      <w:pPr>
        <w:ind w:left="0" w:right="0" w:firstLine="560"/>
        <w:spacing w:before="450" w:after="450" w:line="312" w:lineRule="auto"/>
      </w:pPr>
      <w:r>
        <w:rPr>
          <w:rFonts w:ascii="宋体" w:hAnsi="宋体" w:eastAsia="宋体" w:cs="宋体"/>
          <w:color w:val="000"/>
          <w:sz w:val="28"/>
          <w:szCs w:val="28"/>
        </w:rPr>
        <w:t xml:space="preserve">这段时间的实习已经完毕了，虽然有些方面自己还是存在着一些问题，但是我始终都在保持好的态度，这对我来讲始终都是很有必要的，大学期间我对自己专业学问的把握还是有些缺乏，我认为自己所缺乏的正是实践力量和阅历，这也是将来我应当要去做好的，这对我工作而言也是一个特别大的提高，这段时间以来我也始终都在思索自身各方面应当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始终都在思索自身需要去做好的事情，我和四周的同事始终都相处的很好，由于我刚刚出来工作，第一次步入工作岗位的确有许多需要学习的地方，我不会傲慢自满，在学校的`时候虽然说成绩还算优秀，可是在工作方面我就是从零开头，这一点是毋庸置疑的，我盼望自己能够在这方面做出更多的调整，总结了自己在学校的时候的阅历，现在我就更加清晰这些了，盼望在将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对待自身，身为一名学生，我的确应当要认清晰自己的方向，学习这个专业我始终都觉得是特别深刻的，我清晰的熟悉到了自身力量的提高，这让我也是感受良多，身为一名会计专业的学生，我也庆幸自己能够在专业对口的岗位上面实习，的确三个月的时间下来，我进步了不少，对于过去在学校没有了解到的一些学问也有了自己的看法，这方面我觉得还是特别的有动力的，近期在工作当中，我始终都在思索接下来应当要努力的方向，所以我还是要认清晰自身存在哪些问题，这对我今后的职业生涯也是很珍贵的阅历。</w:t>
      </w:r>
    </w:p>
    <w:p>
      <w:pPr>
        <w:ind w:left="0" w:right="0" w:firstLine="560"/>
        <w:spacing w:before="450" w:after="450" w:line="312" w:lineRule="auto"/>
      </w:pPr>
      <w:r>
        <w:rPr>
          <w:rFonts w:ascii="宋体" w:hAnsi="宋体" w:eastAsia="宋体" w:cs="宋体"/>
          <w:color w:val="000"/>
          <w:sz w:val="28"/>
          <w:szCs w:val="28"/>
        </w:rPr>
        <w:t xml:space="preserve">很感谢这段时间以来的实习，我信任将来可以做的更好一点，肯定不会辜负了学校的期望，并且在这次实习完毕之后，让自己可以有更多的进步，感谢同事的认可，也感谢四周领导的照顾，实习于我而言是一次历练，也是一次工作上面的升华，我情愿去把握更多的东西，也渴望在这样的环境下面得到更多的进步，这次真的特别的有意义，我信任是我今后职业生涯至关重要的一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2025-01-16T13:22:07+08:00</dcterms:created>
  <dcterms:modified xsi:type="dcterms:W3CDTF">2025-01-16T13:22:07+08:00</dcterms:modified>
</cp:coreProperties>
</file>

<file path=docProps/custom.xml><?xml version="1.0" encoding="utf-8"?>
<Properties xmlns="http://schemas.openxmlformats.org/officeDocument/2006/custom-properties" xmlns:vt="http://schemas.openxmlformats.org/officeDocument/2006/docPropsVTypes"/>
</file>