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2024年国家安全教育日心得体会(汇总9篇)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国家安全教育日心得体会篇一随着时代的发展和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第一段：引入国家安全教育日的背景与意义（200字）</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第二段：认识国家安全教育日中我们应该关注的问题（200字）</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第三段：国家安全教育日给予我的启示和反思（300字）</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第四段：国家安全教育日对我们未来的影响（200字）</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第五段：总结并展望国家安全教育日的未来发展（300字）</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“国家安全教育日心得体会”</w:t>
      </w:r>
    </w:p>
    <w:p>
      <w:pPr>
        <w:ind w:left="0" w:right="0" w:firstLine="560"/>
        <w:spacing w:before="450" w:after="450" w:line="312" w:lineRule="auto"/>
      </w:pPr>
      <w:r>
        <w:rPr>
          <w:rFonts w:ascii="宋体" w:hAnsi="宋体" w:eastAsia="宋体" w:cs="宋体"/>
          <w:color w:val="000"/>
          <w:sz w:val="28"/>
          <w:szCs w:val="28"/>
        </w:rPr>
        <w:t xml:space="preserve">国家安全教育日是我国每年的安全宣传日，旨在加强公民对国家安全意识的提醒和教育。作为一个普通公民，此次参与国家安全教育日活动，不仅对我个人的安全意识有所增强，更对国家安全的重要性有了更深刻的认识。通过这次活动，我深刻意识到了国家安全对社会稳定和经济发展的重要作用，也明白了自己作为一名普通公民应该怎样为国家安全贡献自己的力量。</w:t>
      </w:r>
    </w:p>
    <w:p>
      <w:pPr>
        <w:ind w:left="0" w:right="0" w:firstLine="560"/>
        <w:spacing w:before="450" w:after="450" w:line="312" w:lineRule="auto"/>
      </w:pPr>
      <w:r>
        <w:rPr>
          <w:rFonts w:ascii="宋体" w:hAnsi="宋体" w:eastAsia="宋体" w:cs="宋体"/>
          <w:color w:val="000"/>
          <w:sz w:val="28"/>
          <w:szCs w:val="28"/>
        </w:rPr>
        <w:t xml:space="preserve">首先，国家安全至关重要。在这次国家安全教育日活动中，我们听取了专家的讲座，了解了国家安全的内涵和重要性。国家安全不仅仅是军事安全，还包括政治、经济、文化、科技等各个方面的安全。国家安全是一个整体，各个环节息息相关，任何一个环节出现问题，都可能影响到整个国家的安全。而国家安全的影响也是深远的，对社会的稳定和经济的发展都起到至关重要的作用。国家安全是国家生存和发展的重要保障，我们每个公民都应该对国家安全抱有高度的责任感和使命感。</w:t>
      </w:r>
    </w:p>
    <w:p>
      <w:pPr>
        <w:ind w:left="0" w:right="0" w:firstLine="560"/>
        <w:spacing w:before="450" w:after="450" w:line="312" w:lineRule="auto"/>
      </w:pPr>
      <w:r>
        <w:rPr>
          <w:rFonts w:ascii="宋体" w:hAnsi="宋体" w:eastAsia="宋体" w:cs="宋体"/>
          <w:color w:val="000"/>
          <w:sz w:val="28"/>
          <w:szCs w:val="28"/>
        </w:rPr>
        <w:t xml:space="preserve">其次，我作为一名普通公民，应该怎样为国家安全贡献自己的力量？这是我在国家安全教育日活动中深思熟虑的问题。专家们告诉我们，维护国家安全不仅仅是政府和军队的责任，每个公民都应该成为国家安全的守护者。就从我身边的小事做起，保护好自己的人身安全和财产安全，遵守法纪，不参与违法犯罪活动。此外，还要保护好国家的机密信息，不泄露国家和他人的隐私。在互联网时代，倡导网络安全意识也尤为重要，不给自己和他人造成隐私泄露或经济损失的风险。通过自己的努力，无论大小，我们都能为国家安全贡献自己的力量。</w:t>
      </w:r>
    </w:p>
    <w:p>
      <w:pPr>
        <w:ind w:left="0" w:right="0" w:firstLine="560"/>
        <w:spacing w:before="450" w:after="450" w:line="312" w:lineRule="auto"/>
      </w:pPr>
      <w:r>
        <w:rPr>
          <w:rFonts w:ascii="宋体" w:hAnsi="宋体" w:eastAsia="宋体" w:cs="宋体"/>
          <w:color w:val="000"/>
          <w:sz w:val="28"/>
          <w:szCs w:val="28"/>
        </w:rPr>
        <w:t xml:space="preserve">再次，国家安全需要全社会的共同努力。在国家安全教育日活动中，我看到了很多群众参与的场景，有居民自发组织安全宣传活动，有学校开展国家安全教育课程，有机关和企事业单位开展安全演练等等。这些都展示了社会各界对国家安全的高度关注和积极参与。正是因为有了全社会的共同努力，我们才能形成浓厚的安全意识氛围，从而保护好国家的安全。因此，我深信只有全社会的共同努力，才能够真正守护好国家的安全。</w:t>
      </w:r>
    </w:p>
    <w:p>
      <w:pPr>
        <w:ind w:left="0" w:right="0" w:firstLine="560"/>
        <w:spacing w:before="450" w:after="450" w:line="312" w:lineRule="auto"/>
      </w:pPr>
      <w:r>
        <w:rPr>
          <w:rFonts w:ascii="宋体" w:hAnsi="宋体" w:eastAsia="宋体" w:cs="宋体"/>
          <w:color w:val="000"/>
          <w:sz w:val="28"/>
          <w:szCs w:val="28"/>
        </w:rPr>
        <w:t xml:space="preserve">最后，我认识到了自身在国家安全方面的不足，这种体会将激励我更加深入地学习有关国家安全的知识，并自觉践行国家安全法律法规，提高自己的安全素养。我将积极参与志愿者服务活动，为宣传国家安全知识，增强公民安全意识贡献自己的力量。同时，我将利用自己所学的专业知识，在工作中积极配合企事业单位做好安全工作，为国家和社会的安全稳定做出更大的贡献。国家安全教育日活动让我认识到了我的责任和使命，也唤起了我为国家安全贡献自己力量的决心。</w:t>
      </w:r>
    </w:p>
    <w:p>
      <w:pPr>
        <w:ind w:left="0" w:right="0" w:firstLine="560"/>
        <w:spacing w:before="450" w:after="450" w:line="312" w:lineRule="auto"/>
      </w:pPr>
      <w:r>
        <w:rPr>
          <w:rFonts w:ascii="宋体" w:hAnsi="宋体" w:eastAsia="宋体" w:cs="宋体"/>
          <w:color w:val="000"/>
          <w:sz w:val="28"/>
          <w:szCs w:val="28"/>
        </w:rPr>
        <w:t xml:space="preserve">总之，在国家安全教育日活动中，我不仅对国家安全的重要性有了更深刻的认识，同时也明确了自己作为一名普通公民应该怎样为国家安全贡献自己的力量。我相信，通过全社会的共同努力，我们一定能够守护好国家的安全，为社会的稳定和发展做出积极的贡献。让我们携起手来，共同守护我们的国家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2024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2025-01-16T10:00:08+08:00</dcterms:created>
  <dcterms:modified xsi:type="dcterms:W3CDTF">2025-01-16T10:00:08+08:00</dcterms:modified>
</cp:coreProperties>
</file>

<file path=docProps/custom.xml><?xml version="1.0" encoding="utf-8"?>
<Properties xmlns="http://schemas.openxmlformats.org/officeDocument/2006/custom-properties" xmlns:vt="http://schemas.openxmlformats.org/officeDocument/2006/docPropsVTypes"/>
</file>