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2024年环保局年终工作总结个人 环保局年终工作总结(实用14篇)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指导支持下，我局紧紧围绕全县经济社会发展大局，以“改善环境质量、确保环境安全、服务科学发展、建设美丽齐河”为目标，各项环保工作有效扎实推进并继续在全市保持领先地位：先后获得全国生态文明先进县、全市总量减排工作先进县、全市海河迎查现场观摩考评第一名、全县推动科学发展综合考评先进单位等多项荣誉称号。下面结合全县实际，就今年环保工作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一是稳步推进，迎查工作有新进展。面对我县40项海河迎查的艰巨任务，我局高度重视，在县委、县政府的大力支持下，切实强化迎查措施，把海河迎查工作抓紧抓实，在健全迎查机构、严格落实责任的同时，加大资金投入，培育打造特色亮点，实行一周一调度一通报，全力以赴推进各项迎查工作：根据全市要求，把 40项迎查任务分三类推进，目前，一二三类项目均达到全市节点要求。率先在全市设立农村环保机构，推进城乡环卫一体化与农村生活污水处理工程，建成全省规模最大、标准最高的潜表流人工湿地即5千亩地表河道水质改善、沿河生态带，成为全市海河迎查工作的亮点。在11月8日至10日全市海河迎查工作现场观摩评比中获得了全市第一名。</w:t>
      </w:r>
    </w:p>
    <w:p>
      <w:pPr>
        <w:ind w:left="0" w:right="0" w:firstLine="560"/>
        <w:spacing w:before="450" w:after="450" w:line="312" w:lineRule="auto"/>
      </w:pPr>
      <w:r>
        <w:rPr>
          <w:rFonts w:ascii="宋体" w:hAnsi="宋体" w:eastAsia="宋体" w:cs="宋体"/>
          <w:color w:val="000"/>
          <w:sz w:val="28"/>
          <w:szCs w:val="28"/>
        </w:rPr>
        <w:t xml:space="preserve">二是难中求进，总量减排有新成效。为完成年初市政府下达的减排目标，制定了《xx县今年总量减排工作实施方案》，与重点企业签订减排责任书，并确定莱钢永锋烧结机脱硫、冠军纸业锅炉脱硫和污水提标改造等22项减排工程，其中：水污染物减排项目14个，大气污染物减排项目8个，同时加强调度督查、严格考核等多种措施，全面推进主要污染物排放总量控制和减排工作：预计年底，二氧化硫削减2472吨，氮氧化物削减63吨，cod削减1152吨，氨氮削减61吨。</w:t>
      </w:r>
    </w:p>
    <w:p>
      <w:pPr>
        <w:ind w:left="0" w:right="0" w:firstLine="560"/>
        <w:spacing w:before="450" w:after="450" w:line="312" w:lineRule="auto"/>
      </w:pPr>
      <w:r>
        <w:rPr>
          <w:rFonts w:ascii="宋体" w:hAnsi="宋体" w:eastAsia="宋体" w:cs="宋体"/>
          <w:color w:val="000"/>
          <w:sz w:val="28"/>
          <w:szCs w:val="28"/>
        </w:rPr>
        <w:t xml:space="preserve">三是服务大局，环保优化经济发展有新体现。认真贯彻执行环评和“三同时”制度，在县政务大厅设立“企业服务中心”，对所有审批事项全部入驻，做到“一站式”、“一条龙”等标准化服务：截止目前，为澳威森up超滤膜、济齐黄河大桥、亚特尔地热等112个项目办理了环评审批手续，对中石化齐河cng加气母站、奥邦机械等26个项目进行了环保竣工验收，环评率、“三同时”验收率均达到98%以上，在全市保持领先，促进了全县经济健康快速发展。</w:t>
      </w:r>
    </w:p>
    <w:p>
      <w:pPr>
        <w:ind w:left="0" w:right="0" w:firstLine="560"/>
        <w:spacing w:before="450" w:after="450" w:line="312" w:lineRule="auto"/>
      </w:pPr>
      <w:r>
        <w:rPr>
          <w:rFonts w:ascii="宋体" w:hAnsi="宋体" w:eastAsia="宋体" w:cs="宋体"/>
          <w:color w:val="000"/>
          <w:sz w:val="28"/>
          <w:szCs w:val="28"/>
        </w:rPr>
        <w:t xml:space="preserve">四是多措并举，生态建设有新特色。加强生态文明和生态县建设，提高全县生态文明建设水平：在绿色创建上，截止目前，全县国家级、省级、市级生态乡镇分别达到4个、8个、1个，省、市级绿色学校分别达到4个、14个，创建了2个省级绿色社区，省、市级生态居住小区2个，市级生态村169个，稳居全市首位。4月份获得“全国生态文明先进县”称号，县委常委、黄河国际生态城党工委书记、管委会主任刘吉喜获今年度德州绿色人物提名奖，我局石文河同志获今年度“德州十大绿色人物”称号。在环境综合整治上，实施蓝天工程，以工业废气、机动车尾气污染防治、秸秆禁烧等为重点，多部门联动共同推进大气污染综合治理，空气优良天数达到320天以上；实施碧水工程，以海河迎查工作为契机，加快推进水污染防治，建设黄河生态城污水处理厂、城西污水处理厂等工程，并配套管网建设，以提高生活污水收集处理率；同时对市控以上重点企业严格监管，确保治污设施正常运转和稳定达标排放，推动河流水质全面改善；在农村环境整治上，划片分区成立4个农村环保机构，实现环境监管全覆盖。结合两区同建，全面实施典型新农村生活污水净化与回用工程，赵官、潘店、刘桥、华店、宣章、晏城街道办等乡镇或大型社区建设了污水处理设施并配套管网，以提升农村生活污水达标排放率。同时积极开展畜禽养殖污染防治，彼斯壮牧业、晟苑牧业等8家畜禽养殖企业新上治理设施，畜禽污染防治工作走在全市前列。</w:t>
      </w:r>
    </w:p>
    <w:p>
      <w:pPr>
        <w:ind w:left="0" w:right="0" w:firstLine="560"/>
        <w:spacing w:before="450" w:after="450" w:line="312" w:lineRule="auto"/>
      </w:pPr>
      <w:r>
        <w:rPr>
          <w:rFonts w:ascii="宋体" w:hAnsi="宋体" w:eastAsia="宋体" w:cs="宋体"/>
          <w:color w:val="000"/>
          <w:sz w:val="28"/>
          <w:szCs w:val="28"/>
        </w:rPr>
        <w:t xml:space="preserve">五是严格执法，环境监管有新举措。将环境执法寓于环境管理全过程，加大违法行为查处力度，改善环境质量，维护群众环境权益：一是从监管手段创新上强化监管。注重监管手段的创新，投入1000多万元，在全市率先建设了环境监控中心、2座空气自动监测站、1座河流水质自动监测站，市控以上重点企业全部安装在线监测装置，实现全县重点企业、重点河流、城区空气质量的实时监控；二是从环境监测过程中强化监管。今年以来，圆满完成省、市下达的例行监测任务，为环境执法管理提供了2万多个科学的监测数据；三是从环保专项行动中强化监管。积极开展整治违法排污企业保障群众健康环保专项行动，先后开展了异味专项检查、锅炉冒黑烟专项整治、涉水企业专项检查等执法活动，严厉打击各类环境违法行为，坚决取缔关闭“十五（土）小”企业，环境执法取得积极成效：截止目前，共出动执法人员20xx余次，检查企业100余家，共立案查处环境违法行为18起，下达环境违法行为改正和限期改正书68份，关停和取缔“土小”企业5家，处理12369环境信访投诉案件18件，树立起强势环保形象，维护了群众环境权益；四是从环境信访源头上强化监管。坚持务实为民的信访理念和“击违法手不软，善做工作多疏导”的原则，积极稳妥地做好群众信访和网络媒体舆情工作，安排专人办理群众信访和收集整理网络媒体有关环保的舆情信息，做到从源头上早发现、早控制、早化解：今年以来，接待各类媒体记者10余起，群众信访案件307件，其中受理12345市民热线215件，处结率达100%，群众满意率达99%。</w:t>
      </w:r>
    </w:p>
    <w:p>
      <w:pPr>
        <w:ind w:left="0" w:right="0" w:firstLine="560"/>
        <w:spacing w:before="450" w:after="450" w:line="312" w:lineRule="auto"/>
      </w:pPr>
      <w:r>
        <w:rPr>
          <w:rFonts w:ascii="宋体" w:hAnsi="宋体" w:eastAsia="宋体" w:cs="宋体"/>
          <w:color w:val="000"/>
          <w:sz w:val="28"/>
          <w:szCs w:val="28"/>
        </w:rPr>
        <w:t xml:space="preserve">六是严防严控，环境安全措施有新保障。在制定全县环境预案的基础上，组织专家对莱钢永锋、金能科技、科信等重点企业环境突发事件应急预案进行评审，并进行实战摸拟演练。同时加强企业监管，采取严格申报登记、执行转移联单制度、规范处置等有效措施，确保监管处置到位。目前9家重点危险废物产生单位全部纳入规范化管理，对5家放射源使用单位56枚放射源每季度开展一次检查，分别对晨鸣齐河板材有限公司1枚废弃放射源、金石集团3枚废弃放射源进行了成功拆除并安全送贮到省辐射环境管理站，确保了全县环境安全。</w:t>
      </w:r>
    </w:p>
    <w:p>
      <w:pPr>
        <w:ind w:left="0" w:right="0" w:firstLine="560"/>
        <w:spacing w:before="450" w:after="450" w:line="312" w:lineRule="auto"/>
      </w:pPr>
      <w:r>
        <w:rPr>
          <w:rFonts w:ascii="宋体" w:hAnsi="宋体" w:eastAsia="宋体" w:cs="宋体"/>
          <w:color w:val="000"/>
          <w:sz w:val="28"/>
          <w:szCs w:val="28"/>
        </w:rPr>
        <w:t xml:space="preserve">七是推陈出新，环境宣传教育有新亮点。通过各种报刊、网站、电视台等各种新闻媒体开展内容丰富、形式多样的环境宣传教育活动，不断挖掘环保工作新亮点，营造良好舆论宣传氛围，共在《中国环境报》、《德州日报》、《山东环境》、《齐河报》刊发环境新闻稿件90多篇，市级以上采用环保政务信息30多条，市级以上环保网站刊发环保动态信息 300多条，县电台播放海河迎查新闻10余条，通过深入持久、全方位、多层次地宣教活动，大力提升了广大群众的环保意识。</w:t>
      </w:r>
    </w:p>
    <w:p>
      <w:pPr>
        <w:ind w:left="0" w:right="0" w:firstLine="560"/>
        <w:spacing w:before="450" w:after="450" w:line="312" w:lineRule="auto"/>
      </w:pPr>
      <w:r>
        <w:rPr>
          <w:rFonts w:ascii="宋体" w:hAnsi="宋体" w:eastAsia="宋体" w:cs="宋体"/>
          <w:color w:val="000"/>
          <w:sz w:val="28"/>
          <w:szCs w:val="28"/>
        </w:rPr>
        <w:t xml:space="preserve">今年虽然在环保工作上虽取得一定成效，但与上级和领导的要求及群众期盼相比还有一定差距，仍存在一些亟待解决的问题：一是建设项目管理有待进一步加强。全县建设项目未批先建、边批边建、批小建大、投产后久拖不验现象依然存在，需要进一步加大管理力度，消除潜在隐患；二是环保人才紧缺。我局编制是20年前根据当时环保任务确定的，20年来环保工作任务至少增加了10倍以上，特别是环保、法律、化工、钢铁、造纸、文秘等各技术岗位紧缺，已远不能满足当前及今后一个时期；三是园区规划环评需要引起足够重视。按照上级要求，园区建设未搞规划环评和集中式污水处理厂建设，将不予进行环评审批。目前，除经济开发区外,黄河国际生态城、华店民营创业园、表白寺（济南）特别园区、潘店煤电科技产业园4个园区都无规划环评，除黄河国际生态城、华店民营创业园外另两个园区都未建污水处理厂，对园区持续健康发展和项目入园埋下隐患，亟需开展规划环评和污水处理厂建设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环保局年终工作总结个人篇二</w:t>
      </w:r>
    </w:p>
    <w:p>
      <w:pPr>
        <w:ind w:left="0" w:right="0" w:firstLine="560"/>
        <w:spacing w:before="450" w:after="450" w:line="312" w:lineRule="auto"/>
      </w:pPr>
      <w:r>
        <w:rPr>
          <w:rFonts w:ascii="宋体" w:hAnsi="宋体" w:eastAsia="宋体" w:cs="宋体"/>
          <w:color w:val="000"/>
          <w:sz w:val="28"/>
          <w:szCs w:val="28"/>
        </w:rPr>
        <w:t xml:space="preserve">20___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___市下达给我区第五轮环保三年行动计划任务共 46个项目（原47个项目，1项已调整取消），其中建设项目11个，管理型项目35个。截至20___年底，总体开工或启动率为89%，其中，17个项目已完成，24个项目正在实施中，5个项目未开工或启动。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___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_-20__年纲要内需完成73个项目，已经完成46个；完成新增项目10个，提前完成18个20_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148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_年共收到环境信访件20___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___区环保重点企业监管联系负责人工作制度》，加强了对重点企业的联系和指导。精简各类会议，坚持开短会、讲短话，力戒空话、套话，切实改进会风。发文全部实行电子政务平台签发，减少了纸张的使用，20___年共印发公文47份，数量同比减少13%。</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 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一是要落实工程减排，加强环境基础设施建设，按时完成___市重点减排项目，加快污水厂升级改造，完善污水管网建设，扎实推进污水截污纳管。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___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 “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环保局年终工作总结个人篇三</w:t>
      </w:r>
    </w:p>
    <w:p>
      <w:pPr>
        <w:ind w:left="0" w:right="0" w:firstLine="560"/>
        <w:spacing w:before="450" w:after="450" w:line="312" w:lineRule="auto"/>
      </w:pPr>
      <w:r>
        <w:rPr>
          <w:rFonts w:ascii="宋体" w:hAnsi="宋体" w:eastAsia="宋体" w:cs="宋体"/>
          <w:color w:val="000"/>
          <w:sz w:val="28"/>
          <w:szCs w:val="28"/>
        </w:rPr>
        <w:t xml:space="preserve">（二）加大水污染查处力度。为积极完成“创模”任务要求的消灭劣v类水体的要求，今年以来，我们加大了对排入丁万河企业环境监察力度，指定专人定期不定期进行监管。按照总量控制指标，做好河道沿线排污许可证发放工作并严格监管，对于无证、超证排污的企业加大管理力度，实行定期不定期巡查和行政处罚，严厉打击了违法排污行为。</w:t>
      </w:r>
    </w:p>
    <w:p>
      <w:pPr>
        <w:ind w:left="0" w:right="0" w:firstLine="560"/>
        <w:spacing w:before="450" w:after="450" w:line="312" w:lineRule="auto"/>
      </w:pPr>
      <w:r>
        <w:rPr>
          <w:rFonts w:ascii="宋体" w:hAnsi="宋体" w:eastAsia="宋体" w:cs="宋体"/>
          <w:color w:val="000"/>
          <w:sz w:val="28"/>
          <w:szCs w:val="28"/>
        </w:rPr>
        <w:t xml:space="preserve">（三）严格环境监管，加大行政处罚力度。今年以来，严格环境监察和管理程序，按照市环保局各项业务要求，加大对大气、废水监管力度，严厉打击各项环境违法犯罪行为，全年查处的环境违法行为立案率100%。严格按照环境保护法律、法规的相关要求进行查处，并督促相关违法单位限期整改。采取处罚和教育相结合，加强对企业相对人的环境法律法规教育，既维护了环境法律的严肃性，又增强了企业相对人的环境法律意识，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环保局年终工作总结个人篇四</w:t>
      </w:r>
    </w:p>
    <w:p>
      <w:pPr>
        <w:ind w:left="0" w:right="0" w:firstLine="560"/>
        <w:spacing w:before="450" w:after="450" w:line="312" w:lineRule="auto"/>
      </w:pPr>
      <w:r>
        <w:rPr>
          <w:rFonts w:ascii="宋体" w:hAnsi="宋体" w:eastAsia="宋体" w:cs="宋体"/>
          <w:color w:val="000"/>
          <w:sz w:val="28"/>
          <w:szCs w:val="28"/>
        </w:rPr>
        <w:t xml:space="preserve">20___年，我局紧紧围绕市环保局和区委、区政府的中心工作，以全面贯彻实施新《环保法》为契机，认真贯彻落实中央和省、市关于环境保护的各项工作部署，强化环保监督执法，积极参与“五城同创”，认真开展“三严三实”教育活动，工作效率和服务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一、20___年主要工作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___经济发展的重要引擎。我局始终把指导好、服务好临港工业园的发展作为重要工作，积极配合市环保局和区委区政府做好重点项目上马的监管和服务，湛江渤海农业发展公司等项目通过了竣工环保验收，支持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敏感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___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监督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___区城市精细化管理暂行办法》，积极履行环保部门开展城市环境精细化管理的职责，对辖区内中小型污染源开展日常监管，协助市对重点污染源进行监督管理，对环境违法行为进行依法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政府的布置，我局重点做好保障生活污水处理率达标和无重特大污染事故生态破坏事件发生等工作，配合___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制度，按《建设项目环境保护分类管理名录》进行审批管理，把好环保关，避免污染和破坏环境。对新、扩、改项目实行污染物总量控制，强化“三同时”管理，加强建设项目环境保护设施竣工验收，切实保证新建项目投产后稳定达标，控制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___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___区亿源水产品初加工厂的水产品初加工项目未依法报批环境影响评价文件，项目需配套的水污染防治设施未完全建成，未向环保部门申请试生产的情况下，擅自投入生产。我局依法责令___区亿源水产品初加工厂立即停止生产、停止排污，在未完善污染防治设施并报经批准前不得擅自投入生产。</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环保局年终工作总结个人篇五</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班子和全体成员的共同努力下，较好地完成了城区的各项环境保护工作。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7、做好“6·5”世界环境日宣传工作。策划组织xx年xx区纪念“6.5”世界环境日暨“节能减排 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紧扣“三个年”政策要求，认真为企业服务环保部门作为窗口单位，如何从管理型部门向服务型部门转变，如何创新服务理念、服务方式和服务手段，成为深入学习实践科学发展观活动的主要内容。</w:t>
      </w:r>
    </w:p>
    <w:p>
      <w:pPr>
        <w:ind w:left="0" w:right="0" w:firstLine="560"/>
        <w:spacing w:before="450" w:after="450" w:line="312" w:lineRule="auto"/>
      </w:pPr>
      <w:r>
        <w:rPr>
          <w:rFonts w:ascii="宋体" w:hAnsi="宋体" w:eastAsia="宋体" w:cs="宋体"/>
          <w:color w:val="000"/>
          <w:sz w:val="28"/>
          <w:szCs w:val="28"/>
        </w:rPr>
        <w:t xml:space="preserve">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环保局年终工作总结个人篇六</w:t>
      </w:r>
    </w:p>
    <w:p>
      <w:pPr>
        <w:ind w:left="0" w:right="0" w:firstLine="560"/>
        <w:spacing w:before="450" w:after="450" w:line="312" w:lineRule="auto"/>
      </w:pPr>
      <w:r>
        <w:rPr>
          <w:rFonts w:ascii="宋体" w:hAnsi="宋体" w:eastAsia="宋体" w:cs="宋体"/>
          <w:color w:val="000"/>
          <w:sz w:val="28"/>
          <w:szCs w:val="28"/>
        </w:rPr>
        <w:t xml:space="preserve">20xx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2024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2024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2024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环保局年终工作总结个人篇七</w:t>
      </w:r>
    </w:p>
    <w:p>
      <w:pPr>
        <w:ind w:left="0" w:right="0" w:firstLine="560"/>
        <w:spacing w:before="450" w:after="450" w:line="312" w:lineRule="auto"/>
      </w:pPr>
      <w:r>
        <w:rPr>
          <w:rFonts w:ascii="宋体" w:hAnsi="宋体" w:eastAsia="宋体" w:cs="宋体"/>
          <w:color w:val="000"/>
          <w:sz w:val="28"/>
          <w:szCs w:val="28"/>
        </w:rPr>
        <w:t xml:space="preserve">       今年以来，我局紧紧围绕市委确定的今年工作 “三条主线”，深入开展“绩效比拼”，以全面完成第二轮环保“333”工程和生态文明建设第一阶段目标任务为抓手，扎实推进污染减排和环保专项整治等重点工作，严厉打击各类环境违法行为，着力服务全市经济社会发展，较好完成了年初确定的各项目标任务。x月8日，市委徐书记在环保局主要工作进展一览表上专门作出重要批示：“环保局无论是环境保护、服务企业，还是生态文明创建等都做了卓有成效的工作，为xxxx经济社会建设作出了很大的贡献，希望继续努力，高点定位，严格标准，创新努力，再创工作的佳绩。”10月，我市在全省污染减排暨化工园区整治工作会议上作经验介绍。xx月1日，徐鸣副省长专程视察我市化工园区环境保护工作情况，盛赞扬子江国际化学工业园为全省化工园区的标杆和楷模。应该说，作为开局之年，2024年为“十二五”环保工作的大发展开了一个好头，奠定了坚实的基础。</w:t>
      </w:r>
    </w:p>
    <w:p>
      <w:pPr>
        <w:ind w:left="0" w:right="0" w:firstLine="560"/>
        <w:spacing w:before="450" w:after="450" w:line="312" w:lineRule="auto"/>
      </w:pPr>
      <w:r>
        <w:rPr>
          <w:rFonts w:ascii="宋体" w:hAnsi="宋体" w:eastAsia="宋体" w:cs="宋体"/>
          <w:color w:val="000"/>
          <w:sz w:val="28"/>
          <w:szCs w:val="28"/>
        </w:rPr>
        <w:t xml:space="preserve">1.生态文明建设亮点突出。生态文明建设在全国的影响力不断扩大。3月，《中国绿色画报——xxxx生态文明建设特刊》走进全国“两会”;5月，中央主流媒体赴我市集中采访报道生态文明建设成果，并对市委徐书记进行专访;7月，我市作为特邀代表在第一届全国生态文明建设试点经验交流会上作交流发言，并参加首届生态文明建设成果展。同月，我市作为生态市代表在联合国生物多样性保护北京响应大会上作交流发言;9月，通过国家环保模范城市省级复核;11月，作为江苏仅有的两个理事单位之一，出席全国生态文明研究与促进会成立大会，并参加12月举行的首届年会。全年共培育垃圾分类收集、格瑞恩秸秆综合利用、公共自行车二期等生态文明示范工程20个，编印《生态文明•你我同行》画册800册。</w:t>
      </w:r>
    </w:p>
    <w:p>
      <w:pPr>
        <w:ind w:left="0" w:right="0" w:firstLine="560"/>
        <w:spacing w:before="450" w:after="450" w:line="312" w:lineRule="auto"/>
      </w:pPr>
      <w:r>
        <w:rPr>
          <w:rFonts w:ascii="宋体" w:hAnsi="宋体" w:eastAsia="宋体" w:cs="宋体"/>
          <w:color w:val="000"/>
          <w:sz w:val="28"/>
          <w:szCs w:val="28"/>
        </w:rPr>
        <w:t xml:space="preserve">2.污染减排工作扎实推进。新一轮环保“333”工程确定的目标任务全面完成。三年来，共完成3个方面、16大类、38小类、51个专题的大小工程10495个，累计投入治理资金62亿多元。今年以来，制定出台《xxxx市“十二五”主要污染物总量减排实施方案》，沙钢、永钢各完成1台烧结机任务，沙洲电力等3家电厂启动脱硝工程建设，累计拆停锅炉17台，共计349.85蒸吨;全市78家加油站、4座油库启动油气回收治理工程;城南污(本文来源于大学生个人简历网)水厂和四片区5家污水处理厂建成投运，新增污水管网124公里，完成15处农村生活污水治理工程建成任务;24家化工企业关停工作有序推进，对沙印集团9个生产车间实施关停。全年共完成cod重点减排工程12个，二氧化硫重点减排工程8个，实现 cod减排1900吨、氨氮减排232吨、二氧化硫减排9300吨、氮氧化物减排737吨。苏州市《2024年太湖水污染防治目标责任书》中的90.2项工程，全部完成。</w:t>
      </w:r>
    </w:p>
    <w:p>
      <w:pPr>
        <w:ind w:left="0" w:right="0" w:firstLine="560"/>
        <w:spacing w:before="450" w:after="450" w:line="312" w:lineRule="auto"/>
      </w:pPr>
      <w:r>
        <w:rPr>
          <w:rFonts w:ascii="宋体" w:hAnsi="宋体" w:eastAsia="宋体" w:cs="宋体"/>
          <w:color w:val="000"/>
          <w:sz w:val="28"/>
          <w:szCs w:val="28"/>
        </w:rPr>
        <w:t xml:space="preserve">3.环境宣传教育丰富多彩。刊发“环境与发展”专版6 期，制作“蓝天碧水”专题节目26期，播出“关注环保”电视专题节目12期，连续推出了“生态文明看港城”、“创建生态文明城——民生十问大调查”等系列宣传报道。今年以来，累计在市“一报两台”刊发环保消息300余篇次，在《中国环境报》、《江苏环境》等苏州市级以上媒体刊发环保信息8篇次。围绕“生态文明•你我同行”主题，组织开展了环保摄影、诗歌、演讲、歌咏等比赛，与妇联共同举办了“低碳生活，从你我做起”宣传活动，举行了“共建生态文明，共享绿色未来”大型文艺晚会及“绿色一周行”环保宣传周活动。合兴初中创建“国际生态学校”、前溪社区创建“远洋社区环保公益奖”取得成功，实现苏州市级“绿色学校”创建满堂红，永联村创建成国家级生态村，分别有3个行政村建成省级生态村和苏州市级农村环境综合整治示范村。</w:t>
      </w:r>
    </w:p>
    <w:p>
      <w:pPr>
        <w:ind w:left="0" w:right="0" w:firstLine="560"/>
        <w:spacing w:before="450" w:after="450" w:line="312" w:lineRule="auto"/>
      </w:pPr>
      <w:r>
        <w:rPr>
          <w:rFonts w:ascii="宋体" w:hAnsi="宋体" w:eastAsia="宋体" w:cs="宋体"/>
          <w:color w:val="000"/>
          <w:sz w:val="28"/>
          <w:szCs w:val="28"/>
        </w:rPr>
        <w:t xml:space="preserve">4.环保技术支撑不断强化。完成省控、城考、小康等共计45个监测断面以及2个农村地表水、9个乡镇以上河流断面、181个行政村水环境断面的例行监测;每天向社会发布环境空气质量日报和预报;完成7个点位的功能区环境噪声、164个点位的区域环境噪声和36个点位的道路交通噪声监测。全年累计完成监测数据20.2万个。其中，手工监测数据6.2万个、自动监测数据14万个，分别较2024年上升7%和24.5%，质控样品总数达1.7万个，合格率100%。标准化监测站建设通过了国家级验收，《“十一五”环境质量报告书》在省厅和苏州市局组织的评选中，均荣获一等奖。</w:t>
      </w:r>
    </w:p>
    <w:p>
      <w:pPr>
        <w:ind w:left="0" w:right="0" w:firstLine="560"/>
        <w:spacing w:before="450" w:after="450" w:line="312" w:lineRule="auto"/>
      </w:pPr>
      <w:r>
        <w:rPr>
          <w:rFonts w:ascii="宋体" w:hAnsi="宋体" w:eastAsia="宋体" w:cs="宋体"/>
          <w:color w:val="000"/>
          <w:sz w:val="28"/>
          <w:szCs w:val="28"/>
        </w:rPr>
        <w:t xml:space="preserve">回顾一年来的工作，我们的做法主要有以下几方面：</w:t>
      </w:r>
    </w:p>
    <w:p>
      <w:pPr>
        <w:ind w:left="0" w:right="0" w:firstLine="560"/>
        <w:spacing w:before="450" w:after="450" w:line="312" w:lineRule="auto"/>
      </w:pPr>
      <w:r>
        <w:rPr>
          <w:rFonts w:ascii="宋体" w:hAnsi="宋体" w:eastAsia="宋体" w:cs="宋体"/>
          <w:color w:val="000"/>
          <w:sz w:val="28"/>
          <w:szCs w:val="28"/>
        </w:rPr>
        <w:t xml:space="preserve">1.狠抓执法监管，环保专项行动成效显著。一是重点污染源日常监管常抓不懈。以国控、省控、重点减排企业、提标升级改造项目、新改扩建项目和各类环境风险源为日常监管重点，实行错时执法，加密执法检查频次，重拳打击违法排污行为。今年以来,共实施环境现场监察8375厂次，其中夜间执法检查1600厂次，发出现场整改通知书1587份，立案查处86件，实施行政处罚55件，处罚金额441.5万元，完成排污费征收8825.9万元，对398家重点监控企业进行了环境行为等级评定。二是环保专项行动深入开展。东沙化工区集中整治。从今年5月起，抽调监测执法人员50人次，对东沙化工区实施连续7昼夜不间断监测，安排5个工作组，对全区企业、周边环境进行拉网式检查，制定了《xxxx市东沙化工区环境集中整治工作方案》。对异味较大的苏化集团等8家企业实施限期治理;落实蹲点责任制，对存在问题的常余化工等企业，派驻监察人员进行蹲点，问题不解决不撤回。协调相关镇(区)加大拆迁力度，与常熟环保局签订联防联控合作协议，建立会商、通报、协调机制。环境保护“百日专项行动”。从8月下旬起，围绕重点企业环境行为监管、化工园区环境综合整治等六个方面组织开展为期100天的环境保护“百日专项行动”，共检查企业4083余厂次，责令停产整顿39家，立案处罚15家。梁丰奶牛场对污染问题进行了彻底整治;制定了《xxxx市2024年危化品运输车辆维修、清洗和停放专项整治实施方案》，会同安监、公安、交通、保税区(金港镇)等部门，对清洗点进行了集中整治，强制拖曳非法清洗危化品槽罐车3辆，收缴暂扣清洗设备16套。同时，对40余个环境违法行为进行了媒体曝光，并制作成内部专题片，组织各板块集中观看，震动很大。三是固废与放射源管理不断加强。今年以来，共组织对全市危险废物经营处置单位、化工医疗废物产生单位、进口废物(含进口废汽车压件)单位、涉重金属企业和一般污泥产生及集中处置点进行专项执法检查9次，检查企业265家次，立案查处工业固废违法案件8起。今年2月，召开全市污泥规范化处置工作会议，对全市24家印染企业及污水处理厂下达了污泥“三化”限期治理决定，各企业均按照要求，完成了污泥干化设备的订购，治理工作有序推进。组织开展固体废物网上申报登记及网上审批，70家重点产废单位固体废物实行网上申报，13家单位完成危险废物转移网上审批。会同公安、卫生等部门开展放射源执法大检查，共计检查放射源使用单位120家次;积极配合环保部上海辐射站、省环保厅对32家省管涉源单位进行监督检查。完成对华尔润、港务集团等11枚闲置放射源以及沙钢集团、浦项不锈钢11批次共计200公斤放射性物质的收贮工作。在日本福岛核事故期间，成功处置受辐射污染的外轮和集装箱入境事件。</w:t>
      </w:r>
    </w:p>
    <w:p>
      <w:pPr>
        <w:ind w:left="0" w:right="0" w:firstLine="560"/>
        <w:spacing w:before="450" w:after="450" w:line="312" w:lineRule="auto"/>
      </w:pPr>
      <w:r>
        <w:rPr>
          <w:rFonts w:ascii="宋体" w:hAnsi="宋体" w:eastAsia="宋体" w:cs="宋体"/>
          <w:color w:val="000"/>
          <w:sz w:val="28"/>
          <w:szCs w:val="28"/>
        </w:rPr>
        <w:t xml:space="preserve">2.狠抓绩效比拼，服务经济民生措施扎实。精心打造“清风环保，生态港城”的服务品牌，在实践中不断丰富“情系蓝天碧水，心牵经济民生”的服务内涵。服务经济发展方面，围绕“加大有效投入”这一主线，局领导和职能科室负责人80余次赴苏州市环保局、省环保厅协调重大项目审批事宜，竭力帮助“两区一园”和重点企业做好项目环保报批手续。今年以来，协鑫光电一期、通洲沙西水道、疏港高速、曼巴特购物广场等一批重点项目顺利完成环保报批手续。同时，不断简化审批手续。目前，只要资料齐全，80%的项目都可以在窗口即办。全年共审批及预审工业项目2112个。其中，预审857个，审批登记表456个、报告表686个、审批及预审报告书(修编、变更说明)113个，劝退及拒批投资额8亿元的乳酸类食品添加剂等项目共18个，总投资额近17.4亿元。完成危废转移审批335起、进口废物审批45起，辐射项目审批58起，出具土地挂拍预审意见147份;完成“三产”会办245家，拒批133家。帮助拟上市企业对照环保核查13项要求，补充完善各项环保手续。对天宇毛纺、欣欣化纤等5家拟上市企业进行了“上市环保辅导”，3家企业成功上市。按照建设项目环保“三同时”验收分类管理办法，将64个轻污染项目委托镇(区)环保办进行验收。全年，共对210多个建设项目进行了“三同时”验收，对88个项目出具了试生产核准通知，出具总量平衡方案140份，核发排污许可证340份，完成重点企业清洁生产审核40家。此外，还为企业对上争取污染防治专项资金3000余万元。服务民生诉求方面，开展“积案化解攻坚年”活动，加强环境扰民问题集中整治。对大黄汽配(xxxx)有限公司噪音污染等20件重点、难点信访案件实施局领导挂牌督办，目前20件信访案件已基本整改到位;9月份，又对xxxx市海星货柜有限公司等10件重点环境问题，实施第二批挂牌督办，预计到今年3月完成整改。会同有关部门，加强对市区“三产”行业扰民的督查，共实施夜间巡查36次，检查“三产”行业270家次，限期安装油烟净化装置19套，责令关停无证照经营饭店7家，规范西门路、龙潭路酒吧区等烧烤摊位45次。小河坝、西门菜场周边，海关路沿线等油烟噪声扰民问题明显好转。全年，共调处各类环境信访2288件，信访处理率100%，结案率95.5%。认真办理好人大建议和政协提案，主动与人大代表和政协委员联系、沟通，充分听取意见和建议，11件人大代表建议(其中，主办9件，协办2件)、14件政协委员提案(其中，主办4件、协办10件)全面完成，满意率100%。</w:t>
      </w:r>
    </w:p>
    <w:p>
      <w:pPr>
        <w:ind w:left="0" w:right="0" w:firstLine="560"/>
        <w:spacing w:before="450" w:after="450" w:line="312" w:lineRule="auto"/>
      </w:pPr>
      <w:r>
        <w:rPr>
          <w:rFonts w:ascii="宋体" w:hAnsi="宋体" w:eastAsia="宋体" w:cs="宋体"/>
          <w:color w:val="000"/>
          <w:sz w:val="28"/>
          <w:szCs w:val="28"/>
        </w:rPr>
        <w:t xml:space="preserve">狠抓队伍建设，环保履职能力不断提高。一是机构队伍得到强化。9月份，经市机构编制委员会批准，设立xxxx市环境应急处置中心，由原先的临时机构成为环保局下属的.全额拨款事业单位，核定增加事业编制6名。同时，坚持队伍建设向一线执法岗位倾斜，选拔多名业务素质好、责任心强的同志充实现场执法和主要业务科室，切实增强了环境执法监管的力量。以学习型机关建设为抓手，促进全局干部职工知识更新。副科级以上领导干部参加全市领导干部菜单式选学培训，积极选购书籍参加全市的“提升新能力”主题读书活动，撰写读书心得和调研文章7篇。新提拔的中层干部、新录用机关事业单位工作人员、年轻后备干部等积极参加各级举办的业务培训，撰写了108篇法律知识学习心得体会。涌现出市级优秀共产党员和服务标兵1人、苏州市“五一”劳动奖状和苏州市党代表1人。二是环保装备不断优化。投入资金365万元，新增总烃/非甲烷总烃分析仪、气相色谱仪、生物毒性检测仪、降水自动监测仪、德图烟气测试仪等专用仪器设备20台(套)。在全国县级站中率先启动基本型灰霾监测子站建设。完成21家国控水污染企业cod/toc、氨氮、总磷，23家大气污染企业烟气自动监控设备安装和联网工作。目前，全市共有废水自动监控设备187套，烟气自动监控设备52套。对自动监控设备，水、气自动监测子站采用第三方运维方式，确保了正常运行，废水和烟气在线监控稳定运行率分别达85.74%和90.67%。太湖流域污染源自动监控系统升级改造工程基本结束，共计投入资金1093万元，监控中心综合业务软件平台上线试运行。三是主题教育、评议工作深入开展。根据市委统一部署，认真组织开展“学赶大杨舍”和“xxxx精神再教育、再弘扬、再实践”活动。确立了“学赶大杨舍、树立新标杆、争创新优势、推动新发展”的比学赶超目标定位，通过召开誓师大会、举行大讨论以及领导干部上讲台等活动，进一步激发了全体干部职工高点定位、永争一流的工作热情。以端正的态度认真对待人大评议和政风行风评议工作，根据评议意见中指出的问题和不足，认真排查原因，制订整改措施，积极主动抓好评议整改方案的落实，切实解决评议中所反映的重点、热点和难点问题。特别是在人大评议过程中，共排查梳理出4大类、19个问题，均进行了任务分解，责任落实到人，全力进行整改。同时，将施工扬尘污染，烧烤店、开水房油烟粉尘扰民，畜禽养殖污染等涉及其他部门的问题，由市政府协调进行分解，确保了整改效果。通过评议，切实解决了一批环保热点问题，进一步转变机关作风，不断提高了行政服务效能。</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环保局年终工作总结个人篇八</w:t>
      </w:r>
    </w:p>
    <w:p>
      <w:pPr>
        <w:ind w:left="0" w:right="0" w:firstLine="560"/>
        <w:spacing w:before="450" w:after="450" w:line="312" w:lineRule="auto"/>
      </w:pPr>
      <w:r>
        <w:rPr>
          <w:rFonts w:ascii="宋体" w:hAnsi="宋体" w:eastAsia="宋体" w:cs="宋体"/>
          <w:color w:val="000"/>
          <w:sz w:val="28"/>
          <w:szCs w:val="28"/>
        </w:rPr>
        <w:t xml:space="preserve">x年环境监测中心站要在局党组的领导下，认真落实国家总站、省监测中心站和市环保局下达的各项工作任务，开拓创新、与时俱进，充分发挥环境监测职能，为我市全面建设小康社会目标的顺利实现做出贡献。</w:t>
      </w:r>
    </w:p>
    <w:p>
      <w:pPr>
        <w:ind w:left="0" w:right="0" w:firstLine="560"/>
        <w:spacing w:before="450" w:after="450" w:line="312" w:lineRule="auto"/>
      </w:pPr>
      <w:r>
        <w:rPr>
          <w:rFonts w:ascii="宋体" w:hAnsi="宋体" w:eastAsia="宋体" w:cs="宋体"/>
          <w:color w:val="000"/>
          <w:sz w:val="28"/>
          <w:szCs w:val="28"/>
        </w:rPr>
        <w:t xml:space="preserve">我站x年的工作思路是：以创国家先进监测站为目标，以为环境管理服务为宗旨，紧紧围绕我市创建环保模范城和卫生城创建工作，不断提高监测能力和为社会服务能力，全面、优质地完成环保模范城创建和卫生城监测工作及各项监测任务。</w:t>
      </w:r>
    </w:p>
    <w:p>
      <w:pPr>
        <w:ind w:left="0" w:right="0" w:firstLine="560"/>
        <w:spacing w:before="450" w:after="450" w:line="312" w:lineRule="auto"/>
      </w:pPr>
      <w:r>
        <w:rPr>
          <w:rFonts w:ascii="宋体" w:hAnsi="宋体" w:eastAsia="宋体" w:cs="宋体"/>
          <w:color w:val="000"/>
          <w:sz w:val="28"/>
          <w:szCs w:val="28"/>
        </w:rPr>
        <w:t xml:space="preserve">加强能力建设，提高五个能力。提高监测技术能力，特别是对突发性环境污染事故的应急监测能力；提高科学研究能力，积极开展具有前瞻性的和环境热点问题、与城市经济发展和人民生活关系较大的环境问题的研究；提高科学管理能力，建立实验室信息管理系统；提高综合分析能力，掌握我市环境质量现状、污染原因及质量的变化趋势；提高服务社会能力，积极开展室内环境、装饰装修材料、无公害基地、无公害农作物和食品等会服务性检测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按环保模范城创建标准，完成监测工作。做好环境空气质量监测、饮用水水源地水质监测、城市水功能区水质监测、区域环境噪声监测、交通干线噪声监测、工业废水排放和工业固体废物处置利用数据统计等工作。按要求建立档案，编制报告、报表资料。</w:t>
      </w:r>
    </w:p>
    <w:p>
      <w:pPr>
        <w:ind w:left="0" w:right="0" w:firstLine="560"/>
        <w:spacing w:before="450" w:after="450" w:line="312" w:lineRule="auto"/>
      </w:pPr>
      <w:r>
        <w:rPr>
          <w:rFonts w:ascii="宋体" w:hAnsi="宋体" w:eastAsia="宋体" w:cs="宋体"/>
          <w:color w:val="000"/>
          <w:sz w:val="28"/>
          <w:szCs w:val="28"/>
        </w:rPr>
        <w:t xml:space="preserve">2、新开展磨盘山水库水质监测、垃圾场渗滤液监测，与国家总站联系，明确区域环境噪声和交通噪声是否包含松北区和呼兰区监测数据。</w:t>
      </w:r>
    </w:p>
    <w:p>
      <w:pPr>
        <w:ind w:left="0" w:right="0" w:firstLine="560"/>
        <w:spacing w:before="450" w:after="450" w:line="312" w:lineRule="auto"/>
      </w:pPr>
      <w:r>
        <w:rPr>
          <w:rFonts w:ascii="宋体" w:hAnsi="宋体" w:eastAsia="宋体" w:cs="宋体"/>
          <w:color w:val="000"/>
          <w:sz w:val="28"/>
          <w:szCs w:val="28"/>
        </w:rPr>
        <w:t xml:space="preserve">3、完成水、气、声环境例行监测和污染源监督性监测任务。</w:t>
      </w:r>
    </w:p>
    <w:p>
      <w:pPr>
        <w:ind w:left="0" w:right="0" w:firstLine="560"/>
        <w:spacing w:before="450" w:after="450" w:line="312" w:lineRule="auto"/>
      </w:pPr>
      <w:r>
        <w:rPr>
          <w:rFonts w:ascii="宋体" w:hAnsi="宋体" w:eastAsia="宋体" w:cs="宋体"/>
          <w:color w:val="000"/>
          <w:sz w:val="28"/>
          <w:szCs w:val="28"/>
        </w:rPr>
        <w:t xml:space="preserve">4、完成生态环境监测工作。按我局建立的六大生态系统监测与评价指标体系，继续进行水域、森林、草原、湿地、土壤、矿产等六大生态系统的调查与监测工作，编写完成《哈尔滨市生态环境状况报告》。</w:t>
      </w:r>
    </w:p>
    <w:p>
      <w:pPr>
        <w:ind w:left="0" w:right="0" w:firstLine="560"/>
        <w:spacing w:before="450" w:after="450" w:line="312" w:lineRule="auto"/>
      </w:pPr>
      <w:r>
        <w:rPr>
          <w:rFonts w:ascii="宋体" w:hAnsi="宋体" w:eastAsia="宋体" w:cs="宋体"/>
          <w:color w:val="000"/>
          <w:sz w:val="28"/>
          <w:szCs w:val="28"/>
        </w:rPr>
        <w:t xml:space="preserve">5、完成污染事故应急监测工作。健全突发性环境事故危险源档案；完成一次污染事故应急监测演练；进行污染事故应急监测培训，做好污染事故应急监测工作。</w:t>
      </w:r>
    </w:p>
    <w:p>
      <w:pPr>
        <w:ind w:left="0" w:right="0" w:firstLine="560"/>
        <w:spacing w:before="450" w:after="450" w:line="312" w:lineRule="auto"/>
      </w:pPr>
      <w:r>
        <w:rPr>
          <w:rFonts w:ascii="宋体" w:hAnsi="宋体" w:eastAsia="宋体" w:cs="宋体"/>
          <w:color w:val="000"/>
          <w:sz w:val="28"/>
          <w:szCs w:val="28"/>
        </w:rPr>
        <w:t xml:space="preserve">6、积极开展科研课题的研究工作。拟向市科技局和省、市环保局申请立项《哈尔滨市大气环境颗粒物源解析研究》、《生物检测及种群优化在制药废水处理中的应用研究》、《哈尔滨市空气污染物浓度数值模式预报的研究》和《哈尔滨市排污权交易体系的研究》等科研课题。按计划完成市科技攻关项目《电磁辐射调查与研究》。</w:t>
      </w:r>
    </w:p>
    <w:p>
      <w:pPr>
        <w:ind w:left="0" w:right="0" w:firstLine="560"/>
        <w:spacing w:before="450" w:after="450" w:line="312" w:lineRule="auto"/>
      </w:pPr>
      <w:r>
        <w:rPr>
          <w:rFonts w:ascii="宋体" w:hAnsi="宋体" w:eastAsia="宋体" w:cs="宋体"/>
          <w:color w:val="000"/>
          <w:sz w:val="28"/>
          <w:szCs w:val="28"/>
        </w:rPr>
        <w:t xml:space="preserve">7、完成中国实验室国家认可复评审和省计量认证复评审工作。使我站在实验室质量管理方面再上一级新台阶，为申请创办国家优质实验室奠定坚实基础。</w:t>
      </w:r>
    </w:p>
    <w:p>
      <w:pPr>
        <w:ind w:left="0" w:right="0" w:firstLine="560"/>
        <w:spacing w:before="450" w:after="450" w:line="312" w:lineRule="auto"/>
      </w:pPr>
      <w:r>
        <w:rPr>
          <w:rFonts w:ascii="宋体" w:hAnsi="宋体" w:eastAsia="宋体" w:cs="宋体"/>
          <w:color w:val="000"/>
          <w:sz w:val="28"/>
          <w:szCs w:val="28"/>
        </w:rPr>
        <w:t xml:space="preserve">8、做好区、县（市）网络站技术指导、质量考核及业务管理工作。</w:t>
      </w:r>
    </w:p>
    <w:p>
      <w:pPr>
        <w:ind w:left="0" w:right="0" w:firstLine="560"/>
        <w:spacing w:before="450" w:after="450" w:line="312" w:lineRule="auto"/>
      </w:pPr>
      <w:r>
        <w:rPr>
          <w:rFonts w:ascii="宋体" w:hAnsi="宋体" w:eastAsia="宋体" w:cs="宋体"/>
          <w:color w:val="000"/>
          <w:sz w:val="28"/>
          <w:szCs w:val="28"/>
        </w:rPr>
        <w:t xml:space="preserve">9、完成实验室信息管理系统建设工作。立实验室信息管理系统，并使之不断完善。实现监测分析原始记录和所有信息网上传输、监测报告网上审核，使我站管理水平再上一个台阶，把我站的监测管理工作纳入科学化、规范化和现代化轨道。</w:t>
      </w:r>
    </w:p>
    <w:p>
      <w:pPr>
        <w:ind w:left="0" w:right="0" w:firstLine="560"/>
        <w:spacing w:before="450" w:after="450" w:line="312" w:lineRule="auto"/>
      </w:pPr>
      <w:r>
        <w:rPr>
          <w:rFonts w:ascii="宋体" w:hAnsi="宋体" w:eastAsia="宋体" w:cs="宋体"/>
          <w:color w:val="000"/>
          <w:sz w:val="28"/>
          <w:szCs w:val="28"/>
        </w:rPr>
        <w:t xml:space="preserve">10、开展服务性委托监测工作，包括室内环境污染、无公害农产品、无公害基地、装饰装修材料等社会委托服务性监测工作。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环保局年终工作总结个人篇九</w:t>
      </w:r>
    </w:p>
    <w:p>
      <w:pPr>
        <w:ind w:left="0" w:right="0" w:firstLine="560"/>
        <w:spacing w:before="450" w:after="450" w:line="312" w:lineRule="auto"/>
      </w:pPr>
      <w:r>
        <w:rPr>
          <w:rFonts w:ascii="宋体" w:hAnsi="宋体" w:eastAsia="宋体" w:cs="宋体"/>
          <w:color w:val="000"/>
          <w:sz w:val="28"/>
          <w:szCs w:val="28"/>
        </w:rPr>
        <w:t xml:space="preserve">xx年以来，我环保局在县委、县政府和市环保局的正确领导下，认真贯彻落实《国务院关于落实科学发展观加强环境保护的决定》以及省、市、县环保大会精神，以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三同时”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整治违法排污企业保障群众健康环保专项行动”电视电话会议精神，我局于6—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五绿”创建质量明显提高。为圆满完成绿色创建工作，制定了《永清县关于创建“五绿”工作的实施方案》，召开了有关部门联席会议，进行安排部署。并多次深入到相关部门，结合创建标准和具体要求，深入实地，积极指导，现已全部完成“五绿”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三项学习”(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三同时”落实率须进一步提高。检查中发现，个别企业未严格按照环评要求执行“三同时”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3、污染源难以得到全面控制。仍有个别企业不按要求全面落实污染治理措施，治理设施运转不正常，偷排偷放现象屡禁不止。另外全县煤炭管制工作未完全管理到位。</w:t>
      </w:r>
    </w:p>
    <w:p>
      <w:pPr>
        <w:ind w:left="0" w:right="0" w:firstLine="560"/>
        <w:spacing w:before="450" w:after="450" w:line="312" w:lineRule="auto"/>
      </w:pPr>
      <w:r>
        <w:rPr>
          <w:rFonts w:ascii="宋体" w:hAnsi="宋体" w:eastAsia="宋体" w:cs="宋体"/>
          <w:color w:val="000"/>
          <w:sz w:val="28"/>
          <w:szCs w:val="28"/>
        </w:rPr>
        <w:t xml:space="preserve">4、基础设施不完善(污水处理厂尚未投入使用)。造成生活污水因不能得到妥善处理而随意排放，导致中干渠污染不能根治。</w:t>
      </w:r>
    </w:p>
    <w:p>
      <w:pPr>
        <w:ind w:left="0" w:right="0" w:firstLine="560"/>
        <w:spacing w:before="450" w:after="450" w:line="312" w:lineRule="auto"/>
      </w:pPr>
      <w:r>
        <w:rPr>
          <w:rFonts w:ascii="宋体" w:hAnsi="宋体" w:eastAsia="宋体" w:cs="宋体"/>
          <w:color w:val="000"/>
          <w:sz w:val="28"/>
          <w:szCs w:val="28"/>
        </w:rPr>
        <w:t xml:space="preserve">5、自身能力建设需进一步加强。由于环保队伍人员素质偏低和环境管理资金匮乏，环境监察监测的能力和手段还比较落后，难以适应新形势下环保工作的需要。</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环保局年终工作总结个人篇十</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在上级业务主管部门的倾心指导下，xx市环保局坚持以科学发展观为统揽，以污染减排为重点，以惠民行动为突破口，监管与服务并举，依法行政与强化治理并重，扎实开展省级生态市创建活动，深入推进老污染源整治和新建项目环评工作，全力促进全市经济建设与环境保护和谐发展，圆满完成了市委、市政府赋予的各项目标任务。</w:t>
      </w:r>
    </w:p>
    <w:p>
      <w:pPr>
        <w:ind w:left="0" w:right="0" w:firstLine="560"/>
        <w:spacing w:before="450" w:after="450" w:line="312" w:lineRule="auto"/>
      </w:pPr>
      <w:r>
        <w:rPr>
          <w:rFonts w:ascii="宋体" w:hAnsi="宋体" w:eastAsia="宋体" w:cs="宋体"/>
          <w:color w:val="000"/>
          <w:sz w:val="28"/>
          <w:szCs w:val="28"/>
        </w:rPr>
        <w:t xml:space="preserve">一、xx年环保局工作总结</w:t>
      </w:r>
    </w:p>
    <w:p>
      <w:pPr>
        <w:ind w:left="0" w:right="0" w:firstLine="560"/>
        <w:spacing w:before="450" w:after="450" w:line="312" w:lineRule="auto"/>
      </w:pPr>
      <w:r>
        <w:rPr>
          <w:rFonts w:ascii="宋体" w:hAnsi="宋体" w:eastAsia="宋体" w:cs="宋体"/>
          <w:color w:val="000"/>
          <w:sz w:val="28"/>
          <w:szCs w:val="28"/>
        </w:rPr>
        <w:t xml:space="preserve">（一）狠抓污染减排，努力加强生态建设。</w:t>
      </w:r>
    </w:p>
    <w:p>
      <w:pPr>
        <w:ind w:left="0" w:right="0" w:firstLine="560"/>
        <w:spacing w:before="450" w:after="450" w:line="312" w:lineRule="auto"/>
      </w:pPr>
      <w:r>
        <w:rPr>
          <w:rFonts w:ascii="宋体" w:hAnsi="宋体" w:eastAsia="宋体" w:cs="宋体"/>
          <w:color w:val="000"/>
          <w:sz w:val="28"/>
          <w:szCs w:val="28"/>
        </w:rPr>
        <w:t xml:space="preserve">一是严把建设项目环评关。共有1个工业园区、29个项目依法进行了环境影响评价，大中型建设项目环评率100%，其中：天池镇供水及基础设施建设工程、宏云二期工程、广能集团蓥峰特种水泥技改工程等4个项目通过省环保局审批；城市花园项目、天池高速公路服务站、招勋三煤矿、大川木门二期工程、东风煤业煤炭开采、金达机加、鑫华茂陶瓷等9个项目通过广安市环保局审批；本级审批的有华蓥市cng加气站、华蓥市瑞丰塑料包装、鑫福寿面粉厂等16个项目。广华工业集中发展区环境影响报告书已通过广安市环保局组织的技术审查，待修改完善后报审。宏云建材一期工程通过省环保局组织的验收。</w:t>
      </w:r>
    </w:p>
    <w:p>
      <w:pPr>
        <w:ind w:left="0" w:right="0" w:firstLine="560"/>
        <w:spacing w:before="450" w:after="450" w:line="312" w:lineRule="auto"/>
      </w:pPr>
      <w:r>
        <w:rPr>
          <w:rFonts w:ascii="宋体" w:hAnsi="宋体" w:eastAsia="宋体" w:cs="宋体"/>
          <w:color w:val="000"/>
          <w:sz w:val="28"/>
          <w:szCs w:val="28"/>
        </w:rPr>
        <w:t xml:space="preserve">二是扎实推进“惠民行动”。纳入省、广安市挂牌整治的10家企业共投入资金1180多万元，已全部完成治理任务，目前正在试运行，即将接受上级组织的验收；饮用水源保护工作进一步加强，建立了饮用水源保护地每月巡查和月报、季报监测制度，对2个城市集中式饮用水源保护区和11个建制乡镇集中式饮用水源保护区一、二级保护区的污染情况进行了调查、清理和整治，取缔不法污染源2个。</w:t>
      </w:r>
    </w:p>
    <w:p>
      <w:pPr>
        <w:ind w:left="0" w:right="0" w:firstLine="560"/>
        <w:spacing w:before="450" w:after="450" w:line="312" w:lineRule="auto"/>
      </w:pPr>
      <w:r>
        <w:rPr>
          <w:rFonts w:ascii="宋体" w:hAnsi="宋体" w:eastAsia="宋体" w:cs="宋体"/>
          <w:color w:val="000"/>
          <w:sz w:val="28"/>
          <w:szCs w:val="28"/>
        </w:rPr>
        <w:t xml:space="preserve">三是加强城市环境综合治理。制订了清溪河流域环境综合整治实施方案，将整治目标进行了分解，同时，配合市纪委对相关乡镇、街道办事处，市级相关部门的工作落实情况进行了专项督办，各项工作正有序推进。</w:t>
      </w:r>
    </w:p>
    <w:p>
      <w:pPr>
        <w:ind w:left="0" w:right="0" w:firstLine="560"/>
        <w:spacing w:before="450" w:after="450" w:line="312" w:lineRule="auto"/>
      </w:pPr>
      <w:r>
        <w:rPr>
          <w:rFonts w:ascii="宋体" w:hAnsi="宋体" w:eastAsia="宋体" w:cs="宋体"/>
          <w:color w:val="000"/>
          <w:sz w:val="28"/>
          <w:szCs w:val="28"/>
        </w:rPr>
        <w:t xml:space="preserve">四是大力推进污染减排。实施排污总量控制，编制、印发了《xx市期间主要污染物总量削减实施方案》，将主要污染物减排指标下达到了相关企业，并对主要污染物减排情况进行了检查，可望全面完成xx年年度污染减排任务。</w:t>
      </w:r>
    </w:p>
    <w:p>
      <w:pPr>
        <w:ind w:left="0" w:right="0" w:firstLine="560"/>
        <w:spacing w:before="450" w:after="450" w:line="312" w:lineRule="auto"/>
      </w:pPr>
      <w:r>
        <w:rPr>
          <w:rFonts w:ascii="宋体" w:hAnsi="宋体" w:eastAsia="宋体" w:cs="宋体"/>
          <w:color w:val="000"/>
          <w:sz w:val="28"/>
          <w:szCs w:val="28"/>
        </w:rPr>
        <w:t xml:space="preserve">五是按时按质完成了xx年度城市环境综合整治定量考核工作，并通过了省环保局评审，在全省县级市中排名第七位。</w:t>
      </w:r>
    </w:p>
    <w:p>
      <w:pPr>
        <w:ind w:left="0" w:right="0" w:firstLine="560"/>
        <w:spacing w:before="450" w:after="450" w:line="312" w:lineRule="auto"/>
      </w:pPr>
      <w:r>
        <w:rPr>
          <w:rFonts w:ascii="宋体" w:hAnsi="宋体" w:eastAsia="宋体" w:cs="宋体"/>
          <w:color w:val="000"/>
          <w:sz w:val="28"/>
          <w:szCs w:val="28"/>
        </w:rPr>
        <w:t xml:space="preserve">六是完成了xx年年度危险废物申报登记、二恶英类污染物调查、农家乐污染源调查等工作。</w:t>
      </w:r>
    </w:p>
    <w:p>
      <w:pPr>
        <w:ind w:left="0" w:right="0" w:firstLine="560"/>
        <w:spacing w:before="450" w:after="450" w:line="312" w:lineRule="auto"/>
      </w:pPr>
      <w:r>
        <w:rPr>
          <w:rFonts w:ascii="宋体" w:hAnsi="宋体" w:eastAsia="宋体" w:cs="宋体"/>
          <w:color w:val="000"/>
          <w:sz w:val="28"/>
          <w:szCs w:val="28"/>
        </w:rPr>
        <w:t xml:space="preserve">七是大力开展生态市、生态村、优美乡镇、绿色学校创建工作。生态市建设规划正在加紧编制，有望年底前完成初稿；共有3个乡镇创建省级环境优美乡镇，4个村创建省级生态文明村，1个农业园区创建省级生态农业园区，3所中小学创建广安市级绿色学校，申报材料已全部上报广安。由于目标明确，措施有力，成效显著，我局被评为全省自然生态保护工作先进集体。</w:t>
      </w:r>
    </w:p>
    <w:p>
      <w:pPr>
        <w:ind w:left="0" w:right="0" w:firstLine="560"/>
        <w:spacing w:before="450" w:after="450" w:line="312" w:lineRule="auto"/>
      </w:pPr>
      <w:r>
        <w:rPr>
          <w:rFonts w:ascii="宋体" w:hAnsi="宋体" w:eastAsia="宋体" w:cs="宋体"/>
          <w:color w:val="000"/>
          <w:sz w:val="28"/>
          <w:szCs w:val="28"/>
        </w:rPr>
        <w:t xml:space="preserve">（二）加大宣传力度，提高全民环保意识。</w:t>
      </w:r>
    </w:p>
    <w:p>
      <w:pPr>
        <w:ind w:left="0" w:right="0" w:firstLine="560"/>
        <w:spacing w:before="450" w:after="450" w:line="312" w:lineRule="auto"/>
      </w:pPr>
      <w:r>
        <w:rPr>
          <w:rFonts w:ascii="宋体" w:hAnsi="宋体" w:eastAsia="宋体" w:cs="宋体"/>
          <w:color w:val="000"/>
          <w:sz w:val="28"/>
          <w:szCs w:val="28"/>
        </w:rPr>
        <w:t xml:space="preserve">我们采取多形式、多途径的方法，广泛宣传等法律法规，在提高各级领导和全社会的环保意识上狠下功夫。</w:t>
      </w:r>
    </w:p>
    <w:p>
      <w:pPr>
        <w:ind w:left="0" w:right="0" w:firstLine="560"/>
        <w:spacing w:before="450" w:after="450" w:line="312" w:lineRule="auto"/>
      </w:pPr>
      <w:r>
        <w:rPr>
          <w:rFonts w:ascii="宋体" w:hAnsi="宋体" w:eastAsia="宋体" w:cs="宋体"/>
          <w:color w:val="000"/>
          <w:sz w:val="28"/>
          <w:szCs w:val="28"/>
        </w:rPr>
        <w:t xml:space="preserve">一是加强环境法制宣传。在第36个世界环境日之际，围绕“污染减排与环境友好型社会”这一主题，组织100余名中小学生在城区开展了清理白色垃圾环保公益活动；以节能、节水、节地、节材和勤俭节约、健康文明、绿色消费为重点，通过播放影像资料、举办图片展、设立宣传咨询点等方式，开展了形式多样的宣传活动，散发资料xx余份；创作了2个文艺节目，参加了由广安市委宣传部、广安市环保局主办的“绿色之恋”电视文艺晚会。</w:t>
      </w:r>
    </w:p>
    <w:p>
      <w:pPr>
        <w:ind w:left="0" w:right="0" w:firstLine="560"/>
        <w:spacing w:before="450" w:after="450" w:line="312" w:lineRule="auto"/>
      </w:pPr>
      <w:r>
        <w:rPr>
          <w:rFonts w:ascii="宋体" w:hAnsi="宋体" w:eastAsia="宋体" w:cs="宋体"/>
          <w:color w:val="000"/>
          <w:sz w:val="28"/>
          <w:szCs w:val="28"/>
        </w:rPr>
        <w:t xml:space="preserve">二是加强宣传报道。制订了宣传工作计划，积极报送环保工作信息，被上级信息刊物采用68条。</w:t>
      </w:r>
    </w:p>
    <w:p>
      <w:pPr>
        <w:ind w:left="0" w:right="0" w:firstLine="560"/>
        <w:spacing w:before="450" w:after="450" w:line="312" w:lineRule="auto"/>
      </w:pPr>
      <w:r>
        <w:rPr>
          <w:rFonts w:ascii="宋体" w:hAnsi="宋体" w:eastAsia="宋体" w:cs="宋体"/>
          <w:color w:val="000"/>
          <w:sz w:val="28"/>
          <w:szCs w:val="28"/>
        </w:rPr>
        <w:t xml:space="preserve">三是积极开展环境形势教育。在市委党校举办了1期环保法律知识讲座，培训党政干部暨企业骨干120余人。</w:t>
      </w:r>
    </w:p>
    <w:p>
      <w:pPr>
        <w:ind w:left="0" w:right="0" w:firstLine="560"/>
        <w:spacing w:before="450" w:after="450" w:line="312" w:lineRule="auto"/>
      </w:pPr>
      <w:r>
        <w:rPr>
          <w:rFonts w:ascii="宋体" w:hAnsi="宋体" w:eastAsia="宋体" w:cs="宋体"/>
          <w:color w:val="000"/>
          <w:sz w:val="28"/>
          <w:szCs w:val="28"/>
        </w:rPr>
        <w:t xml:space="preserve">四是积极配合广安市人大、广安市环保局、广安日报社、广安电视台、广安分频道开展了“广安环保世纪行”宣传活动。</w:t>
      </w:r>
    </w:p>
    <w:p>
      <w:pPr>
        <w:ind w:left="0" w:right="0" w:firstLine="560"/>
        <w:spacing w:before="450" w:after="450" w:line="312" w:lineRule="auto"/>
      </w:pPr>
      <w:r>
        <w:rPr>
          <w:rFonts w:ascii="宋体" w:hAnsi="宋体" w:eastAsia="宋体" w:cs="宋体"/>
          <w:color w:val="000"/>
          <w:sz w:val="28"/>
          <w:szCs w:val="28"/>
        </w:rPr>
        <w:t xml:space="preserve">（三）坚持依法行政，全力构建和谐华蓥。</w:t>
      </w:r>
    </w:p>
    <w:p>
      <w:pPr>
        <w:ind w:left="0" w:right="0" w:firstLine="560"/>
        <w:spacing w:before="450" w:after="450" w:line="312" w:lineRule="auto"/>
      </w:pPr>
      <w:r>
        <w:rPr>
          <w:rFonts w:ascii="宋体" w:hAnsi="宋体" w:eastAsia="宋体" w:cs="宋体"/>
          <w:color w:val="000"/>
          <w:sz w:val="28"/>
          <w:szCs w:val="28"/>
        </w:rPr>
        <w:t xml:space="preserve">一是加强法制建设，成立了由局长任组长的法制工作领导小组，下设建设项目审查、排污费审核、信访处理、案件审查4个专门工作小组，做到了任务明确、责任明确，避免了执法的随意性和人情执法，确保了执法工作的公开、公平、公正。</w:t>
      </w:r>
    </w:p>
    <w:p>
      <w:pPr>
        <w:ind w:left="0" w:right="0" w:firstLine="560"/>
        <w:spacing w:before="450" w:after="450" w:line="312" w:lineRule="auto"/>
      </w:pPr>
      <w:r>
        <w:rPr>
          <w:rFonts w:ascii="宋体" w:hAnsi="宋体" w:eastAsia="宋体" w:cs="宋体"/>
          <w:color w:val="000"/>
          <w:sz w:val="28"/>
          <w:szCs w:val="28"/>
        </w:rPr>
        <w:t xml:space="preserve">二是加强干部职工环保法律法规的学习和培训，所有执法人员均取得了行政执法证和环境监察执法证，基本达到了“熟悉法律条文、熟悉办案程序、会制作法律文书”的要求。</w:t>
      </w:r>
    </w:p>
    <w:p>
      <w:pPr>
        <w:ind w:left="0" w:right="0" w:firstLine="560"/>
        <w:spacing w:before="450" w:after="450" w:line="312" w:lineRule="auto"/>
      </w:pPr>
      <w:r>
        <w:rPr>
          <w:rFonts w:ascii="宋体" w:hAnsi="宋体" w:eastAsia="宋体" w:cs="宋体"/>
          <w:color w:val="000"/>
          <w:sz w:val="28"/>
          <w:szCs w:val="28"/>
        </w:rPr>
        <w:t xml:space="preserve">三是严格落实污染源巡查、督查、抽查制度，对重点污染源及污染治理设施运行情况开展巡查和夜查450多次，立案查处违法企业20家次，罚款37万元。</w:t>
      </w:r>
    </w:p>
    <w:p>
      <w:pPr>
        <w:ind w:left="0" w:right="0" w:firstLine="560"/>
        <w:spacing w:before="450" w:after="450" w:line="312" w:lineRule="auto"/>
      </w:pPr>
      <w:r>
        <w:rPr>
          <w:rFonts w:ascii="宋体" w:hAnsi="宋体" w:eastAsia="宋体" w:cs="宋体"/>
          <w:color w:val="000"/>
          <w:sz w:val="28"/>
          <w:szCs w:val="28"/>
        </w:rPr>
        <w:t xml:space="preserve">四是认真开展了中高考禁噪工作，为广大考生营造了良好的学习、休息和考试环境。</w:t>
      </w:r>
    </w:p>
    <w:p>
      <w:pPr>
        <w:ind w:left="0" w:right="0" w:firstLine="560"/>
        <w:spacing w:before="450" w:after="450" w:line="312" w:lineRule="auto"/>
      </w:pPr>
      <w:r>
        <w:rPr>
          <w:rFonts w:ascii="宋体" w:hAnsi="宋体" w:eastAsia="宋体" w:cs="宋体"/>
          <w:color w:val="000"/>
          <w:sz w:val="28"/>
          <w:szCs w:val="28"/>
        </w:rPr>
        <w:t xml:space="preserve">五是虚心接受人大的法律监督和政协民主监督，配合市人大常委会开展了贯彻实施情况执法检查，配合市政协开展了环保工作视察，重点对污染治理情况、新建项目“三同时”执行情况、城镇集中式饮用水源保护情况进行了检查。</w:t>
      </w:r>
    </w:p>
    <w:p>
      <w:pPr>
        <w:ind w:left="0" w:right="0" w:firstLine="560"/>
        <w:spacing w:before="450" w:after="450" w:line="312" w:lineRule="auto"/>
      </w:pPr>
      <w:r>
        <w:rPr>
          <w:rFonts w:ascii="宋体" w:hAnsi="宋体" w:eastAsia="宋体" w:cs="宋体"/>
          <w:color w:val="000"/>
          <w:sz w:val="28"/>
          <w:szCs w:val="28"/>
        </w:rPr>
        <w:t xml:space="preserve">六是把信访工作纳入重要日程，由主要领导负总责，对群众反映强烈的环境污染问题实行限期查办，及时、妥善处理了枧子沟水库水污染、双力化工废渣污染、广安安琪日用品公司造纸废水污染等群众信访案件112件。</w:t>
      </w:r>
    </w:p>
    <w:p>
      <w:pPr>
        <w:ind w:left="0" w:right="0" w:firstLine="560"/>
        <w:spacing w:before="450" w:after="450" w:line="312" w:lineRule="auto"/>
      </w:pPr>
      <w:r>
        <w:rPr>
          <w:rFonts w:ascii="宋体" w:hAnsi="宋体" w:eastAsia="宋体" w:cs="宋体"/>
          <w:color w:val="000"/>
          <w:sz w:val="28"/>
          <w:szCs w:val="28"/>
        </w:rPr>
        <w:t xml:space="preserve">七是高度重视人大议案、建议和政协提案办理工作，成立了办理工作领导小组，落实了分管领导和具体承办人，召开了议案提案办理工作座谈会，促成了办理工作的顺利进行，7件建议、3件提案全部按时办结。</w:t>
      </w:r>
    </w:p>
    <w:p>
      <w:pPr>
        <w:ind w:left="0" w:right="0" w:firstLine="560"/>
        <w:spacing w:before="450" w:after="450" w:line="312" w:lineRule="auto"/>
      </w:pPr>
      <w:r>
        <w:rPr>
          <w:rFonts w:ascii="宋体" w:hAnsi="宋体" w:eastAsia="宋体" w:cs="宋体"/>
          <w:color w:val="000"/>
          <w:sz w:val="28"/>
          <w:szCs w:val="28"/>
        </w:rPr>
        <w:t xml:space="preserve">八是强化排污费征收工作，按照“依法、足额、及时”和“公开、公平、公正”的原则，依法核定、足额征收，截止目前已征收排污费206万元。</w:t>
      </w:r>
    </w:p>
    <w:p>
      <w:pPr>
        <w:ind w:left="0" w:right="0" w:firstLine="560"/>
        <w:spacing w:before="450" w:after="450" w:line="312" w:lineRule="auto"/>
      </w:pPr>
      <w:r>
        <w:rPr>
          <w:rFonts w:ascii="宋体" w:hAnsi="宋体" w:eastAsia="宋体" w:cs="宋体"/>
          <w:color w:val="000"/>
          <w:sz w:val="28"/>
          <w:szCs w:val="28"/>
        </w:rPr>
        <w:t xml:space="preserve">九是深入开展“打击违法排污企业保障群众身体健康”专项行动，对造纸行业进行了专项整治，对兴达纸厂、晶森造纸厂、强林造纸厂等6家水污染物不能长期稳定达标排放的再生纸企业进行了停产治理。</w:t>
      </w:r>
    </w:p>
    <w:p>
      <w:pPr>
        <w:ind w:left="0" w:right="0" w:firstLine="560"/>
        <w:spacing w:before="450" w:after="450" w:line="312" w:lineRule="auto"/>
      </w:pPr>
      <w:r>
        <w:rPr>
          <w:rFonts w:ascii="宋体" w:hAnsi="宋体" w:eastAsia="宋体" w:cs="宋体"/>
          <w:color w:val="000"/>
          <w:sz w:val="28"/>
          <w:szCs w:val="28"/>
        </w:rPr>
        <w:t xml:space="preserve">目前，4家企业仍在停产治理，1家转产浆板纸，1家转产瓦楞纸，水污染物排放量明显减少，清溪河水质有所改善。十是继续开展城区禁煤行动，23家使用原（型）煤的餐馆改用了天然气、液化气等清洁能源。</w:t>
      </w:r>
    </w:p>
    <w:p>
      <w:pPr>
        <w:ind w:left="0" w:right="0" w:firstLine="560"/>
        <w:spacing w:before="450" w:after="450" w:line="312" w:lineRule="auto"/>
      </w:pPr>
      <w:r>
        <w:rPr>
          <w:rFonts w:ascii="宋体" w:hAnsi="宋体" w:eastAsia="宋体" w:cs="宋体"/>
          <w:color w:val="000"/>
          <w:sz w:val="28"/>
          <w:szCs w:val="28"/>
        </w:rPr>
        <w:t xml:space="preserve">（四）夯实基础工作，着力提高监测水平。</w:t>
      </w:r>
    </w:p>
    <w:p>
      <w:pPr>
        <w:ind w:left="0" w:right="0" w:firstLine="560"/>
        <w:spacing w:before="450" w:after="450" w:line="312" w:lineRule="auto"/>
      </w:pPr>
      <w:r>
        <w:rPr>
          <w:rFonts w:ascii="宋体" w:hAnsi="宋体" w:eastAsia="宋体" w:cs="宋体"/>
          <w:color w:val="000"/>
          <w:sz w:val="28"/>
          <w:szCs w:val="28"/>
        </w:rPr>
        <w:t xml:space="preserve">一是按规范开展了大气、水、噪声例行监测，共获得大气监测数据270个、水质监测数据716个、噪声监测数据200组。</w:t>
      </w:r>
    </w:p>
    <w:p>
      <w:pPr>
        <w:ind w:left="0" w:right="0" w:firstLine="560"/>
        <w:spacing w:before="450" w:after="450" w:line="312" w:lineRule="auto"/>
      </w:pPr>
      <w:r>
        <w:rPr>
          <w:rFonts w:ascii="宋体" w:hAnsi="宋体" w:eastAsia="宋体" w:cs="宋体"/>
          <w:color w:val="000"/>
          <w:sz w:val="28"/>
          <w:szCs w:val="28"/>
        </w:rPr>
        <w:t xml:space="preserve">二是完成了完成了蓥峰特种水泥扩建、宏云建材二期、大川门业二期、广华工业园区、天池污水处理厂、鑫华茂陶瓷、金达机厂、瑞丰塑料、长江塑料、东风煤业扩建等13个新、扩建项目的环境现状监测。</w:t>
      </w:r>
    </w:p>
    <w:p>
      <w:pPr>
        <w:ind w:left="0" w:right="0" w:firstLine="560"/>
        <w:spacing w:before="450" w:after="450" w:line="312" w:lineRule="auto"/>
      </w:pPr>
      <w:r>
        <w:rPr>
          <w:rFonts w:ascii="宋体" w:hAnsi="宋体" w:eastAsia="宋体" w:cs="宋体"/>
          <w:color w:val="000"/>
          <w:sz w:val="28"/>
          <w:szCs w:val="28"/>
        </w:rPr>
        <w:t xml:space="preserve">三是开展了城市和建制乡镇镇集中式饮用水源地水质监测、减排企业污染物核查监测等工作。</w:t>
      </w:r>
    </w:p>
    <w:p>
      <w:pPr>
        <w:ind w:left="0" w:right="0" w:firstLine="560"/>
        <w:spacing w:before="450" w:after="450" w:line="312" w:lineRule="auto"/>
      </w:pPr>
      <w:r>
        <w:rPr>
          <w:rFonts w:ascii="宋体" w:hAnsi="宋体" w:eastAsia="宋体" w:cs="宋体"/>
          <w:color w:val="000"/>
          <w:sz w:val="28"/>
          <w:szCs w:val="28"/>
        </w:rPr>
        <w:t xml:space="preserve">四是按照全国污染源普查工作的要求，积极开展污染源普查前期工作，举办了乡镇普查员培训班，完成了污染源清查任务。</w:t>
      </w:r>
    </w:p>
    <w:p>
      <w:pPr>
        <w:ind w:left="0" w:right="0" w:firstLine="560"/>
        <w:spacing w:before="450" w:after="450" w:line="312" w:lineRule="auto"/>
      </w:pPr>
      <w:r>
        <w:rPr>
          <w:rFonts w:ascii="宋体" w:hAnsi="宋体" w:eastAsia="宋体" w:cs="宋体"/>
          <w:color w:val="000"/>
          <w:sz w:val="28"/>
          <w:szCs w:val="28"/>
        </w:rPr>
        <w:t xml:space="preserve">五是及时对古桥鱼塘、腾扩发制品公司等5起污染事故进行了应急监测。</w:t>
      </w:r>
    </w:p>
    <w:p>
      <w:pPr>
        <w:ind w:left="0" w:right="0" w:firstLine="560"/>
        <w:spacing w:before="450" w:after="450" w:line="312" w:lineRule="auto"/>
      </w:pPr>
      <w:r>
        <w:rPr>
          <w:rFonts w:ascii="宋体" w:hAnsi="宋体" w:eastAsia="宋体" w:cs="宋体"/>
          <w:color w:val="000"/>
          <w:sz w:val="28"/>
          <w:szCs w:val="28"/>
        </w:rPr>
        <w:t xml:space="preserve">六是对腾辉水泥、四方电力等11家企业的废气排放情况进行了季度监测。</w:t>
      </w:r>
    </w:p>
    <w:p>
      <w:pPr>
        <w:ind w:left="0" w:right="0" w:firstLine="560"/>
        <w:spacing w:before="450" w:after="450" w:line="312" w:lineRule="auto"/>
      </w:pPr>
      <w:r>
        <w:rPr>
          <w:rFonts w:ascii="宋体" w:hAnsi="宋体" w:eastAsia="宋体" w:cs="宋体"/>
          <w:color w:val="000"/>
          <w:sz w:val="28"/>
          <w:szCs w:val="28"/>
        </w:rPr>
        <w:t xml:space="preserve">在今年7月召开的全省环境监测工作会议上，我局环境监测站荣获四川省“十五”期间环境监测先进集体，这是该站成立以来首次获得这一殊荣。</w:t>
      </w:r>
    </w:p>
    <w:p>
      <w:pPr>
        <w:ind w:left="0" w:right="0" w:firstLine="560"/>
        <w:spacing w:before="450" w:after="450" w:line="312" w:lineRule="auto"/>
      </w:pPr>
      <w:r>
        <w:rPr>
          <w:rFonts w:ascii="宋体" w:hAnsi="宋体" w:eastAsia="宋体" w:cs="宋体"/>
          <w:color w:val="000"/>
          <w:sz w:val="28"/>
          <w:szCs w:val="28"/>
        </w:rPr>
        <w:t xml:space="preserve">（五）以项目为支撑，向上争取再创佳绩。</w:t>
      </w:r>
    </w:p>
    <w:p>
      <w:pPr>
        <w:ind w:left="0" w:right="0" w:firstLine="560"/>
        <w:spacing w:before="450" w:after="450" w:line="312" w:lineRule="auto"/>
      </w:pPr>
      <w:r>
        <w:rPr>
          <w:rFonts w:ascii="宋体" w:hAnsi="宋体" w:eastAsia="宋体" w:cs="宋体"/>
          <w:color w:val="000"/>
          <w:sz w:val="28"/>
          <w:szCs w:val="28"/>
        </w:rPr>
        <w:t xml:space="preserve">我局紧紧抓住扩权强县这一难得的机遇，认真按照市委、市政府推进“五大跨越”的要求，在扎实抓好本职工作的同时，立足于我市未来发展重点，认真思考和探索工业强市、项目依托两篇大文章，积极为投资商做好跟踪服务工作。</w:t>
      </w:r>
    </w:p>
    <w:p>
      <w:pPr>
        <w:ind w:left="0" w:right="0" w:firstLine="560"/>
        <w:spacing w:before="450" w:after="450" w:line="312" w:lineRule="auto"/>
      </w:pPr>
      <w:r>
        <w:rPr>
          <w:rFonts w:ascii="宋体" w:hAnsi="宋体" w:eastAsia="宋体" w:cs="宋体"/>
          <w:color w:val="000"/>
          <w:sz w:val="28"/>
          <w:szCs w:val="28"/>
        </w:rPr>
        <w:t xml:space="preserve">一是倾力支持地方经济社会又好又快发展，重点工业项目环评取得突破性进展，宏云建材二期工程、广能集团蓥峰特种水泥厂技改扩能两个省批项目均已通过评审，并拿到了环评批文，为项目尽快上马和做好、做大、做强、做响我市工业产业作出了显著的贡献。</w:t>
      </w:r>
    </w:p>
    <w:p>
      <w:pPr>
        <w:ind w:left="0" w:right="0" w:firstLine="560"/>
        <w:spacing w:before="450" w:after="450" w:line="312" w:lineRule="auto"/>
      </w:pPr>
      <w:r>
        <w:rPr>
          <w:rFonts w:ascii="宋体" w:hAnsi="宋体" w:eastAsia="宋体" w:cs="宋体"/>
          <w:color w:val="000"/>
          <w:sz w:val="28"/>
          <w:szCs w:val="28"/>
        </w:rPr>
        <w:t xml:space="preserve">二是组织各方力量，精心论证、筛选、编制、上报了一批生态保护和污染防治项目，在争取省环保局资金支持方面取得大突破，共成功争取项目11个、环保专项资金685万元（今年，全省32条重点小流域中仅有3条小流域纳入了经费补助范围，清溪河流域综合治理饮用水源保护示范项目名列其中），是全省争取项目和资金最多的县级环保局，超过了广安市其他区县争取资金的总和。这些资金已全部到位，将分别用于实施生态保护与建设、重点工业污染源治理、农村小康环保行动、清溪河流域集中式饮用水源保护、循环经济试点、环境监测能力建设等项目，将为提高我市污染防治水平，有效改善生态环境、人居环境、投资环境发挥明显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一是受各种因素的影响，环评制度和“三同时”制度执行不够彻底，环保执法的力度、广度、深度还不够。</w:t>
      </w:r>
    </w:p>
    <w:p>
      <w:pPr>
        <w:ind w:left="0" w:right="0" w:firstLine="560"/>
        <w:spacing w:before="450" w:after="450" w:line="312" w:lineRule="auto"/>
      </w:pPr>
      <w:r>
        <w:rPr>
          <w:rFonts w:ascii="宋体" w:hAnsi="宋体" w:eastAsia="宋体" w:cs="宋体"/>
          <w:color w:val="000"/>
          <w:sz w:val="28"/>
          <w:szCs w:val="28"/>
        </w:rPr>
        <w:t xml:space="preserve">二是受治理设施技术的限制，一些企业还不能完全实现稳定达标排放。</w:t>
      </w:r>
    </w:p>
    <w:p>
      <w:pPr>
        <w:ind w:left="0" w:right="0" w:firstLine="560"/>
        <w:spacing w:before="450" w:after="450" w:line="312" w:lineRule="auto"/>
      </w:pPr>
      <w:r>
        <w:rPr>
          <w:rFonts w:ascii="宋体" w:hAnsi="宋体" w:eastAsia="宋体" w:cs="宋体"/>
          <w:color w:val="000"/>
          <w:sz w:val="28"/>
          <w:szCs w:val="28"/>
        </w:rPr>
        <w:t xml:space="preserve">三是个别企业受经济利益的驱动，偷排、漏排超标排污现象仍十分突出。</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环保局年终工作总结个人篇十一</w:t>
      </w:r>
    </w:p>
    <w:p>
      <w:pPr>
        <w:ind w:left="0" w:right="0" w:firstLine="560"/>
        <w:spacing w:before="450" w:after="450" w:line="312" w:lineRule="auto"/>
      </w:pPr>
      <w:r>
        <w:rPr>
          <w:rFonts w:ascii="宋体" w:hAnsi="宋体" w:eastAsia="宋体" w:cs="宋体"/>
          <w:color w:val="000"/>
          <w:sz w:val="28"/>
          <w:szCs w:val="28"/>
        </w:rPr>
        <w:t xml:space="preserve">玉兔辞旧，金龙迎春，忙碌而紧张的2024年刚刚过去，我在高新环保分局经历了难忘的一年，收获很多，感慨很多。今天有机会向各位领导汇报我这一年来的工作得失，不足之处请不吝指正。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参加工作后，首先是在单位领导的关心和帮助下，我很快进入角色，成为了一名环境监察人员。整理一下2024年全年的工作，概况如下：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2024年参与各项专项工作，包括2024年度环保目标责任大会会务组织、2024年度排污申报三产服务行业电子数据录入、排放重金属污染物的上市公司环保后督察配合工作、餐饮油烟专项行动、2024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 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 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【县环保局年度工作总结(三)】</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环保局年终工作总结个人篇十二</w:t>
      </w:r>
    </w:p>
    <w:p>
      <w:pPr>
        <w:ind w:left="0" w:right="0" w:firstLine="560"/>
        <w:spacing w:before="450" w:after="450" w:line="312" w:lineRule="auto"/>
      </w:pPr>
      <w:r>
        <w:rPr>
          <w:rFonts w:ascii="宋体" w:hAnsi="宋体" w:eastAsia="宋体" w:cs="宋体"/>
          <w:color w:val="000"/>
          <w:sz w:val="28"/>
          <w:szCs w:val="28"/>
        </w:rPr>
        <w:t xml:space="preserve">x年是全面贯彻落实党的xx大精神的开局之年，是深入实施规划承前启后的关键一年。一年来，在区委、区政府和上级环保部门的正确领导下，坚持以科学发展观为统领，以改善环境质量、保障环境安全为目标，区环保局全面推进生态区创建工作，坚持“生产发展”“生活富裕”“生态良好”三生共赢，以环境保护优化经济发展，全力打造“美丽”。</w:t>
      </w:r>
    </w:p>
    <w:p>
      <w:pPr>
        <w:ind w:left="0" w:right="0" w:firstLine="560"/>
        <w:spacing w:before="450" w:after="450" w:line="312" w:lineRule="auto"/>
      </w:pPr>
      <w:r>
        <w:rPr>
          <w:rFonts w:ascii="宋体" w:hAnsi="宋体" w:eastAsia="宋体" w:cs="宋体"/>
          <w:color w:val="000"/>
          <w:sz w:val="28"/>
          <w:szCs w:val="28"/>
        </w:rPr>
        <w:t xml:space="preserve">通过努力，取得了一定的成绩。先后在我区召开了全省 “四边三化”现场会议，全市农村环境综合整治工作现场会议；6个县、市区参观了我区电镀行业整治项目；6月27日，开发区顺利通过国家生态工业示范园区创建技术核查。截止10月底，立案查处环境违法企业90家，处罚款332.7万元，排污费实际到帐4729.9万元。按国家新标准（aqi），1-10月份空气质量优良率为87.2%，与去年同期相比，优秀天数增加了14天。</w:t>
      </w:r>
    </w:p>
    <w:p>
      <w:pPr>
        <w:ind w:left="0" w:right="0" w:firstLine="560"/>
        <w:spacing w:before="450" w:after="450" w:line="312" w:lineRule="auto"/>
      </w:pPr>
      <w:r>
        <w:rPr>
          <w:rFonts w:ascii="宋体" w:hAnsi="宋体" w:eastAsia="宋体" w:cs="宋体"/>
          <w:color w:val="000"/>
          <w:sz w:val="28"/>
          <w:szCs w:val="28"/>
        </w:rPr>
        <w:t xml:space="preserve">一、以生态区创建为抓手，全面推进生态文明建设</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区委、区政府重点关注环境保护工作，陈利幸书记专题调研生态文明建设工作，明确生态文明建设目标任务，抓好长效管理机制体制建设，提高全民生态意识。年初，区委、区政府专题召开生态文明建设推进会，华伟区长部署年度工作任务，听取生态文明建设、四边三化等汇报，多次深入基层现场调研，督促落实生态创建和环境保护工作。王正东副区长主力抓创建工作的落实，带领各相关部门考察先进区调研生态工作，多次召开协调会，有力推进创建工作的开展。</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全区各乡镇（街道）、各部门都成立了领导小组和工作机构，健全了生态创建工作网络，相继出台了年度生态区建设工作任务书、创建奖励、考核办法等一系列文件，在创建过程中，区生态办作具体任务分解，明确责任分工，对各街道、乡镇、各部门下达了年度主要工作任务，针对创建过程中存在的重点、难点问题逐项攻克，加强与上级部门沟通，并与区内河办、绿网办加强了工作指导和协调，报社、电视等媒体定期跟踪，进展情况每季度实行通报，使奖励考核、督查机制更加到位，协调机制更加顺畅。</w:t>
      </w:r>
    </w:p>
    <w:p>
      <w:pPr>
        <w:ind w:left="0" w:right="0" w:firstLine="560"/>
        <w:spacing w:before="450" w:after="450" w:line="312" w:lineRule="auto"/>
      </w:pPr>
      <w:r>
        <w:rPr>
          <w:rFonts w:ascii="宋体" w:hAnsi="宋体" w:eastAsia="宋体" w:cs="宋体"/>
          <w:color w:val="000"/>
          <w:sz w:val="28"/>
          <w:szCs w:val="28"/>
        </w:rPr>
        <w:t xml:space="preserve">（三）创建成效显著。</w:t>
      </w:r>
    </w:p>
    <w:p>
      <w:pPr>
        <w:ind w:left="0" w:right="0" w:firstLine="560"/>
        <w:spacing w:before="450" w:after="450" w:line="312" w:lineRule="auto"/>
      </w:pPr>
      <w:r>
        <w:rPr>
          <w:rFonts w:ascii="宋体" w:hAnsi="宋体" w:eastAsia="宋体" w:cs="宋体"/>
          <w:color w:val="000"/>
          <w:sz w:val="28"/>
          <w:szCs w:val="28"/>
        </w:rPr>
        <w:t xml:space="preserve">今年，我区六个街道、一个乡镇申报生态街道、3个村申报生态村已通过省环保厅审核上报国家环保部，2个社区创建省级绿色社区已上报市环保局，9个单位创建宁波市环保模范单位资料已上报，32个村创建市级生态村资料已上报市环保局。加大资金投入力度，全面实施基础设施建设、村庄美化、环境洁化、绿化等工程建设，力争年底顺利通过现场验收。四边三化工作得到省、市有关领导的高度肯定。完成国家生态工业示范园区建设成果典型案例汇编，完善了国家生态工业示范园区验收材料，并上报国家环保部。6月27日顺利通过国家生态工业示范园区创建技术核查，在年底将进行国家生态工业示范园区考核验收。11月7日顺利完成x年宁波经济技术开发区iso14001环境管理体系监督审核。</w:t>
      </w:r>
    </w:p>
    <w:p>
      <w:pPr>
        <w:ind w:left="0" w:right="0" w:firstLine="560"/>
        <w:spacing w:before="450" w:after="450" w:line="312" w:lineRule="auto"/>
      </w:pPr>
      <w:r>
        <w:rPr>
          <w:rFonts w:ascii="宋体" w:hAnsi="宋体" w:eastAsia="宋体" w:cs="宋体"/>
          <w:color w:val="000"/>
          <w:sz w:val="28"/>
          <w:szCs w:val="28"/>
        </w:rPr>
        <w:t xml:space="preserve">二、以综合治理为抓手，有效提升环境质量</w:t>
      </w:r>
    </w:p>
    <w:p>
      <w:pPr>
        <w:ind w:left="0" w:right="0" w:firstLine="560"/>
        <w:spacing w:before="450" w:after="450" w:line="312" w:lineRule="auto"/>
      </w:pPr>
      <w:r>
        <w:rPr>
          <w:rFonts w:ascii="宋体" w:hAnsi="宋体" w:eastAsia="宋体" w:cs="宋体"/>
          <w:color w:val="000"/>
          <w:sz w:val="28"/>
          <w:szCs w:val="28"/>
        </w:rPr>
        <w:t xml:space="preserve">从群众最关心的问题着眼，从最迫切的问题着力，以强化污染治理、改善生态环境为核心，按照“整治一个、提升一个，整治一片、靓化一片”的要求，全面开始涉及水体环境、大气环境和土壤环境的八大重污染行业整治工作。</w:t>
      </w:r>
    </w:p>
    <w:p>
      <w:pPr>
        <w:ind w:left="0" w:right="0" w:firstLine="560"/>
        <w:spacing w:before="450" w:after="450" w:line="312" w:lineRule="auto"/>
      </w:pPr>
      <w:r>
        <w:rPr>
          <w:rFonts w:ascii="宋体" w:hAnsi="宋体" w:eastAsia="宋体" w:cs="宋体"/>
          <w:color w:val="000"/>
          <w:sz w:val="28"/>
          <w:szCs w:val="28"/>
        </w:rPr>
        <w:t xml:space="preserve">（一）水体环境综合整治。</w:t>
      </w:r>
    </w:p>
    <w:p>
      <w:pPr>
        <w:ind w:left="0" w:right="0" w:firstLine="560"/>
        <w:spacing w:before="450" w:after="450" w:line="312" w:lineRule="auto"/>
      </w:pPr>
      <w:r>
        <w:rPr>
          <w:rFonts w:ascii="宋体" w:hAnsi="宋体" w:eastAsia="宋体" w:cs="宋体"/>
          <w:color w:val="000"/>
          <w:sz w:val="28"/>
          <w:szCs w:val="28"/>
        </w:rPr>
        <w:t xml:space="preserve">经过一年的内河水质综合治理，全区内河水质有了明显的改善和提高，“水清、岸绿、流畅、洁净”的现象初步显现，老百姓的认可度也越来越高，极大地提升了实现内河水质“保四争三”目标的信心，全区日污水处理能力达58万吨，城镇污水处理率（含工业污水）接近90%。</w:t>
      </w:r>
    </w:p>
    <w:p>
      <w:pPr>
        <w:ind w:left="0" w:right="0" w:firstLine="560"/>
        <w:spacing w:before="450" w:after="450" w:line="312" w:lineRule="auto"/>
      </w:pPr>
      <w:r>
        <w:rPr>
          <w:rFonts w:ascii="宋体" w:hAnsi="宋体" w:eastAsia="宋体" w:cs="宋体"/>
          <w:color w:val="000"/>
          <w:sz w:val="28"/>
          <w:szCs w:val="28"/>
        </w:rPr>
        <w:t xml:space="preserve">一是深入开展河道整治。根据区委、区政府对x区内河水质综合治理的要求，不断深入开展对区域内河水质综合治理工作，并积极推进柴桥、大碶等街道最后“50米支管”的接入工作，整治过程中共排查工业企业近150家、餐饮服务单位20家、区内主要医院5家，已有100家工业企业及15家餐饮服务单位落实了雨污分流。同时积极配合区内河办、水利局等部门做好对河道清淤的通水验收工作，完成500多公里河道清淤，清理河岸垃圾近20万吨，河道面貌和行洪排涝能力得到较大改善。</w:t>
      </w:r>
    </w:p>
    <w:p>
      <w:pPr>
        <w:ind w:left="0" w:right="0" w:firstLine="560"/>
        <w:spacing w:before="450" w:after="450" w:line="312" w:lineRule="auto"/>
      </w:pPr>
      <w:r>
        <w:rPr>
          <w:rFonts w:ascii="宋体" w:hAnsi="宋体" w:eastAsia="宋体" w:cs="宋体"/>
          <w:color w:val="000"/>
          <w:sz w:val="28"/>
          <w:szCs w:val="28"/>
        </w:rPr>
        <w:t xml:space="preserve">二是全面整治畜禽养殖场。对全区328家畜禽养殖场进行关停或污染治理提升改造，截止目前，计划保留的7个养殖场已全部完成环境污染治理改造提升，321个应关停转产养殖场已基本关停或完成搬迁，投入治理资金约5900万元。据初步测算，每年可减少约6万吨左右的畜禽污水排入河道，基本解决了河道水体发黑、发臭现象。</w:t>
      </w:r>
    </w:p>
    <w:p>
      <w:pPr>
        <w:ind w:left="0" w:right="0" w:firstLine="560"/>
        <w:spacing w:before="450" w:after="450" w:line="312" w:lineRule="auto"/>
      </w:pPr>
      <w:r>
        <w:rPr>
          <w:rFonts w:ascii="宋体" w:hAnsi="宋体" w:eastAsia="宋体" w:cs="宋体"/>
          <w:color w:val="000"/>
          <w:sz w:val="28"/>
          <w:szCs w:val="28"/>
        </w:rPr>
        <w:t xml:space="preserve">三是开展重点行业专项整治。印染行业，召开全区印染行业整治再提升动员部署会，下达具体整治要求。目前，盛丰纺织、武田纺织和侨泰兴纺织三家企业中水设施已建成投运；中新腈纶和宏泰化纤两家化纤企业已基本完成整治提升任务。酸洗行业，对 66家酸洗行业进行整治。按照“规范一批、提升一批、淘汰一批”的整治思路，将38家企业关停或淘汰酸洗工艺，28家企业进行整治提升。目前，38家中已有11家企业落实了关停、15家企业已取消酸洗工艺，3家企业已替代酸洗工艺。28家中已有8家完成整改；13家企业已完成50%以上的进度。</w:t>
      </w:r>
    </w:p>
    <w:p>
      <w:pPr>
        <w:ind w:left="0" w:right="0" w:firstLine="560"/>
        <w:spacing w:before="450" w:after="450" w:line="312" w:lineRule="auto"/>
      </w:pPr>
      <w:r>
        <w:rPr>
          <w:rFonts w:ascii="宋体" w:hAnsi="宋体" w:eastAsia="宋体" w:cs="宋体"/>
          <w:color w:val="000"/>
          <w:sz w:val="28"/>
          <w:szCs w:val="28"/>
        </w:rPr>
        <w:t xml:space="preserve">四是保障饮用水源安全。与相关部门协调，积极做好小浃江饮用水源地调整协调和对接工作，对全区16个农村在用的饮用水源地进行了专项集中检查，结合水质监测对饮用水源安全情况及时预警，确保饮用水源安全。</w:t>
      </w:r>
    </w:p>
    <w:p>
      <w:pPr>
        <w:ind w:left="0" w:right="0" w:firstLine="560"/>
        <w:spacing w:before="450" w:after="450" w:line="312" w:lineRule="auto"/>
      </w:pPr>
      <w:r>
        <w:rPr>
          <w:rFonts w:ascii="宋体" w:hAnsi="宋体" w:eastAsia="宋体" w:cs="宋体"/>
          <w:color w:val="000"/>
          <w:sz w:val="28"/>
          <w:szCs w:val="28"/>
        </w:rPr>
        <w:t xml:space="preserve">（二）大气环境综合整治。</w:t>
      </w:r>
    </w:p>
    <w:p>
      <w:pPr>
        <w:ind w:left="0" w:right="0" w:firstLine="560"/>
        <w:spacing w:before="450" w:after="450" w:line="312" w:lineRule="auto"/>
      </w:pPr>
      <w:r>
        <w:rPr>
          <w:rFonts w:ascii="宋体" w:hAnsi="宋体" w:eastAsia="宋体" w:cs="宋体"/>
          <w:color w:val="000"/>
          <w:sz w:val="28"/>
          <w:szCs w:val="28"/>
        </w:rPr>
        <w:t xml:space="preserve">始终把大气环境污染综合整治作为提升区域环境质量，提高市民环境满意度的重要着力点。制订出台了《x区x大气复合污染防治实施方案》，通过强化规划引导，加大投入，强化执法，整治取得了初步成效，大气环境质量明显好于周边同类县区。通过整治，较去年，我区二氧化硫、二氧化氮、细颗粒物（pm2.5）年均浓度下降15.8%、2.3%、2.9%以上，切实提高了公众对大气环境质量的满意率。</w:t>
      </w:r>
    </w:p>
    <w:p>
      <w:pPr>
        <w:ind w:left="0" w:right="0" w:firstLine="560"/>
        <w:spacing w:before="450" w:after="450" w:line="312" w:lineRule="auto"/>
      </w:pPr>
      <w:r>
        <w:rPr>
          <w:rFonts w:ascii="宋体" w:hAnsi="宋体" w:eastAsia="宋体" w:cs="宋体"/>
          <w:color w:val="000"/>
          <w:sz w:val="28"/>
          <w:szCs w:val="28"/>
        </w:rPr>
        <w:t xml:space="preserve">一是开展扬尘污染综合防治。今年出台了《x区扬尘污染防治管理办法》，明确落实责任。目前，区住建局公布了扬尘防治举报电话，区交通局要求区内400辆混凝土车加装防漏箱，有效防止车辆滴漏撒。与此同时，积极推进电厂等6家企业的相关粉尘治理工作。目前，电厂、宁波海螺水泥有限公司、亚洲浆纸业有限公司、宁波钢铁有限公司、台塑集团热电（宁波）有限公司扬尘整治已完成90%，开发区热电已完成方案设计。</w:t>
      </w:r>
    </w:p>
    <w:p>
      <w:pPr>
        <w:ind w:left="0" w:right="0" w:firstLine="560"/>
        <w:spacing w:before="450" w:after="450" w:line="312" w:lineRule="auto"/>
      </w:pPr>
      <w:r>
        <w:rPr>
          <w:rFonts w:ascii="宋体" w:hAnsi="宋体" w:eastAsia="宋体" w:cs="宋体"/>
          <w:color w:val="000"/>
          <w:sz w:val="28"/>
          <w:szCs w:val="28"/>
        </w:rPr>
        <w:t xml:space="preserve">二是开展有机废气专项整治。今年完成了21家化工企业有机废气整治工作。聘请化工专家对区域内重点化工企业的有机废气整治工作进行现场指导、问诊把脉，对每家企业整改进度情况进行跟踪督促。目前，21家化工企业有机废气整治工作已完成总工程量的98%，预计年底前如期完成。</w:t>
      </w:r>
    </w:p>
    <w:p>
      <w:pPr>
        <w:ind w:left="0" w:right="0" w:firstLine="560"/>
        <w:spacing w:before="450" w:after="450" w:line="312" w:lineRule="auto"/>
      </w:pPr>
      <w:r>
        <w:rPr>
          <w:rFonts w:ascii="宋体" w:hAnsi="宋体" w:eastAsia="宋体" w:cs="宋体"/>
          <w:color w:val="000"/>
          <w:sz w:val="28"/>
          <w:szCs w:val="28"/>
        </w:rPr>
        <w:t xml:space="preserve">三是开展机动车尾气污理。区政府常务会议通过了《x区逐步限制黄标车及无标车通行</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x区重型车辆排气污染整治实施方案》和《宁波市x区第一、二阶段实施黄标车及无标车限行的通告》。7月15日开始对黄标车（无标车）实施第一、第二阶段限行工作，启动开展淘汰黄标车工作。通过集中核发和设立常规窗口，目前已经首发、补发汽车环保标志32611张。lng车辆拥有量达468辆，居全省首位；清洁能源公交车已达到272辆，占总运营车辆的40%以上，普及率位居全市首位。</w:t>
      </w:r>
    </w:p>
    <w:p>
      <w:pPr>
        <w:ind w:left="0" w:right="0" w:firstLine="560"/>
        <w:spacing w:before="450" w:after="450" w:line="312" w:lineRule="auto"/>
      </w:pPr>
      <w:r>
        <w:rPr>
          <w:rFonts w:ascii="宋体" w:hAnsi="宋体" w:eastAsia="宋体" w:cs="宋体"/>
          <w:color w:val="000"/>
          <w:sz w:val="28"/>
          <w:szCs w:val="28"/>
        </w:rPr>
        <w:t xml:space="preserve">四是开展重污染行业整治。化工行业，化工行业(园区内)污染整治涉及企业共20家。目前按照整治提升相关要求，已推进化工行业（园区内）企业建立泄漏检测与修复（ldar）体系7家，同时35项整治项目已完成总工程量的95%，预计年底前全部完成整治内容。废塑料行业，废塑料行业整治已全面完成，经过全面整治和部门联动执法，11家整治淘汰的企业中，10家未经环保审批的企业已被依法进行了取缔，余下1家作为重点的整治对象已搬迁至春晓，目前项目已通过环保“三同时”验收，并正式投产。</w:t>
      </w:r>
    </w:p>
    <w:p>
      <w:pPr>
        <w:ind w:left="0" w:right="0" w:firstLine="560"/>
        <w:spacing w:before="450" w:after="450" w:line="312" w:lineRule="auto"/>
      </w:pPr>
      <w:r>
        <w:rPr>
          <w:rFonts w:ascii="宋体" w:hAnsi="宋体" w:eastAsia="宋体" w:cs="宋体"/>
          <w:color w:val="000"/>
          <w:sz w:val="28"/>
          <w:szCs w:val="28"/>
        </w:rPr>
        <w:t xml:space="preserve">（三）土壤环境综合整治。</w:t>
      </w:r>
    </w:p>
    <w:p>
      <w:pPr>
        <w:ind w:left="0" w:right="0" w:firstLine="560"/>
        <w:spacing w:before="450" w:after="450" w:line="312" w:lineRule="auto"/>
      </w:pPr>
      <w:r>
        <w:rPr>
          <w:rFonts w:ascii="宋体" w:hAnsi="宋体" w:eastAsia="宋体" w:cs="宋体"/>
          <w:color w:val="000"/>
          <w:sz w:val="28"/>
          <w:szCs w:val="28"/>
        </w:rPr>
        <w:t xml:space="preserve">全面实施“六个加快”战略部署，扎实开展土壤环境综合整治，以农业用地和污染场地为重点，以土壤污染源头治理为切入点，以土壤环境监测监控体系建设为支撑，大力解决关系人民群众切身利益的突出土壤环境问题。</w:t>
      </w:r>
    </w:p>
    <w:p>
      <w:pPr>
        <w:ind w:left="0" w:right="0" w:firstLine="560"/>
        <w:spacing w:before="450" w:after="450" w:line="312" w:lineRule="auto"/>
      </w:pPr>
      <w:r>
        <w:rPr>
          <w:rFonts w:ascii="宋体" w:hAnsi="宋体" w:eastAsia="宋体" w:cs="宋体"/>
          <w:color w:val="000"/>
          <w:sz w:val="28"/>
          <w:szCs w:val="28"/>
        </w:rPr>
        <w:t xml:space="preserve">一是制定出台《x区清洁土壤行动方案》及《x区清洁土壤行动监测计划》，明确土壤污染综合防治任务。</w:t>
      </w:r>
    </w:p>
    <w:p>
      <w:pPr>
        <w:ind w:left="0" w:right="0" w:firstLine="560"/>
        <w:spacing w:before="450" w:after="450" w:line="312" w:lineRule="auto"/>
      </w:pPr>
      <w:r>
        <w:rPr>
          <w:rFonts w:ascii="宋体" w:hAnsi="宋体" w:eastAsia="宋体" w:cs="宋体"/>
          <w:color w:val="000"/>
          <w:sz w:val="28"/>
          <w:szCs w:val="28"/>
        </w:rPr>
        <w:t xml:space="preserve">二是实施关停企业土壤修复试点工程。对区内已关停的浙江善高化学、新碶下三山电镀企业开展污染场地风险调查，组织对场地土壤污染状况开展对应的污染因子土壤监测，组织开展土壤修复工程。</w:t>
      </w:r>
    </w:p>
    <w:p>
      <w:pPr>
        <w:ind w:left="0" w:right="0" w:firstLine="560"/>
        <w:spacing w:before="450" w:after="450" w:line="312" w:lineRule="auto"/>
      </w:pPr>
      <w:r>
        <w:rPr>
          <w:rFonts w:ascii="宋体" w:hAnsi="宋体" w:eastAsia="宋体" w:cs="宋体"/>
          <w:color w:val="000"/>
          <w:sz w:val="28"/>
          <w:szCs w:val="28"/>
        </w:rPr>
        <w:t xml:space="preserve">三是开展持久性有机污染物治理。控制废弃物焚烧等重点行业二噁英减排量。督促区内9家二恶英重点排放企业开展委托监测，督促宁波金川铝业公司安装高效除尘设施，提高二恶英去除效率。与市监测中心联络，做好二恶英监督性监测委托及企业联络工作。</w:t>
      </w:r>
    </w:p>
    <w:p>
      <w:pPr>
        <w:ind w:left="0" w:right="0" w:firstLine="560"/>
        <w:spacing w:before="450" w:after="450" w:line="312" w:lineRule="auto"/>
      </w:pPr>
      <w:r>
        <w:rPr>
          <w:rFonts w:ascii="宋体" w:hAnsi="宋体" w:eastAsia="宋体" w:cs="宋体"/>
          <w:color w:val="000"/>
          <w:sz w:val="28"/>
          <w:szCs w:val="28"/>
        </w:rPr>
        <w:t xml:space="preserve">三、以工程项目为主导，大力推进污染减排</w:t>
      </w:r>
    </w:p>
    <w:p>
      <w:pPr>
        <w:ind w:left="0" w:right="0" w:firstLine="560"/>
        <w:spacing w:before="450" w:after="450" w:line="312" w:lineRule="auto"/>
      </w:pPr>
      <w:r>
        <w:rPr>
          <w:rFonts w:ascii="宋体" w:hAnsi="宋体" w:eastAsia="宋体" w:cs="宋体"/>
          <w:color w:val="000"/>
          <w:sz w:val="28"/>
          <w:szCs w:val="28"/>
        </w:rPr>
        <w:t xml:space="preserve">（一）推进工程减排，确保国家减排</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大力督促推进落实国家减排责任书项目。利用综合手段积极推进电厂5台机组脱硝工程，截至11月，国电第三发电、台塑热电和经济技术开发区热电三家企业8台机组均已完成脱硝设施改造，国电第一发电1#机组低氮燃烧器和scr脱硝改造也即将投入运行，届时全区燃煤机组中配备脱硝设施的机组占比将达到60%以上；在确保二氧化硫稳定达标排放的基础上，对电厂7台机组的烟气脱硫旁路取消工程排定计划，目前已取消4台，根据上半年环保部核定，机组综合脱硫效率均达到90%以上，实际脱硫效率高于95%；进一步规范启停报告及减排考核制度落实，加大对宁钢烧结机脱硫设施的运行监管，全年二氧化硫减排量超过4000吨。亚洲浆纸业有限公司，计划投入3个多亿资金进行废水、废气和固废方面的提升整治，其中2.5万吨/日中水回用工程和污泥焚烧炉计划于年底前投运、自备锅炉的脱硫脱硝工程正在按进度实施过程中。</w:t>
      </w:r>
    </w:p>
    <w:p>
      <w:pPr>
        <w:ind w:left="0" w:right="0" w:firstLine="560"/>
        <w:spacing w:before="450" w:after="450" w:line="312" w:lineRule="auto"/>
      </w:pPr>
      <w:r>
        <w:rPr>
          <w:rFonts w:ascii="宋体" w:hAnsi="宋体" w:eastAsia="宋体" w:cs="宋体"/>
          <w:color w:val="000"/>
          <w:sz w:val="28"/>
          <w:szCs w:val="28"/>
        </w:rPr>
        <w:t xml:space="preserve">（二）加强监督检查，做好监管减排和结构减排推动工作。</w:t>
      </w:r>
    </w:p>
    <w:p>
      <w:pPr>
        <w:ind w:left="0" w:right="0" w:firstLine="560"/>
        <w:spacing w:before="450" w:after="450" w:line="312" w:lineRule="auto"/>
      </w:pPr>
      <w:r>
        <w:rPr>
          <w:rFonts w:ascii="宋体" w:hAnsi="宋体" w:eastAsia="宋体" w:cs="宋体"/>
          <w:color w:val="000"/>
          <w:sz w:val="28"/>
          <w:szCs w:val="28"/>
        </w:rPr>
        <w:t xml:space="preserve">为进一步深挖结构减排潜力，结合印染行业整治，积极推动协调维科精华敦煌针织、兴洋浙东毛毯等重点污染企业于7月15日前完成关停。进一步规范宁波钢铁有限公司脱硫旁路启停报告及监管工作制度，上半年烧结机二氧化硫排放量同比减少2500吨。台塑热电1#机组scr脱硝工程已于4月20日通过168小时试运，全部三台机组脱硝效率不低于70%。</w:t>
      </w:r>
    </w:p>
    <w:p>
      <w:pPr>
        <w:ind w:left="0" w:right="0" w:firstLine="560"/>
        <w:spacing w:before="450" w:after="450" w:line="312" w:lineRule="auto"/>
      </w:pPr>
      <w:r>
        <w:rPr>
          <w:rFonts w:ascii="宋体" w:hAnsi="宋体" w:eastAsia="宋体" w:cs="宋体"/>
          <w:color w:val="000"/>
          <w:sz w:val="28"/>
          <w:szCs w:val="28"/>
        </w:rPr>
        <w:t xml:space="preserve">（三）全面推行排污权有偿使用政策。</w:t>
      </w:r>
    </w:p>
    <w:p>
      <w:pPr>
        <w:ind w:left="0" w:right="0" w:firstLine="560"/>
        <w:spacing w:before="450" w:after="450" w:line="312" w:lineRule="auto"/>
      </w:pPr>
      <w:r>
        <w:rPr>
          <w:rFonts w:ascii="宋体" w:hAnsi="宋体" w:eastAsia="宋体" w:cs="宋体"/>
          <w:color w:val="000"/>
          <w:sz w:val="28"/>
          <w:szCs w:val="28"/>
        </w:rPr>
        <w:t xml:space="preserve">一是启动初始排污权交易。严格准入，从项目源头控制污染物排放新增量。把污染物排放总量作为环评审批的前置条件，以总量定项目。正式启动初始排污权有偿使用工作，年化学需氧量排放量超过1吨、氨氮排放量超过0.15吨、二氧化硫排放量超过3吨、氮氧化物排放量超过2吨以及重污染行业项目全部通过交易取得初始排污权指标；前三季度，符合交易政策的4个项目全部实行“先购总量后获批复”，全区执收的初始排污权有偿使用费达1700余万元。</w:t>
      </w:r>
    </w:p>
    <w:p>
      <w:pPr>
        <w:ind w:left="0" w:right="0" w:firstLine="560"/>
        <w:spacing w:before="450" w:after="450" w:line="312" w:lineRule="auto"/>
      </w:pPr>
      <w:r>
        <w:rPr>
          <w:rFonts w:ascii="宋体" w:hAnsi="宋体" w:eastAsia="宋体" w:cs="宋体"/>
          <w:color w:val="000"/>
          <w:sz w:val="28"/>
          <w:szCs w:val="28"/>
        </w:rPr>
        <w:t xml:space="preserve">二是核发排污许可证。全面启动排污许可证核发工作，今年计划将全区105家申领a类排污许可证的企业发放完毕，明年1月1日起正式执收排污权有偿使用费并启动排污许可证执法工作。目前，全区电镀行业20余家企业已核定完毕，并进入公示阶段；全区印染行业已基本核定完毕。</w:t>
      </w:r>
    </w:p>
    <w:p>
      <w:pPr>
        <w:ind w:left="0" w:right="0" w:firstLine="560"/>
        <w:spacing w:before="450" w:after="450" w:line="312" w:lineRule="auto"/>
      </w:pPr>
      <w:r>
        <w:rPr>
          <w:rFonts w:ascii="宋体" w:hAnsi="宋体" w:eastAsia="宋体" w:cs="宋体"/>
          <w:color w:val="000"/>
          <w:sz w:val="28"/>
          <w:szCs w:val="28"/>
        </w:rPr>
        <w:t xml:space="preserve">（四）大力推行清洁生产。</w:t>
      </w:r>
    </w:p>
    <w:p>
      <w:pPr>
        <w:ind w:left="0" w:right="0" w:firstLine="560"/>
        <w:spacing w:before="450" w:after="450" w:line="312" w:lineRule="auto"/>
      </w:pPr>
      <w:r>
        <w:rPr>
          <w:rFonts w:ascii="宋体" w:hAnsi="宋体" w:eastAsia="宋体" w:cs="宋体"/>
          <w:color w:val="000"/>
          <w:sz w:val="28"/>
          <w:szCs w:val="28"/>
        </w:rPr>
        <w:t xml:space="preserve">积极推广清洁生产审核不断提升产业层次, x年，我区下达自愿开展清洁生产审核企业有16家，强制清洁生产审核企业的有35家，通过验收的有9家，截止到目前，我区企业通过清洁生产审核的有162家，为节能减排工作打下良好的基础。</w:t>
      </w:r>
    </w:p>
    <w:p>
      <w:pPr>
        <w:ind w:left="0" w:right="0" w:firstLine="560"/>
        <w:spacing w:before="450" w:after="450" w:line="312" w:lineRule="auto"/>
      </w:pPr>
      <w:r>
        <w:rPr>
          <w:rFonts w:ascii="宋体" w:hAnsi="宋体" w:eastAsia="宋体" w:cs="宋体"/>
          <w:color w:val="000"/>
          <w:sz w:val="28"/>
          <w:szCs w:val="28"/>
        </w:rPr>
        <w:t xml:space="preserve">经初步核算，预计我区全年化学需氧量、氨氮、二氧化硫、氮氧化物的削减率分别为1.2%、2.0%、14%和4.3%。</w:t>
      </w:r>
    </w:p>
    <w:p>
      <w:pPr>
        <w:ind w:left="0" w:right="0" w:firstLine="560"/>
        <w:spacing w:before="450" w:after="450" w:line="312" w:lineRule="auto"/>
      </w:pPr>
      <w:r>
        <w:rPr>
          <w:rFonts w:ascii="宋体" w:hAnsi="宋体" w:eastAsia="宋体" w:cs="宋体"/>
          <w:color w:val="000"/>
          <w:sz w:val="28"/>
          <w:szCs w:val="28"/>
        </w:rPr>
        <w:t xml:space="preserve">四、以管理创新为突破，持续加大环境安全管理力度</w:t>
      </w:r>
    </w:p>
    <w:p>
      <w:pPr>
        <w:ind w:left="0" w:right="0" w:firstLine="560"/>
        <w:spacing w:before="450" w:after="450" w:line="312" w:lineRule="auto"/>
      </w:pPr>
      <w:r>
        <w:rPr>
          <w:rFonts w:ascii="宋体" w:hAnsi="宋体" w:eastAsia="宋体" w:cs="宋体"/>
          <w:color w:val="000"/>
          <w:sz w:val="28"/>
          <w:szCs w:val="28"/>
        </w:rPr>
        <w:t xml:space="preserve">（一）项目把关前期管。</w:t>
      </w:r>
    </w:p>
    <w:p>
      <w:pPr>
        <w:ind w:left="0" w:right="0" w:firstLine="560"/>
        <w:spacing w:before="450" w:after="450" w:line="312" w:lineRule="auto"/>
      </w:pPr>
      <w:r>
        <w:rPr>
          <w:rFonts w:ascii="宋体" w:hAnsi="宋体" w:eastAsia="宋体" w:cs="宋体"/>
          <w:color w:val="000"/>
          <w:sz w:val="28"/>
          <w:szCs w:val="28"/>
        </w:rPr>
        <w:t xml:space="preserve">严格把握空间准入、总量准入和项目准入“三位一体”的准入原则，杜绝“两高一资”等不符合环保规范的项目。针对新管理模式，严格入园标准，注重建设项目选址，突出园区产业集聚，培育主导产业链。结合城区改造和现有项目“扩改”，实施“退二进三”，“以新替老，以轻代重”，加快九大产业基地的建设。x年10底，共初审、审批建设项目环评380件，否决不符合产业政策、环境功能区划、规划和环境保护要求的建设项目90个。</w:t>
      </w:r>
    </w:p>
    <w:p>
      <w:pPr>
        <w:ind w:left="0" w:right="0" w:firstLine="560"/>
        <w:spacing w:before="450" w:after="450" w:line="312" w:lineRule="auto"/>
      </w:pPr>
      <w:r>
        <w:rPr>
          <w:rFonts w:ascii="宋体" w:hAnsi="宋体" w:eastAsia="宋体" w:cs="宋体"/>
          <w:color w:val="000"/>
          <w:sz w:val="28"/>
          <w:szCs w:val="28"/>
        </w:rPr>
        <w:t xml:space="preserve">（二）重大项目重点管。</w:t>
      </w:r>
    </w:p>
    <w:p>
      <w:pPr>
        <w:ind w:left="0" w:right="0" w:firstLine="560"/>
        <w:spacing w:before="450" w:after="450" w:line="312" w:lineRule="auto"/>
      </w:pPr>
      <w:r>
        <w:rPr>
          <w:rFonts w:ascii="宋体" w:hAnsi="宋体" w:eastAsia="宋体" w:cs="宋体"/>
          <w:color w:val="000"/>
          <w:sz w:val="28"/>
          <w:szCs w:val="28"/>
        </w:rPr>
        <w:t xml:space="preserve">不断加强三同时项目监管，对新建和已投入生产的项目坚持做到监督人员、日常监管、督促整改、处罚措施、及时验收“五个到位”，对尚未完成验收需要整改的企业，采用定期短信平台发送提醒与现场回访等手段，督促企业严格按照环评及环评批复要求落实环保“三同时”制度，实行跟踪负责制，全程跟踪整改。x年10底，对296家企业进行了“三同时”跟踪，完成三同时项目验收156家。</w:t>
      </w:r>
    </w:p>
    <w:p>
      <w:pPr>
        <w:ind w:left="0" w:right="0" w:firstLine="560"/>
        <w:spacing w:before="450" w:after="450" w:line="312" w:lineRule="auto"/>
      </w:pPr>
      <w:r>
        <w:rPr>
          <w:rFonts w:ascii="宋体" w:hAnsi="宋体" w:eastAsia="宋体" w:cs="宋体"/>
          <w:color w:val="000"/>
          <w:sz w:val="28"/>
          <w:szCs w:val="28"/>
        </w:rPr>
        <w:t xml:space="preserve">（三）敏感企业创新管。</w:t>
      </w:r>
    </w:p>
    <w:p>
      <w:pPr>
        <w:ind w:left="0" w:right="0" w:firstLine="560"/>
        <w:spacing w:before="450" w:after="450" w:line="312" w:lineRule="auto"/>
      </w:pPr>
      <w:r>
        <w:rPr>
          <w:rFonts w:ascii="宋体" w:hAnsi="宋体" w:eastAsia="宋体" w:cs="宋体"/>
          <w:color w:val="000"/>
          <w:sz w:val="28"/>
          <w:szCs w:val="28"/>
        </w:rPr>
        <w:t xml:space="preserve">以全国及省市各类专项执法行动为平台，以网格化监管为基础，创新执法理念，积极探索建立“网格化、精细化、数字化、多手段”的“三化一多”环境监管新模式，不断加大执法力度，持续营造环境监管的高压态势。继续依托环保夜巡队，在我区范围内的敏感异味点和重点企业进行24小时全天候不间断的定点式巡查，及时排查环境隐患问题。据统计，x年10底，共出动执法人员1402人次，检查各类敏感异味点4008个，发现敏感异味问题151个，处理夜间重要信访投诉123个，检查企业3297家，处理问题企业45家。针对区域内异味、河道污染、废水偷排、污泥倾倒等重大环境问题，做到“四个第一”，即第一时间受理投诉，第一时间赶赴现场、第一时间发现问题、第一时间妥善处置。通过环境信访问题的有效处置，促进监管“后督察、回头看”机制的落实。</w:t>
      </w:r>
    </w:p>
    <w:p>
      <w:pPr>
        <w:ind w:left="0" w:right="0" w:firstLine="560"/>
        <w:spacing w:before="450" w:after="450" w:line="312" w:lineRule="auto"/>
      </w:pPr>
      <w:r>
        <w:rPr>
          <w:rFonts w:ascii="宋体" w:hAnsi="宋体" w:eastAsia="宋体" w:cs="宋体"/>
          <w:color w:val="000"/>
          <w:sz w:val="28"/>
          <w:szCs w:val="28"/>
        </w:rPr>
        <w:t xml:space="preserve">五、以队伍建设为基础，切实提高环保工作效能</w:t>
      </w:r>
    </w:p>
    <w:p>
      <w:pPr>
        <w:ind w:left="0" w:right="0" w:firstLine="560"/>
        <w:spacing w:before="450" w:after="450" w:line="312" w:lineRule="auto"/>
      </w:pPr>
      <w:r>
        <w:rPr>
          <w:rFonts w:ascii="宋体" w:hAnsi="宋体" w:eastAsia="宋体" w:cs="宋体"/>
          <w:color w:val="000"/>
          <w:sz w:val="28"/>
          <w:szCs w:val="28"/>
        </w:rPr>
        <w:t xml:space="preserve">（一）加强监管监测队伍建设。</w:t>
      </w:r>
    </w:p>
    <w:p>
      <w:pPr>
        <w:ind w:left="0" w:right="0" w:firstLine="560"/>
        <w:spacing w:before="450" w:after="450" w:line="312" w:lineRule="auto"/>
      </w:pPr>
      <w:r>
        <w:rPr>
          <w:rFonts w:ascii="宋体" w:hAnsi="宋体" w:eastAsia="宋体" w:cs="宋体"/>
          <w:color w:val="000"/>
          <w:sz w:val="28"/>
          <w:szCs w:val="28"/>
        </w:rPr>
        <w:t xml:space="preserve">坚持以“内强素质，外树形象”来提高队伍素质，认真组织学习培训，拓宽学习渠道。组织监管人员参加市组织的两期业务知识集训营。积极引进专家外援进行辅导，拓展更加专业化、实用性的知识。开展自助式技能大讲堂，课后开展心得讨论，使所学内容得到很好地吸收与巩固。今年来，监管人员开展了8期业务讲堂，监测人员人员开展了13次内部培训，组织了监测站技术人员进行2次专项考试，参加外出培训25次。</w:t>
      </w:r>
    </w:p>
    <w:p>
      <w:pPr>
        <w:ind w:left="0" w:right="0" w:firstLine="560"/>
        <w:spacing w:before="450" w:after="450" w:line="312" w:lineRule="auto"/>
      </w:pPr>
      <w:r>
        <w:rPr>
          <w:rFonts w:ascii="宋体" w:hAnsi="宋体" w:eastAsia="宋体" w:cs="宋体"/>
          <w:color w:val="000"/>
          <w:sz w:val="28"/>
          <w:szCs w:val="28"/>
        </w:rPr>
        <w:t xml:space="preserve">（二）加强硬件设施系统建设。</w:t>
      </w:r>
    </w:p>
    <w:p>
      <w:pPr>
        <w:ind w:left="0" w:right="0" w:firstLine="560"/>
        <w:spacing w:before="450" w:after="450" w:line="312" w:lineRule="auto"/>
      </w:pPr>
      <w:r>
        <w:rPr>
          <w:rFonts w:ascii="宋体" w:hAnsi="宋体" w:eastAsia="宋体" w:cs="宋体"/>
          <w:color w:val="000"/>
          <w:sz w:val="28"/>
          <w:szCs w:val="28"/>
        </w:rPr>
        <w:t xml:space="preserve">做好空气质量自动站的建设工作，在去年完成招标的基础上，完成了戚家山点位的选点和仪器的安装调试工作。完成了春晓点位自动站的选点工作并积极推进安装等工作。加强辐射监测工作，在今年上半年辐射仪器到位后，结合区域环境噪声监测工作，首次开展了区域内45个点位的电磁和电离辐射环境本底值的监测工作。加强应急监测准备应对环境风险，今年重点修订了《x区环境保护应急监测技术方案》，对我区的危险化学品重新进行了梳理。参加了4次应急事故的监测工作。</w:t>
      </w:r>
    </w:p>
    <w:p>
      <w:pPr>
        <w:ind w:left="0" w:right="0" w:firstLine="560"/>
        <w:spacing w:before="450" w:after="450" w:line="312" w:lineRule="auto"/>
      </w:pPr>
      <w:r>
        <w:rPr>
          <w:rFonts w:ascii="宋体" w:hAnsi="宋体" w:eastAsia="宋体" w:cs="宋体"/>
          <w:color w:val="000"/>
          <w:sz w:val="28"/>
          <w:szCs w:val="28"/>
        </w:rPr>
        <w:t xml:space="preserve">（三）强自身，加强倡廉建设。</w:t>
      </w:r>
    </w:p>
    <w:p>
      <w:pPr>
        <w:ind w:left="0" w:right="0" w:firstLine="560"/>
        <w:spacing w:before="450" w:after="450" w:line="312" w:lineRule="auto"/>
      </w:pPr>
      <w:r>
        <w:rPr>
          <w:rFonts w:ascii="宋体" w:hAnsi="宋体" w:eastAsia="宋体" w:cs="宋体"/>
          <w:color w:val="000"/>
          <w:sz w:val="28"/>
          <w:szCs w:val="28"/>
        </w:rPr>
        <w:t xml:space="preserve">坚持廉政教育，强调思想品德、人生修养，廉洁自律，做到警钟长鸣。全面强化内外部监督制约机制，组织执法人员以职业道德规范、基本行为准则为标尺，开展工作作风自查自纠，重点对现场执法行为不规范、风纪风貌不整等行为进行自查，坚决纠正工作中庸、懒、散、慢、拖、瞒的问题，提高服务宗旨意识，强化组织纪律，加大对基层监察人员的廉洁性教育，完善内部与外部监督机制，严格执行效能建设“六项制度”和环境监察人员“六不准”规定和机关干部“正风肃纪”事项规定，切实维护人民群众的环境权益。</w:t>
      </w:r>
    </w:p>
    <w:p>
      <w:pPr>
        <w:ind w:left="0" w:right="0" w:firstLine="560"/>
        <w:spacing w:before="450" w:after="450" w:line="312" w:lineRule="auto"/>
      </w:pPr>
      <w:r>
        <w:rPr>
          <w:rFonts w:ascii="宋体" w:hAnsi="宋体" w:eastAsia="宋体" w:cs="宋体"/>
          <w:color w:val="000"/>
          <w:sz w:val="28"/>
          <w:szCs w:val="28"/>
        </w:rPr>
        <w:t xml:space="preserve">存在的主要问题和困难</w:t>
      </w:r>
    </w:p>
    <w:p>
      <w:pPr>
        <w:ind w:left="0" w:right="0" w:firstLine="560"/>
        <w:spacing w:before="450" w:after="450" w:line="312" w:lineRule="auto"/>
      </w:pPr>
      <w:r>
        <w:rPr>
          <w:rFonts w:ascii="宋体" w:hAnsi="宋体" w:eastAsia="宋体" w:cs="宋体"/>
          <w:color w:val="000"/>
          <w:sz w:val="28"/>
          <w:szCs w:val="28"/>
        </w:rPr>
        <w:t xml:space="preserve">1、创生态区难点多。开发区生态工业示范园区创建虽取得了一些成效，但对照先进开发区还存在一定差距，一产业布局需进一步优化，加快产业基地建设。二经济发展方式需进一步转变。需加大“腾笼换鸟”、“低产地改造”、淘汰落后产能力度，不断提升科技创新、循环经济、清洁生产水平。三全民生态文明素养需进一步提升，公众对环境的满意率有待于进一步提高。</w:t>
      </w:r>
    </w:p>
    <w:p>
      <w:pPr>
        <w:ind w:left="0" w:right="0" w:firstLine="560"/>
        <w:spacing w:before="450" w:after="450" w:line="312" w:lineRule="auto"/>
      </w:pPr>
      <w:r>
        <w:rPr>
          <w:rFonts w:ascii="宋体" w:hAnsi="宋体" w:eastAsia="宋体" w:cs="宋体"/>
          <w:color w:val="000"/>
          <w:sz w:val="28"/>
          <w:szCs w:val="28"/>
        </w:rPr>
        <w:t xml:space="preserve">2、污染减排压力大。尽管我区污染减排成效显著，但由于临港工业区的定位，重化工比例大，且临港大工业处于建设投产期，新增污染排放量大。临港重点工业的产能扩张无疑进一步增加生态建设和环境保护的压力。根据市下达减排任务和我区经济发展预计，期间我区减排余地不大，形势严峻。</w:t>
      </w:r>
    </w:p>
    <w:p>
      <w:pPr>
        <w:ind w:left="0" w:right="0" w:firstLine="560"/>
        <w:spacing w:before="450" w:after="450" w:line="312" w:lineRule="auto"/>
      </w:pPr>
      <w:r>
        <w:rPr>
          <w:rFonts w:ascii="宋体" w:hAnsi="宋体" w:eastAsia="宋体" w:cs="宋体"/>
          <w:color w:val="000"/>
          <w:sz w:val="28"/>
          <w:szCs w:val="28"/>
        </w:rPr>
        <w:t xml:space="preserve">3、大气整治需加力。虽然整治大行动等措施一定程度优化了城区空气质量，但由于x煤耗大户主要集中在火电、印染、化工行业，再加上码头运输、装卸及生产过程中产生粉尘、扬尘等问题，煤炭扬尘消耗量持续攀升，烟煤型颗粒污染物仍是环境质量下降的重要影响因素，扬尘问题仍为群众关注投诉的热点，需进一步加大扬尘治理力度。</w:t>
      </w:r>
    </w:p>
    <w:p>
      <w:pPr>
        <w:ind w:left="0" w:right="0" w:firstLine="560"/>
        <w:spacing w:before="450" w:after="450" w:line="312" w:lineRule="auto"/>
      </w:pPr>
      <w:r>
        <w:rPr>
          <w:rFonts w:ascii="宋体" w:hAnsi="宋体" w:eastAsia="宋体" w:cs="宋体"/>
          <w:color w:val="000"/>
          <w:sz w:val="28"/>
          <w:szCs w:val="28"/>
        </w:rPr>
        <w:t xml:space="preserve">4、环境监管需强化。近年来，尽管环保工作做了大量的工作，但企业管理者整体环保意识还有待于提高，管理不到位现象频发，环境违法行为时有发生，而人民群众对环境问题尤其是异味问题保持零容忍，信访数量不断上升，群众突出反应的重点信访区域环境污染问题彻底解决难度大，需着力建设和完善全天候、全时制、全方位、多层次的监管体系。</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x年是学习贯彻党的xx届三中全会精神、全面深化改革的重要一年，也是我区环保和生态文明建设工作的重要推进之年。我们将以创建生态区为平台，将加强环境保护与服务经济发展、促进社会稳定相结合，紧扣改善生态环境质量、保障生态环境安全两大核心，着力推进各项重点工作。</w:t>
      </w:r>
    </w:p>
    <w:p>
      <w:pPr>
        <w:ind w:left="0" w:right="0" w:firstLine="560"/>
        <w:spacing w:before="450" w:after="450" w:line="312" w:lineRule="auto"/>
      </w:pPr>
      <w:r>
        <w:rPr>
          <w:rFonts w:ascii="宋体" w:hAnsi="宋体" w:eastAsia="宋体" w:cs="宋体"/>
          <w:color w:val="000"/>
          <w:sz w:val="28"/>
          <w:szCs w:val="28"/>
        </w:rPr>
        <w:t xml:space="preserve">（一）全面推进生态区建设。</w:t>
      </w:r>
    </w:p>
    <w:p>
      <w:pPr>
        <w:ind w:left="0" w:right="0" w:firstLine="560"/>
        <w:spacing w:before="450" w:after="450" w:line="312" w:lineRule="auto"/>
      </w:pPr>
      <w:r>
        <w:rPr>
          <w:rFonts w:ascii="宋体" w:hAnsi="宋体" w:eastAsia="宋体" w:cs="宋体"/>
          <w:color w:val="000"/>
          <w:sz w:val="28"/>
          <w:szCs w:val="28"/>
        </w:rPr>
        <w:t xml:space="preserve">切实履行区生态办协调、监督职责，继续推进生态区创建工作，争取在完成生态区创建技术核查。确保在20xx年之前，成功创建生态区；力争到20xx年，创建国家生态文明示范区。</w:t>
      </w:r>
    </w:p>
    <w:p>
      <w:pPr>
        <w:ind w:left="0" w:right="0" w:firstLine="560"/>
        <w:spacing w:before="450" w:after="450" w:line="312" w:lineRule="auto"/>
      </w:pPr>
      <w:r>
        <w:rPr>
          <w:rFonts w:ascii="宋体" w:hAnsi="宋体" w:eastAsia="宋体" w:cs="宋体"/>
          <w:color w:val="000"/>
          <w:sz w:val="28"/>
          <w:szCs w:val="28"/>
        </w:rPr>
        <w:t xml:space="preserve">深入推进基层生态创建工作。建成1个市级生态教育示范基地、新增1个生态乡镇、2个生态村、25个市级生态村、创建省级、市级环保模范（绿色）单位6个。</w:t>
      </w:r>
    </w:p>
    <w:p>
      <w:pPr>
        <w:ind w:left="0" w:right="0" w:firstLine="560"/>
        <w:spacing w:before="450" w:after="450" w:line="312" w:lineRule="auto"/>
      </w:pPr>
      <w:r>
        <w:rPr>
          <w:rFonts w:ascii="宋体" w:hAnsi="宋体" w:eastAsia="宋体" w:cs="宋体"/>
          <w:color w:val="000"/>
          <w:sz w:val="28"/>
          <w:szCs w:val="28"/>
        </w:rPr>
        <w:t xml:space="preserve">出台关于发展生态文明建设美丽实施方案，制定完善《发展生态文明建设美丽行动计划》。</w:t>
      </w:r>
    </w:p>
    <w:p>
      <w:pPr>
        <w:ind w:left="0" w:right="0" w:firstLine="560"/>
        <w:spacing w:before="450" w:after="450" w:line="312" w:lineRule="auto"/>
      </w:pPr>
      <w:r>
        <w:rPr>
          <w:rFonts w:ascii="宋体" w:hAnsi="宋体" w:eastAsia="宋体" w:cs="宋体"/>
          <w:color w:val="000"/>
          <w:sz w:val="28"/>
          <w:szCs w:val="28"/>
        </w:rPr>
        <w:t xml:space="preserve">（二）全面开展大气复合型污染防治工作。</w:t>
      </w:r>
    </w:p>
    <w:p>
      <w:pPr>
        <w:ind w:left="0" w:right="0" w:firstLine="560"/>
        <w:spacing w:before="450" w:after="450" w:line="312" w:lineRule="auto"/>
      </w:pPr>
      <w:r>
        <w:rPr>
          <w:rFonts w:ascii="宋体" w:hAnsi="宋体" w:eastAsia="宋体" w:cs="宋体"/>
          <w:color w:val="000"/>
          <w:sz w:val="28"/>
          <w:szCs w:val="28"/>
        </w:rPr>
        <w:t xml:space="preserve">继续深入开展临港区域大气复合污染防治工作，深化做好工业烟粉尘、城市扬尘、机动车排气污染、有机废气污染整治等工作，推进配套管理制度及政策出台，强化部门联动及考核，切实提升区域大气环境质量。具体包括：</w:t>
      </w:r>
    </w:p>
    <w:p>
      <w:pPr>
        <w:ind w:left="0" w:right="0" w:firstLine="560"/>
        <w:spacing w:before="450" w:after="450" w:line="312" w:lineRule="auto"/>
      </w:pPr>
      <w:r>
        <w:rPr>
          <w:rFonts w:ascii="宋体" w:hAnsi="宋体" w:eastAsia="宋体" w:cs="宋体"/>
          <w:color w:val="000"/>
          <w:sz w:val="28"/>
          <w:szCs w:val="28"/>
        </w:rPr>
        <w:t xml:space="preserve">建立机动车排气抽检路面执法队伍，全面开展监测执法，推动冒黑烟车辆治理，鼓励引导黄标车淘汰工作。</w:t>
      </w:r>
    </w:p>
    <w:p>
      <w:pPr>
        <w:ind w:left="0" w:right="0" w:firstLine="560"/>
        <w:spacing w:before="450" w:after="450" w:line="312" w:lineRule="auto"/>
      </w:pPr>
      <w:r>
        <w:rPr>
          <w:rFonts w:ascii="宋体" w:hAnsi="宋体" w:eastAsia="宋体" w:cs="宋体"/>
          <w:color w:val="000"/>
          <w:sz w:val="28"/>
          <w:szCs w:val="28"/>
        </w:rPr>
        <w:t xml:space="preserve">（三）实施减排重点工程。</w:t>
      </w:r>
    </w:p>
    <w:p>
      <w:pPr>
        <w:ind w:left="0" w:right="0" w:firstLine="560"/>
        <w:spacing w:before="450" w:after="450" w:line="312" w:lineRule="auto"/>
      </w:pPr>
      <w:r>
        <w:rPr>
          <w:rFonts w:ascii="宋体" w:hAnsi="宋体" w:eastAsia="宋体" w:cs="宋体"/>
          <w:color w:val="000"/>
          <w:sz w:val="28"/>
          <w:szCs w:val="28"/>
        </w:rPr>
        <w:t xml:space="preserve">结合火电行业新标准的执行，确保全区燃煤机组在x年7月1日前完成脱硫脱硝和除尘设施改造工作，并实现稳定达标排放。</w:t>
      </w:r>
    </w:p>
    <w:p>
      <w:pPr>
        <w:ind w:left="0" w:right="0" w:firstLine="560"/>
        <w:spacing w:before="450" w:after="450" w:line="312" w:lineRule="auto"/>
      </w:pPr>
      <w:r>
        <w:rPr>
          <w:rFonts w:ascii="宋体" w:hAnsi="宋体" w:eastAsia="宋体" w:cs="宋体"/>
          <w:color w:val="000"/>
          <w:sz w:val="28"/>
          <w:szCs w:val="28"/>
        </w:rPr>
        <w:t xml:space="preserve">提前进行全区减排核查和自我核算工作，及时分析存在的问题，为减排冲刺做好充分的工程和技术准备。</w:t>
      </w:r>
    </w:p>
    <w:p>
      <w:pPr>
        <w:ind w:left="0" w:right="0" w:firstLine="560"/>
        <w:spacing w:before="450" w:after="450" w:line="312" w:lineRule="auto"/>
      </w:pPr>
      <w:r>
        <w:rPr>
          <w:rFonts w:ascii="宋体" w:hAnsi="宋体" w:eastAsia="宋体" w:cs="宋体"/>
          <w:color w:val="000"/>
          <w:sz w:val="28"/>
          <w:szCs w:val="28"/>
        </w:rPr>
        <w:t xml:space="preserve">（四）深化开展重污染行业整治工作。</w:t>
      </w:r>
    </w:p>
    <w:p>
      <w:pPr>
        <w:ind w:left="0" w:right="0" w:firstLine="560"/>
        <w:spacing w:before="450" w:after="450" w:line="312" w:lineRule="auto"/>
      </w:pPr>
      <w:r>
        <w:rPr>
          <w:rFonts w:ascii="宋体" w:hAnsi="宋体" w:eastAsia="宋体" w:cs="宋体"/>
          <w:color w:val="000"/>
          <w:sz w:val="28"/>
          <w:szCs w:val="28"/>
        </w:rPr>
        <w:t xml:space="preserve">对照时间节点抓实做好造纸、印染等重污染行业整治提升工作，确保省、市、区三级任务圆满完成。</w:t>
      </w:r>
    </w:p>
    <w:p>
      <w:pPr>
        <w:ind w:left="0" w:right="0" w:firstLine="560"/>
        <w:spacing w:before="450" w:after="450" w:line="312" w:lineRule="auto"/>
      </w:pPr>
      <w:r>
        <w:rPr>
          <w:rFonts w:ascii="宋体" w:hAnsi="宋体" w:eastAsia="宋体" w:cs="宋体"/>
          <w:color w:val="000"/>
          <w:sz w:val="28"/>
          <w:szCs w:val="28"/>
        </w:rPr>
        <w:t xml:space="preserve">（五）全面开展排污许可证发放和排污权有偿使用工作。</w:t>
      </w:r>
    </w:p>
    <w:p>
      <w:pPr>
        <w:ind w:left="0" w:right="0" w:firstLine="560"/>
        <w:spacing w:before="450" w:after="450" w:line="312" w:lineRule="auto"/>
      </w:pPr>
      <w:r>
        <w:rPr>
          <w:rFonts w:ascii="宋体" w:hAnsi="宋体" w:eastAsia="宋体" w:cs="宋体"/>
          <w:color w:val="000"/>
          <w:sz w:val="28"/>
          <w:szCs w:val="28"/>
        </w:rPr>
        <w:t xml:space="preserve">完成全区所有企业排污许可证的发放工作（主要是b类排污许可证）；完成40余家市控以上企业刷卡排污系统建设。对全区领取a类排污许可证的企业收取排污权有偿使用费，进一步规范新项目总量评估办法和初始排污权交易程序，倒逼企业主动治污。</w:t>
      </w:r>
    </w:p>
    <w:p>
      <w:pPr>
        <w:ind w:left="0" w:right="0" w:firstLine="560"/>
        <w:spacing w:before="450" w:after="450" w:line="312" w:lineRule="auto"/>
      </w:pPr>
      <w:r>
        <w:rPr>
          <w:rFonts w:ascii="宋体" w:hAnsi="宋体" w:eastAsia="宋体" w:cs="宋体"/>
          <w:color w:val="000"/>
          <w:sz w:val="28"/>
          <w:szCs w:val="28"/>
        </w:rPr>
        <w:t xml:space="preserve">（六）加强信访处理，打响环保监管夜巡品牌。</w:t>
      </w:r>
    </w:p>
    <w:p>
      <w:pPr>
        <w:ind w:left="0" w:right="0" w:firstLine="560"/>
        <w:spacing w:before="450" w:after="450" w:line="312" w:lineRule="auto"/>
      </w:pPr>
      <w:r>
        <w:rPr>
          <w:rFonts w:ascii="宋体" w:hAnsi="宋体" w:eastAsia="宋体" w:cs="宋体"/>
          <w:color w:val="000"/>
          <w:sz w:val="28"/>
          <w:szCs w:val="28"/>
        </w:rPr>
        <w:t xml:space="preserve">在目前夜间巡逻队的基础上，开展全天候24×7不间断巡查工作，全面打响“环保110夜巡队”品牌。实行环保投诉即时响应和处理机制，环保投诉中心城区在半小时内到场，及时处置各类环境问题。</w:t>
      </w:r>
    </w:p>
    <w:p>
      <w:pPr>
        <w:ind w:left="0" w:right="0" w:firstLine="560"/>
        <w:spacing w:before="450" w:after="450" w:line="312" w:lineRule="auto"/>
      </w:pPr>
      <w:r>
        <w:rPr>
          <w:rFonts w:ascii="宋体" w:hAnsi="宋体" w:eastAsia="宋体" w:cs="宋体"/>
          <w:color w:val="000"/>
          <w:sz w:val="28"/>
          <w:szCs w:val="28"/>
        </w:rPr>
        <w:t xml:space="preserve">强化与相关职能部门、各乡镇街道及村委建立健全环境信访联动协调机制，继续保持与公安、法院的高效联动工作态势，逐步增强环境监察综合调处能力。</w:t>
      </w:r>
    </w:p>
    <w:p>
      <w:pPr>
        <w:ind w:left="0" w:right="0" w:firstLine="560"/>
        <w:spacing w:before="450" w:after="450" w:line="312" w:lineRule="auto"/>
      </w:pPr>
      <w:r>
        <w:rPr>
          <w:rFonts w:ascii="宋体" w:hAnsi="宋体" w:eastAsia="宋体" w:cs="宋体"/>
          <w:color w:val="000"/>
          <w:sz w:val="28"/>
          <w:szCs w:val="28"/>
        </w:rPr>
        <w:t xml:space="preserve">（七）加强环境安全管理水平。</w:t>
      </w:r>
    </w:p>
    <w:p>
      <w:pPr>
        <w:ind w:left="0" w:right="0" w:firstLine="560"/>
        <w:spacing w:before="450" w:after="450" w:line="312" w:lineRule="auto"/>
      </w:pPr>
      <w:r>
        <w:rPr>
          <w:rFonts w:ascii="宋体" w:hAnsi="宋体" w:eastAsia="宋体" w:cs="宋体"/>
          <w:color w:val="000"/>
          <w:sz w:val="28"/>
          <w:szCs w:val="28"/>
        </w:rPr>
        <w:t xml:space="preserve">以环保110夜巡队和危化中队为骨干，以乡镇环保员为补充，构建全方位监管网络，对宁钢、台化等重点企业实施驻厂监管。完善污染源环境安全隐患动态档案、应急专家和应急监测数据库，开展应急拉练，有效提升协同作战综合应急能力。</w:t>
      </w:r>
    </w:p>
    <w:p>
      <w:pPr>
        <w:ind w:left="0" w:right="0" w:firstLine="560"/>
        <w:spacing w:before="450" w:after="450" w:line="312" w:lineRule="auto"/>
      </w:pPr>
      <w:r>
        <w:rPr>
          <w:rFonts w:ascii="宋体" w:hAnsi="宋体" w:eastAsia="宋体" w:cs="宋体"/>
          <w:color w:val="000"/>
          <w:sz w:val="28"/>
          <w:szCs w:val="28"/>
        </w:rPr>
        <w:t xml:space="preserve">（八）提高服务水平抓好审批工作。</w:t>
      </w:r>
    </w:p>
    <w:p>
      <w:pPr>
        <w:ind w:left="0" w:right="0" w:firstLine="560"/>
        <w:spacing w:before="450" w:after="450" w:line="312" w:lineRule="auto"/>
      </w:pPr>
      <w:r>
        <w:rPr>
          <w:rFonts w:ascii="宋体" w:hAnsi="宋体" w:eastAsia="宋体" w:cs="宋体"/>
          <w:color w:val="000"/>
          <w:sz w:val="28"/>
          <w:szCs w:val="28"/>
        </w:rPr>
        <w:t xml:space="preserve">根据上级对项目审批的总体要求，通过减少、规范、宽进简批、联审联办达到便捷高效的审批目标。通过服务好、速度快、要求严、素质强四个方面努力抓好项目审批工作。</w:t>
      </w:r>
    </w:p>
    <w:p>
      <w:pPr>
        <w:ind w:left="0" w:right="0" w:firstLine="560"/>
        <w:spacing w:before="450" w:after="450" w:line="312" w:lineRule="auto"/>
      </w:pPr>
      <w:r>
        <w:rPr>
          <w:rFonts w:ascii="宋体" w:hAnsi="宋体" w:eastAsia="宋体" w:cs="宋体"/>
          <w:color w:val="000"/>
          <w:sz w:val="28"/>
          <w:szCs w:val="28"/>
        </w:rPr>
        <w:t xml:space="preserve">（九）提升日常监测和应急监测能力。</w:t>
      </w:r>
    </w:p>
    <w:p>
      <w:pPr>
        <w:ind w:left="0" w:right="0" w:firstLine="560"/>
        <w:spacing w:before="450" w:after="450" w:line="312" w:lineRule="auto"/>
      </w:pPr>
      <w:r>
        <w:rPr>
          <w:rFonts w:ascii="宋体" w:hAnsi="宋体" w:eastAsia="宋体" w:cs="宋体"/>
          <w:color w:val="000"/>
          <w:sz w:val="28"/>
          <w:szCs w:val="28"/>
        </w:rPr>
        <w:t xml:space="preserve">通过拟定危险化学品源调查方案，完善应急监测方案及制定建立相应的方法，继续开发区域针对性的应急分析手段。开展定期应急监测培训和不定期的应急拉练提升应急实战水平。</w:t>
      </w:r>
    </w:p>
    <w:p>
      <w:pPr>
        <w:ind w:left="0" w:right="0" w:firstLine="560"/>
        <w:spacing w:before="450" w:after="450" w:line="312" w:lineRule="auto"/>
      </w:pPr>
      <w:r>
        <w:rPr>
          <w:rFonts w:ascii="宋体" w:hAnsi="宋体" w:eastAsia="宋体" w:cs="宋体"/>
          <w:color w:val="000"/>
          <w:sz w:val="28"/>
          <w:szCs w:val="28"/>
        </w:rPr>
        <w:t xml:space="preserve">做好监测监控中心实验室的装修和验收工作；以数字环保建设为契机，做好监测站各类监测结果的信息化工作，实现监测数据的共享和自动传输。</w:t>
      </w:r>
    </w:p>
    <w:p>
      <w:pPr>
        <w:ind w:left="0" w:right="0" w:firstLine="560"/>
        <w:spacing w:before="450" w:after="450" w:line="312" w:lineRule="auto"/>
      </w:pPr>
      <w:r>
        <w:rPr>
          <w:rFonts w:ascii="宋体" w:hAnsi="宋体" w:eastAsia="宋体" w:cs="宋体"/>
          <w:color w:val="000"/>
          <w:sz w:val="28"/>
          <w:szCs w:val="28"/>
        </w:rPr>
        <w:t xml:space="preserve">（十）推进信息公开工作。</w:t>
      </w:r>
    </w:p>
    <w:p>
      <w:pPr>
        <w:ind w:left="0" w:right="0" w:firstLine="560"/>
        <w:spacing w:before="450" w:after="450" w:line="312" w:lineRule="auto"/>
      </w:pPr>
      <w:r>
        <w:rPr>
          <w:rFonts w:ascii="宋体" w:hAnsi="宋体" w:eastAsia="宋体" w:cs="宋体"/>
          <w:color w:val="000"/>
          <w:sz w:val="28"/>
          <w:szCs w:val="28"/>
        </w:rPr>
        <w:t xml:space="preserve">不断拓展环境信息公开内容加快环境信息公开。</w:t>
      </w:r>
    </w:p>
    <w:p>
      <w:pPr>
        <w:ind w:left="0" w:right="0" w:firstLine="560"/>
        <w:spacing w:before="450" w:after="450" w:line="312" w:lineRule="auto"/>
      </w:pPr>
      <w:r>
        <w:rPr>
          <w:rFonts w:ascii="宋体" w:hAnsi="宋体" w:eastAsia="宋体" w:cs="宋体"/>
          <w:color w:val="000"/>
          <w:sz w:val="28"/>
          <w:szCs w:val="28"/>
        </w:rPr>
        <w:t xml:space="preserve">1、组织推动生态环境保护主题宣传，合理运用各类媒体及时跟踪报道我区生态创建、环境治理的工作成效，充分展示我区上下高度重视环境保护、全面推进生态文明战略的坚定信念和具体行动。</w:t>
      </w:r>
    </w:p>
    <w:p>
      <w:pPr>
        <w:ind w:left="0" w:right="0" w:firstLine="560"/>
        <w:spacing w:before="450" w:after="450" w:line="312" w:lineRule="auto"/>
      </w:pPr>
      <w:r>
        <w:rPr>
          <w:rFonts w:ascii="宋体" w:hAnsi="宋体" w:eastAsia="宋体" w:cs="宋体"/>
          <w:color w:val="000"/>
          <w:sz w:val="28"/>
          <w:szCs w:val="28"/>
        </w:rPr>
        <w:t xml:space="preserve">2、空气质量对外实时报道。包括：报纸日报、屏幕实时报道、网络实时公布。</w:t>
      </w:r>
    </w:p>
    <w:p>
      <w:pPr>
        <w:ind w:left="0" w:right="0" w:firstLine="560"/>
        <w:spacing w:before="450" w:after="450" w:line="312" w:lineRule="auto"/>
      </w:pPr>
      <w:r>
        <w:rPr>
          <w:rFonts w:ascii="宋体" w:hAnsi="宋体" w:eastAsia="宋体" w:cs="宋体"/>
          <w:color w:val="000"/>
          <w:sz w:val="28"/>
          <w:szCs w:val="28"/>
        </w:rPr>
        <w:t xml:space="preserve">3、通过网络问政、专题讲座、专刊报道推进生态文明、环境监管及空气质量等知识的普及活动。</w:t>
      </w:r>
    </w:p>
    <w:p>
      <w:pPr>
        <w:ind w:left="0" w:right="0" w:firstLine="560"/>
        <w:spacing w:before="450" w:after="450" w:line="312" w:lineRule="auto"/>
      </w:pPr>
      <w:r>
        <w:rPr>
          <w:rFonts w:ascii="宋体" w:hAnsi="宋体" w:eastAsia="宋体" w:cs="宋体"/>
          <w:color w:val="000"/>
          <w:sz w:val="28"/>
          <w:szCs w:val="28"/>
        </w:rPr>
        <w:t xml:space="preserve">4、建设完成x区生态文明教育馆，展示生态文明建设成果，传播生态文明知识。</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环保局年终工作总结个人篇十三</w:t>
      </w:r>
    </w:p>
    <w:p>
      <w:pPr>
        <w:ind w:left="0" w:right="0" w:firstLine="560"/>
        <w:spacing w:before="450" w:after="450" w:line="312" w:lineRule="auto"/>
      </w:pPr>
      <w:r>
        <w:rPr>
          <w:rFonts w:ascii="宋体" w:hAnsi="宋体" w:eastAsia="宋体" w:cs="宋体"/>
          <w:color w:val="000"/>
          <w:sz w:val="28"/>
          <w:szCs w:val="28"/>
        </w:rPr>
        <w:t xml:space="preserve">2024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2024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2024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2024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宋体" w:hAnsi="宋体" w:eastAsia="宋体" w:cs="宋体"/>
          <w:color w:val="000"/>
          <w:sz w:val="28"/>
          <w:szCs w:val="28"/>
        </w:rPr>
        <w:t xml:space="preserve">【县环保局年度工作总结(四)】</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环保局年终工作总结个人篇十四</w:t>
      </w:r>
    </w:p>
    <w:p>
      <w:pPr>
        <w:ind w:left="0" w:right="0" w:firstLine="560"/>
        <w:spacing w:before="450" w:after="450" w:line="312" w:lineRule="auto"/>
      </w:pPr>
      <w:r>
        <w:rPr>
          <w:rFonts w:ascii="宋体" w:hAnsi="宋体" w:eastAsia="宋体" w:cs="宋体"/>
          <w:color w:val="000"/>
          <w:sz w:val="28"/>
          <w:szCs w:val="28"/>
        </w:rPr>
        <w:t xml:space="preserve">环保局在经历一年辛苦的工作之后，需要大家做好年终的工作总结，以更好地迎接下一年的工作。下面是本站小编为大家带来环保局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一年以来，本人一直以科学发展观的精髓为指导思想，不断学习党的理论知识，学习“xx届三中全会”精神，并联系实际应用于环保工作中。在领导的指导下，在同事的关心帮助下，本人吃苦耐劳、尽职尽责，圆满完成了各项工作。由于行动上能够兢兢业业，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(二)不断加强业务学习，业务能力得到提高环保局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是结合自身实际，按计划抓好理论学习。一是把科学发展观作为学习的重点，始终坚持把学习科学发展观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二是把党的xx届三中全会精神和“科学发展观”重要思想作为学习的核心，</w:t>
      </w:r>
    </w:p>
    <w:p>
      <w:pPr>
        <w:ind w:left="0" w:right="0" w:firstLine="560"/>
        <w:spacing w:before="450" w:after="450" w:line="312" w:lineRule="auto"/>
      </w:pPr>
      <w:r>
        <w:rPr>
          <w:rFonts w:ascii="宋体" w:hAnsi="宋体" w:eastAsia="宋体" w:cs="宋体"/>
          <w:color w:val="000"/>
          <w:sz w:val="28"/>
          <w:szCs w:val="28"/>
        </w:rPr>
        <w:t xml:space="preserve">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四是把参加业务培训作为提高业务能力的主要渠道，积极参加了每周一的培训学习，为熟练掌握业务创造了有利条件。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 在工作中作风踏实，态度诚恳，胸怀宽阔，顾全大局，与同志能和谐相处，互助互让，服从领导安排，认真完成每一项工作，同时积极主动配合其他科室完成相关工作。按时收集、整理和汇总上报了各类相关资料。在各种考验面前，表现了一个共产党员良好的思想政治素质和道德修养。尽管一年来自己在思想的成熟、业务的熟练、技术的提高诸方面均取得了长足进步，但同时也存在很多的不足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总之，20xx年结束了，即将迎来崭新的一年，我将在新的一年里，投入饱满的热情，更加注重加强理论学习，努力提高自身理论水平和业务技能。不断加强思想觉悟和自身党性修养的锻炼，用一个共产党员的标准严格要求自己，勤奋工作，踏实做人，认真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，努力学习新知识，吸收新思想，发挥好自己的长处，力争把各项工作做得更好。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2025-01-16T08:52:15+08:00</dcterms:created>
  <dcterms:modified xsi:type="dcterms:W3CDTF">2025-01-16T08:52:15+08:00</dcterms:modified>
</cp:coreProperties>
</file>

<file path=docProps/custom.xml><?xml version="1.0" encoding="utf-8"?>
<Properties xmlns="http://schemas.openxmlformats.org/officeDocument/2006/custom-properties" xmlns:vt="http://schemas.openxmlformats.org/officeDocument/2006/docPropsVTypes"/>
</file>