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2024年职称竞聘述职报告(通用9篇)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职称竞聘述职报告篇一尊敬的领导，各位老师：大家好！感谢大家花时间听我的述职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大家好！感谢大家花时间听我的述职报告。</w:t>
      </w:r>
    </w:p>
    <w:p>
      <w:pPr>
        <w:ind w:left="0" w:right="0" w:firstLine="560"/>
        <w:spacing w:before="450" w:after="450" w:line="312" w:lineRule="auto"/>
      </w:pPr>
      <w:r>
        <w:rPr>
          <w:rFonts w:ascii="宋体" w:hAnsi="宋体" w:eastAsia="宋体" w:cs="宋体"/>
          <w:color w:val="000"/>
          <w:sz w:val="28"/>
          <w:szCs w:val="28"/>
        </w:rPr>
        <w:t xml:space="preserve">本人自20xx年银川师专物理系毕业已有二十多年，一直在教学第一线工作。20xx年被评为中教一级，现任中教一级，拟竞聘中教高级。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静下心来，回顾任职中教一级几年来的工作，我和大家一样，在思想政治方面能够能够坚持四项基本原则，拥护中国共产党的领导，为人师表，严于律己。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从教二十多年，多数时间是在在一种封闭的环境中进行着教学，当阅读了一些理论著作、走进网络和他人交流，看到同伴们的高质量的教学，才得知自己的浅薄。从其他同伴那里知道了一些教育理论书籍，才开始自发地阅读。这也就是近三年的事。在这些教育理论书籍中，我最喜欢且读过2遍以上的有这么几本书――《给教师的建议》（苏霍姆林斯基著）、《陶行知全集》、《今天怎样做教师》、《教育中的心理效应》。这几本书对我的触动很大，也是促进我在教学专业上发展的动力。</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2024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2024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2024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最大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2024年为上面提供了详尽的资料。20xx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感谢大家花时间听我的述职报告。本人自1987年xxx师专物理系毕业已有二十多年，一直在教学第一线工作。1994年被评为中教一级，现任中教一级，拟竞聘中教高级。静下心来，回顾任职中教一级几年来的工作，我和大家一样，在思想政治方面能够能够坚持四项基本原则，拥护中国共产党的领导，为人师表，严于律己。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自己的教育教学理论水平从教二十多年，多数时间是在在一种封闭的环境中进行着教学，当阅读了一些理论著作、走进网络和他人交流，看到同伴们的高质量的教学，才得知自己的浅薄。从其他同伴那里知道了一些教育理论书籍，才开始自发地阅读。这也就是近三年的事。在这些教育理论书籍中，我最喜欢且读过2遍以上的有这么几本书――《给教师的建议》（苏霍姆林斯基著）、《陶行知全集》、《今天怎样做教师》、《教育中的心理效应》。这几本书对我的触动很大，也是促进我在教学专业上发展的动力。</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备课是教学的首要环节，认真备课是保证教学质量的基础。也是教师向专业化发展的必经之路。从20xx年的下学期开始，我坚持在教案上开始记录课堂教学反思。有课堂成功之处的记录，也有失败之处的记录。比如《宇宙与微观世界》这节课的反思，提醒我解决知识结构不连续的问题，提示我要改进方法，让学生更好接受内容。</w:t>
      </w:r>
    </w:p>
    <w:p>
      <w:pPr>
        <w:ind w:left="0" w:right="0" w:firstLine="560"/>
        <w:spacing w:before="450" w:after="450" w:line="312" w:lineRule="auto"/>
      </w:pPr>
      <w:r>
        <w:rPr>
          <w:rFonts w:ascii="宋体" w:hAnsi="宋体" w:eastAsia="宋体" w:cs="宋体"/>
          <w:color w:val="000"/>
          <w:sz w:val="28"/>
          <w:szCs w:val="28"/>
        </w:rPr>
        <w:t xml:space="preserve">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xx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w:t>
      </w:r>
    </w:p>
    <w:p>
      <w:pPr>
        <w:ind w:left="0" w:right="0" w:firstLine="560"/>
        <w:spacing w:before="450" w:after="450" w:line="312" w:lineRule="auto"/>
      </w:pPr>
      <w:r>
        <w:rPr>
          <w:rFonts w:ascii="宋体" w:hAnsi="宋体" w:eastAsia="宋体" w:cs="宋体"/>
          <w:color w:val="000"/>
          <w:sz w:val="28"/>
          <w:szCs w:val="28"/>
        </w:rPr>
        <w:t xml:space="preserve">20xx年的这节课上我做了变动，把大小木块放给几组，让另几组测大小铁块。然后让他们数据进行比较而引入了密度。学生对我们算出的比值与书中的物体的密度数值差别大，产生了疑问。我回顾整个教学过程，写到这样一条反思：选取接近真实的实验，让学生信服。通过一次一次的改进，学生对密度的认识缩短了时间，也达到了我预期的效果。</w:t>
      </w:r>
    </w:p>
    <w:p>
      <w:pPr>
        <w:ind w:left="0" w:right="0" w:firstLine="560"/>
        <w:spacing w:before="450" w:after="450" w:line="312" w:lineRule="auto"/>
      </w:pPr>
      <w:r>
        <w:rPr>
          <w:rFonts w:ascii="宋体" w:hAnsi="宋体" w:eastAsia="宋体" w:cs="宋体"/>
          <w:color w:val="000"/>
          <w:sz w:val="28"/>
          <w:szCs w:val="28"/>
        </w:rPr>
        <w:t xml:space="preserve">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先感谢医院给予了我们这次能较好地进行自身展示的舞台和机会！中层干部实行公平、公正、公开地竞争上岗，这是我院长久坚持的一项人事制度改革举措，也是我院强化干部队伍建设的有效手段。作为医院一份子的我对这相当地拥护、支持。与这与这与此同时我也非常珍惜这次机会，能站在台上展示自身，接受大家的评判。本人xxx，xx年xx月出生xx年毕业于xx医学院临床医学系，同年进入我院参加工作，xx年xx年完成xx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第一点：目的明确</w:t>
      </w:r>
    </w:p>
    <w:p>
      <w:pPr>
        <w:ind w:left="0" w:right="0" w:firstLine="560"/>
        <w:spacing w:before="450" w:after="450" w:line="312" w:lineRule="auto"/>
      </w:pPr>
      <w:r>
        <w:rPr>
          <w:rFonts w:ascii="宋体" w:hAnsi="宋体" w:eastAsia="宋体" w:cs="宋体"/>
          <w:color w:val="000"/>
          <w:sz w:val="28"/>
          <w:szCs w:val="28"/>
        </w:rPr>
        <w:t xml:space="preserve">能在工作中实现自身提升、自身超越，在完成工作任务创出业绩的与这与这与此同时实现自身价值，这是我这次竞聘目的。我不是天才，所以只有通过扎扎实实的工作，反复的锻炼才有机会提升，而医务科科长这个岗位比较具有挑战性。因这我热爱这份工作。</w:t>
      </w:r>
    </w:p>
    <w:p>
      <w:pPr>
        <w:ind w:left="0" w:right="0" w:firstLine="560"/>
        <w:spacing w:before="450" w:after="450" w:line="312" w:lineRule="auto"/>
      </w:pPr>
      <w:r>
        <w:rPr>
          <w:rFonts w:ascii="宋体" w:hAnsi="宋体" w:eastAsia="宋体" w:cs="宋体"/>
          <w:color w:val="000"/>
          <w:sz w:val="28"/>
          <w:szCs w:val="28"/>
        </w:rPr>
        <w:t xml:space="preserve">第二点：作风顽强</w:t>
      </w:r>
    </w:p>
    <w:p>
      <w:pPr>
        <w:ind w:left="0" w:right="0" w:firstLine="560"/>
        <w:spacing w:before="450" w:after="450" w:line="312" w:lineRule="auto"/>
      </w:pPr>
      <w:r>
        <w:rPr>
          <w:rFonts w:ascii="宋体" w:hAnsi="宋体" w:eastAsia="宋体" w:cs="宋体"/>
          <w:color w:val="000"/>
          <w:sz w:val="28"/>
          <w:szCs w:val="28"/>
        </w:rPr>
        <w:t xml:space="preserve">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第三点：为人诚实，能赢得周围同事、朋友的信任，有利于有关工作的开展。</w:t>
      </w:r>
    </w:p>
    <w:p>
      <w:pPr>
        <w:ind w:left="0" w:right="0" w:firstLine="560"/>
        <w:spacing w:before="450" w:after="450" w:line="312" w:lineRule="auto"/>
      </w:pPr>
      <w:r>
        <w:rPr>
          <w:rFonts w:ascii="宋体" w:hAnsi="宋体" w:eastAsia="宋体" w:cs="宋体"/>
          <w:color w:val="000"/>
          <w:sz w:val="28"/>
          <w:szCs w:val="28"/>
        </w:rPr>
        <w:t xml:space="preserve">第四点：乐于奉献，集体xx观念较强，有时为了工作可以不去计较个人的得失。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以上五点是我做好这一富有挑战性工作的优势。如果竞聘成功，我将努力做到以下几点：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第一：认清本职的职责和任务，服从医院领导，仔细完成医院领导交给的每一个任务。</w:t>
      </w:r>
    </w:p>
    <w:p>
      <w:pPr>
        <w:ind w:left="0" w:right="0" w:firstLine="560"/>
        <w:spacing w:before="450" w:after="450" w:line="312" w:lineRule="auto"/>
      </w:pPr>
      <w:r>
        <w:rPr>
          <w:rFonts w:ascii="宋体" w:hAnsi="宋体" w:eastAsia="宋体" w:cs="宋体"/>
          <w:color w:val="000"/>
          <w:sz w:val="28"/>
          <w:szCs w:val="28"/>
        </w:rPr>
        <w:t xml:space="preserve">量检查制度化、水准化、经常化，把各类医疗缺陷和差错消灭在萌芽状态。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第三：是坚持以人为本，保证医学继续教育，抓紧\"三基三严\"训练，强化提升医务人员的整体业务水准，强化业务学习，加快医务人员知识的更新，提升医务人员的竞争意识，以扎实的业务素质和高超技术水准来满足群众逐渐提升的医疗服务需求。</w:t>
      </w:r>
    </w:p>
    <w:p>
      <w:pPr>
        <w:ind w:left="0" w:right="0" w:firstLine="560"/>
        <w:spacing w:before="450" w:after="450" w:line="312" w:lineRule="auto"/>
      </w:pPr>
      <w:r>
        <w:rPr>
          <w:rFonts w:ascii="宋体" w:hAnsi="宋体" w:eastAsia="宋体" w:cs="宋体"/>
          <w:color w:val="000"/>
          <w:sz w:val="28"/>
          <w:szCs w:val="28"/>
        </w:rPr>
        <w:t xml:space="preserve">第四：主动应对医疗纠纷，更加深入完善医疗纠纷处置程序及医疗纠纷应急预案，保证医疗工作秩序，保护患者及医护人员的正当权益，努力推动社会和谐。</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各位领导，各位同事，以上是我的竞聘条件和工作思路，敬请评判，真诚地希望大家给我一份支持，给我一份鼓励。最后使我们携起手来风雨同舟，为医院的发展作出自己应有的贡献。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职称竞聘述职报告篇四</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xx年5月，自发在互联网上开通了“血防战线”博客（目前访问量3万1千余人次），积极宣传我市血防工作以及相关卫生防病知识。20xx年，本人还申请市级公共卫生项目，组织开展了“市辖区通江河道钉螺调查”，取得圆满了成功。</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出生，20xx年9月参加教育工作，20xx年加入中国共产党，中学高级职称，历任小学老师、少先大队辅导员、教导主任、校长。于20xx年参加五大连池市第一轮中小学校长竞聘，荣孔型为中心校业务校长。作为一名副校长，我深感责任重大。因此在工作中，我能认真当好校长的参谋和助手，统筹全局，合理部署，发挥好承上启下的作用。</w:t>
      </w:r>
    </w:p>
    <w:p>
      <w:pPr>
        <w:ind w:left="0" w:right="0" w:firstLine="560"/>
        <w:spacing w:before="450" w:after="450" w:line="312" w:lineRule="auto"/>
      </w:pPr>
      <w:r>
        <w:rPr>
          <w:rFonts w:ascii="宋体" w:hAnsi="宋体" w:eastAsia="宋体" w:cs="宋体"/>
          <w:color w:val="000"/>
          <w:sz w:val="28"/>
          <w:szCs w:val="28"/>
        </w:rPr>
        <w:t xml:space="preserve">能认真学习科学发展观理论，自觉践行“三个代表”重要思想，不断提高自己的政治理论素养。同时，能与时俱进地认真学习教育教学理论，积极提高自身的业务素质。平时，能以高标准来严格要求自己，努力做到为人师表，做到工作表里如一。待人处事能以学校为重，以学生为重，主动为学校的集体利益着想。平时经常与教师平等相处，了解教师情况，吸纳教师的合理建议，与教师融为一体。</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工作中我严格要求自己既要当好指挥员，又要做好“排头兵”。因此，我积极地深入教学第一线，一起钻研教材，精心备课与讨论，努力在减轻学生负担和精心设计练习上下功夫。几年来，我带领教学管理人员以强烈的事业心和责任心，努力抓好教学管理工作。工作中勤奋苦干，不断创新，坚持原则，出以公心，形成了良好而稳定的教学秩序。</w:t>
      </w:r>
    </w:p>
    <w:p>
      <w:pPr>
        <w:ind w:left="0" w:right="0" w:firstLine="560"/>
        <w:spacing w:before="450" w:after="450" w:line="312" w:lineRule="auto"/>
      </w:pPr>
      <w:r>
        <w:rPr>
          <w:rFonts w:ascii="宋体" w:hAnsi="宋体" w:eastAsia="宋体" w:cs="宋体"/>
          <w:color w:val="000"/>
          <w:sz w:val="28"/>
          <w:szCs w:val="28"/>
        </w:rPr>
        <w:t xml:space="preserve">为了加强课堂教学改革力度，构建新的课堂教学模式，任职期间，我不断统一教职员工的思想，提高他们的整体意识，做到“精心安排，周密组织;建章立制，奖优罚劣;全程督导，分段总结”，深入持久地开展听评课和课堂教学达标活动。同时，我还将教学质量管理作为管理的核心，对影响“教与学”的各种因素，进行检查、分析和控制，实现了教学常规检查月评制、教师间自评互评制，让每名教师都参与到教学管理中来，从而实现了较高的教育教学质量。</w:t>
      </w:r>
    </w:p>
    <w:p>
      <w:pPr>
        <w:ind w:left="0" w:right="0" w:firstLine="560"/>
        <w:spacing w:before="450" w:after="450" w:line="312" w:lineRule="auto"/>
      </w:pPr>
      <w:r>
        <w:rPr>
          <w:rFonts w:ascii="宋体" w:hAnsi="宋体" w:eastAsia="宋体" w:cs="宋体"/>
          <w:color w:val="000"/>
          <w:sz w:val="28"/>
          <w:szCs w:val="28"/>
        </w:rPr>
        <w:t xml:space="preserve">2、努力推进教育科研。</w:t>
      </w:r>
    </w:p>
    <w:p>
      <w:pPr>
        <w:ind w:left="0" w:right="0" w:firstLine="560"/>
        <w:spacing w:before="450" w:after="450" w:line="312" w:lineRule="auto"/>
      </w:pPr>
      <w:r>
        <w:rPr>
          <w:rFonts w:ascii="宋体" w:hAnsi="宋体" w:eastAsia="宋体" w:cs="宋体"/>
          <w:color w:val="000"/>
          <w:sz w:val="28"/>
          <w:szCs w:val="28"/>
        </w:rPr>
        <w:t xml:space="preserve">学校要想实现可持续发展，就必须坚持科研立校，科研兴校。因此，我一直高度重视教科研工作，积极鼓励教师申报科研课题，并提供力所能及的支持。在我的鼓励支持下，几年来，先后有《家校合作》等4个省地级课题通过验收，对促进我校教育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也正由于本人工作务真求实，锐意进取，善于探索创新，因此在任职期间，我所分管的工作曾多次被评为地级教育科研先进集体、市级教育教学、幼教工作、课堂教学改革、特色学校创建、读书活动等先进集体，我个人也多次被评为地市级先进个人等。</w:t>
      </w:r>
    </w:p>
    <w:p>
      <w:pPr>
        <w:ind w:left="0" w:right="0" w:firstLine="560"/>
        <w:spacing w:before="450" w:after="450" w:line="312" w:lineRule="auto"/>
      </w:pPr>
      <w:r>
        <w:rPr>
          <w:rFonts w:ascii="宋体" w:hAnsi="宋体" w:eastAsia="宋体" w:cs="宋体"/>
          <w:color w:val="000"/>
          <w:sz w:val="28"/>
          <w:szCs w:val="28"/>
        </w:rPr>
        <w:t xml:space="preserve">以上是我的述职报告，请各位评委批评指正。今后我将继续加强理论学习，不断开拓创新，为五市教育的发展做出新的贡献。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职称竞聘述职报告篇七</w:t>
      </w:r>
    </w:p>
    <w:p>
      <w:pPr>
        <w:ind w:left="0" w:right="0" w:firstLine="560"/>
        <w:spacing w:before="450" w:after="450" w:line="312" w:lineRule="auto"/>
      </w:pPr>
      <w:r>
        <w:rPr>
          <w:rFonts w:ascii="宋体" w:hAnsi="宋体" w:eastAsia="宋体" w:cs="宋体"/>
          <w:color w:val="000"/>
          <w:sz w:val="28"/>
          <w:szCs w:val="28"/>
        </w:rPr>
        <w:t xml:space="preserve">本人于20xx年大学毕业后，一直在市疾病预防控中心从事地方病防治工作。20xx年取得执业医师资格，同年被聘为医师；xx年年取得中级职称资格。现将本人任职以来的工作情况总结如下：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我是xx小学教师xxx。我于1971年7月出生在一个普通的工人家庭，1986年10月(16岁)参加教育工作，大学本科学历，初中教师资格，1999年9月被聘为小学高级教师。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7、1991—20xx年连续11年被评为教育系统模范工作者;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职称竞聘述职报告篇九</w:t>
      </w:r>
    </w:p>
    <w:p>
      <w:pPr>
        <w:ind w:left="0" w:right="0" w:firstLine="560"/>
        <w:spacing w:before="450" w:after="450" w:line="312" w:lineRule="auto"/>
      </w:pPr>
      <w:r>
        <w:rPr>
          <w:rFonts w:ascii="宋体" w:hAnsi="宋体" w:eastAsia="宋体" w:cs="宋体"/>
          <w:color w:val="000"/>
          <w:sz w:val="28"/>
          <w:szCs w:val="28"/>
        </w:rPr>
        <w:t xml:space="preserve">我是xx小学教师xxx。我于xx年7月出生在一个普通的工人家庭，xx年10月（16岁）参加教育工作，大学本科学历，初中教师资格，xx年9月被聘为小学高级教师。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3、2024年9月被省教育厅评为省级语文骨干教师；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2025-01-16T12:38:10+08:00</dcterms:created>
  <dcterms:modified xsi:type="dcterms:W3CDTF">2025-01-16T12:38:10+08:00</dcterms:modified>
</cp:coreProperties>
</file>

<file path=docProps/custom.xml><?xml version="1.0" encoding="utf-8"?>
<Properties xmlns="http://schemas.openxmlformats.org/officeDocument/2006/custom-properties" xmlns:vt="http://schemas.openxmlformats.org/officeDocument/2006/docPropsVTypes"/>
</file>