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心理健康教育课程心得体会(优秀8篇)</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以下我给大家整理了一些优质的心得体会范文，希望对大家能够有所帮助。心理健康教育课程心得体会篇一20xx年10月26―27...</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心理健康教育课程心得体会篇一</w:t>
      </w:r>
    </w:p>
    <w:p>
      <w:pPr>
        <w:ind w:left="0" w:right="0" w:firstLine="560"/>
        <w:spacing w:before="450" w:after="450" w:line="312" w:lineRule="auto"/>
      </w:pPr>
      <w:r>
        <w:rPr>
          <w:rFonts w:ascii="宋体" w:hAnsi="宋体" w:eastAsia="宋体" w:cs="宋体"/>
          <w:color w:val="000"/>
          <w:sz w:val="28"/>
          <w:szCs w:val="28"/>
        </w:rPr>
        <w:t xml:space="preserve">20xx年10月26―27日，于xx市xx宾馆参加xx省中小学心理健康教育专题培训，这是我加入心理健康教师这支队伍后第一次参加的省组织的专业培训。抱着向各位前辈和专家学习的态度，我认真地参与了这次培训。</w:t>
      </w:r>
    </w:p>
    <w:p>
      <w:pPr>
        <w:ind w:left="0" w:right="0" w:firstLine="560"/>
        <w:spacing w:before="450" w:after="450" w:line="312" w:lineRule="auto"/>
      </w:pPr>
      <w:r>
        <w:rPr>
          <w:rFonts w:ascii="宋体" w:hAnsi="宋体" w:eastAsia="宋体" w:cs="宋体"/>
          <w:color w:val="000"/>
          <w:sz w:val="28"/>
          <w:szCs w:val="28"/>
        </w:rPr>
        <w:t xml:space="preserve">在26日上午的专题报告中，符x老师提到：教育就是把孩子培养更像他们的人，而不是更像我们的人。这让身兼班主任和心理老师的我茅塞顿开。符老师在培训中提到的雷夫的教育方法，更值得让我们老师在教育教学中去尝试和实践，这无论对学生还是对老师都是一种成长。下午是在海经院参加箱庭体验，我们也犹如学生一样，怀着激动和欢喜的心情参与其中，无论是对箱庭室内的布置，还是对沙具，我们充满好奇。箱庭的体验，让我们每个人都有所成长。为了顾全大局，我们有所舍弃；虽然清楚自己想要什么，但为了顾及他人，为大家着想，我们学会了忍痛割爱……在这个过程中，成员间互相包容、尊重、配合，最终完成了我们共同的家园。用一位老师的话说：“我们无法改变生活，要学会适应生活。”也像另一位老师说的：“箱庭体验，我们痛并快乐着。”</w:t>
      </w:r>
    </w:p>
    <w:p>
      <w:pPr>
        <w:ind w:left="0" w:right="0" w:firstLine="560"/>
        <w:spacing w:before="450" w:after="450" w:line="312" w:lineRule="auto"/>
      </w:pPr>
      <w:r>
        <w:rPr>
          <w:rFonts w:ascii="宋体" w:hAnsi="宋体" w:eastAsia="宋体" w:cs="宋体"/>
          <w:color w:val="000"/>
          <w:sz w:val="28"/>
          <w:szCs w:val="28"/>
        </w:rPr>
        <w:t xml:space="preserve">27日，李xx教授给我们分享了表达性艺术疗法的后现代运用的案例。李教授开场给我们的四句话让我本人受益颇深：一个人做任何工作都是利己的；咨询师本身的魅力就是最好的咨询技术；再好的技术都比不上情感；说话者的本意不重要，重要的是听话者的感受。这四句话对于刚刚走上工作的岗位的我来说就好像是灯塔，这是以后道路上的方向。在一天的分享中，李教授跟我们一起分享了许多表达性艺术疗法的方法，比如，音乐疗法、歌舞疗法、绘画疗法、沙盘疗法等。在分享的过程也给我们展现了绘画疗法的魅力，在绘画过程中，不仅可以了解显性信息，还可以了解到隐形信息，这引起了我们每个人极大的兴趣。经验丰富的李教授还提醒我们心理健康老师应该注意：在咨询过程中，咨询师就是陪伴者，倾听者；心理咨询师不可以为来访者做诊断。这些对于我们这些不够专业又经验不足的人来说是一种提醒。</w:t>
      </w:r>
    </w:p>
    <w:p>
      <w:pPr>
        <w:ind w:left="0" w:right="0" w:firstLine="560"/>
        <w:spacing w:before="450" w:after="450" w:line="312" w:lineRule="auto"/>
      </w:pPr>
      <w:r>
        <w:rPr>
          <w:rFonts w:ascii="宋体" w:hAnsi="宋体" w:eastAsia="宋体" w:cs="宋体"/>
          <w:color w:val="000"/>
          <w:sz w:val="28"/>
          <w:szCs w:val="28"/>
        </w:rPr>
        <w:t xml:space="preserve">两天，时间很短，收获很大。很感谢有这样学习的机会。</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心理健康教育课程心得体会篇二</w:t>
      </w:r>
    </w:p>
    <w:p>
      <w:pPr>
        <w:ind w:left="0" w:right="0" w:firstLine="560"/>
        <w:spacing w:before="450" w:after="450" w:line="312" w:lineRule="auto"/>
      </w:pPr>
      <w:r>
        <w:rPr>
          <w:rFonts w:ascii="宋体" w:hAnsi="宋体" w:eastAsia="宋体" w:cs="宋体"/>
          <w:color w:val="000"/>
          <w:sz w:val="28"/>
          <w:szCs w:val="28"/>
        </w:rPr>
        <w:t xml:space="preserve">经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善大学生思想政治教育的重要任务之一。作为一名大学生更要了解心理健康的含义与标准，研究大学生的心理发展的.特点与影响因素，明确大学生心理健康的理论与原则，把握大学生心理健康教育的资料与方法。而心理健康的人应当具备比较正确的认知、良好的情绪情感、坚强的意志品质与健康的特别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应对新的环境都会有各种各样的情绪，例如烦躁、压抑、苦闷等，当应对自己无法解决的问题时千万不要独自一人承受，更不要钻牛角尖，要积极主动调试自己的心理，明白适应环境；要正确对待生活中的挫折、困苦；要学会改变学习方式，使学习简便愉快，然后确定一个切乎实际的目标；要知之为知之，不知为不知。不知而求止，知而行之。要学会从心里去理解现实中的一切，既来之，则安之，使自己具备较强的适应本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所以，我们大学生更要培养良好的交际本领。要坚持和谐的人际关系，乐于与他人交往，在交往中能用理解、宽容、友谊、信任和尊重的态度与人和睦相处。经过人际交往，认识到大学生的社会职责，培养遵守纪律和社会道德规范的习惯。增强心理适应本领，能与他人同心协力、合作共事，与团体坚持协调的关系，保证大学生心理的健康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心理健康教育课程心得体会篇三</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心理健康教育课程心得体会篇四</w:t>
      </w:r>
    </w:p>
    <w:p>
      <w:pPr>
        <w:ind w:left="0" w:right="0" w:firstLine="560"/>
        <w:spacing w:before="450" w:after="450" w:line="312" w:lineRule="auto"/>
      </w:pPr>
      <w:r>
        <w:rPr>
          <w:rFonts w:ascii="宋体" w:hAnsi="宋体" w:eastAsia="宋体" w:cs="宋体"/>
          <w:color w:val="000"/>
          <w:sz w:val="28"/>
          <w:szCs w:val="28"/>
        </w:rPr>
        <w:t xml:space="preserve">我有幸参加了教师心理健康培训，虽然时间不长，但是对我个人而言，收获确是丰富且充实的。这次培训不仅仅是一次心理健康教育的专业培训，也是一次心灵的洗礼，更是一次精神的盛宴，每个讲座都蕴含着丰富的人生哲理，在此期间，我自学了网络课程，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一、通过培训，我认识到：</w:t>
      </w:r>
    </w:p>
    <w:p>
      <w:pPr>
        <w:ind w:left="0" w:right="0" w:firstLine="560"/>
        <w:spacing w:before="450" w:after="450" w:line="312" w:lineRule="auto"/>
      </w:pPr>
      <w:r>
        <w:rPr>
          <w:rFonts w:ascii="宋体" w:hAnsi="宋体" w:eastAsia="宋体" w:cs="宋体"/>
          <w:color w:val="000"/>
          <w:sz w:val="28"/>
          <w:szCs w:val="28"/>
        </w:rPr>
        <w:t xml:space="preserve">学生心理健康教育的重要性。做为一名教育工作者，每次看到一些有关学生因品行障碍或人格障碍做出违法事情的时候，我的心情便很沉重。为何有那么多的学生，会无所顾忌地去违法犯罪，为患社会，我想这除了少数客观的原因以外，更多的还在于对学生的心理素质教育不够重视，导致他们有不同程度的心理问题，任性、偏激、冷漠、孤独、自私、嫉妒、自卑等。造成小学生出现心理问题的原因是多方面的，但主要的是学习压力、社会影响、家庭环境和教师的教育方法等。如我班有个小男孩，长的活泼可爱，但是上课总是喜欢打断老师讲话，跟同学玩时又喜欢动手动脚去搞别人，因此经常遭到同学的打骂，还有，作业老是慢别人一拍，就此，我将情况向家长反映了几次，但家长却不重视，一段时间后其成绩及下降。后来我只好再次找来了家长，先教育家长要从小重视培养小孩的良好习惯，并告诉他其孩子智力很好，很有发展前途，应该用鼓励的方法让他改掉坏习惯。接下来我也找学生交谈了几次，跟他聊聊学习上的优点与缺点，让他要有信心地改掉坏习惯。经过一段时间的努力，他现在基本上能改掉上课不随便插嘴的坏习惯，对学习也有了更浓的兴趣，也变的更细心了。由此可见，只有了解学生存在问题的成因，对学生进行心理健康教育，才能在教育教学中有意识地去避免它，学生才能更好地学习各科文化知识，养成良好的习惯，得到全面发展。。</w:t>
      </w:r>
    </w:p>
    <w:p>
      <w:pPr>
        <w:ind w:left="0" w:right="0" w:firstLine="560"/>
        <w:spacing w:before="450" w:after="450" w:line="312" w:lineRule="auto"/>
      </w:pPr>
      <w:r>
        <w:rPr>
          <w:rFonts w:ascii="宋体" w:hAnsi="宋体" w:eastAsia="宋体" w:cs="宋体"/>
          <w:color w:val="000"/>
          <w:sz w:val="28"/>
          <w:szCs w:val="28"/>
        </w:rPr>
        <w:t xml:space="preserve">二、通过培训，我体会到：</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三、通过培训，我学会了：</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心理健康教育课程心得体会篇五</w:t>
      </w:r>
    </w:p>
    <w:p>
      <w:pPr>
        <w:ind w:left="0" w:right="0" w:firstLine="560"/>
        <w:spacing w:before="450" w:after="450" w:line="312" w:lineRule="auto"/>
      </w:pPr>
      <w:r>
        <w:rPr>
          <w:rFonts w:ascii="宋体" w:hAnsi="宋体" w:eastAsia="宋体" w:cs="宋体"/>
          <w:color w:val="000"/>
          <w:sz w:val="28"/>
          <w:szCs w:val="28"/>
        </w:rPr>
        <w:t xml:space="preserve">为期五周的心理健康课程结束了，进入大学以来，一直都很期待心理健康开课。一直以来对心理学方面都很有兴趣，在这几周的学习中，我深感心理学的精深，以及范围之广。针对大学生的心理课程都与我们的生活以及学习有很深的关系，老师讲解的非常有趣，深入浅出，整堂课下来我意犹未尽。</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在这里，我就一下在课程的学习中，自己比较感兴趣的一些课程。</w:t>
      </w:r>
    </w:p>
    <w:p>
      <w:pPr>
        <w:ind w:left="0" w:right="0" w:firstLine="560"/>
        <w:spacing w:before="450" w:after="450" w:line="312" w:lineRule="auto"/>
      </w:pPr>
      <w:r>
        <w:rPr>
          <w:rFonts w:ascii="宋体" w:hAnsi="宋体" w:eastAsia="宋体" w:cs="宋体"/>
          <w:color w:val="000"/>
          <w:sz w:val="28"/>
          <w:szCs w:val="28"/>
        </w:rPr>
        <w:t xml:space="preserve">在课程的学习中，我发现了不一样的自己，了解到平常的自己看到自己的并不是全面的，有公我、私我、盲我、潜我之分。听到这里，我感觉自己有时会有些自卑，这时我会想，只是自己私我的想法。子非鱼，焉知鱼之乐?你又不是别人，怎么知道别人怎么想，当我们缺乏信心时，也许可以换位思考，从另外的角度考虑问题，发现自己在别的方面的优点，这也会让我们思考问题更加全面。我们也要认识到自己的公我，做好公我，这与生活密切相关。同时要认识到自己的盲我，就是别人看见的我们，要尽量全面的了解自己。要发掘运用自己的潜我，潜在的永远是最不可估量的，最需无限发掘的。自我认识需要常常自我反省:“吾日三省吾身”。</w:t>
      </w:r>
    </w:p>
    <w:p>
      <w:pPr>
        <w:ind w:left="0" w:right="0" w:firstLine="560"/>
        <w:spacing w:before="450" w:after="450" w:line="312" w:lineRule="auto"/>
      </w:pPr>
      <w:r>
        <w:rPr>
          <w:rFonts w:ascii="宋体" w:hAnsi="宋体" w:eastAsia="宋体" w:cs="宋体"/>
          <w:color w:val="000"/>
          <w:sz w:val="28"/>
          <w:szCs w:val="28"/>
        </w:rPr>
        <w:t xml:space="preserve">在人际交往的这一课程中，我觉得学习以后对自己的人际交往的方式方法有了更加清晰的了解。人生短短几十年，我们要利用有限的时间来创造美好的生活，最不可缺的就是人际关系了吧，每天进行各种人际交往，语言必不可缺，要锻炼好自己的口才，更要努力学习加深思维的锻炼，“语言的边界就是思维的边界”。要乐于助人，助人即自助，在帮助别人的同时自己也可以学到很多的东西，这些是心理，更是道理。也许心理就是交我们如何理智的做一个有价值，有意义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心理健康教育课程心得体会篇六</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特别心理。大学生的特别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我认为，心理健康是对生活和学习有乐观的心态。有准确的自己主观意识，能很好的把握自己控制自己的情绪，妥善处理同学、师生间关系，积极融入集体，热爱并勤奋学习，更好的适合新环境。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不过在大学中仍需要保持浓厚的学习兴趣和求职欲望。学习是大学的主要任务，有了学习兴趣就能够自觉跃入浩瀚的知识海洋中，拼命地汲取新知识，发展多方面的水平，以提升自身素质。同时也应该积极参加各种创新大赛，这样及开发思维的多向性又锻炼了自己的动手水平。更值得重视的`是英语方面，现代社会中英语已经成为了一种趋势，也能够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水平。每个人都渴望得到一个自己展示的平台，让自己成为一个闪光点。积极参加业余活动，发展社会交往。丰富多彩的解的误区，更新观点，突破时空，超越自己，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心理健康教育课程心得体会篇七</w:t>
      </w:r>
    </w:p>
    <w:p>
      <w:pPr>
        <w:ind w:left="0" w:right="0" w:firstLine="560"/>
        <w:spacing w:before="450" w:after="450" w:line="312" w:lineRule="auto"/>
      </w:pPr>
      <w:r>
        <w:rPr>
          <w:rFonts w:ascii="宋体" w:hAnsi="宋体" w:eastAsia="宋体" w:cs="宋体"/>
          <w:color w:val="000"/>
          <w:sz w:val="28"/>
          <w:szCs w:val="28"/>
        </w:rPr>
        <w:t xml:space="preserve">今天，我有幸参加了在浮石小学举行教师心理健康教育培训，对我来说，这次的培训意义重大，对我今后的工作也有很大的帮助。本次培训我认真的心理健康心得体会听了都主任的心理健康心得体会讲座，让我受益匪浅，特别是怎样上好心理辅导活动课，让我有了更明确的定位，也对今后的工作也有了足够信心和力量。以下就是我在这次培训活动中以……我参加了这次教师心理健康培训，受益匪浅，感想颇多。</w:t>
      </w:r>
    </w:p>
    <w:p>
      <w:pPr>
        <w:ind w:left="0" w:right="0" w:firstLine="560"/>
        <w:spacing w:before="450" w:after="450" w:line="312" w:lineRule="auto"/>
      </w:pPr>
      <w:r>
        <w:rPr>
          <w:rFonts w:ascii="宋体" w:hAnsi="宋体" w:eastAsia="宋体" w:cs="宋体"/>
          <w:color w:val="000"/>
          <w:sz w:val="28"/>
          <w:szCs w:val="28"/>
        </w:rPr>
        <w:t xml:space="preserve">也是当前学校教育面临的新任务和新要求，心理健康教育是素质教育的重要内容。在现今的学校里，如何看展学生心理健康教育呢？我想就此问题谈谈自己从这次培训中获得的体会。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都要做过细的研讨和分析，千方百计地做好每一次培训。今年要开展教育叙事研究。要求培训的学员，每人交一份作业或论文，主要是问题教师和问题学生的案例分析和教育策略。</w:t>
      </w:r>
    </w:p>
    <w:p>
      <w:pPr>
        <w:ind w:left="0" w:right="0" w:firstLine="560"/>
        <w:spacing w:before="450" w:after="450" w:line="312" w:lineRule="auto"/>
      </w:pPr>
      <w:r>
        <w:rPr>
          <w:rFonts w:ascii="宋体" w:hAnsi="宋体" w:eastAsia="宋体" w:cs="宋体"/>
          <w:color w:val="000"/>
          <w:sz w:val="28"/>
          <w:szCs w:val="28"/>
        </w:rPr>
        <w:t xml:space="preserve">问题教师和问题学生是近十年来宝鸡市发生的“真人真事案例分析”。包括心理的、班主任的、老师的和校长的或学生的。每期培训班的学员都要写“真人真事案例分析”，165穆越个人空间在灿烂的阳春四月，我参加了《南岗区中小学心理健康教育培训》学习，这次的培训意义重大，对我今后的工作有很大的帮助。更让我受益匪浅，让我进一步了解了心理健康教育的深刻含义。</w:t>
      </w:r>
    </w:p>
    <w:p>
      <w:pPr>
        <w:ind w:left="0" w:right="0" w:firstLine="560"/>
        <w:spacing w:before="450" w:after="450" w:line="312" w:lineRule="auto"/>
      </w:pPr>
      <w:r>
        <w:rPr>
          <w:rFonts w:ascii="宋体" w:hAnsi="宋体" w:eastAsia="宋体" w:cs="宋体"/>
          <w:color w:val="000"/>
          <w:sz w:val="28"/>
          <w:szCs w:val="28"/>
        </w:rPr>
        <w:t xml:space="preserve">在今后的工作中我可以通过一系列的团体辅导活动，让学生获得心理健康方面的有关知识，为学校心理咨询室的建立做好基础工作。将两者融合在一起，才能把心理健康教育真正做到实处。使学生有良好的情感生活，利用学科知识加强情感教育。</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心理健康教育课程心得体会篇八</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应对着各种心理压力，种种心理压力积压在一齐，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决定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必须的心理障碍。那么什么叫心理障碍呢它是指心理疾病或轻微的心理失调，出此刻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此刻心理活动和行为方面。心理活动方面如感觉过敏或减退、体感异常、错觉、幻觉、遗忘、疑病妄想、语词新作、意识模糊、紊乱的心理特点和难以相处等等。行为方面如焦虑、冷漠、固执、攻击、情绪沉重，心灰意冷，甚至痛不欲生等。以上的情绪状态，显然不利于大学生的发展，因此大学生有必要学会自我心理调节，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1、增强学习的兴趣和求知欲望。学习是大学生的主要任务，有了学习兴趣就能够自觉地跃入浩瀚的知识海洋里邀游，拼命地吸取新知识，发展多方面的潜力，以提高自身素质，更好地适应社会发展的需要。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续心境的良好和乐观向上的情绪，大学生应持续用心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己、把握自己，有效地适应外界环境。所以当我们心中感到压抑时，就就应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2025-01-16T12:49:15+08:00</dcterms:created>
  <dcterms:modified xsi:type="dcterms:W3CDTF">2025-01-16T12:49:15+08:00</dcterms:modified>
</cp:coreProperties>
</file>

<file path=docProps/custom.xml><?xml version="1.0" encoding="utf-8"?>
<Properties xmlns="http://schemas.openxmlformats.org/officeDocument/2006/custom-properties" xmlns:vt="http://schemas.openxmlformats.org/officeDocument/2006/docPropsVTypes"/>
</file>