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软件维护合同需要交印花税吗(汇总11篇)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软件维护合同需要交印花税吗篇一乙方（服务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软件维护合同需要交印花税吗篇一</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甲、乙双方经友好协商，双方同意，乙方就向甲方提供医院管理系统 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乙方向甲方提供医院管理系统的运行维护服务(客户其它应用软件不含在内)。乙方负责向甲方提供对上述系统问题或故障解决的技术支持与相应服务。甲方如需新增软件功能费用另外协商再议。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月月合同满后，如甲方有运行维护服务要求，必须另行签定运行维护服务合同。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3.1)。除本合同另有明确约定外，甲方不再向乙方支付任何费用。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3.2付款方式：甲方应于本合同生效之日起,向乙方一次性支付合同约定的运行维护费。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4.1技术支持咨询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乙方将提供给甲方一份详细的技术咨询联系办法，在合同维护服务期内，甲方系统管理员可以随时通过电话、远程及电子邮件等各种灵活的通讯手段向乙方进行技术咨询，乙方将第一时间给予甲方答复。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4.2 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4.3远程联机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4.4现场支持</w:t>
      </w:r>
    </w:p>
    <w:p>
      <w:pPr>
        <w:ind w:left="0" w:right="0" w:firstLine="560"/>
        <w:spacing w:before="450" w:after="450" w:line="312" w:lineRule="auto"/>
      </w:pPr>
      <w:r>
        <w:rPr>
          <w:rFonts w:ascii="宋体" w:hAnsi="宋体" w:eastAsia="宋体" w:cs="宋体"/>
          <w:color w:val="000"/>
          <w:sz w:val="28"/>
          <w:szCs w:val="28"/>
        </w:rPr>
        <w:t xml:space="preserve">4.4.1如果甲方遇到较为复杂的问题，一般通讯手段的咨询和远程联机不足以解决，乙方将根据甲方具体情况，安排工程师赶到现场解决问题。对于通过远程方式无法解决的，乙方应在48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4.4.2乙方对于甲方工程师提出的有关医院管理系统软件方面的技术问题进行培训和辅导。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4.4.3针对用户系统的运行情况，结合乙方工程师自身的经，提出系统改进建议，供用户参考。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4.4.4 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第五条：责任限制及有限保证</w:t>
      </w:r>
    </w:p>
    <w:p>
      <w:pPr>
        <w:ind w:left="0" w:right="0" w:firstLine="560"/>
        <w:spacing w:before="450" w:after="450" w:line="312" w:lineRule="auto"/>
      </w:pPr>
      <w:r>
        <w:rPr>
          <w:rFonts w:ascii="宋体" w:hAnsi="宋体" w:eastAsia="宋体" w:cs="宋体"/>
          <w:color w:val="000"/>
          <w:sz w:val="28"/>
          <w:szCs w:val="28"/>
        </w:rPr>
        <w:t xml:space="preserve">5.1乙方承诺根据本合同的约定向甲方提供服务,但是对于因不可抗力或甲方因素导致的延误而给甲方造成的损失不承担任何责任。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5.2乙方除对医院管理系统软件产品服务外，不提供任何其他软件运行维护。</w:t>
      </w:r>
    </w:p>
    <w:p>
      <w:pPr>
        <w:ind w:left="0" w:right="0" w:firstLine="560"/>
        <w:spacing w:before="450" w:after="450" w:line="312" w:lineRule="auto"/>
      </w:pPr>
      <w:r>
        <w:rPr>
          <w:rFonts w:ascii="宋体" w:hAnsi="宋体" w:eastAsia="宋体" w:cs="宋体"/>
          <w:color w:val="000"/>
          <w:sz w:val="28"/>
          <w:szCs w:val="28"/>
        </w:rPr>
        <w:t xml:space="preserve">5.3乙方提供的运行维护不包括以下情况:甲方人员非法操作、计算机设备感染病毒、第三方产品的故障、计算机设备故障、网络故障等导致医院管理系统软件无法正常运行。</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7.2对于来自甲方或用户的有关保密信息，乙方须同样遵守保密约定。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7.3以上保密条款的期限为永久，自本合同生效之日起算。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7.4若乙方违反保密条款的约定，则承担本合同总额10%的违约责任及赔偿由此给甲方造成的损失。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第八条：争议的处理和解决</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本合同及其补充协议的签订、履行及责任的划分等，均适用中华人民共和国法律。与本合同有关或履行本合同过程中发生的一切争议，双方同意提请甲方住所地人民法院通过诉讼方式解决。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9.1本合同一式贰份，双方各执壹份，附件和正本具有同等效力，经双方签字并盖章之日起立即生效。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9.2对本合同的任何修改和补充，应经双方协商共同签订补充协议。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 年 xx 月 xx 日至 20xx 年 xx 月 xx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 (乙方完成功能改进后，甲方确认时间不应该超过30天，超过期限后乙方视为甲方确认验收)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20xx 年 xx 月 xx 日至 20xx 年 xx 月 xx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 (大写： 伍仟元 )人民币。</w:t>
      </w:r>
    </w:p>
    <w:p>
      <w:pPr>
        <w:ind w:left="0" w:right="0" w:firstLine="560"/>
        <w:spacing w:before="450" w:after="450" w:line="312" w:lineRule="auto"/>
      </w:pPr>
      <w:r>
        <w:rPr>
          <w:rFonts w:ascii="宋体" w:hAnsi="宋体" w:eastAsia="宋体" w:cs="宋体"/>
          <w:color w:val="000"/>
          <w:sz w:val="28"/>
          <w:szCs w:val="28"/>
        </w:rPr>
        <w:t xml:space="preserve">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软件维护合同需要交印花税吗篇五</w:t>
      </w:r>
    </w:p>
    <w:p>
      <w:pPr>
        <w:ind w:left="0" w:right="0" w:firstLine="560"/>
        <w:spacing w:before="450" w:after="450" w:line="312" w:lineRule="auto"/>
      </w:pPr>
      <w:r>
        <w:rPr>
          <w:rFonts w:ascii="宋体" w:hAnsi="宋体" w:eastAsia="宋体" w:cs="宋体"/>
          <w:color w:val="000"/>
          <w:sz w:val="28"/>
          <w:szCs w:val="28"/>
        </w:rPr>
        <w:t xml:space="preserve">随着时间的推移，合同的使用频率呈上升趋势，签订合同能促使双方规范地承诺和履行合作。那么大家知道合法的合同书怎么写吗？下面是小编为大家整理的软件维护合同，仅供参考，希望能够帮助到大家。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二、短信平台售后服务及服务期满后的收费标准</w:t>
      </w:r>
    </w:p>
    <w:p>
      <w:pPr>
        <w:ind w:left="0" w:right="0" w:firstLine="560"/>
        <w:spacing w:before="450" w:after="450" w:line="312" w:lineRule="auto"/>
      </w:pPr>
      <w:r>
        <w:rPr>
          <w:rFonts w:ascii="宋体" w:hAnsi="宋体" w:eastAsia="宋体" w:cs="宋体"/>
          <w:color w:val="000"/>
          <w:sz w:val="28"/>
          <w:szCs w:val="28"/>
        </w:rPr>
        <w:t xml:space="preserve">1．向乙方购买软件用户均享有软件免费升级服务，在甲方认可升级的情况下，向甲方提供新版软件。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3．对于因运营商接口协议更改,乙方将收接口开发费计软件总金额20%。</w:t>
      </w:r>
    </w:p>
    <w:p>
      <w:pPr>
        <w:ind w:left="0" w:right="0" w:firstLine="560"/>
        <w:spacing w:before="450" w:after="450" w:line="312" w:lineRule="auto"/>
      </w:pPr>
      <w:r>
        <w:rPr>
          <w:rFonts w:ascii="宋体" w:hAnsi="宋体" w:eastAsia="宋体" w:cs="宋体"/>
          <w:color w:val="000"/>
          <w:sz w:val="28"/>
          <w:szCs w:val="28"/>
        </w:rPr>
        <w:t xml:space="preserve">4．一年免费维护期满后每年收维护费计软件总金额10%。</w:t>
      </w:r>
    </w:p>
    <w:p>
      <w:pPr>
        <w:ind w:left="0" w:right="0" w:firstLine="560"/>
        <w:spacing w:before="450" w:after="450" w:line="312" w:lineRule="auto"/>
      </w:pPr>
      <w:r>
        <w:rPr>
          <w:rFonts w:ascii="宋体" w:hAnsi="宋体" w:eastAsia="宋体" w:cs="宋体"/>
          <w:color w:val="000"/>
          <w:sz w:val="28"/>
          <w:szCs w:val="28"/>
        </w:rPr>
        <w:t xml:space="preserve">三、软件维护</w:t>
      </w:r>
    </w:p>
    <w:p>
      <w:pPr>
        <w:ind w:left="0" w:right="0" w:firstLine="560"/>
        <w:spacing w:before="450" w:after="450" w:line="312" w:lineRule="auto"/>
      </w:pPr>
      <w:r>
        <w:rPr>
          <w:rFonts w:ascii="宋体" w:hAnsi="宋体" w:eastAsia="宋体" w:cs="宋体"/>
          <w:color w:val="000"/>
          <w:sz w:val="28"/>
          <w:szCs w:val="28"/>
        </w:rPr>
        <w:t xml:space="preserve">4、如甲方因硬件或系统原因造成本软件重装，可向乙方重新申请短信平台免费安装。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四、技术服务</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甲、乙双方中一方违约时，双方应及时协商解决；如协商不成，可请有关部门或仲裁机构调解或仲裁，也可以直接向人民法院起诉。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乙方保证软件在正常情况下正常运行不会出差错，甲方使用该软件时由于甲方的原因或者不可抗力而引起的直接或间接损失，乙方不承担任何法律责任。</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（一）有效期壹年，自双方签字盖章之日起生效。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2.经双方协商同意终止本合同；</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软件维护合同需要交印花税吗篇六</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 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 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 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 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 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 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二． 短信平台售后服务及服务期满后的收费标准</w:t>
      </w:r>
    </w:p>
    <w:p>
      <w:pPr>
        <w:ind w:left="0" w:right="0" w:firstLine="560"/>
        <w:spacing w:before="450" w:after="450" w:line="312" w:lineRule="auto"/>
      </w:pPr>
      <w:r>
        <w:rPr>
          <w:rFonts w:ascii="宋体" w:hAnsi="宋体" w:eastAsia="宋体" w:cs="宋体"/>
          <w:color w:val="000"/>
          <w:sz w:val="28"/>
          <w:szCs w:val="28"/>
        </w:rPr>
        <w:t xml:space="preserve">1． 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 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 对于因运营商接口协议更改,乙方将收接口开发费计软件总金额 20% 。</w:t>
      </w:r>
    </w:p>
    <w:p>
      <w:pPr>
        <w:ind w:left="0" w:right="0" w:firstLine="560"/>
        <w:spacing w:before="450" w:after="450" w:line="312" w:lineRule="auto"/>
      </w:pPr>
      <w:r>
        <w:rPr>
          <w:rFonts w:ascii="宋体" w:hAnsi="宋体" w:eastAsia="宋体" w:cs="宋体"/>
          <w:color w:val="000"/>
          <w:sz w:val="28"/>
          <w:szCs w:val="28"/>
        </w:rPr>
        <w:t xml:space="preserve">4． 一年免费维护期满后每年收维护费计软件总金额 10% 。</w:t>
      </w:r>
    </w:p>
    <w:p>
      <w:pPr>
        <w:ind w:left="0" w:right="0" w:firstLine="560"/>
        <w:spacing w:before="450" w:after="450" w:line="312" w:lineRule="auto"/>
      </w:pPr>
      <w:r>
        <w:rPr>
          <w:rFonts w:ascii="宋体" w:hAnsi="宋体" w:eastAsia="宋体" w:cs="宋体"/>
          <w:color w:val="000"/>
          <w:sz w:val="28"/>
          <w:szCs w:val="28"/>
        </w:rPr>
        <w:t xml:space="preserve">三． 软件维护</w:t>
      </w:r>
    </w:p>
    <w:p>
      <w:pPr>
        <w:ind w:left="0" w:right="0" w:firstLine="560"/>
        <w:spacing w:before="450" w:after="450" w:line="312" w:lineRule="auto"/>
      </w:pPr>
      <w:r>
        <w:rPr>
          <w:rFonts w:ascii="宋体" w:hAnsi="宋体" w:eastAsia="宋体" w:cs="宋体"/>
          <w:color w:val="000"/>
          <w:sz w:val="28"/>
          <w:szCs w:val="28"/>
        </w:rPr>
        <w:t xml:space="preserve">4、如甲方因硬件或系统原因造成本软件重装，可向乙方重新申请短信平台免费安装。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四． 技术服务</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宋体" w:hAnsi="宋体" w:eastAsia="宋体" w:cs="宋体"/>
          <w:color w:val="000"/>
          <w:sz w:val="28"/>
          <w:szCs w:val="28"/>
        </w:rPr>
        <w:t xml:space="preserve">软件维护合作协议合同</w:t>
      </w:r>
    </w:p>
    <w:p>
      <w:pPr>
        <w:ind w:left="0" w:right="0" w:firstLine="560"/>
        <w:spacing w:before="450" w:after="450" w:line="312" w:lineRule="auto"/>
      </w:pPr>
      <w:r>
        <w:rPr>
          <w:rFonts w:ascii="宋体" w:hAnsi="宋体" w:eastAsia="宋体" w:cs="宋体"/>
          <w:color w:val="000"/>
          <w:sz w:val="28"/>
          <w:szCs w:val="28"/>
        </w:rPr>
        <w:t xml:space="preserve">2024软件维护工作汇报（集锦）</w:t>
      </w:r>
    </w:p>
    <w:p>
      <w:pPr>
        <w:ind w:left="0" w:right="0" w:firstLine="560"/>
        <w:spacing w:before="450" w:after="450" w:line="312" w:lineRule="auto"/>
      </w:pPr>
      <w:r>
        <w:rPr>
          <w:rFonts w:ascii="宋体" w:hAnsi="宋体" w:eastAsia="宋体" w:cs="宋体"/>
          <w:color w:val="000"/>
          <w:sz w:val="28"/>
          <w:szCs w:val="28"/>
        </w:rPr>
        <w:t xml:space="preserve">技术维护合同</w:t>
      </w:r>
    </w:p>
    <w:p>
      <w:pPr>
        <w:ind w:left="0" w:right="0" w:firstLine="560"/>
        <w:spacing w:before="450" w:after="450" w:line="312" w:lineRule="auto"/>
      </w:pPr>
      <w:r>
        <w:rPr>
          <w:rFonts w:ascii="宋体" w:hAnsi="宋体" w:eastAsia="宋体" w:cs="宋体"/>
          <w:color w:val="000"/>
          <w:sz w:val="28"/>
          <w:szCs w:val="28"/>
        </w:rPr>
        <w:t xml:space="preserve">软件系统计算机维护的论文</w:t>
      </w:r>
    </w:p>
    <w:p>
      <w:pPr>
        <w:ind w:left="0" w:right="0" w:firstLine="560"/>
        <w:spacing w:before="450" w:after="450" w:line="312" w:lineRule="auto"/>
      </w:pPr>
      <w:r>
        <w:rPr>
          <w:rFonts w:ascii="宋体" w:hAnsi="宋体" w:eastAsia="宋体" w:cs="宋体"/>
          <w:color w:val="000"/>
          <w:sz w:val="28"/>
          <w:szCs w:val="28"/>
        </w:rPr>
        <w:t xml:space="preserve">计算机应用软件的研发及维护</w:t>
      </w:r>
    </w:p>
    <w:p>
      <w:pPr>
        <w:ind w:left="0" w:right="0" w:firstLine="560"/>
        <w:spacing w:before="450" w:after="450" w:line="312" w:lineRule="auto"/>
      </w:pPr>
      <w:r>
        <w:rPr>
          <w:rFonts w:ascii="宋体" w:hAnsi="宋体" w:eastAsia="宋体" w:cs="宋体"/>
          <w:color w:val="000"/>
          <w:sz w:val="28"/>
          <w:szCs w:val="28"/>
        </w:rPr>
        <w:t xml:space="preserve">计算机应用软件的开发与维护论文</w:t>
      </w:r>
    </w:p>
    <w:p>
      <w:pPr>
        <w:ind w:left="0" w:right="0" w:firstLine="560"/>
        <w:spacing w:before="450" w:after="450" w:line="312" w:lineRule="auto"/>
      </w:pPr>
      <w:r>
        <w:rPr>
          <w:rFonts w:ascii="宋体" w:hAnsi="宋体" w:eastAsia="宋体" w:cs="宋体"/>
          <w:color w:val="000"/>
          <w:sz w:val="28"/>
          <w:szCs w:val="28"/>
        </w:rPr>
        <w:t xml:space="preserve">计算机应用软件的开发及维护论文</w:t>
      </w:r>
    </w:p>
    <w:p>
      <w:pPr>
        <w:ind w:left="0" w:right="0" w:firstLine="560"/>
        <w:spacing w:before="450" w:after="450" w:line="312" w:lineRule="auto"/>
      </w:pPr>
      <w:r>
        <w:rPr>
          <w:rFonts w:ascii="宋体" w:hAnsi="宋体" w:eastAsia="宋体" w:cs="宋体"/>
          <w:color w:val="000"/>
          <w:sz w:val="28"/>
          <w:szCs w:val="28"/>
        </w:rPr>
        <w:t xml:space="preserve">购买、使用软件合同</w:t>
      </w:r>
    </w:p>
    <w:p>
      <w:pPr>
        <w:ind w:left="0" w:right="0" w:firstLine="560"/>
        <w:spacing w:before="450" w:after="450" w:line="312" w:lineRule="auto"/>
      </w:pPr>
      <w:r>
        <w:rPr>
          <w:rFonts w:ascii="宋体" w:hAnsi="宋体" w:eastAsia="宋体" w:cs="宋体"/>
          <w:color w:val="000"/>
          <w:sz w:val="28"/>
          <w:szCs w:val="28"/>
        </w:rPr>
        <w:t xml:space="preserve">软件试用协议合同</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二、短信平台售后服务及服务期满后的收费标准</w:t>
      </w:r>
    </w:p>
    <w:p>
      <w:pPr>
        <w:ind w:left="0" w:right="0" w:firstLine="560"/>
        <w:spacing w:before="450" w:after="450" w:line="312" w:lineRule="auto"/>
      </w:pPr>
      <w:r>
        <w:rPr>
          <w:rFonts w:ascii="宋体" w:hAnsi="宋体" w:eastAsia="宋体" w:cs="宋体"/>
          <w:color w:val="000"/>
          <w:sz w:val="28"/>
          <w:szCs w:val="28"/>
        </w:rPr>
        <w:t xml:space="preserve">1．向乙方购买软件用户均享有软件免费升级服务，在甲方认可升级的情况下，向甲方提供新版软件。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3．对于因运营商接口协议更改,乙方将收接口开发费计软件总金额20%。</w:t>
      </w:r>
    </w:p>
    <w:p>
      <w:pPr>
        <w:ind w:left="0" w:right="0" w:firstLine="560"/>
        <w:spacing w:before="450" w:after="450" w:line="312" w:lineRule="auto"/>
      </w:pPr>
      <w:r>
        <w:rPr>
          <w:rFonts w:ascii="宋体" w:hAnsi="宋体" w:eastAsia="宋体" w:cs="宋体"/>
          <w:color w:val="000"/>
          <w:sz w:val="28"/>
          <w:szCs w:val="28"/>
        </w:rPr>
        <w:t xml:space="preserve">4．一年免费维护期满后每年收维护费计软件总金额10%。</w:t>
      </w:r>
    </w:p>
    <w:p>
      <w:pPr>
        <w:ind w:left="0" w:right="0" w:firstLine="560"/>
        <w:spacing w:before="450" w:after="450" w:line="312" w:lineRule="auto"/>
      </w:pPr>
      <w:r>
        <w:rPr>
          <w:rFonts w:ascii="宋体" w:hAnsi="宋体" w:eastAsia="宋体" w:cs="宋体"/>
          <w:color w:val="000"/>
          <w:sz w:val="28"/>
          <w:szCs w:val="28"/>
        </w:rPr>
        <w:t xml:space="preserve">三、软件维护</w:t>
      </w:r>
    </w:p>
    <w:p>
      <w:pPr>
        <w:ind w:left="0" w:right="0" w:firstLine="560"/>
        <w:spacing w:before="450" w:after="450" w:line="312" w:lineRule="auto"/>
      </w:pPr>
      <w:r>
        <w:rPr>
          <w:rFonts w:ascii="宋体" w:hAnsi="宋体" w:eastAsia="宋体" w:cs="宋体"/>
          <w:color w:val="000"/>
          <w:sz w:val="28"/>
          <w:szCs w:val="28"/>
        </w:rPr>
        <w:t xml:space="preserve">4、如甲方因硬件或系统原因造成本软件重装，可向乙方重新申请短信平台免费安装。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四、技术服务</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甲、乙双方中一方违约时，双方应及时协商解决；如协商不成，可请有关部门或仲裁机构调解或仲裁，也可以直接向人民法院起诉。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乙方保证软件在正常情况下正常运行不会出差错，甲方使用该软件时由于甲方的原因或者不可抗力而引起的直接或间接损失，乙方不承担任何法律责任。</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（一）有效期壹年，自双方签字盖章之日起生效。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2.经双方协商同意终止本合同；</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软件维护合同需要交印花税吗篇九</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 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 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 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 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1. 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 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 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 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1. 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 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 对于因运营商接口协议更改，乙方将收接口开发费计软件总金额 20% 。</w:t>
      </w:r>
    </w:p>
    <w:p>
      <w:pPr>
        <w:ind w:left="0" w:right="0" w:firstLine="560"/>
        <w:spacing w:before="450" w:after="450" w:line="312" w:lineRule="auto"/>
      </w:pPr>
      <w:r>
        <w:rPr>
          <w:rFonts w:ascii="宋体" w:hAnsi="宋体" w:eastAsia="宋体" w:cs="宋体"/>
          <w:color w:val="000"/>
          <w:sz w:val="28"/>
          <w:szCs w:val="28"/>
        </w:rPr>
        <w:t xml:space="preserve">4. 一年免费维护期满后每年收维护费计软件总金额 10% 。</w:t>
      </w:r>
    </w:p>
    <w:p>
      <w:pPr>
        <w:ind w:left="0" w:right="0" w:firstLine="560"/>
        <w:spacing w:before="450" w:after="450" w:line="312" w:lineRule="auto"/>
      </w:pPr>
      <w:r>
        <w:rPr>
          <w:rFonts w:ascii="宋体" w:hAnsi="宋体" w:eastAsia="宋体" w:cs="宋体"/>
          <w:color w:val="000"/>
          <w:sz w:val="28"/>
          <w:szCs w:val="28"/>
        </w:rPr>
        <w:t xml:space="preserve">1、新的短信平台安装调试合格后，乙方为甲方提供一年的免费远程维护，其他不属于软件方面的维护不在维护范围内;</w:t>
      </w:r>
    </w:p>
    <w:p>
      <w:pPr>
        <w:ind w:left="0" w:right="0" w:firstLine="560"/>
        <w:spacing w:before="450" w:after="450" w:line="312" w:lineRule="auto"/>
      </w:pPr>
      <w:r>
        <w:rPr>
          <w:rFonts w:ascii="宋体" w:hAnsi="宋体" w:eastAsia="宋体" w:cs="宋体"/>
          <w:color w:val="000"/>
          <w:sz w:val="28"/>
          <w:szCs w:val="28"/>
        </w:rPr>
        <w:t xml:space="preserve">2、对于不属于维护范围内的上门服务(网络不通，系统重装、计算机病毒感染等)，甲方需负安排相关人员进行维护;</w:t>
      </w:r>
    </w:p>
    <w:p>
      <w:pPr>
        <w:ind w:left="0" w:right="0" w:firstLine="560"/>
        <w:spacing w:before="450" w:after="450" w:line="312" w:lineRule="auto"/>
      </w:pPr>
      <w:r>
        <w:rPr>
          <w:rFonts w:ascii="宋体" w:hAnsi="宋体" w:eastAsia="宋体" w:cs="宋体"/>
          <w:color w:val="000"/>
          <w:sz w:val="28"/>
          <w:szCs w:val="28"/>
        </w:rPr>
        <w:t xml:space="preserve">3、如甲方因硬件或系统原因造成本软件重装，可向乙方重新申请短信平台免费安装。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甲、乙双方中一方违约时，双方应及时协商解决;如协商不成，可请有关部门或仲裁机构调解或仲裁，也可以直接向人民法院起诉。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乙方保证软件在正常情况下正常运行不会出差错，甲方使用该软件时由于甲方的原因或者不可抗力而引起的直接或间接损失，乙方不承担任何法律责任。</w:t>
      </w:r>
    </w:p>
    <w:p>
      <w:pPr>
        <w:ind w:left="0" w:right="0" w:firstLine="560"/>
        <w:spacing w:before="450" w:after="450" w:line="312" w:lineRule="auto"/>
      </w:pPr>
      <w:r>
        <w:rPr>
          <w:rFonts w:ascii="宋体" w:hAnsi="宋体" w:eastAsia="宋体" w:cs="宋体"/>
          <w:color w:val="000"/>
          <w:sz w:val="28"/>
          <w:szCs w:val="28"/>
        </w:rPr>
        <w:t xml:space="preserve">(一)有效期 壹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 本协议期限届满;</w:t>
      </w:r>
    </w:p>
    <w:p>
      <w:pPr>
        <w:ind w:left="0" w:right="0" w:firstLine="560"/>
        <w:spacing w:before="450" w:after="450" w:line="312" w:lineRule="auto"/>
      </w:pPr>
      <w:r>
        <w:rPr>
          <w:rFonts w:ascii="宋体" w:hAnsi="宋体" w:eastAsia="宋体" w:cs="宋体"/>
          <w:color w:val="000"/>
          <w:sz w:val="28"/>
          <w:szCs w:val="28"/>
        </w:rPr>
        <w:t xml:space="preserve">2. 经双方协商同意终止本合同;</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软件维护合同需要交印花税吗篇十</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医院管理系统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乙方向甲方提供医院管理系统的运行维护服务(客户其它应用软件不含在内)。乙方负责向甲方提供对上述系统问题或故障解决的技术支持与相应服务。甲方如需新增软件功能费用另外协商再议。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3.1除本合同另有明确约定外，甲方不再向乙方支付任何费用。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3.2付款方式：甲方应于本合同生效之日起,向乙方一次性支付合同约定的运行维护费。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4.1技术支持咨询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乙方将提供给甲方一份详细的技术咨询联系办法，在合同维护服务期内，甲方系统管理员可以随时通过电话、远程及电子邮件等各种灵活的通讯手段向乙方进行技术咨询，乙方将第一时间给予甲方答复。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4.2及时响应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4.3远程联机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4.4现场支持</w:t>
      </w:r>
    </w:p>
    <w:p>
      <w:pPr>
        <w:ind w:left="0" w:right="0" w:firstLine="560"/>
        <w:spacing w:before="450" w:after="450" w:line="312" w:lineRule="auto"/>
      </w:pPr>
      <w:r>
        <w:rPr>
          <w:rFonts w:ascii="宋体" w:hAnsi="宋体" w:eastAsia="宋体" w:cs="宋体"/>
          <w:color w:val="000"/>
          <w:sz w:val="28"/>
          <w:szCs w:val="28"/>
        </w:rPr>
        <w:t xml:space="preserve">4.4.1如果甲方遇到较为复杂的问题，一般通讯手段的咨询和远程联机不足以解决，乙方将根据甲方具体情况，安排工程师赶到现场解决问题。对于通过远程方式无法解决的，乙方应在48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4.4.2乙方对于甲方工程师提出的有关医院管理系统软件方面的技术问题进行培训和辅导。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4.4.3针对用户系统的运行情况，结合乙方工程师自身的经，提出系统改进建议，供用户参考。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4.4.4以上若干种维护服务内容并不是相互割裂、互不相关的，而是相互渗透、紧密结合成为完整统一的\'支持维护体系。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5.1乙方承诺根据本合同的约定向甲方提供服务,但是对于因不可抗力或甲方因素导致的延误而给甲方造成的损失不承担任何责任。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5.2乙方除对医院管理系统软件产品服务外，不提供任何其他软件运行维护。</w:t>
      </w:r>
    </w:p>
    <w:p>
      <w:pPr>
        <w:ind w:left="0" w:right="0" w:firstLine="560"/>
        <w:spacing w:before="450" w:after="450" w:line="312" w:lineRule="auto"/>
      </w:pPr>
      <w:r>
        <w:rPr>
          <w:rFonts w:ascii="宋体" w:hAnsi="宋体" w:eastAsia="宋体" w:cs="宋体"/>
          <w:color w:val="000"/>
          <w:sz w:val="28"/>
          <w:szCs w:val="28"/>
        </w:rPr>
        <w:t xml:space="preserve">5.3乙方提供的运行维护不包括以下情况:甲方人员非法操作、计算机设备感染病毒、第三方产品的故障、计算机设备故障、网络故障等导致医院管理系统软件无法正常运行。</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7.1甲乙双方应履行保密义务，未经双方许可，不可向任何第三方泄露任何技术文件及与合同有关的数据，包括合同本身。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7.2对于来自甲方或用户的有关保密信息，乙方须同样遵守保密约定。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7.3以上保密条款的期限为永久，自本合同生效之日起算。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7.4若乙方违反保密条款的约定，则承担本合同总额10%的违约责任及赔偿由此给甲方造成的损失。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本合同及其补充协议的签订、履行及责任的划分等，均适用中华人民共和国法律。与本合同有关或履行本合同过程中发生的一切争议，双方同意提请甲方住所地人民法院通过诉讼方式解决。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9.1本合同一式贰份，双方各执壹份，附件和正本具有同等效力，经双方签字并盖章之日起立即生效。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9.2对本合同的任何修改和补充，应经双方协商共同签订补充协议。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软件维护合同需要交印花税吗篇十一</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8.甲方免费参加乙方在xx或xx组织的操作员培训。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其一年技术支持服务费用为所购软件的xx%。</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自20xx年xx月xx日至20xx年xx月xx日，有效期为xx年。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八、本协议一式二份，有效期为xx年，甲乙双方各执一份，自签订之日起即生效，双方均应严格遵守。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2025-01-16T13:30:04+08:00</dcterms:created>
  <dcterms:modified xsi:type="dcterms:W3CDTF">2025-01-16T13:30:04+08:00</dcterms:modified>
</cp:coreProperties>
</file>

<file path=docProps/custom.xml><?xml version="1.0" encoding="utf-8"?>
<Properties xmlns="http://schemas.openxmlformats.org/officeDocument/2006/custom-properties" xmlns:vt="http://schemas.openxmlformats.org/officeDocument/2006/docPropsVTypes"/>
</file>