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外科医生个人述职报告完整版(实用11篇)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外科医生个人述职报告完整版篇一尊敬的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一人，今年晋升主任医师批件下来x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xx手术一例，xx介入手术一例，xx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x人，今年晋升主任医师批件下来x人，原有副主任医师x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今年我科经过全体医护人员的努力工作，社会效益明显提高，经济效益创历史最高，全年患者住院人数xx余人，全科经济收入x万元，和去年同期比超额完成xx万元，全年无医疗护理投诉。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报告：</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外科医生个人述职报告完整版篇五</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下面小编带来的外科医生的个人述职报告最新，希望大家喜欢！</w:t>
      </w:r>
    </w:p>
    <w:p>
      <w:pPr>
        <w:ind w:left="0" w:right="0" w:firstLine="560"/>
        <w:spacing w:before="450" w:after="450" w:line="312" w:lineRule="auto"/>
      </w:pPr>
      <w:r>
        <w:rPr>
          <w:rFonts w:ascii="宋体" w:hAnsi="宋体" w:eastAsia="宋体" w:cs="宋体"/>
          <w:color w:val="000"/>
          <w:sz w:val="28"/>
          <w:szCs w:val="28"/>
        </w:rPr>
        <w:t xml:space="preserve">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20__年即将过去，回顾这一年，取得了很大进步，但也有不少缺点，现向领导述职汇报如下：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一年来，我坚持认真学习马列主义、毛泽东思想、邓理论和“中国梦”重要思想并在实际工作中，近期，又在院党总支的领导下，学习了__报告，深刻领会，并已提交了学习心得。</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w:t>
      </w:r>
    </w:p>
    <w:p>
      <w:pPr>
        <w:ind w:left="0" w:right="0" w:firstLine="560"/>
        <w:spacing w:before="450" w:after="450" w:line="312" w:lineRule="auto"/>
      </w:pPr>
      <w:r>
        <w:rPr>
          <w:rFonts w:ascii="宋体" w:hAnsi="宋体" w:eastAsia="宋体" w:cs="宋体"/>
          <w:color w:val="000"/>
          <w:sz w:val="28"/>
          <w:szCs w:val="28"/>
        </w:rPr>
        <w:t xml:space="preserve">我科今年收治病人__人，手术病人__人，病人周转快，再加上我们还要负责一部分门诊病人的治疗，因此工作量较大。我们在过去的一年里全年已实现总收入__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 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万字，撰写工作报告x份，撰写业务工作论文x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外科医生个人述职报告完整版篇六</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积极完成本职工作。在党和上级领导的关怀和帮助下，思想进步，积极进取，团结同事，遵纪守法，响应医院的号召，积极执行党的各项方针政策，努力提高政治思想觉悟，坚持以病人为中心，踏踏实实做好本职工作。现将近5年来的思想、工作和学习情况汇报如下：</w:t>
      </w:r>
    </w:p>
    <w:p>
      <w:pPr>
        <w:ind w:left="0" w:right="0" w:firstLine="560"/>
        <w:spacing w:before="450" w:after="450" w:line="312" w:lineRule="auto"/>
      </w:pPr>
      <w:r>
        <w:rPr>
          <w:rFonts w:ascii="宋体" w:hAnsi="宋体" w:eastAsia="宋体" w:cs="宋体"/>
          <w:color w:val="000"/>
          <w:sz w:val="28"/>
          <w:szCs w:val="28"/>
        </w:rPr>
        <w:t xml:space="preserve">一、思想上，自觉与党中央、中央军委保持高度一致，努力学习马列主义、毛泽东思想、邓小平理论，学习“三个代表”重要思想，深入贯彻落实科学发展观。拥护党的路线、方针、政策，以模范人物为榜样，发扬“草原精神”，用自己的实际行动践行“三个代表”的重要思想和当代革命军人核心价值观，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始终保持爱学习的习惯，注重专业知识的学习。通过学习，使我的专业理论、专业技能逐渐提高。尤其是近几年解决本专业较疑难问题的能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2024余人次，其中危重病人60余例，参与突发事故抢救10余次。单独及协助上级医师完成大中型手术800余例。对国内外普通外科、胸外科及急救领域新进展新技术能做到及时追踪了解，并能结合本院实际加以开展。工作上，勤勤恳恳，任劳任怨，积极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三、作风上，严于律已，遵守医院各项规章制度，遵纪守法，团结同志，认真遵守国家的法律法规，部队的条令、条例和规章制度，尊重领导，团结同志，关心集体，有较强的组织纪律性。</w:t>
      </w:r>
    </w:p>
    <w:p>
      <w:pPr>
        <w:ind w:left="0" w:right="0" w:firstLine="560"/>
        <w:spacing w:before="450" w:after="450" w:line="312" w:lineRule="auto"/>
      </w:pPr>
      <w:r>
        <w:rPr>
          <w:rFonts w:ascii="宋体" w:hAnsi="宋体" w:eastAsia="宋体" w:cs="宋体"/>
          <w:color w:val="000"/>
          <w:sz w:val="28"/>
          <w:szCs w:val="28"/>
        </w:rPr>
        <w:t xml:space="preserve">在新的任期里，我一定以更加饱满的热情，投入到新的工作中去，迎接新的挑战，争取做出更加优异的成绩。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齐完成我院的医疗工作、社区工作、宣教工作、人才培养工作和内科的门诊工作。期望大家在新的一年工作中能给我以更大的帮忙和支持，把我院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w:t>
      </w:r>
    </w:p>
    <w:p>
      <w:pPr>
        <w:ind w:left="0" w:right="0" w:firstLine="560"/>
        <w:spacing w:before="450" w:after="450" w:line="312" w:lineRule="auto"/>
      </w:pPr>
      <w:r>
        <w:rPr>
          <w:rFonts w:ascii="宋体" w:hAnsi="宋体" w:eastAsia="宋体" w:cs="宋体"/>
          <w:color w:val="000"/>
          <w:sz w:val="28"/>
          <w:szCs w:val="28"/>
        </w:rPr>
        <w:t xml:space="preserve">根据卫生局综合目标考核资料医疗工作、人才培养重点突出十个理念、五个加强、两个提高。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3、两个提高：通过以上两个方面的加强到达两个提高的`目标就是社会效益的提高和经济效益的提高，这也是十个理念的第十个文化理念。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w:t>
      </w:r>
    </w:p>
    <w:p>
      <w:pPr>
        <w:ind w:left="0" w:right="0" w:firstLine="560"/>
        <w:spacing w:before="450" w:after="450" w:line="312" w:lineRule="auto"/>
      </w:pPr>
      <w:r>
        <w:rPr>
          <w:rFonts w:ascii="宋体" w:hAnsi="宋体" w:eastAsia="宋体" w:cs="宋体"/>
          <w:color w:val="000"/>
          <w:sz w:val="28"/>
          <w:szCs w:val="28"/>
        </w:rPr>
        <w:t xml:space="preserve">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4、门诊及住院科室的各项基础登记也能够按要求进行，基本贴合质量标准要求。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1、加强医技人员技术培训及服务质量的改善，注重检测结果的贴合率及准确率的监测并纳入考核范围。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职责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潜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带给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用心宣传我院的各项特色工作，让更多的农民群众、社区群众了解我们，理解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外科医生个人述职报告完整版篇八</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本人xx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外科医生个人述职报告完整版篇十</w:t>
      </w:r>
    </w:p>
    <w:p>
      <w:pPr>
        <w:ind w:left="0" w:right="0" w:firstLine="560"/>
        <w:spacing w:before="450" w:after="450" w:line="312" w:lineRule="auto"/>
      </w:pPr>
      <w:r>
        <w:rPr>
          <w:rFonts w:ascii="宋体" w:hAnsi="宋体" w:eastAsia="宋体" w:cs="宋体"/>
          <w:color w:val="000"/>
          <w:sz w:val="28"/>
          <w:szCs w:val="28"/>
        </w:rPr>
        <w:t xml:space="preserve">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2025-01-16T14:54:09+08:00</dcterms:created>
  <dcterms:modified xsi:type="dcterms:W3CDTF">2025-01-16T14:54:09+08:00</dcterms:modified>
</cp:coreProperties>
</file>

<file path=docProps/custom.xml><?xml version="1.0" encoding="utf-8"?>
<Properties xmlns="http://schemas.openxmlformats.org/officeDocument/2006/custom-properties" xmlns:vt="http://schemas.openxmlformats.org/officeDocument/2006/docPropsVTypes"/>
</file>