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2024年护理个人总结(实用11篇)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带来的优秀总结范文，希望大家能够喜欢!护理个人总结篇一首过去的一年，内心不禁感慨万千，在一年里，我在院领导、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护理个人总结篇一</w:t>
      </w:r>
    </w:p>
    <w:p>
      <w:pPr>
        <w:ind w:left="0" w:right="0" w:firstLine="560"/>
        <w:spacing w:before="450" w:after="450" w:line="312" w:lineRule="auto"/>
      </w:pPr>
      <w:r>
        <w:rPr>
          <w:rFonts w:ascii="宋体" w:hAnsi="宋体" w:eastAsia="宋体" w:cs="宋体"/>
          <w:color w:val="000"/>
          <w:sz w:val="28"/>
          <w:szCs w:val="28"/>
        </w:rPr>
        <w:t xml:space="preserve">首过去的一年，内心不禁感慨万千，在一年里，我在院领导、分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我在思想、学习和工作等方面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患者满意作为做好工作的根本出发点，通过深入开展全心全意为人民服务的宗旨教育、职业道德教育、思想品德教育，做到始终把患者的利益放在首位，牢固树立爱民为民的思想，在患者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护理个人总结篇二</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护理个人总结篇三</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一年来，在护理部的领导下，在科护士长的业务指导下，在各质控小组的督导下，在全科护士姐妹们的共同努力下，走过了忙忙碌碌的xxx年，圆满完成了年初工作计划，现将我科xxx年的工作状况汇报总结如下：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护理个人总结篇六</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护理个人总结篇七</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4三八妇女节”举行了护理技术操作竞赛（无菌操作）并评选出了一等奖（**）二等奖（***）三等奖（***）分别给予了奖励。护理部对全院护士分组进行了护理技术操作考核：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护理个人总结篇八</w:t>
      </w:r>
    </w:p>
    <w:p>
      <w:pPr>
        <w:ind w:left="0" w:right="0" w:firstLine="560"/>
        <w:spacing w:before="450" w:after="450" w:line="312" w:lineRule="auto"/>
      </w:pPr>
      <w:r>
        <w:rPr>
          <w:rFonts w:ascii="宋体" w:hAnsi="宋体" w:eastAsia="宋体" w:cs="宋体"/>
          <w:color w:val="000"/>
          <w:sz w:val="28"/>
          <w:szCs w:val="28"/>
        </w:rPr>
        <w:t xml:space="preserve">今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护理个人总结篇九</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20_年6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20_年9月21日—9月30日受医院委派，护士长参加了由省卫生厅主办、省护理基础质量控制中心承办的20_年湖南省第一期护理管理干部岗位培训班，培训班采用专题讲座、现场答疑和医院跟班学习的培训形式，湘雅医院护理部主任——李映兰，护士长——欧阳沙媛，省肿瘤医院护士——李杰三位老师在不同的立场深刻的阐述优质护理，跟班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20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护理个人总结篇十</w:t>
      </w:r>
    </w:p>
    <w:p>
      <w:pPr>
        <w:ind w:left="0" w:right="0" w:firstLine="560"/>
        <w:spacing w:before="450" w:after="450" w:line="312" w:lineRule="auto"/>
      </w:pPr>
      <w:r>
        <w:rPr>
          <w:rFonts w:ascii="宋体" w:hAnsi="宋体" w:eastAsia="宋体" w:cs="宋体"/>
          <w:color w:val="000"/>
          <w:sz w:val="28"/>
          <w:szCs w:val="28"/>
        </w:rPr>
        <w:t xml:space="preserve">我感到非常幸运，来到医院做了一名泌尿外科护士。在泌尿外科工作这段，学习到很多新的东西，挑战了很多不曾遇到过的困难，现将我近段工作总结如下：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护理个人总结篇十一</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重视人才培养，优化护理队伍</w:t>
      </w:r>
    </w:p>
    <w:p>
      <w:pPr>
        <w:ind w:left="0" w:right="0" w:firstLine="560"/>
        <w:spacing w:before="450" w:after="450" w:line="312" w:lineRule="auto"/>
      </w:pPr>
      <w:r>
        <w:rPr>
          <w:rFonts w:ascii="宋体" w:hAnsi="宋体" w:eastAsia="宋体" w:cs="宋体"/>
          <w:color w:val="000"/>
          <w:sz w:val="28"/>
          <w:szCs w:val="28"/>
        </w:rPr>
        <w:t xml:space="preserve">加强护理管理培训。对未进行岗前培训的护士长及老护士长进行了培训。为提高护理人员的素质，优化护理队伍，选派骨干外出进修专科知识。今继续实行多渠道的学历培养。加强了新业务、新技术开展。完成了年青护士的轮转工作，重点加强基础理论及基本操作技术的提高，使年轻护理人员理论与实践相结合，掌握多学科知识和能力。圆满完成各项继教培训。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2025-01-16T13:28:20+08:00</dcterms:created>
  <dcterms:modified xsi:type="dcterms:W3CDTF">2025-01-16T13:28:20+08:00</dcterms:modified>
</cp:coreProperties>
</file>

<file path=docProps/custom.xml><?xml version="1.0" encoding="utf-8"?>
<Properties xmlns="http://schemas.openxmlformats.org/officeDocument/2006/custom-properties" xmlns:vt="http://schemas.openxmlformats.org/officeDocument/2006/docPropsVTypes"/>
</file>