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2024年义务兵半年总结部队个人总结(精选8篇)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义务兵半年总结部队个人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义务兵半年总结部队个人总结篇一</w:t>
      </w:r>
    </w:p>
    <w:p>
      <w:pPr>
        <w:ind w:left="0" w:right="0" w:firstLine="560"/>
        <w:spacing w:before="450" w:after="450" w:line="312" w:lineRule="auto"/>
      </w:pPr>
      <w:r>
        <w:rPr>
          <w:rFonts w:ascii="宋体" w:hAnsi="宋体" w:eastAsia="宋体" w:cs="宋体"/>
          <w:color w:val="000"/>
          <w:sz w:val="28"/>
          <w:szCs w:val="28"/>
        </w:rPr>
        <w:t xml:space="preserve">我国每一个公民,不分民族，职业，家庭出身，宗教信仰和教育程度， 都有服兵役的义务，服兵役同时也是一项政治权利。今天本站小编给大家为您整理了20xx年部队义务兵个人半年总结，希望对大家有所帮助。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会议精神和“三个代表”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，穿插进行了密切内部关系教育、法纪教育、保持健康心理教育、</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2、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4、下功夫抓好中队的安全稳定。并将两防工作作为重点抓好不放松，确保安全工作万无一失。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半年以来，我连党支部在上级党委和机关的领导下，结合本单位建设实际，大力加强连队全面建设，确保了行车安全，完成了教学保障、夏季装备换季、“xxx20xx”战术演习等大项任务。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我连共有xxx人，干部xxx人，士兵xxx人(士官xxx人，义务兵xxx人)。其中：四级军士长xxx人;上士16人;中士13人;下士11人。上等兵17人。党员40人，干部党员xxx人，战士党员xxx人(预备党员xxx人)。</w:t>
      </w:r>
    </w:p>
    <w:p>
      <w:pPr>
        <w:ind w:left="0" w:right="0" w:firstLine="560"/>
        <w:spacing w:before="450" w:after="450" w:line="312" w:lineRule="auto"/>
      </w:pPr>
      <w:r>
        <w:rPr>
          <w:rFonts w:ascii="宋体" w:hAnsi="宋体" w:eastAsia="宋体" w:cs="宋体"/>
          <w:color w:val="000"/>
          <w:sz w:val="28"/>
          <w:szCs w:val="28"/>
        </w:rPr>
        <w:t xml:space="preserve">二、半年来取得的成绩</w:t>
      </w:r>
    </w:p>
    <w:p>
      <w:pPr>
        <w:ind w:left="0" w:right="0" w:firstLine="560"/>
        <w:spacing w:before="450" w:after="450" w:line="312" w:lineRule="auto"/>
      </w:pPr>
      <w:r>
        <w:rPr>
          <w:rFonts w:ascii="宋体" w:hAnsi="宋体" w:eastAsia="宋体" w:cs="宋体"/>
          <w:color w:val="000"/>
          <w:sz w:val="28"/>
          <w:szCs w:val="28"/>
        </w:rPr>
        <w:t xml:space="preserve">“xxx20xx”战术演习，全连共有38人参加，其中干部3人，驾驶员33人，修理工3人。xxx连队从落实一日生活制度、查铺查哨制度以及请销假制度等制度入手，严抓连队的日常管理工作，特别是着重加强人员课余时间的管理、岗哨履行职责。连队的内务、岗哨履行职责都有了较大的改观。</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比赛以及推车入库等战士感兴趣并与我连专业结合紧密的文化体育活动，丰富了战士们的业余生活，强健了官兵的身体。</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义务兵半年总结部队个人总结篇二</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我连共有x人，干部x人，士兵x人(士官x人，义务兵x人)。其中：四级军士长x人;上士16人;中士13人;下士11人。上等兵17人。党员40人，干部党员x人，战士党员x人(预备党员x人)。</w:t>
      </w:r>
    </w:p>
    <w:p>
      <w:pPr>
        <w:ind w:left="0" w:right="0" w:firstLine="560"/>
        <w:spacing w:before="450" w:after="450" w:line="312" w:lineRule="auto"/>
      </w:pPr>
      <w:r>
        <w:rPr>
          <w:rFonts w:ascii="宋体" w:hAnsi="宋体" w:eastAsia="宋体" w:cs="宋体"/>
          <w:color w:val="000"/>
          <w:sz w:val="28"/>
          <w:szCs w:val="28"/>
        </w:rPr>
        <w:t xml:space="preserve">二、半年来取得的成绩</w:t>
      </w:r>
    </w:p>
    <w:p>
      <w:pPr>
        <w:ind w:left="0" w:right="0" w:firstLine="560"/>
        <w:spacing w:before="450" w:after="450" w:line="312" w:lineRule="auto"/>
      </w:pPr>
      <w:r>
        <w:rPr>
          <w:rFonts w:ascii="宋体" w:hAnsi="宋体" w:eastAsia="宋体" w:cs="宋体"/>
          <w:color w:val="000"/>
          <w:sz w:val="28"/>
          <w:szCs w:val="28"/>
        </w:rPr>
        <w:t xml:space="preserve">“x20xx”战术演习，全连共有38人参加，其中干部3人，驾驶员33人，修理工3人。连队从落实一日生活制度、查铺查哨制度以及请销假制度等制度入手，严抓连队的日常管理工作，特别是着重加强人员课余时间的管理、岗哨履行职责。连队的内务、岗哨履行职责都有了较大的改观。</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比赛以及推车入库等战士感兴趣并与我连专业结合紧密的文化体育活动，丰富了战士们的业余生活，强健了官兵的身体。</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义务兵半年总结部队个人总结篇三</w:t>
      </w:r>
    </w:p>
    <w:p>
      <w:pPr>
        <w:ind w:left="0" w:right="0" w:firstLine="560"/>
        <w:spacing w:before="450" w:after="450" w:line="312" w:lineRule="auto"/>
      </w:pPr>
      <w:r>
        <w:rPr>
          <w:rFonts w:ascii="宋体" w:hAnsi="宋体" w:eastAsia="宋体" w:cs="宋体"/>
          <w:color w:val="000"/>
          <w:sz w:val="28"/>
          <w:szCs w:val="28"/>
        </w:rPr>
        <w:t xml:space="preserve">一年来，平时注重对政治理论的积累，积极参加以“坚定理想信念，忠实履行使命，深入培育当代革命军人核心价值观”为主题教育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以上是我的，如有不妥之处，希望领导和同志们提出批评指正。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义务兵半年总结部队个人总结篇四</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个人半年总结部队篇二</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届x中x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个人半年总结部队篇三</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个人半年总结部队篇四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个人半年总结部队篇五</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x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义务兵半年总结部队个人总结篇五</w:t>
      </w:r>
    </w:p>
    <w:p>
      <w:pPr>
        <w:ind w:left="0" w:right="0" w:firstLine="560"/>
        <w:spacing w:before="450" w:after="450" w:line="312" w:lineRule="auto"/>
      </w:pPr>
      <w:r>
        <w:rPr>
          <w:rFonts w:ascii="宋体" w:hAnsi="宋体" w:eastAsia="宋体" w:cs="宋体"/>
          <w:color w:val="000"/>
          <w:sz w:val="28"/>
          <w:szCs w:val="28"/>
        </w:rPr>
        <w:t xml:space="preserve">2024上半年以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部队里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义务兵半年总结部队个人总结篇六</w:t>
      </w:r>
    </w:p>
    <w:p>
      <w:pPr>
        <w:ind w:left="0" w:right="0" w:firstLine="560"/>
        <w:spacing w:before="450" w:after="450" w:line="312" w:lineRule="auto"/>
      </w:pPr>
      <w:r>
        <w:rPr>
          <w:rFonts w:ascii="宋体" w:hAnsi="宋体" w:eastAsia="宋体" w:cs="宋体"/>
          <w:color w:val="000"/>
          <w:sz w:val="28"/>
          <w:szCs w:val="28"/>
        </w:rPr>
        <w:t xml:space="preserve">一年一度的老兵退伍就要来临了，一些想要转改士官的老兵来年也要当班长了。而我们这些新兵来年也要当老兵了。来年新兵下连后就要靠我们这些即将当老兵的新兵和那些即将转改士官的老兵带领了。总队领导考虑到为了能让我们更好地带好新兵，特意来到我们支队为我们举行了一次法纪教育课，教育我们怎样带好新兵。</w:t>
      </w:r>
    </w:p>
    <w:p>
      <w:pPr>
        <w:ind w:left="0" w:right="0" w:firstLine="560"/>
        <w:spacing w:before="450" w:after="450" w:line="312" w:lineRule="auto"/>
      </w:pPr>
      <w:r>
        <w:rPr>
          <w:rFonts w:ascii="宋体" w:hAnsi="宋体" w:eastAsia="宋体" w:cs="宋体"/>
          <w:color w:val="000"/>
          <w:sz w:val="28"/>
          <w:szCs w:val="28"/>
        </w:rPr>
        <w:t xml:space="preserve">20__年11月10日下午我们冒着小雨坐着库里的车来到了抚顺市武警教导队上一堂特殊的法纪教育课，各个中队的部分人员都参加了。为我们上课的是一位总队首长，他带领着四位被劳动教养的人员一起给我们上这堂课，这四名被劳动教养的人员之前也都是军人，曾经都拥有过光辉的历史。他们四人在台前依次的为我们念了那份长长的.听起来让人寒酸的悔过书。悔过书上面写了他们入伍后的表现，和得到过的荣誉立过的功受过的奖。后来又因为什么原因犯了什么错误，才进入劳教所的，以及详细的经过。最后写的是他们内心之中的懊悔，但后悔已经来不及了，事实不可能改变，更不可能给他们从头再来的机会，只好坦然的面对。</w:t>
      </w:r>
    </w:p>
    <w:p>
      <w:pPr>
        <w:ind w:left="0" w:right="0" w:firstLine="560"/>
        <w:spacing w:before="450" w:after="450" w:line="312" w:lineRule="auto"/>
      </w:pPr>
      <w:r>
        <w:rPr>
          <w:rFonts w:ascii="宋体" w:hAnsi="宋体" w:eastAsia="宋体" w:cs="宋体"/>
          <w:color w:val="000"/>
          <w:sz w:val="28"/>
          <w:szCs w:val="28"/>
        </w:rPr>
        <w:t xml:space="preserve">这四个人都是士官班长，他们犯的错都是带兵不到方法不正确，被荣誉冲昏了头，对手下的兵使用暴力，打兵骂兵体罚兵，致使最后给兵造成严重不可收拾的后果。打兵骂兵对兵使用暴力是不对的，部队的条令条例和规章制度是不允许的，这是违纪行为。这不但会给兵身体上带来痛苦，还会给兵心灵上带来难以愈合的伤痕，就算自己被劳动教养多少年也不可能挽回自己的过错。</w:t>
      </w:r>
    </w:p>
    <w:p>
      <w:pPr>
        <w:ind w:left="0" w:right="0" w:firstLine="560"/>
        <w:spacing w:before="450" w:after="450" w:line="312" w:lineRule="auto"/>
      </w:pPr>
      <w:r>
        <w:rPr>
          <w:rFonts w:ascii="宋体" w:hAnsi="宋体" w:eastAsia="宋体" w:cs="宋体"/>
          <w:color w:val="000"/>
          <w:sz w:val="28"/>
          <w:szCs w:val="28"/>
        </w:rPr>
        <w:t xml:space="preserve">做为一名军人应当牢记条令条例以及部队里的规章制度，绝对不能犯这样的错误。每个当班长的都希望自己手下的兵不犯任何错误，各个都是优秀的，自己训出来的兵都是优秀的，不给自己找麻烦，自己就能得到荣誉，自己的前途更是一路光明。但是兵犯了错误怎么办？难道就对兵使用暴力打兵吗？错，这样是违纪行为，正确应当是采用说服教育的方法教育兵，给兵真心回改错误的机会。转了士官当了班长地位高了有权力了，但思想不能放松，更要严格要求自己。不要以为自己以前受了很多苦当了班长该享受享受了，慢慢思想上对自己就放松了，以为跟上级领导关系处好了，犯点错误也没事。这样一点一点自己犯的错误就越来越多，犯的错误也越来越大，最后造成严重后果。原本他们都有着自由安逸的生活和大好的发展前途，这一切全让他们自己亲手给毁了。</w:t>
      </w:r>
    </w:p>
    <w:p>
      <w:pPr>
        <w:ind w:left="0" w:right="0" w:firstLine="560"/>
        <w:spacing w:before="450" w:after="450" w:line="312" w:lineRule="auto"/>
      </w:pPr>
      <w:r>
        <w:rPr>
          <w:rFonts w:ascii="宋体" w:hAnsi="宋体" w:eastAsia="宋体" w:cs="宋体"/>
          <w:color w:val="000"/>
          <w:sz w:val="28"/>
          <w:szCs w:val="28"/>
        </w:rPr>
        <w:t xml:space="preserve">我们要吸取别人的经验教训，绝对不能在我们自己身上犯这样的错误，将来我也要转士官有一天我也会当班长，我当了班长绝对不会像他们那样对自己手下的兵使用暴力大打出手，打兵不能解决根本问题。就算兵犯了再大的错误我也不会打兵，我会采取说服教育的方法去教育兵，让兵真正的把错误改掉。我要是当了班长我一定会更加严格的要求自己，牢记部队的条令条例和规章制度。任何错误都不要犯，时刻蹦紧脑子里的这根弦，做事要三思而后行。我要做一个合格的班长，称职的班长，优秀的班长，出色的班长。我一定会向着这个目标努力的，我相信我自己一定能做到。</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义务兵半年总结部队个人总结篇七</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义务兵半年总结部队个人总结篇八</w:t>
      </w:r>
    </w:p>
    <w:p>
      <w:pPr>
        <w:ind w:left="0" w:right="0" w:firstLine="560"/>
        <w:spacing w:before="450" w:after="450" w:line="312" w:lineRule="auto"/>
      </w:pPr>
      <w:r>
        <w:rPr>
          <w:rFonts w:ascii="宋体" w:hAnsi="宋体" w:eastAsia="宋体" w:cs="宋体"/>
          <w:color w:val="000"/>
          <w:sz w:val="28"/>
          <w:szCs w:val="28"/>
        </w:rPr>
        <w:t xml:space="preserve">时光飞逝，上半年已结束，回顾这半年来得作一总结，一起来。</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2025-01-16T17:00:55+08:00</dcterms:created>
  <dcterms:modified xsi:type="dcterms:W3CDTF">2025-01-16T17:00:55+08:00</dcterms:modified>
</cp:coreProperties>
</file>

<file path=docProps/custom.xml><?xml version="1.0" encoding="utf-8"?>
<Properties xmlns="http://schemas.openxmlformats.org/officeDocument/2006/custom-properties" xmlns:vt="http://schemas.openxmlformats.org/officeDocument/2006/docPropsVTypes"/>
</file>