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2024年春季幼儿园中班班主任工作计划 春季中班班主任工作计划格式(实用8篇)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以下是小编收集整理的工作计划书范文，仅供参考，希望能够帮助到大家。春季幼儿园中班班主任工作计划篇一本学期仍然担任初一年6班的班...</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春季幼儿园中班班主任工作计划篇一</w:t>
      </w:r>
    </w:p>
    <w:p>
      <w:pPr>
        <w:ind w:left="0" w:right="0" w:firstLine="560"/>
        <w:spacing w:before="450" w:after="450" w:line="312" w:lineRule="auto"/>
      </w:pPr>
      <w:r>
        <w:rPr>
          <w:rFonts w:ascii="宋体" w:hAnsi="宋体" w:eastAsia="宋体" w:cs="宋体"/>
          <w:color w:val="000"/>
          <w:sz w:val="28"/>
          <w:szCs w:val="28"/>
        </w:rPr>
        <w:t xml:space="preserve">本学期仍然担任初一年6班的班主任工作。一学期的学习，学生对初中的学习、生活有能够程度的，有些学生渐渐地了初中的学习生活，而有些同学则了程度的`厌学情绪，从初一下开始，学生的情绪将会开始的波动（其实从初一上学期的后面有显现了），本学期的班主任工作艰巨的。现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1、学期初做学生的收心工作。仪容仪表、卫生打扫、学习等的常规教育工作。让学生早日回到学校学习的轨道。</w:t>
      </w:r>
    </w:p>
    <w:p>
      <w:pPr>
        <w:ind w:left="0" w:right="0" w:firstLine="560"/>
        <w:spacing w:before="450" w:after="450" w:line="312" w:lineRule="auto"/>
      </w:pPr>
      <w:r>
        <w:rPr>
          <w:rFonts w:ascii="宋体" w:hAnsi="宋体" w:eastAsia="宋体" w:cs="宋体"/>
          <w:color w:val="000"/>
          <w:sz w:val="28"/>
          <w:szCs w:val="28"/>
        </w:rPr>
        <w:t xml:space="preserve">2、学校政教处、团委会参加好评比活动。好主题班会，组织学生板报宣传工作。</w:t>
      </w:r>
    </w:p>
    <w:p>
      <w:pPr>
        <w:ind w:left="0" w:right="0" w:firstLine="560"/>
        <w:spacing w:before="450" w:after="450" w:line="312" w:lineRule="auto"/>
      </w:pPr>
      <w:r>
        <w:rPr>
          <w:rFonts w:ascii="宋体" w:hAnsi="宋体" w:eastAsia="宋体" w:cs="宋体"/>
          <w:color w:val="000"/>
          <w:sz w:val="28"/>
          <w:szCs w:val="28"/>
        </w:rPr>
        <w:t xml:space="preserve">3、学生的思想教育工作。班级里面有同学的情绪总是不稳定，学习成绩时上时下，甚至了厌学情绪，而且情绪确实是一直在蔓延着，意志不 坚定的同学很容易受到，，学期艰巨的任务随时留意学生思想，一旦厌学情绪，思想波动，马上思想疏导工作，学生回到的轨道。</w:t>
      </w:r>
    </w:p>
    <w:p>
      <w:pPr>
        <w:ind w:left="0" w:right="0" w:firstLine="560"/>
        <w:spacing w:before="450" w:after="450" w:line="312" w:lineRule="auto"/>
      </w:pPr>
      <w:r>
        <w:rPr>
          <w:rFonts w:ascii="宋体" w:hAnsi="宋体" w:eastAsia="宋体" w:cs="宋体"/>
          <w:color w:val="000"/>
          <w:sz w:val="28"/>
          <w:szCs w:val="28"/>
        </w:rPr>
        <w:t xml:space="preserve">4、后进生的工作。学期的接触和考查，对班级学生有的，清楚了哪些同学是后进生，包括思想后进生、学习后进生等。学期注意学生后进生的改造，“一帮一”的方法，让学生帮助学生进步。</w:t>
      </w:r>
    </w:p>
    <w:p>
      <w:pPr>
        <w:ind w:left="0" w:right="0" w:firstLine="560"/>
        <w:spacing w:before="450" w:after="450" w:line="312" w:lineRule="auto"/>
      </w:pPr>
      <w:r>
        <w:rPr>
          <w:rFonts w:ascii="宋体" w:hAnsi="宋体" w:eastAsia="宋体" w:cs="宋体"/>
          <w:color w:val="000"/>
          <w:sz w:val="28"/>
          <w:szCs w:val="28"/>
        </w:rPr>
        <w:t xml:space="preserve">5、家校工作。思想异常的、学习异常、成绩下降的、学习成绩进步等学生家长是。是每一次月考、期中考试之后，除了给学生做思想工作外，要家长，让家长学生在学习情况并学生在家的情况，关注学生。</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高中班主任新学期工作计划二</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春季幼儿园中班班主任工作计划篇三</w:t>
      </w:r>
    </w:p>
    <w:p>
      <w:pPr>
        <w:ind w:left="0" w:right="0" w:firstLine="560"/>
        <w:spacing w:before="450" w:after="450" w:line="312" w:lineRule="auto"/>
      </w:pPr>
      <w:r>
        <w:rPr>
          <w:rFonts w:ascii="宋体" w:hAnsi="宋体" w:eastAsia="宋体" w:cs="宋体"/>
          <w:color w:val="000"/>
          <w:sz w:val="28"/>
          <w:szCs w:val="28"/>
        </w:rPr>
        <w:t xml:space="preserve">以学校人事制度改革为契机，以“xxxx”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w:t>
      </w:r>
    </w:p>
    <w:p>
      <w:pPr>
        <w:ind w:left="0" w:right="0" w:firstLine="560"/>
        <w:spacing w:before="450" w:after="450" w:line="312" w:lineRule="auto"/>
      </w:pPr>
      <w:r>
        <w:rPr>
          <w:rFonts w:ascii="宋体" w:hAnsi="宋体" w:eastAsia="宋体" w:cs="宋体"/>
          <w:color w:val="000"/>
          <w:sz w:val="28"/>
          <w:szCs w:val="28"/>
        </w:rPr>
        <w:t xml:space="preserve">(1)进行思想再教育;</w:t>
      </w:r>
    </w:p>
    <w:p>
      <w:pPr>
        <w:ind w:left="0" w:right="0" w:firstLine="560"/>
        <w:spacing w:before="450" w:after="450" w:line="312" w:lineRule="auto"/>
      </w:pPr>
      <w:r>
        <w:rPr>
          <w:rFonts w:ascii="宋体" w:hAnsi="宋体" w:eastAsia="宋体" w:cs="宋体"/>
          <w:color w:val="000"/>
          <w:sz w:val="28"/>
          <w:szCs w:val="28"/>
        </w:rPr>
        <w:t xml:space="preserve">(2)重视学法的指导;</w:t>
      </w:r>
    </w:p>
    <w:p>
      <w:pPr>
        <w:ind w:left="0" w:right="0" w:firstLine="560"/>
        <w:spacing w:before="450" w:after="450" w:line="312" w:lineRule="auto"/>
      </w:pPr>
      <w:r>
        <w:rPr>
          <w:rFonts w:ascii="宋体" w:hAnsi="宋体" w:eastAsia="宋体" w:cs="宋体"/>
          <w:color w:val="000"/>
          <w:sz w:val="28"/>
          <w:szCs w:val="28"/>
        </w:rPr>
        <w:t xml:space="preserve">(3)活动课抓好落实;</w:t>
      </w:r>
    </w:p>
    <w:p>
      <w:pPr>
        <w:ind w:left="0" w:right="0" w:firstLine="560"/>
        <w:spacing w:before="450" w:after="450" w:line="312" w:lineRule="auto"/>
      </w:pPr>
      <w:r>
        <w:rPr>
          <w:rFonts w:ascii="宋体" w:hAnsi="宋体" w:eastAsia="宋体" w:cs="宋体"/>
          <w:color w:val="000"/>
          <w:sz w:val="28"/>
          <w:szCs w:val="28"/>
        </w:rPr>
        <w:t xml:space="preserve">(4)自习课加强辅导;</w:t>
      </w:r>
    </w:p>
    <w:p>
      <w:pPr>
        <w:ind w:left="0" w:right="0" w:firstLine="560"/>
        <w:spacing w:before="450" w:after="450" w:line="312" w:lineRule="auto"/>
      </w:pPr>
      <w:r>
        <w:rPr>
          <w:rFonts w:ascii="宋体" w:hAnsi="宋体" w:eastAsia="宋体" w:cs="宋体"/>
          <w:color w:val="000"/>
          <w:sz w:val="28"/>
          <w:szCs w:val="28"/>
        </w:rPr>
        <w:t xml:space="preserve">(5)加强与家长的联系，共同教育。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春季幼儿园中班班主任工作计划篇四</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经过小班一学年的学习,班级幼儿适应外界环境及抵抗疾病能力均有增强,班级的出勤率平均保持在95%以上。幼儿的体力及耐力也得到一定的提高。</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2、本班薄弱环节：</w:t>
      </w:r>
    </w:p>
    <w:p>
      <w:pPr>
        <w:ind w:left="0" w:right="0" w:firstLine="560"/>
        <w:spacing w:before="450" w:after="450" w:line="312" w:lineRule="auto"/>
      </w:pPr>
      <w:r>
        <w:rPr>
          <w:rFonts w:ascii="宋体" w:hAnsi="宋体" w:eastAsia="宋体" w:cs="宋体"/>
          <w:color w:val="000"/>
          <w:sz w:val="28"/>
          <w:szCs w:val="28"/>
        </w:rPr>
        <w:t xml:space="preserve">班里幼儿个体差异比较明显,部分幼儿直接由托班升入我班,各方面能力都有待于培养。此外,部分幼儿倾听习惯需要进一步培养,在集体活动中注意力不够集中。个别幼儿由于一些体质上的原因和家长的观念问题,体质较弱,缺勤时间多。部分幼儿对体育动作和技能的掌握不均衡。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3、家长分析：</w:t>
      </w:r>
    </w:p>
    <w:p>
      <w:pPr>
        <w:ind w:left="0" w:right="0" w:firstLine="560"/>
        <w:spacing w:before="450" w:after="450" w:line="312" w:lineRule="auto"/>
      </w:pPr>
      <w:r>
        <w:rPr>
          <w:rFonts w:ascii="宋体" w:hAnsi="宋体" w:eastAsia="宋体" w:cs="宋体"/>
          <w:color w:val="000"/>
          <w:sz w:val="28"/>
          <w:szCs w:val="28"/>
        </w:rPr>
        <w:t xml:space="preserve">我班家长大多工作较忙,有些家长长期在外地工作,所以我班幼儿大部分是由老人接送。教师与家长交流较少,但我班家长还是很重视幼儿各方面能力的培养,能通过多种形式与教师交流(例如电话交流等),积极配合教师及幼儿园的各项工作,使我们的教育教学工作得以顺利进行。</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3、积极参加体育运动,尝试用各种材料做各种动作游戏,初步学习连续拍球。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2、开设图书区,提供多种体裁的图书,继续激发幼儿对图书的兴趣,并能将有趣的情节简单讲述出来。多鼓励个别幼儿克服胆怯心理,在老师的帮助下,学习大胆与人交往。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1、初步学习与同伴合作活动培养解决问题的能力,学习尊重别人,学习懂得关心别人的方法,并适当表现,继续体会与人分享的快乐。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2、初步辨别是非,遵守集体生活中的基本规则。培养幼儿的自信心。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3、通过全园大活动、平行班活动和班级活动,使幼儿乐意参与并体验快乐,激发幼儿愉快的情绪。鼓励幼儿表达自己的愿望和要求,培养形成幼儿自信、活泼开朗、大方、大胆的良好个性。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本学期我班插了x名新生，现在共有幼儿xx名，其中有男孩xx名、女孩xx名。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重点培养幼儿的阅读能力、提高幼儿的讲述能力。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下载全文</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春季幼儿园中班班主任工作计划篇六</w:t>
      </w:r>
    </w:p>
    <w:p>
      <w:pPr>
        <w:ind w:left="0" w:right="0" w:firstLine="560"/>
        <w:spacing w:before="450" w:after="450" w:line="312" w:lineRule="auto"/>
      </w:pPr>
      <w:r>
        <w:rPr>
          <w:rFonts w:ascii="宋体" w:hAnsi="宋体" w:eastAsia="宋体" w:cs="宋体"/>
          <w:color w:val="000"/>
          <w:sz w:val="28"/>
          <w:szCs w:val="28"/>
        </w:rPr>
        <w:t xml:space="preserve">本学期，根据学校对学生年龄段划分班级的总体安排，我的工作有些许调整，我的内容为培智二年级的音乐课。为了更好落实本学期教学任务，进一步强化办学理念，完善特殊教育学校标准化学校建设，探索适合我校校情的教学之路，强化个别化、生活化教育，让每个残疾孩子都受到平等教育，结合本校实际情况，我将制定以下班主任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本学期，我班共有13名智力落后儿童，男生8人，女8人在这13个孩子中，他们都患有多重残疾：有3人存在智力障碍，有3人属于唐氏儿，1人存在多动症，其他6人均有自闭症。</w:t>
      </w:r>
    </w:p>
    <w:p>
      <w:pPr>
        <w:ind w:left="0" w:right="0" w:firstLine="560"/>
        <w:spacing w:before="450" w:after="450" w:line="312" w:lineRule="auto"/>
      </w:pPr>
      <w:r>
        <w:rPr>
          <w:rFonts w:ascii="宋体" w:hAnsi="宋体" w:eastAsia="宋体" w:cs="宋体"/>
          <w:color w:val="000"/>
          <w:sz w:val="28"/>
          <w:szCs w:val="28"/>
        </w:rPr>
        <w:t xml:space="preserve">这13个孩子，在经过了一年的学习后，一些学生已经养成了良好的学习习惯，乐于参加学习活动中去。特别是一些动手操作、需要合作完成的学习内容都比较感兴趣。不足之处是重度学生对学习不太自觉，由于自身生理心理局限，学习比较困难。有的原来就有一些言语基础，有的孩子还不会发音；有的比较乖巧，有的又较为顽皮，有的有语言，但是不停指令。这都给班主任工作带来不小的困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4、在教学楼里安静，不喧哗，不乱跑。</w:t>
      </w:r>
    </w:p>
    <w:p>
      <w:pPr>
        <w:ind w:left="0" w:right="0" w:firstLine="560"/>
        <w:spacing w:before="450" w:after="450" w:line="312" w:lineRule="auto"/>
      </w:pPr>
      <w:r>
        <w:rPr>
          <w:rFonts w:ascii="宋体" w:hAnsi="宋体" w:eastAsia="宋体" w:cs="宋体"/>
          <w:color w:val="000"/>
          <w:sz w:val="28"/>
          <w:szCs w:val="28"/>
        </w:rPr>
        <w:t xml:space="preserve">（2）加强学生学习习惯的培养：</w:t>
      </w:r>
    </w:p>
    <w:p>
      <w:pPr>
        <w:ind w:left="0" w:right="0" w:firstLine="560"/>
        <w:spacing w:before="450" w:after="450" w:line="312" w:lineRule="auto"/>
      </w:pPr>
      <w:r>
        <w:rPr>
          <w:rFonts w:ascii="宋体" w:hAnsi="宋体" w:eastAsia="宋体" w:cs="宋体"/>
          <w:color w:val="000"/>
          <w:sz w:val="28"/>
          <w:szCs w:val="28"/>
        </w:rPr>
        <w:t xml:space="preserve">1、学习方面，培养学生良好的学习习惯。要求学生能自觉遵守班级常规。</w:t>
      </w:r>
    </w:p>
    <w:p>
      <w:pPr>
        <w:ind w:left="0" w:right="0" w:firstLine="560"/>
        <w:spacing w:before="450" w:after="450" w:line="312" w:lineRule="auto"/>
      </w:pPr>
      <w:r>
        <w:rPr>
          <w:rFonts w:ascii="宋体" w:hAnsi="宋体" w:eastAsia="宋体" w:cs="宋体"/>
          <w:color w:val="000"/>
          <w:sz w:val="28"/>
          <w:szCs w:val="28"/>
        </w:rPr>
        <w:t xml:space="preserve">2、上课听讲认真，能积极思考，踊跃发言。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3、作业习惯和作业上交习惯，根据培智生的特点和班级学习情况每天给予学生适宜的作业，并让学生按时交作业。</w:t>
      </w:r>
    </w:p>
    <w:p>
      <w:pPr>
        <w:ind w:left="0" w:right="0" w:firstLine="560"/>
        <w:spacing w:before="450" w:after="450" w:line="312" w:lineRule="auto"/>
      </w:pPr>
      <w:r>
        <w:rPr>
          <w:rFonts w:ascii="宋体" w:hAnsi="宋体" w:eastAsia="宋体" w:cs="宋体"/>
          <w:color w:val="000"/>
          <w:sz w:val="28"/>
          <w:szCs w:val="28"/>
        </w:rPr>
        <w:t xml:space="preserve">4、辅助班主任，重视主题班会和各种活动的开展，培养学生团结协作的精神。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1、兴趣是最好的老师，利用游戏活动和激励措施激发学生的兴趣。</w:t>
      </w:r>
    </w:p>
    <w:p>
      <w:pPr>
        <w:ind w:left="0" w:right="0" w:firstLine="560"/>
        <w:spacing w:before="450" w:after="450" w:line="312" w:lineRule="auto"/>
      </w:pPr>
      <w:r>
        <w:rPr>
          <w:rFonts w:ascii="宋体" w:hAnsi="宋体" w:eastAsia="宋体" w:cs="宋体"/>
          <w:color w:val="000"/>
          <w:sz w:val="28"/>
          <w:szCs w:val="28"/>
        </w:rPr>
        <w:t xml:space="preserve">2、抓好学生常规教育，使学生的生活规律化并做好督促检查工作。学习《中小学生守则》，促使学生纠正自己的不良行为习惯，做一名好学生。</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6、对个别学生进行纪律强化训练，纪律教育是学习教育的前提。对行为习惯较差的学生，要进行个别教育，帮助他们改正自己的不良行为。</w:t>
      </w:r>
    </w:p>
    <w:p>
      <w:pPr>
        <w:ind w:left="0" w:right="0" w:firstLine="560"/>
        <w:spacing w:before="450" w:after="450" w:line="312" w:lineRule="auto"/>
      </w:pPr>
      <w:r>
        <w:rPr>
          <w:rFonts w:ascii="宋体" w:hAnsi="宋体" w:eastAsia="宋体" w:cs="宋体"/>
          <w:color w:val="000"/>
          <w:sz w:val="28"/>
          <w:szCs w:val="28"/>
        </w:rPr>
        <w:t xml:space="preserve">7、继续坚持学校教育与家庭教育相结合，及时与家长沟通，对家长的教育方式方法做出指导，向家长汇报学生在校学习、纪律情况，让家长了解教师的工作，并深入学生家庭，了解学生在家中的学习、生活情况，对学生提出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1、要求学生坚持每天早晨7：30到校，入校后对学生进行体温检查和口罩的发放及双手的消毒工作。</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4、学生进餐期间，组织学生分批进餐，排队就餐的距离保持一定的距离。</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4、每天组织学生打扫班级卫生和区域卫生，放学时间督促学生及时离校回家。</w:t>
      </w:r>
    </w:p>
    <w:p>
      <w:pPr>
        <w:ind w:left="0" w:right="0" w:firstLine="560"/>
        <w:spacing w:before="450" w:after="450" w:line="312" w:lineRule="auto"/>
      </w:pPr>
      <w:r>
        <w:rPr>
          <w:rFonts w:ascii="宋体" w:hAnsi="宋体" w:eastAsia="宋体" w:cs="宋体"/>
          <w:color w:val="000"/>
          <w:sz w:val="28"/>
          <w:szCs w:val="28"/>
        </w:rPr>
        <w:t xml:space="preserve">6、学生离校以后对学校的物品和场地进行全面消杀工作。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以上就是本人本学期的班主任工作计划。在全面抓好以上工作的基础上，本人仍将继续加强自身修养，提高业务水平，增强全局意识，配合学校工作，一起把我班学生的教育工作推上一个新台阶。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春季幼儿园中班班主任工作计划篇七</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一.抓好学习风气建设这个中心。</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w:t>
      </w:r>
    </w:p>
    <w:p>
      <w:pPr>
        <w:ind w:left="0" w:right="0" w:firstLine="560"/>
        <w:spacing w:before="450" w:after="450" w:line="312" w:lineRule="auto"/>
      </w:pPr>
      <w:r>
        <w:rPr>
          <w:rFonts w:ascii="宋体" w:hAnsi="宋体" w:eastAsia="宋体" w:cs="宋体"/>
          <w:color w:val="000"/>
          <w:sz w:val="28"/>
          <w:szCs w:val="28"/>
        </w:rPr>
        <w:t xml:space="preserve">这些工作的主要包括：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1.出勤迟到和缺席自习、因病或因事缺席正常课的情况老师要进行统计，及时公布。</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在这个学期，我们计划利用班会，进行沟通交流，让他们微笑走进教室，心情愉快的回到家里，建立和谐的生生关系，师生关系，让学生在高二的时光里留下宝贵的回忆，让班级成为大家心理归宿的心灵家园。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春季幼儿园中班班主任工作计划篇八</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仅能够开发幼儿的智力，还能够培养幼儿德智体多方面的兴趣。用眼睛关注每个幼儿，从幼儿身上吸取闪光点，去点亮他们自信自立的明灯，帮忙幼儿发现自我的优势智能，建立其自信和对群众的归属感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必须吸取教训、总结经验，争取获得提高：教学方面，我将认真准备幼儿活动所需材料，多学习把先进的幼儿教育经验运用到自我的教学中，多反思，结合自我班幼儿状况实施收效好的教育方法，促进幼儿发展。以上就是我的个人工作规划，说的好不如做的好，期望自我在今后的工作中不断摸索问题、解决问题、总结经验这样才能让自我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2025-01-16T21:38:37+08:00</dcterms:created>
  <dcterms:modified xsi:type="dcterms:W3CDTF">2025-01-16T21:38:37+08:00</dcterms:modified>
</cp:coreProperties>
</file>

<file path=docProps/custom.xml><?xml version="1.0" encoding="utf-8"?>
<Properties xmlns="http://schemas.openxmlformats.org/officeDocument/2006/custom-properties" xmlns:vt="http://schemas.openxmlformats.org/officeDocument/2006/docPropsVTypes"/>
</file>