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2024年医院护理部年终工作总结报告 医院护理部年终工作总结(精选8篇)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为大家整理的报告范文，仅供参考，大家一起来看看吧。医院护理部年终工作总结报告篇一1、护理部按照省护理文件书写规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医院护理部年终工作总结报告篇一</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医院护理部年终工作总结报告篇二</w:t>
      </w:r>
    </w:p>
    <w:p>
      <w:pPr>
        <w:ind w:left="0" w:right="0" w:firstLine="560"/>
        <w:spacing w:before="450" w:after="450" w:line="312" w:lineRule="auto"/>
      </w:pPr>
      <w:r>
        <w:rPr>
          <w:rFonts w:ascii="宋体" w:hAnsi="宋体" w:eastAsia="宋体" w:cs="宋体"/>
          <w:color w:val="000"/>
          <w:sz w:val="28"/>
          <w:szCs w:val="28"/>
        </w:rPr>
        <w:t xml:space="preserve">在医院领导和护理部的关心支持下，在科主任的领导下，我科全体护士遵循以“病人为中心，提高医疗服务质量为宗旨”，围绕年初制订的护理管理目标和工作计划，开展各项护理工作，严抓各项计划的落实。具体工作总结如下：</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每月召开一次工休会，广泛征求病人意见及建议，并对存在的问题加以整改，有效提高了病人的满意度。</w:t>
      </w:r>
    </w:p>
    <w:p>
      <w:pPr>
        <w:ind w:left="0" w:right="0" w:firstLine="560"/>
        <w:spacing w:before="450" w:after="450" w:line="312" w:lineRule="auto"/>
      </w:pPr>
      <w:r>
        <w:rPr>
          <w:rFonts w:ascii="宋体" w:hAnsi="宋体" w:eastAsia="宋体" w:cs="宋体"/>
          <w:color w:val="000"/>
          <w:sz w:val="28"/>
          <w:szCs w:val="28"/>
        </w:rPr>
        <w:t xml:space="preserve">1、进一步加强了危重病人的安全管理：对危重病人进行安全评估，并给予安全防范措施：使用安全提示卡、防护栏、约束带等措施，并向病人及家属做好宣教。</w:t>
      </w:r>
    </w:p>
    <w:p>
      <w:pPr>
        <w:ind w:left="0" w:right="0" w:firstLine="560"/>
        <w:spacing w:before="450" w:after="450" w:line="312" w:lineRule="auto"/>
      </w:pPr>
      <w:r>
        <w:rPr>
          <w:rFonts w:ascii="宋体" w:hAnsi="宋体" w:eastAsia="宋体" w:cs="宋体"/>
          <w:color w:val="000"/>
          <w:sz w:val="28"/>
          <w:szCs w:val="28"/>
        </w:rPr>
        <w:t xml:space="preserve">2、加强了急救药品、毒麻药品、高危药品、常用备用药品的管理，做到分类放置、标记明显、设专人保管，每周进行清理检查，保证无过期、无混放，确保了用药安全。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三、落实“三基三严”培训计划，注重人才培养，护理人员素质普遍提高。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月组织一次护理查房，对各级护理人员进行三基培训，学习各种护理风险应急预案及护理核心制度；更新护理知识及定期考核；学习及接收护理新知识及新技术，更新及制定各种操作及应急流程；参加医院组织的理论考试，合格率达100%。</w:t>
      </w:r>
    </w:p>
    <w:p>
      <w:pPr>
        <w:ind w:left="0" w:right="0" w:firstLine="560"/>
        <w:spacing w:before="450" w:after="450" w:line="312" w:lineRule="auto"/>
      </w:pPr>
      <w:r>
        <w:rPr>
          <w:rFonts w:ascii="宋体" w:hAnsi="宋体" w:eastAsia="宋体" w:cs="宋体"/>
          <w:color w:val="000"/>
          <w:sz w:val="28"/>
          <w:szCs w:val="28"/>
        </w:rPr>
        <w:t xml:space="preserve">2、重点对新护士基础理论知识、技术操作、专科知识及护理病历书写规范培训。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3、鼓励护士积极撰写护理论文，申报院级三新项目10项；有8人次被派外出学习交流；我科派出的选手，在医院组织的中医特色健康知识教育竞赛活动中，取得第二名的好成绩。</w:t>
      </w:r>
    </w:p>
    <w:p>
      <w:pPr>
        <w:ind w:left="0" w:right="0" w:firstLine="560"/>
        <w:spacing w:before="450" w:after="450" w:line="312" w:lineRule="auto"/>
      </w:pPr>
      <w:r>
        <w:rPr>
          <w:rFonts w:ascii="宋体" w:hAnsi="宋体" w:eastAsia="宋体" w:cs="宋体"/>
          <w:color w:val="000"/>
          <w:sz w:val="28"/>
          <w:szCs w:val="28"/>
        </w:rPr>
        <w:t xml:space="preserve">1、严格执行消毒隔离制度及无菌操作原则；认真落实手卫生，人人掌握七步洗手法；严格执行医疗废物处置制度等。</w:t>
      </w:r>
    </w:p>
    <w:p>
      <w:pPr>
        <w:ind w:left="0" w:right="0" w:firstLine="560"/>
        <w:spacing w:before="450" w:after="450" w:line="312" w:lineRule="auto"/>
      </w:pPr>
      <w:r>
        <w:rPr>
          <w:rFonts w:ascii="宋体" w:hAnsi="宋体" w:eastAsia="宋体" w:cs="宋体"/>
          <w:color w:val="000"/>
          <w:sz w:val="28"/>
          <w:szCs w:val="28"/>
        </w:rPr>
        <w:t xml:space="preserve">2、加强院内感染监测，加强多重耐药菌感染控制，合理使用抗生素。</w:t>
      </w:r>
    </w:p>
    <w:p>
      <w:pPr>
        <w:ind w:left="0" w:right="0" w:firstLine="560"/>
        <w:spacing w:before="450" w:after="450" w:line="312" w:lineRule="auto"/>
      </w:pPr>
      <w:r>
        <w:rPr>
          <w:rFonts w:ascii="宋体" w:hAnsi="宋体" w:eastAsia="宋体" w:cs="宋体"/>
          <w:color w:val="000"/>
          <w:sz w:val="28"/>
          <w:szCs w:val="28"/>
        </w:rPr>
        <w:t xml:space="preserve">3、积极配合院感办完成现患率调查。</w:t>
      </w:r>
    </w:p>
    <w:p>
      <w:pPr>
        <w:ind w:left="0" w:right="0" w:firstLine="560"/>
        <w:spacing w:before="450" w:after="450" w:line="312" w:lineRule="auto"/>
      </w:pPr>
      <w:r>
        <w:rPr>
          <w:rFonts w:ascii="宋体" w:hAnsi="宋体" w:eastAsia="宋体" w:cs="宋体"/>
          <w:color w:val="000"/>
          <w:sz w:val="28"/>
          <w:szCs w:val="28"/>
        </w:rPr>
        <w:t xml:space="preserve">1、组织全科护理人员学习医院“创优”方案，提高认识，统一思想，转变观念，积极投入到创建活动中。</w:t>
      </w:r>
    </w:p>
    <w:p>
      <w:pPr>
        <w:ind w:left="0" w:right="0" w:firstLine="560"/>
        <w:spacing w:before="450" w:after="450" w:line="312" w:lineRule="auto"/>
      </w:pPr>
      <w:r>
        <w:rPr>
          <w:rFonts w:ascii="宋体" w:hAnsi="宋体" w:eastAsia="宋体" w:cs="宋体"/>
          <w:color w:val="000"/>
          <w:sz w:val="28"/>
          <w:szCs w:val="28"/>
        </w:rPr>
        <w:t xml:space="preserve">2、明确工作职责，实行责任护士包干制，人人都是责任护士，做到人人有事做，事事有人管；改革排班模式，实行apn弹性排班；运用层级管理模式，合理调配人力资源，动态调整绩效考核制度及分配方案。</w:t>
      </w:r>
    </w:p>
    <w:p>
      <w:pPr>
        <w:ind w:left="0" w:right="0" w:firstLine="560"/>
        <w:spacing w:before="450" w:after="450" w:line="312" w:lineRule="auto"/>
      </w:pPr>
      <w:r>
        <w:rPr>
          <w:rFonts w:ascii="宋体" w:hAnsi="宋体" w:eastAsia="宋体" w:cs="宋体"/>
          <w:color w:val="000"/>
          <w:sz w:val="28"/>
          <w:szCs w:val="28"/>
        </w:rPr>
        <w:t xml:space="preserve">3、简化护理文书，缩短书写时间；修订护理人员分层管理职责、护理工作流程、护理质量考核标准，明确职责、落实岗位责任制。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4、夯实基础护理，治疗和基础护理逐渐等同化。通过落实基础护理，体现护士对患者的细心照顾和关怀，融洽护患关系，提高了护理服务满意度。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5、采用多种不同方式，发挥中医特色，加强患者的健康教育。</w:t>
      </w:r>
    </w:p>
    <w:p>
      <w:pPr>
        <w:ind w:left="0" w:right="0" w:firstLine="560"/>
        <w:spacing w:before="450" w:after="450" w:line="312" w:lineRule="auto"/>
      </w:pPr>
      <w:r>
        <w:rPr>
          <w:rFonts w:ascii="宋体" w:hAnsi="宋体" w:eastAsia="宋体" w:cs="宋体"/>
          <w:color w:val="000"/>
          <w:sz w:val="28"/>
          <w:szCs w:val="28"/>
        </w:rPr>
        <w:t xml:space="preserve">6、质控小组不定期的进行护理安全隐患检查，发现问题，有效解决，并从护理流程、护理管理的角度进行分析问题，吸取教训，总结经验，提出防范与改进措施。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7、收到患者锦旗一面，书法作品两张，感谢信一封。</w:t>
      </w:r>
    </w:p>
    <w:p>
      <w:pPr>
        <w:ind w:left="0" w:right="0" w:firstLine="560"/>
        <w:spacing w:before="450" w:after="450" w:line="312" w:lineRule="auto"/>
      </w:pPr>
      <w:r>
        <w:rPr>
          <w:rFonts w:ascii="宋体" w:hAnsi="宋体" w:eastAsia="宋体" w:cs="宋体"/>
          <w:color w:val="000"/>
          <w:sz w:val="28"/>
          <w:szCs w:val="28"/>
        </w:rPr>
        <w:t xml:space="preserve">1、深刻领会评审标准的精神实质和要求，把持续改进医疗质量和保证医疗安全作为创“二甲”主要内容。</w:t>
      </w:r>
    </w:p>
    <w:p>
      <w:pPr>
        <w:ind w:left="0" w:right="0" w:firstLine="560"/>
        <w:spacing w:before="450" w:after="450" w:line="312" w:lineRule="auto"/>
      </w:pPr>
      <w:r>
        <w:rPr>
          <w:rFonts w:ascii="宋体" w:hAnsi="宋体" w:eastAsia="宋体" w:cs="宋体"/>
          <w:color w:val="000"/>
          <w:sz w:val="28"/>
          <w:szCs w:val="28"/>
        </w:rPr>
        <w:t xml:space="preserve">2、完善充实护理规章制度，修改中医护理常规，学习中医基础理论，苦练中医操作技术。</w:t>
      </w:r>
    </w:p>
    <w:p>
      <w:pPr>
        <w:ind w:left="0" w:right="0" w:firstLine="560"/>
        <w:spacing w:before="450" w:after="450" w:line="312" w:lineRule="auto"/>
      </w:pPr>
      <w:r>
        <w:rPr>
          <w:rFonts w:ascii="宋体" w:hAnsi="宋体" w:eastAsia="宋体" w:cs="宋体"/>
          <w:color w:val="000"/>
          <w:sz w:val="28"/>
          <w:szCs w:val="28"/>
        </w:rPr>
        <w:t xml:space="preserve">3、完成了“创二甲”前期准备工作，圆满接受了“示范中医医院”评审专家组的初审。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医院护理部年终工作总结报告篇三</w:t>
      </w:r>
    </w:p>
    <w:p>
      <w:pPr>
        <w:ind w:left="0" w:right="0" w:firstLine="560"/>
        <w:spacing w:before="450" w:after="450" w:line="312" w:lineRule="auto"/>
      </w:pPr>
      <w:r>
        <w:rPr>
          <w:rFonts w:ascii="宋体" w:hAnsi="宋体" w:eastAsia="宋体" w:cs="宋体"/>
          <w:color w:val="000"/>
          <w:sz w:val="28"/>
          <w:szCs w:val="28"/>
        </w:rPr>
        <w:t xml:space="preserve">时间过的飞快，转眼间我们的实习生涯已近半 年，这段时间里在医院护理部谢老师、科室护 长、带教及老师、组员们的支持与努力下，六个月以来的工作取得了相对较好的结果，我们在临 床获得了诸多老师的一致好评。</w:t>
      </w:r>
    </w:p>
    <w:p>
      <w:pPr>
        <w:ind w:left="0" w:right="0" w:firstLine="560"/>
        <w:spacing w:before="450" w:after="450" w:line="312" w:lineRule="auto"/>
      </w:pPr>
      <w:r>
        <w:rPr>
          <w:rFonts w:ascii="宋体" w:hAnsi="宋体" w:eastAsia="宋体" w:cs="宋体"/>
          <w:color w:val="000"/>
          <w:sz w:val="28"/>
          <w:szCs w:val="28"/>
        </w:rPr>
        <w:t xml:space="preserve">一、组员实习情况</w:t>
      </w:r>
    </w:p>
    <w:p>
      <w:pPr>
        <w:ind w:left="0" w:right="0" w:firstLine="560"/>
        <w:spacing w:before="450" w:after="450" w:line="312" w:lineRule="auto"/>
      </w:pPr>
      <w:r>
        <w:rPr>
          <w:rFonts w:ascii="宋体" w:hAnsi="宋体" w:eastAsia="宋体" w:cs="宋体"/>
          <w:color w:val="000"/>
          <w:sz w:val="28"/>
          <w:szCs w:val="28"/>
        </w:rPr>
        <w:t xml:space="preserve">未发现迟到、早退、旷工现象，坚持以最好的精 神面貌完成临床的实习工作，未有被医院批评点 名等情况，同学们表现好，思想觉悟高，动手能力较强而深受科室老师们的好评。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每个月组织组员参加护理部通知的各种业务知识学习，要求组员参加护理部指定的一些科室进 行的实习生小讲课、护理查房等，同学们互相通 知参与，这样很大程度上加强了我们科室间的交流沟通，加强组员的主观能动性，完善理论知识 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四、思想状况方面</w:t>
      </w:r>
    </w:p>
    <w:p>
      <w:pPr>
        <w:ind w:left="0" w:right="0" w:firstLine="560"/>
        <w:spacing w:before="450" w:after="450" w:line="312" w:lineRule="auto"/>
      </w:pPr>
      <w:r>
        <w:rPr>
          <w:rFonts w:ascii="宋体" w:hAnsi="宋体" w:eastAsia="宋体" w:cs="宋体"/>
          <w:color w:val="000"/>
          <w:sz w:val="28"/>
          <w:szCs w:val="28"/>
        </w:rPr>
        <w:t xml:space="preserve">抓住一些机会随时随地多方面、多渠道的了解 组员的思想状况，倾听组员的意见建议并及时把 需要解决的问题向护理部反映。抓住大科室或护理部组织组员开小组交流讨论会的机会，及时组 织组员参加，使组员的一些思想建议及时反馈给 老师一方面，让老师看到存在的或需要老师帮忙解决的问题，让同学们的问题得到解决，建议得 到接纳或考虑，为以后的实习打下夯实的基础;另 一方面，让自己心里对组员的个人思想状况有个大概的了解，为今后与组员更好的交流沟通、更 好的观察聆听做基础。</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医院护理部年终工作总结报告篇四</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月份选派专人（护理部急诊室x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20xx年内科病人持续增加，护理人员紧缺的状况，护理部统筹调配护理人员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x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x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学习xx次，内容为基础理论知识，院内感染知识，护患沟通技巧和专科知识。年内组织全院护士进行了密闭式静脉输液、无菌技术操作等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xx理论知识竞赛和技术比武，郝黎杰取得了吕梁地区单项操作比武的三等奖，我院护理部被吕梁地区卫生局评为护理先进集体，被吕梁地区妇联会授予三八红旗手。全院对评选出的xx名十佳护士和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xx月份我院xx名中级护理人员参加高级职称考试，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xxx﹪。</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医院护理部年终工作总结报告篇五</w:t>
      </w:r>
    </w:p>
    <w:p>
      <w:pPr>
        <w:ind w:left="0" w:right="0" w:firstLine="560"/>
        <w:spacing w:before="450" w:after="450" w:line="312" w:lineRule="auto"/>
      </w:pPr>
      <w:r>
        <w:rPr>
          <w:rFonts w:ascii="宋体" w:hAnsi="宋体" w:eastAsia="宋体" w:cs="宋体"/>
          <w:color w:val="000"/>
          <w:sz w:val="28"/>
          <w:szCs w:val="28"/>
        </w:rPr>
        <w:t xml:space="preserve">__年一年来，护理部在医院党政领导班子的领导和关心下，根据医院制定的工作重点，结合护理部的工作计划和目标，积极开展工作。现将工作总结如下：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医院护理部年终工作总结报告篇六</w:t>
      </w:r>
    </w:p>
    <w:p>
      <w:pPr>
        <w:ind w:left="0" w:right="0" w:firstLine="560"/>
        <w:spacing w:before="450" w:after="450" w:line="312" w:lineRule="auto"/>
      </w:pPr>
      <w:r>
        <w:rPr>
          <w:rFonts w:ascii="宋体" w:hAnsi="宋体" w:eastAsia="宋体" w:cs="宋体"/>
          <w:color w:val="000"/>
          <w:sz w:val="28"/>
          <w:szCs w:val="28"/>
        </w:rPr>
        <w:t xml:space="preserve">回顾__年的工作，护理部在医院领导的正确带领和关心支持下，在各科室的密切配合下，在护士长及全体护士们的团结协作下，重点加强护理质量监控力度，保障了护理安全，规范护理文件书写，提高了护理人员法制观念；重视院感的管理和护理技能操作的训练，在不同程度上提高了护理质量与护理人员整体素质。全院护理服务质量稳中有升，病人满意度提高。现将一年护理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护理部作为职能部门，能较好地做好上传下达、下传上递工作，能够完成上级指令性任务。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防范风险意识，组织全员护士认真学习《医院感染管理办法》、《一次性医疗废物处理条例》等相关法律法规，以提高护理人员的法律意识，严格按照护理文书书写规范要求，使护理人员更加明确护理文书书写的意义，规范护士的行为，保障护理安全，提高护理质量；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每天深入科室严格考核，掌握制度落实情况，认真落实护理质量缺陷登记报告制度，对工作中存在的护理缺陷科室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每周定期组织各科护士长进行护理质量大检查、保障护理安全，增强护理人员防范意识，杜绝事故隐患，抢救车内药品做到“四定”专人管理，定点、定量、定数，班班交接，有记录。抢救设备及时维修，保养，有记录，保证备用状态。</w:t>
      </w:r>
    </w:p>
    <w:p>
      <w:pPr>
        <w:ind w:left="0" w:right="0" w:firstLine="560"/>
        <w:spacing w:before="450" w:after="450" w:line="312" w:lineRule="auto"/>
      </w:pPr>
      <w:r>
        <w:rPr>
          <w:rFonts w:ascii="宋体" w:hAnsi="宋体" w:eastAsia="宋体" w:cs="宋体"/>
          <w:color w:val="000"/>
          <w:sz w:val="28"/>
          <w:szCs w:val="28"/>
        </w:rPr>
        <w:t xml:space="preserve">2.定期周召开护士长例会，集思广益，对工作中的不足做出针对性，实效性的改进措施，把事故隐患消灭在萌芽状态中，以确保护理质量及护理安全。</w:t>
      </w:r>
    </w:p>
    <w:p>
      <w:pPr>
        <w:ind w:left="0" w:right="0" w:firstLine="560"/>
        <w:spacing w:before="450" w:after="450" w:line="312" w:lineRule="auto"/>
      </w:pPr>
      <w:r>
        <w:rPr>
          <w:rFonts w:ascii="宋体" w:hAnsi="宋体" w:eastAsia="宋体" w:cs="宋体"/>
          <w:color w:val="000"/>
          <w:sz w:val="28"/>
          <w:szCs w:val="28"/>
        </w:rPr>
        <w:t xml:space="preserve">3.每天不定期深入科室督促护士长每日工作安排，重点查新入、手术前、手术后病人，有发生医疗纠纷潜在危险的病人，督促检查护理工作的落实，加强细节管理，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12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四、分层次进行护士培养，全面提高护理人员素质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继续开展优质护理，健康教育，每月对住院病人发放满意度调查表及出院病人回访，满意度调查结果均在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__年，，弘扬“南丁格尔”精神，围绕今年护士节的主题，护理部组织全院护士举办了一次护理技能大比武的庆祝活动，进行了护理技术操作比赛，分别产生了一等奖、二等奖、三等奖。在x月x、x日分别举行了全院护士理论知识竞赛及操作比赛，并实施了综合考核末位淘汰制，体现了公平、公正、与时俱进、对病人负责的工作风貌。</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4.护理操作前后沟通不到位，沟通缺乏技巧，健康教育不深入，缺乏动态连续性。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结合全年工作计划，总结存在问题，20__年将重点做好以下几方面工作：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4.在强化三基培训的同时，强化急救意识，提高抢救水平，对低年资护士专门进行了急救知识技能的强化培训考核，提高全院护理人员的整体急救水平，进一步提升护理服务品质。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5.做好新护士的岗前培训，使其尽快适应角色的转换。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6.进一步规范病房管理，建立以人为本的住院环境，好的环境需要有好的管理，护理部加大对病区管理的检查力度，使全院病区管理质量同步提高。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7.通过排班模式的改变、质控模式的改革，工作流程的优化，专科护理的\'建设，护士分层次使用，深化优质护理内涵。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医院护理部年终工作总结报告篇七</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评估表”、“压疮观察护理记录单”、“跌倒坠床风险评估表”、“跌倒坠床危险因素评估及计划表”、“导管脱落危险度评估表”、“输血不良反应报告表”、“各科工作量统计表”等标准表格的制定及修订工作。</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3、组织护理操作培训及操作、规章制度考试36次，组织业务学习，“三基”理论考试。要求全体护士积极参加医院举办的各类业务讲座及远程教育学习。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4、组织“5·12”国际护士节活动，评选出技能比赛一等奖3名、二等奖2名、优秀奖6名及优秀护士7名，予以相应奖励，鼓励获奖者再接再厉，要求五年资以下护士必须参加技能培训及考试，以提高技能水平。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医院护理部年终工作总结报告篇八</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2025-01-16T16:42:17+08:00</dcterms:created>
  <dcterms:modified xsi:type="dcterms:W3CDTF">2025-01-16T16:42:17+08:00</dcterms:modified>
</cp:coreProperties>
</file>

<file path=docProps/custom.xml><?xml version="1.0" encoding="utf-8"?>
<Properties xmlns="http://schemas.openxmlformats.org/officeDocument/2006/custom-properties" xmlns:vt="http://schemas.openxmlformats.org/officeDocument/2006/docPropsVTypes"/>
</file>