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纪检监察上半年工作总结及下半年工作计划(通用14篇)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纪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本站发布上半年纪检监察工作总结，更多上半年纪检监察工作总结相关信息请访问本站工作总结频道。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完成.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目标和教学内容 (四)早期阅读与识字教育目标：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四、存在问题：  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今年6月5日，是第38个世界环境日，今年世界环境日的主题是“多样的物种?唯一的星球?共同的未来”，中国主题“低碳减排?绿色生活”。xx市财政局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围绕“六五”世界环境日这个宣传主题，xx市财政局开展了丰富多彩的宣传活动，开展的活动主要有：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1、营造氛围。6月3-5日在局机关大门悬挂环保标语，宣传中国主题“低碳减排?绿色生活”；6月5日在市中心广场举行纪念“六五”环境日宣传活动。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2、广场咨询。6月5日上午，组织了局机关干部数人，在市中心广场开展了环保广场咨询、环保猜谜活动，活动现场共发送环保宣传画100套。</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3、发送环保短信。在6月5日当天，向特定的移动用户发送了，纪念“六五”世界环境日环保短信2条，受众约有500户。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局领导高度重视宣教工作，年初就如何搞好今年的“六五”宣传活动进行了具体部署和安排。要求各科室要高度重视“六五”宣传活动，要求把它办成一个有特色的节日，办成自己的节日。分管宣教工作的叶涛纪检组长同办公室同志一起反复研究“六五”活动方案，多次主持召开“六五”活动协调会。局办公室在车辆、人员、设备方面给予了大力支持，活动当天现场就派了工作车2辆。</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监督各级国家机关和机关工作人员的工作并检举违法失职的机关或工作人员。今天本站小编给大家为您整理了纪检监察20xx上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半年来，在市纪委和县委的正确领导下，清丰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强化责任担当，严格落实“两个责任”。按照“落实党风廉政建设责任制，党委负主体责任，纪委负监督责任”要求，积极探索，强化担当，形成了全党动手正风肃纪、反对腐-败的强大合力。一是实打实落实主体责任。县委对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49件，办结47件，其中，6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10人进行了责任追究，其中党政纪处分7人，组织处理3人。</w:t>
      </w:r>
    </w:p>
    <w:p>
      <w:pPr>
        <w:ind w:left="0" w:right="0" w:firstLine="560"/>
        <w:spacing w:before="450" w:after="450" w:line="312" w:lineRule="auto"/>
      </w:pPr>
      <w:r>
        <w:rPr>
          <w:rFonts w:ascii="宋体" w:hAnsi="宋体" w:eastAsia="宋体" w:cs="宋体"/>
          <w:color w:val="000"/>
          <w:sz w:val="28"/>
          <w:szCs w:val="28"/>
        </w:rPr>
        <w:t xml:space="preserve">(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2起违规操办红白喜事案件，处理2人。继续加大明察暗访力度和频率，开展检查10余次，累计检查场所120余处。建立违反中央八项规定精神典型问题双月通报制度和落实中央八项规定情况月报告制度，对在社会上影响较大的典型问题进行点名道姓通报。至目前，通报违反中央八项规定精神的典型案件3起。二是以“一创双优”和群众路线教育活动为抓手，加大作风建设力度。继续深入开展“一创双优”活动，狠抓“优化环境、重点项目、民生问题”三项工作，筛选民生问题162个，解决128个，市交办民生问题18个，解决17个。开展机关干部作风问题专项治理活动，利用“律风行”电脑监控系统，实施科技化监督。明察暗访15次，查处违纪人员42人，给予党政纪处分30人。严肃落实工作日中午禁酒规定，查处工作日中午饮酒案件2起，处理4人。开展网上审批集中监督检查，累计收件4200余件，办结4205件。</w:t>
      </w:r>
    </w:p>
    <w:p>
      <w:pPr>
        <w:ind w:left="0" w:right="0" w:firstLine="560"/>
        <w:spacing w:before="450" w:after="450" w:line="312" w:lineRule="auto"/>
      </w:pPr>
      <w:r>
        <w:rPr>
          <w:rFonts w:ascii="宋体" w:hAnsi="宋体" w:eastAsia="宋体" w:cs="宋体"/>
          <w:color w:val="000"/>
          <w:sz w:val="28"/>
          <w:szCs w:val="28"/>
        </w:rPr>
        <w:t xml:space="preserve">(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39件，转立案39件，其中涉及科级干部4件，结案39件，处理违纪人员39人，其中，党纪处分34人，政纪处分13人，双重处分8人，科级干部重处分案件3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4次，参与办案8件次。这一做法，被《濮阳日报》等多家媒体宣传报道。三是拓宽案源渠道，多渠道发现案件线索。创新工作方法，开通纪检监察“信访直通车”，定期开展巡回下访工作。同时，在县城显著位置设置4个举报信箱，在网上开通举报平台，公布举报邮箱和举报电话，为查办大案要案提供线索保障。至目前，下乡巡访15次，发放宣传资料1700多份，现场答复群众咨询与诉求60余起。开展基层侵害群众利益信访举报突出问题专项治理，排查筛选问题36件，报结28件。认真落实五项工作机制，排查基层信访苗头问题14起，化解9起，签订《双向承诺书》2份。</w:t>
      </w:r>
    </w:p>
    <w:p>
      <w:pPr>
        <w:ind w:left="0" w:right="0" w:firstLine="560"/>
        <w:spacing w:before="450" w:after="450" w:line="312" w:lineRule="auto"/>
      </w:pPr>
      <w:r>
        <w:rPr>
          <w:rFonts w:ascii="宋体" w:hAnsi="宋体" w:eastAsia="宋体" w:cs="宋体"/>
          <w:color w:val="000"/>
          <w:sz w:val="28"/>
          <w:szCs w:val="28"/>
        </w:rPr>
        <w:t xml:space="preserve">(四)强化宣传教育和制度约束，预防腐-败能力不断增强。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一是突出特色，坚持不懈抓好反腐倡廉宣传教育。开展“清风正气·廉洁节日”廉政集中教育活动，提醒广大党员干部时刻绷紧廉洁自律这根弦。开展警示教育活动，组织全县600名科级干部和部分单位重点股室长到市警示教育基地接受警示教育。开展优秀廉政公益广告和廉政歌曲集中展播活动，展播廉政公益广告720条次、廉政歌曲18首360次。开展廉政春联下乡义写活动，书写廉政对联1200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70多个，营造了浓厚的廉政文化氛围。在韩村乡西赵楼廉政文化亮点的基础上，精心打造柳格镇东赵店和夏固等廉政文化进农村示范点。三是廉洁从政制度得到较好落实。坚持廉政恳谈制度，元旦春节期间，县委、县纪委主要领导相继召开党风廉政建设恳谈会6场，累计教育760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五)深入开展专项治理，切实解决损害群众切身利益的突出问题。开展农村低保和五保专项核查，取消不符合条件农村低保226户，五保33户，追缴违规资金6.2万元。开展乡村两级新农合定点医疗机构套取新农合资金专项治理，查处违反新农合政策资金114.3万元，违反财经纪律资金1121.2万元，退还新农合资金5.8万元，给予党政纪处分8人，暂停村级定点医疗机构资格44个。开展治理教育乱收费检查，抽查县直学校3所，发现违纪资金59万余元。开展财政供养人员“吃空饷”问题专项治理，查处“吃空饷” 61人，停发吃空饷192人工资。开展工程建设领域突出问题专项检查，发现挂靠借用资质违规出借资质问题标段57个，下发建议书9份。加强对工程建设招标投标活动的监督，对17个工程项目招标开标过程进行现场监督，工程投资金额1.6亿元，节约资金1146多万元。政府采购货物19批次，采购金额78万元，节约资金10万元。</w:t>
      </w:r>
    </w:p>
    <w:p>
      <w:pPr>
        <w:ind w:left="0" w:right="0" w:firstLine="560"/>
        <w:spacing w:before="450" w:after="450" w:line="312" w:lineRule="auto"/>
      </w:pPr>
      <w:r>
        <w:rPr>
          <w:rFonts w:ascii="宋体" w:hAnsi="宋体" w:eastAsia="宋体" w:cs="宋体"/>
          <w:color w:val="000"/>
          <w:sz w:val="28"/>
          <w:szCs w:val="28"/>
        </w:rPr>
        <w:t xml:space="preserve">(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2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5万元，办案经费由原来的3万元，增加到8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三、下步工作打算及建议</w:t>
      </w:r>
    </w:p>
    <w:p>
      <w:pPr>
        <w:ind w:left="0" w:right="0" w:firstLine="560"/>
        <w:spacing w:before="450" w:after="450" w:line="312" w:lineRule="auto"/>
      </w:pPr>
      <w:r>
        <w:rPr>
          <w:rFonts w:ascii="宋体" w:hAnsi="宋体" w:eastAsia="宋体" w:cs="宋体"/>
          <w:color w:val="000"/>
          <w:sz w:val="28"/>
          <w:szCs w:val="28"/>
        </w:rPr>
        <w:t xml:space="preserve">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张战伟调研清丰指示要求，着力加强办案固定场所基础建设，拟投资300多万元，对党风廉政教育中心进行升级改造。该中心改造完成后，将成为一个功能完备、设施齐全的全省县级层面一流的办案场所。根据市纪委要求和办案陪护需要，将在全县挑选26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2—4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 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jzm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纪检监察工作总结(2) 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20xx年度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ind w:left="0" w:right="0" w:firstLine="560"/>
        <w:spacing w:before="450" w:after="450" w:line="312" w:lineRule="auto"/>
      </w:pPr>
      <w:r>
        <w:rPr>
          <w:rFonts w:ascii="宋体" w:hAnsi="宋体" w:eastAsia="宋体" w:cs="宋体"/>
          <w:color w:val="000"/>
          <w:sz w:val="28"/>
          <w:szCs w:val="28"/>
        </w:rPr>
        <w:t xml:space="preserve">(五)源头防治，全面推行政务公开</w:t>
      </w:r>
    </w:p>
    <w:p>
      <w:pPr>
        <w:ind w:left="0" w:right="0" w:firstLine="560"/>
        <w:spacing w:before="450" w:after="450" w:line="312" w:lineRule="auto"/>
      </w:pPr>
      <w:r>
        <w:rPr>
          <w:rFonts w:ascii="宋体" w:hAnsi="宋体" w:eastAsia="宋体" w:cs="宋体"/>
          <w:color w:val="000"/>
          <w:sz w:val="28"/>
          <w:szCs w:val="28"/>
        </w:rPr>
        <w:t xml:space="preserve">1、根据国家总局《环境保护行政主管部门政务公开管理办法》(环发24号)的精神和要求，结合我局的工作实际，分别制定了《厦门市环境保护局政务公开工作实施办法》、《厦门市环境保护局行政处罚政务公开暂行规定》，进一步扩大群众的知情权、参与权、监督权，并组织对公开承诺落实情况进行督查，使我局政务公开工作走向制度化、规范化，成为我局的一项基本工作制度。</w:t>
      </w:r>
    </w:p>
    <w:p>
      <w:pPr>
        <w:ind w:left="0" w:right="0" w:firstLine="560"/>
        <w:spacing w:before="450" w:after="450" w:line="312" w:lineRule="auto"/>
      </w:pPr>
      <w:r>
        <w:rPr>
          <w:rFonts w:ascii="宋体" w:hAnsi="宋体" w:eastAsia="宋体" w:cs="宋体"/>
          <w:color w:val="000"/>
          <w:sz w:val="28"/>
          <w:szCs w:val="28"/>
        </w:rPr>
        <w:t xml:space="preserve">2、根据省委《关于建立和完善反腐倡廉工作“六个机制”的若干规定(试行)》和市委《关于贯彻落实省委〈关于建立和完善反腐倡廉工作“六个机制”的若干规定(试行)〉的实施意见》的要求，将此项工作列入我局20xx年纪检监察工作要点的重要内容，进一步建立和完善思想教育、制度规范、监督制约、查案惩处、干部保护、廉政责任等规章制度，使纪检监察工作目标、任务更加明确。</w:t>
      </w:r>
    </w:p>
    <w:p>
      <w:pPr>
        <w:ind w:left="0" w:right="0" w:firstLine="560"/>
        <w:spacing w:before="450" w:after="450" w:line="312" w:lineRule="auto"/>
      </w:pPr>
      <w:r>
        <w:rPr>
          <w:rFonts w:ascii="宋体" w:hAnsi="宋体" w:eastAsia="宋体" w:cs="宋体"/>
          <w:color w:val="000"/>
          <w:sz w:val="28"/>
          <w:szCs w:val="28"/>
        </w:rPr>
        <w:t xml:space="preserve">3、按照《党政领导干部选拔任用工作条例》的规定，认真配合组织人事部门做好干部选拔任用、竞争上岗工作，加强对民-主推荐、民-主测评、组织考核、任前公示、征求意见等工作的监督检查，建立健全科学的干部选拔任用和监督管理机制。</w:t>
      </w:r>
    </w:p>
    <w:p>
      <w:pPr>
        <w:ind w:left="0" w:right="0" w:firstLine="560"/>
        <w:spacing w:before="450" w:after="450" w:line="312" w:lineRule="auto"/>
      </w:pPr>
      <w:r>
        <w:rPr>
          <w:rFonts w:ascii="宋体" w:hAnsi="宋体" w:eastAsia="宋体" w:cs="宋体"/>
          <w:color w:val="000"/>
          <w:sz w:val="28"/>
          <w:szCs w:val="28"/>
        </w:rPr>
        <w:t xml:space="preserve">4、按照《厦门市事业单位招收大中专院校毕业生若干规定》(厦人004号)的要求，配合组织人事部门做好20xx年度大中专毕业生笔试、面试、考核工作，坚持公开、平等、竞争、择优的原则，确保专业对口、优化结构、人员素质。</w:t>
      </w:r>
    </w:p>
    <w:p>
      <w:pPr>
        <w:ind w:left="0" w:right="0" w:firstLine="560"/>
        <w:spacing w:before="450" w:after="450" w:line="312" w:lineRule="auto"/>
      </w:pPr>
      <w:r>
        <w:rPr>
          <w:rFonts w:ascii="宋体" w:hAnsi="宋体" w:eastAsia="宋体" w:cs="宋体"/>
          <w:color w:val="000"/>
          <w:sz w:val="28"/>
          <w:szCs w:val="28"/>
        </w:rPr>
        <w:t xml:space="preserve">(六)严格纪律，认真受理信访举报</w:t>
      </w:r>
    </w:p>
    <w:p>
      <w:pPr>
        <w:ind w:left="0" w:right="0" w:firstLine="560"/>
        <w:spacing w:before="450" w:after="450" w:line="312" w:lineRule="auto"/>
      </w:pPr>
      <w:r>
        <w:rPr>
          <w:rFonts w:ascii="宋体" w:hAnsi="宋体" w:eastAsia="宋体" w:cs="宋体"/>
          <w:color w:val="000"/>
          <w:sz w:val="28"/>
          <w:szCs w:val="28"/>
        </w:rPr>
        <w:t xml:space="preserve">1、认真受理群众信访、举报和上级纪检监察机关的转办件，今年共受理-，能坚持实事求是，做到认真核实、及时反馈。</w:t>
      </w:r>
    </w:p>
    <w:p>
      <w:pPr>
        <w:ind w:left="0" w:right="0" w:firstLine="560"/>
        <w:spacing w:before="450" w:after="450" w:line="312" w:lineRule="auto"/>
      </w:pPr>
      <w:r>
        <w:rPr>
          <w:rFonts w:ascii="宋体" w:hAnsi="宋体" w:eastAsia="宋体" w:cs="宋体"/>
          <w:color w:val="000"/>
          <w:sz w:val="28"/>
          <w:szCs w:val="28"/>
        </w:rPr>
        <w:t xml:space="preserve">2、针对信访、举报内容，按照《中共厦门市纪委、厦门市监察局关于实行廉政谈话制度的暂行规定》的要求，与有关单位和个人交换意见、核实情况、澄清事实，达到批评、教育、帮助、保护干部的目的。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(七)完善机构，搞好队伍自身建设</w:t>
      </w:r>
    </w:p>
    <w:p>
      <w:pPr>
        <w:ind w:left="0" w:right="0" w:firstLine="560"/>
        <w:spacing w:before="450" w:after="450" w:line="312" w:lineRule="auto"/>
      </w:pPr>
      <w:r>
        <w:rPr>
          <w:rFonts w:ascii="宋体" w:hAnsi="宋体" w:eastAsia="宋体" w:cs="宋体"/>
          <w:color w:val="000"/>
          <w:sz w:val="28"/>
          <w:szCs w:val="28"/>
        </w:rPr>
        <w:t xml:space="preserve">局党组和纪检组结合机构改革，加强纪检监察队伍的自身建设工作，我局监察室作为市纪委、监察局的派出机构，在人员编制和机构设置上得到了落实，为我局党风廉政建设和反工作的顺利开展提供了保证;积极参加市纪委、市直纪工委组织的纪检监察干部理论业务培训，努力提高自身素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年来我局在贯彻党风廉政建设责任制和反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ind w:left="0" w:right="0" w:firstLine="560"/>
        <w:spacing w:before="450" w:after="450" w:line="312" w:lineRule="auto"/>
      </w:pPr>
      <w:r>
        <w:rPr>
          <w:rFonts w:ascii="宋体" w:hAnsi="宋体" w:eastAsia="宋体" w:cs="宋体"/>
          <w:color w:val="000"/>
          <w:sz w:val="28"/>
          <w:szCs w:val="28"/>
        </w:rPr>
        <w:t xml:space="preserve">三、20xx年工作基本思路</w:t>
      </w:r>
    </w:p>
    <w:p>
      <w:pPr>
        <w:ind w:left="0" w:right="0" w:firstLine="560"/>
        <w:spacing w:before="450" w:after="450" w:line="312" w:lineRule="auto"/>
      </w:pPr>
      <w:r>
        <w:rPr>
          <w:rFonts w:ascii="宋体" w:hAnsi="宋体" w:eastAsia="宋体" w:cs="宋体"/>
          <w:color w:val="000"/>
          <w:sz w:val="28"/>
          <w:szCs w:val="28"/>
        </w:rPr>
        <w:t xml:space="preserve">(一)领导干部廉洁自律工作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认真贯彻执行《廉政准则》、《中国共产党纪律处分条例》的规定，通过严格规范管理，加强监督检查，确实起到关口前移、防范未然、爱护干部、保护干部的作用。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(二)查办违法违纪案件工作</w:t>
      </w:r>
    </w:p>
    <w:p>
      <w:pPr>
        <w:ind w:left="0" w:right="0" w:firstLine="560"/>
        <w:spacing w:before="450" w:after="450" w:line="312" w:lineRule="auto"/>
      </w:pPr>
      <w:r>
        <w:rPr>
          <w:rFonts w:ascii="宋体" w:hAnsi="宋体" w:eastAsia="宋体" w:cs="宋体"/>
          <w:color w:val="000"/>
          <w:sz w:val="28"/>
          <w:szCs w:val="28"/>
        </w:rPr>
        <w:t xml:space="preserve">加大查办案件的工作力度，对在执行环境管理公务中利用职权和职务上的影响为自己和他人谋取利益，向管理对象索要钱物、介绍环保产品和提出不合理的要求等违法违纪行为，要坚决查处，决不姑息迁就。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(三)民-主评议行风工作</w:t>
      </w:r>
    </w:p>
    <w:p>
      <w:pPr>
        <w:ind w:left="0" w:right="0" w:firstLine="560"/>
        <w:spacing w:before="450" w:after="450" w:line="312" w:lineRule="auto"/>
      </w:pPr>
      <w:r>
        <w:rPr>
          <w:rFonts w:ascii="宋体" w:hAnsi="宋体" w:eastAsia="宋体" w:cs="宋体"/>
          <w:color w:val="000"/>
          <w:sz w:val="28"/>
          <w:szCs w:val="28"/>
        </w:rPr>
        <w:t xml:space="preserve">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围绕公正与效率，在求真、求实、求效上下工夫，在转变职能的同时，进一步明确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，实行绩效考评;认真受理效能投诉，运用行政监督、效能告诫等及时纠正和查处侵犯群众、企业的合法权益的行为。</w:t>
      </w:r>
    </w:p>
    <w:p>
      <w:pPr>
        <w:ind w:left="0" w:right="0" w:firstLine="560"/>
        <w:spacing w:before="450" w:after="450" w:line="312" w:lineRule="auto"/>
      </w:pPr>
      <w:r>
        <w:rPr>
          <w:rFonts w:ascii="宋体" w:hAnsi="宋体" w:eastAsia="宋体" w:cs="宋体"/>
          <w:color w:val="000"/>
          <w:sz w:val="28"/>
          <w:szCs w:val="28"/>
        </w:rPr>
        <w:t xml:space="preserve">(五)落实党风廉政建设责任制</w:t>
      </w:r>
    </w:p>
    <w:p>
      <w:pPr>
        <w:ind w:left="0" w:right="0" w:firstLine="560"/>
        <w:spacing w:before="450" w:after="450" w:line="312" w:lineRule="auto"/>
      </w:pPr>
      <w:r>
        <w:rPr>
          <w:rFonts w:ascii="宋体" w:hAnsi="宋体" w:eastAsia="宋体" w:cs="宋体"/>
          <w:color w:val="000"/>
          <w:sz w:val="28"/>
          <w:szCs w:val="28"/>
        </w:rPr>
        <w:t xml:space="preserve">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ind w:left="0" w:right="0" w:firstLine="560"/>
        <w:spacing w:before="450" w:after="450" w:line="312" w:lineRule="auto"/>
      </w:pPr>
      <w:r>
        <w:rPr>
          <w:rFonts w:ascii="宋体" w:hAnsi="宋体" w:eastAsia="宋体" w:cs="宋体"/>
          <w:color w:val="000"/>
          <w:sz w:val="28"/>
          <w:szCs w:val="28"/>
        </w:rPr>
        <w:t xml:space="preserve">(六)执法监察工作</w:t>
      </w:r>
    </w:p>
    <w:p>
      <w:pPr>
        <w:ind w:left="0" w:right="0" w:firstLine="560"/>
        <w:spacing w:before="450" w:after="450" w:line="312" w:lineRule="auto"/>
      </w:pPr>
      <w:r>
        <w:rPr>
          <w:rFonts w:ascii="宋体" w:hAnsi="宋体" w:eastAsia="宋体" w:cs="宋体"/>
          <w:color w:val="000"/>
          <w:sz w:val="28"/>
          <w:szCs w:val="28"/>
        </w:rPr>
        <w:t xml:space="preserve">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ind w:left="0" w:right="0" w:firstLine="560"/>
        <w:spacing w:before="450" w:after="450" w:line="312" w:lineRule="auto"/>
      </w:pPr>
      <w:r>
        <w:rPr>
          <w:rFonts w:ascii="宋体" w:hAnsi="宋体" w:eastAsia="宋体" w:cs="宋体"/>
          <w:color w:val="000"/>
          <w:sz w:val="28"/>
          <w:szCs w:val="28"/>
        </w:rPr>
        <w:t xml:space="preserve">(七)全面推行政务公开</w:t>
      </w:r>
    </w:p>
    <w:p>
      <w:pPr>
        <w:ind w:left="0" w:right="0" w:firstLine="560"/>
        <w:spacing w:before="450" w:after="450" w:line="312" w:lineRule="auto"/>
      </w:pPr>
      <w:r>
        <w:rPr>
          <w:rFonts w:ascii="宋体" w:hAnsi="宋体" w:eastAsia="宋体" w:cs="宋体"/>
          <w:color w:val="000"/>
          <w:sz w:val="28"/>
          <w:szCs w:val="28"/>
        </w:rPr>
        <w:t xml:space="preserve">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今年以来，经开区纪工委监察室深入贯彻落实省市纪委全会精神，按照开发区党工委工作要求，聚焦中心任务，突出主责主业，狠抓作风建设，严惩腐败行为，推动全面从严治党向纵深发展。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2-4月，采取交叉察访、巡回察访等方式，处理问题线索53条，问责45人;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2024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开发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失衡的代价》《“象牙塔”里的蜕变》《失控的雅好》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开发区、街道延伸，加强对基层行使公权力公职人员的监察覆盖;举办六期纪检业务培训，提素质、强能力;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二、2024年下半年工作打算</w:t>
      </w:r>
    </w:p>
    <w:p>
      <w:pPr>
        <w:ind w:left="0" w:right="0" w:firstLine="560"/>
        <w:spacing w:before="450" w:after="450" w:line="312" w:lineRule="auto"/>
      </w:pPr>
      <w:r>
        <w:rPr>
          <w:rFonts w:ascii="宋体" w:hAnsi="宋体" w:eastAsia="宋体" w:cs="宋体"/>
          <w:color w:val="000"/>
          <w:sz w:val="28"/>
          <w:szCs w:val="28"/>
        </w:rPr>
        <w:t xml:space="preserve">总体打算：坚持以习近平新时代中国特色社会主义思想和党的十九大精神为指导，按照“好于去年、全面提升、走在前列、争创一流”的部署要求，坚持全面从严治党，坚定不移正风反腐，大力强化自身建设，为建设一流国家级经济技术开发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开发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2024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习近平新时代中国特色社会主义思想和党的十九大精神，学习中央纪委和省市纪委全会精神，重点抓好党章党规党纪和宪法、监察法等法律法规的系统学习，不断提高纪检监察干部的纪律意识和法治思维;通过专题培训、岗位练兵等载体，有针对性地加强业务培训，提升队伍的规范化、专业化水平。年度组织集中业务培训、专题培训等不少于6次。二是强化责任担当。深入推进监察职能向开发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上半年，集团公司纪委以******新时代中国特色社会主义思想、党的***四中***精神、******纪委四次***精神为指导，按照党***、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一、上半年工作情况及成效</w:t>
      </w:r>
    </w:p>
    <w:p>
      <w:pPr>
        <w:ind w:left="0" w:right="0" w:firstLine="560"/>
        <w:spacing w:before="450" w:after="450" w:line="312" w:lineRule="auto"/>
      </w:pPr>
      <w:r>
        <w:rPr>
          <w:rFonts w:ascii="宋体" w:hAnsi="宋体" w:eastAsia="宋体" w:cs="宋体"/>
          <w:color w:val="000"/>
          <w:sz w:val="28"/>
          <w:szCs w:val="28"/>
        </w:rPr>
        <w:t xml:space="preserve">（一）明确重点、思想引领，把政治建设摆在首位。一是夯实思想政治根基。集团公司纪委坚持用******新时代中国特色社会主义思想武装头脑、指导工作，组织纪检监察干部深入学习领会党的***四中***精神、******纪委四次***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二）围绕重点、履职担当，把监督职责落到实处。一是强化政治监督。把贯彻落实******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三）突出重点、建章立制，把纪律规矩挺在前面。一是注重制度的制定和完善。在上半年的工作中，集团公司纪委抓好《中国******廉洁自律准则》《中国******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二、上半年工作不足及原因</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 当前隐藏内容免费查看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三、下半年工作思路及举措</w:t>
      </w:r>
    </w:p>
    <w:p>
      <w:pPr>
        <w:ind w:left="0" w:right="0" w:firstLine="560"/>
        <w:spacing w:before="450" w:after="450" w:line="312" w:lineRule="auto"/>
      </w:pPr>
      <w:r>
        <w:rPr>
          <w:rFonts w:ascii="宋体" w:hAnsi="宋体" w:eastAsia="宋体" w:cs="宋体"/>
          <w:color w:val="000"/>
          <w:sz w:val="28"/>
          <w:szCs w:val="28"/>
        </w:rPr>
        <w:t xml:space="preserve">下半年，集团公司纪委将深入贯彻******新时代中国特色社会主义思想、党的十九大和***历次***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一）围绕做优纪检监察工作，突出政治建设。一是以理论学习提高政治站位。以深化“不忘初心、牢记使命”主题教育为总抓手，以“三会一课”、主题党日、专题培训等形式，带动党员领导干部尤其是纪检监察干部深入学习贯彻******新时代中国特色社会主义思想、党***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2024上半年纪检监察工作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一、上半年工作情况及成效（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上半年工作不足及原因（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下半年工作思路及举措  下半年，集团公司纪委将深入贯彻习近平新时代中国特色社会主义思想、党的十九大和十九届历次全会精神，坚决按照上级党委、纪委部署要求，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一）围绕做优纪检监察工作，突出政治建设。一是以理论学习提高政治站位。以深化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宋体" w:hAnsi="宋体" w:eastAsia="宋体" w:cs="宋体"/>
          <w:color w:val="000"/>
          <w:sz w:val="28"/>
          <w:szCs w:val="28"/>
        </w:rPr>
        <w:t xml:space="preserve">年12月纪检监察年度工作总结</w:t>
      </w:r>
    </w:p>
    <w:p>
      <w:pPr>
        <w:ind w:left="0" w:right="0" w:firstLine="560"/>
        <w:spacing w:before="450" w:after="450" w:line="312" w:lineRule="auto"/>
      </w:pPr>
      <w:r>
        <w:rPr>
          <w:rFonts w:ascii="宋体" w:hAnsi="宋体" w:eastAsia="宋体" w:cs="宋体"/>
          <w:color w:val="000"/>
          <w:sz w:val="28"/>
          <w:szCs w:val="28"/>
        </w:rPr>
        <w:t xml:space="preserve">年司法局纪检监察工作总结</w:t>
      </w:r>
    </w:p>
    <w:p>
      <w:pPr>
        <w:ind w:left="0" w:right="0" w:firstLine="560"/>
        <w:spacing w:before="450" w:after="450" w:line="312" w:lineRule="auto"/>
      </w:pPr>
      <w:r>
        <w:rPr>
          <w:rFonts w:ascii="宋体" w:hAnsi="宋体" w:eastAsia="宋体" w:cs="宋体"/>
          <w:color w:val="000"/>
          <w:sz w:val="28"/>
          <w:szCs w:val="28"/>
        </w:rPr>
        <w:t xml:space="preserve">年乡镇纪检监察工作总结</w:t>
      </w:r>
    </w:p>
    <w:p>
      <w:pPr>
        <w:ind w:left="0" w:right="0" w:firstLine="560"/>
        <w:spacing w:before="450" w:after="450" w:line="312" w:lineRule="auto"/>
      </w:pPr>
      <w:r>
        <w:rPr>
          <w:rFonts w:ascii="宋体" w:hAnsi="宋体" w:eastAsia="宋体" w:cs="宋体"/>
          <w:color w:val="000"/>
          <w:sz w:val="28"/>
          <w:szCs w:val="28"/>
        </w:rPr>
        <w:t xml:space="preserve">年县反腐倡廉纪检监察工作总结</w:t>
      </w:r>
    </w:p>
    <w:p>
      <w:pPr>
        <w:ind w:left="0" w:right="0" w:firstLine="560"/>
        <w:spacing w:before="450" w:after="450" w:line="312" w:lineRule="auto"/>
      </w:pPr>
      <w:r>
        <w:rPr>
          <w:rFonts w:ascii="宋体" w:hAnsi="宋体" w:eastAsia="宋体" w:cs="宋体"/>
          <w:color w:val="000"/>
          <w:sz w:val="28"/>
          <w:szCs w:val="28"/>
        </w:rPr>
        <w:t xml:space="preserve">年纪检监察调研工作意见</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一、加强组织领导，精心部署工作</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二、抓好宣传教育，提高反腐意识</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三、规范防腐体系，完善廉政制度</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市粮食局工作规则与制度》、《*市粮食局国有资产置换与管理办法》、《*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承诺、监督电话与许可结果公示等设立了专门的宣传橱窗，并通过*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四、加大监管力度，预防腐败形成</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二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三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紧紧围绕对党忠诚、履行管党治党政治责任、遵守党的纪律，加强对政治纪律执行情况的监督检查。下面小编就和大家分享纪检监察上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我镇党风廉政建设和反腐-败工作在镇党委政府的领导下，在上级业务部门的指导下，以科学发展观为指导，深入贯彻落实党的xx大、xx届三中、四中全会精神和中央、省、市、县纪委全会精神，着力推进惩治和预防腐-败体系建设，着力加强反腐倡廉制度建设，着力解决人民群众反映强烈的突出问题，不断取得反腐倡廉建设新成效，半年来，主要做了以下工作：</w:t>
      </w:r>
    </w:p>
    <w:p>
      <w:pPr>
        <w:ind w:left="0" w:right="0" w:firstLine="560"/>
        <w:spacing w:before="450" w:after="450" w:line="312" w:lineRule="auto"/>
      </w:pPr>
      <w:r>
        <w:rPr>
          <w:rFonts w:ascii="宋体" w:hAnsi="宋体" w:eastAsia="宋体" w:cs="宋体"/>
          <w:color w:val="000"/>
          <w:sz w:val="28"/>
          <w:szCs w:val="28"/>
        </w:rPr>
        <w:t xml:space="preserve">一、强化宣传教育，严明党的政治纪律和政治规矩,强化纪律建设，提高-干部职工素质。</w:t>
      </w:r>
    </w:p>
    <w:p>
      <w:pPr>
        <w:ind w:left="0" w:right="0" w:firstLine="560"/>
        <w:spacing w:before="450" w:after="450" w:line="312" w:lineRule="auto"/>
      </w:pPr>
      <w:r>
        <w:rPr>
          <w:rFonts w:ascii="宋体" w:hAnsi="宋体" w:eastAsia="宋体" w:cs="宋体"/>
          <w:color w:val="000"/>
          <w:sz w:val="28"/>
          <w:szCs w:val="28"/>
        </w:rPr>
        <w:t xml:space="preserve">(1)班子领导利用干部夜校，4次为全镇干部职工上廉政警示教育课，中心学习组3专题学习廉政内容。提高了干部职工廉政意识。</w:t>
      </w:r>
    </w:p>
    <w:p>
      <w:pPr>
        <w:ind w:left="0" w:right="0" w:firstLine="560"/>
        <w:spacing w:before="450" w:after="450" w:line="312" w:lineRule="auto"/>
      </w:pPr>
      <w:r>
        <w:rPr>
          <w:rFonts w:ascii="宋体" w:hAnsi="宋体" w:eastAsia="宋体" w:cs="宋体"/>
          <w:color w:val="000"/>
          <w:sz w:val="28"/>
          <w:szCs w:val="28"/>
        </w:rPr>
        <w:t xml:space="preserve">(2)组织干部职工观看廉政教育专题片《作风建设永远在路上第1、2、3、4》、《共产党员》;听取了检-察-院杨卓远到我镇讲《检察官就在你身边》等加强党的纪律建设和作风建设。使干部职工深受教育。</w:t>
      </w:r>
    </w:p>
    <w:p>
      <w:pPr>
        <w:ind w:left="0" w:right="0" w:firstLine="560"/>
        <w:spacing w:before="450" w:after="450" w:line="312" w:lineRule="auto"/>
      </w:pPr>
      <w:r>
        <w:rPr>
          <w:rFonts w:ascii="宋体" w:hAnsi="宋体" w:eastAsia="宋体" w:cs="宋体"/>
          <w:color w:val="000"/>
          <w:sz w:val="28"/>
          <w:szCs w:val="28"/>
        </w:rPr>
        <w:t xml:space="preserve">(3)利用周一的政治学习，6次组织党员干部学习党纪党规“十严禁”和“八个决不允许”。对干部职工加强“四风”教育。使全镇工作有序开展。</w:t>
      </w:r>
    </w:p>
    <w:p>
      <w:pPr>
        <w:ind w:left="0" w:right="0" w:firstLine="560"/>
        <w:spacing w:before="450" w:after="450" w:line="312" w:lineRule="auto"/>
      </w:pPr>
      <w:r>
        <w:rPr>
          <w:rFonts w:ascii="宋体" w:hAnsi="宋体" w:eastAsia="宋体" w:cs="宋体"/>
          <w:color w:val="000"/>
          <w:sz w:val="28"/>
          <w:szCs w:val="28"/>
        </w:rPr>
        <w:t xml:space="preserve">二、加强权力的规范运行</w:t>
      </w:r>
    </w:p>
    <w:p>
      <w:pPr>
        <w:ind w:left="0" w:right="0" w:firstLine="560"/>
        <w:spacing w:before="450" w:after="450" w:line="312" w:lineRule="auto"/>
      </w:pPr>
      <w:r>
        <w:rPr>
          <w:rFonts w:ascii="宋体" w:hAnsi="宋体" w:eastAsia="宋体" w:cs="宋体"/>
          <w:color w:val="000"/>
          <w:sz w:val="28"/>
          <w:szCs w:val="28"/>
        </w:rPr>
        <w:t xml:space="preserve">大型监督检查。一是开展对农村养老保险检查，共查出 二是开展对农村危房改造检查，共查出 ;三是开展对农村合城镇低保检查，共查出 。对在工作中不负责任，给国家经济造成损失的危房改造工作人员王家富，村支书董朝云、社区副主任王静友3人进行了党内警告处分，对村建中心主任刘静进行了诫勉谈话。</w:t>
      </w:r>
    </w:p>
    <w:p>
      <w:pPr>
        <w:ind w:left="0" w:right="0" w:firstLine="560"/>
        <w:spacing w:before="450" w:after="450" w:line="312" w:lineRule="auto"/>
      </w:pPr>
      <w:r>
        <w:rPr>
          <w:rFonts w:ascii="宋体" w:hAnsi="宋体" w:eastAsia="宋体" w:cs="宋体"/>
          <w:color w:val="000"/>
          <w:sz w:val="28"/>
          <w:szCs w:val="28"/>
        </w:rPr>
        <w:t xml:space="preserve">三、抓好党风廉政“两个责任”的落实</w:t>
      </w:r>
    </w:p>
    <w:p>
      <w:pPr>
        <w:ind w:left="0" w:right="0" w:firstLine="560"/>
        <w:spacing w:before="450" w:after="450" w:line="312" w:lineRule="auto"/>
      </w:pPr>
      <w:r>
        <w:rPr>
          <w:rFonts w:ascii="宋体" w:hAnsi="宋体" w:eastAsia="宋体" w:cs="宋体"/>
          <w:color w:val="000"/>
          <w:sz w:val="28"/>
          <w:szCs w:val="28"/>
        </w:rPr>
        <w:t xml:space="preserve">(1)年初督促各单位与政府签订责任状，严格按照“四个同时”、“四个亲自”要求履行用人单位与部门负责人签订责任状、部门负责人与政府签订责任状，这样层层签订责任状，切实抓好党风廉政建设两个责任的落实;3月底组织全镇4村一社区和12个部门负责人开展了“诺责诺廉”。</w:t>
      </w:r>
    </w:p>
    <w:p>
      <w:pPr>
        <w:ind w:left="0" w:right="0" w:firstLine="560"/>
        <w:spacing w:before="450" w:after="450" w:line="312" w:lineRule="auto"/>
      </w:pPr>
      <w:r>
        <w:rPr>
          <w:rFonts w:ascii="宋体" w:hAnsi="宋体" w:eastAsia="宋体" w:cs="宋体"/>
          <w:color w:val="000"/>
          <w:sz w:val="28"/>
          <w:szCs w:val="28"/>
        </w:rPr>
        <w:t xml:space="preserve">(2)严格按照《xx县落实党风廉政建设“两个责任”责任追究办法(试行)》，认真落实“警示诫勉”制度和“签字背书”制度，强化对履行主体责任和监督责任不力的责任追究。5月份对危房改造工作责任不到位的村建中心负责人进行了减免谈话问责处理。对工作敷衍的危房改造工作人员和村支书作了党内警告处分。</w:t>
      </w:r>
    </w:p>
    <w:p>
      <w:pPr>
        <w:ind w:left="0" w:right="0" w:firstLine="560"/>
        <w:spacing w:before="450" w:after="450" w:line="312" w:lineRule="auto"/>
      </w:pPr>
      <w:r>
        <w:rPr>
          <w:rFonts w:ascii="宋体" w:hAnsi="宋体" w:eastAsia="宋体" w:cs="宋体"/>
          <w:color w:val="000"/>
          <w:sz w:val="28"/>
          <w:szCs w:val="28"/>
        </w:rPr>
        <w:t xml:space="preserve">(3).认真执行“两个为主”。发现问题线索及时向县纪委报告，建立问题台帐 个;严格执行下级纪委向上级纪委请示报告、述职述廉等制度，推进纪律检查工作双重领导体制具体化、制度化和程序化。</w:t>
      </w:r>
    </w:p>
    <w:p>
      <w:pPr>
        <w:ind w:left="0" w:right="0" w:firstLine="560"/>
        <w:spacing w:before="450" w:after="450" w:line="312" w:lineRule="auto"/>
      </w:pPr>
      <w:r>
        <w:rPr>
          <w:rFonts w:ascii="宋体" w:hAnsi="宋体" w:eastAsia="宋体" w:cs="宋体"/>
          <w:color w:val="000"/>
          <w:sz w:val="28"/>
          <w:szCs w:val="28"/>
        </w:rPr>
        <w:t xml:space="preserve">四、持续强化民生特派监督工作。</w:t>
      </w:r>
    </w:p>
    <w:p>
      <w:pPr>
        <w:ind w:left="0" w:right="0" w:firstLine="560"/>
        <w:spacing w:before="450" w:after="450" w:line="312" w:lineRule="auto"/>
      </w:pPr>
      <w:r>
        <w:rPr>
          <w:rFonts w:ascii="宋体" w:hAnsi="宋体" w:eastAsia="宋体" w:cs="宋体"/>
          <w:color w:val="000"/>
          <w:sz w:val="28"/>
          <w:szCs w:val="28"/>
        </w:rPr>
        <w:t xml:space="preserve">(2)督促各部门、各村(社)对民生政策资金的公开公示，广泛接受监督。</w:t>
      </w:r>
    </w:p>
    <w:p>
      <w:pPr>
        <w:ind w:left="0" w:right="0" w:firstLine="560"/>
        <w:spacing w:before="450" w:after="450" w:line="312" w:lineRule="auto"/>
      </w:pPr>
      <w:r>
        <w:rPr>
          <w:rFonts w:ascii="宋体" w:hAnsi="宋体" w:eastAsia="宋体" w:cs="宋体"/>
          <w:color w:val="000"/>
          <w:sz w:val="28"/>
          <w:szCs w:val="28"/>
        </w:rPr>
        <w:t xml:space="preserve">(4)抓好民生项目专项督查工作，选3个民生项目开展了督查;今年开展了对农村低保、城镇低保，新型农村养老保险、农村危房改造开展了督查，处分了3人，诫勉谈话1人。</w:t>
      </w:r>
    </w:p>
    <w:p>
      <w:pPr>
        <w:ind w:left="0" w:right="0" w:firstLine="560"/>
        <w:spacing w:before="450" w:after="450" w:line="312" w:lineRule="auto"/>
      </w:pPr>
      <w:r>
        <w:rPr>
          <w:rFonts w:ascii="宋体" w:hAnsi="宋体" w:eastAsia="宋体" w:cs="宋体"/>
          <w:color w:val="000"/>
          <w:sz w:val="28"/>
          <w:szCs w:val="28"/>
        </w:rPr>
        <w:t xml:space="preserve">(5)2次召开民生特派组人员的业务培训及随时调动各民生项目工作小组开展工作。</w:t>
      </w:r>
    </w:p>
    <w:p>
      <w:pPr>
        <w:ind w:left="0" w:right="0" w:firstLine="560"/>
        <w:spacing w:before="450" w:after="450" w:line="312" w:lineRule="auto"/>
      </w:pPr>
      <w:r>
        <w:rPr>
          <w:rFonts w:ascii="宋体" w:hAnsi="宋体" w:eastAsia="宋体" w:cs="宋体"/>
          <w:color w:val="000"/>
          <w:sz w:val="28"/>
          <w:szCs w:val="28"/>
        </w:rPr>
        <w:t xml:space="preserve">(7)接受市县纪委对民生资金检查4次。</w:t>
      </w:r>
    </w:p>
    <w:p>
      <w:pPr>
        <w:ind w:left="0" w:right="0" w:firstLine="560"/>
        <w:spacing w:before="450" w:after="450" w:line="312" w:lineRule="auto"/>
      </w:pPr>
      <w:r>
        <w:rPr>
          <w:rFonts w:ascii="宋体" w:hAnsi="宋体" w:eastAsia="宋体" w:cs="宋体"/>
          <w:color w:val="000"/>
          <w:sz w:val="28"/>
          <w:szCs w:val="28"/>
        </w:rPr>
        <w:t xml:space="preserve">五、完善各种制度，强化“四风”整治，严防“四风”反弹</w:t>
      </w:r>
    </w:p>
    <w:p>
      <w:pPr>
        <w:ind w:left="0" w:right="0" w:firstLine="560"/>
        <w:spacing w:before="450" w:after="450" w:line="312" w:lineRule="auto"/>
      </w:pPr>
      <w:r>
        <w:rPr>
          <w:rFonts w:ascii="宋体" w:hAnsi="宋体" w:eastAsia="宋体" w:cs="宋体"/>
          <w:color w:val="000"/>
          <w:sz w:val="28"/>
          <w:szCs w:val="28"/>
        </w:rPr>
        <w:t xml:space="preserve">1、完善公务接待制度。加强对“三公”经费支出、财务核算报账等各个环节的管理与监控，杜绝公-款大吃大喝、铺张浪费等现象。</w:t>
      </w:r>
    </w:p>
    <w:p>
      <w:pPr>
        <w:ind w:left="0" w:right="0" w:firstLine="560"/>
        <w:spacing w:before="450" w:after="450" w:line="312" w:lineRule="auto"/>
      </w:pPr>
      <w:r>
        <w:rPr>
          <w:rFonts w:ascii="宋体" w:hAnsi="宋体" w:eastAsia="宋体" w:cs="宋体"/>
          <w:color w:val="000"/>
          <w:sz w:val="28"/>
          <w:szCs w:val="28"/>
        </w:rPr>
        <w:t xml:space="preserve">2、严格执行党政机关公务用车配备使用管理办法，深入做好公务用车问题专项治理，强化日常监管，降低运行费用。</w:t>
      </w:r>
    </w:p>
    <w:p>
      <w:pPr>
        <w:ind w:left="0" w:right="0" w:firstLine="560"/>
        <w:spacing w:before="450" w:after="450" w:line="312" w:lineRule="auto"/>
      </w:pPr>
      <w:r>
        <w:rPr>
          <w:rFonts w:ascii="宋体" w:hAnsi="宋体" w:eastAsia="宋体" w:cs="宋体"/>
          <w:color w:val="000"/>
          <w:sz w:val="28"/>
          <w:szCs w:val="28"/>
        </w:rPr>
        <w:t xml:space="preserve">3、完善了考核制度，每月开展作风督查4次以上，严防“四风”反弹。上半年共开展作风督查28次。</w:t>
      </w:r>
    </w:p>
    <w:p>
      <w:pPr>
        <w:ind w:left="0" w:right="0" w:firstLine="560"/>
        <w:spacing w:before="450" w:after="450" w:line="312" w:lineRule="auto"/>
      </w:pPr>
      <w:r>
        <w:rPr>
          <w:rFonts w:ascii="宋体" w:hAnsi="宋体" w:eastAsia="宋体" w:cs="宋体"/>
          <w:color w:val="000"/>
          <w:sz w:val="28"/>
          <w:szCs w:val="28"/>
        </w:rPr>
        <w:t xml:space="preserve">六、强化案件查办，以零容忍态度惩治腐-败</w:t>
      </w:r>
    </w:p>
    <w:p>
      <w:pPr>
        <w:ind w:left="0" w:right="0" w:firstLine="560"/>
        <w:spacing w:before="450" w:after="450" w:line="312" w:lineRule="auto"/>
      </w:pPr>
      <w:r>
        <w:rPr>
          <w:rFonts w:ascii="宋体" w:hAnsi="宋体" w:eastAsia="宋体" w:cs="宋体"/>
          <w:color w:val="000"/>
          <w:sz w:val="28"/>
          <w:szCs w:val="28"/>
        </w:rPr>
        <w:t xml:space="preserve">1. 坚持有案必查、有腐必惩，及时受理群众举报，优先调查实名举报原则，上半年共受理群众举报 件，查办案件3件。重点针对民生资金落实情况的监督检查，重点检查农村危房改造、新农保资金、农村合医资金、等的落实情况。</w:t>
      </w:r>
    </w:p>
    <w:p>
      <w:pPr>
        <w:ind w:left="0" w:right="0" w:firstLine="560"/>
        <w:spacing w:before="450" w:after="450" w:line="312" w:lineRule="auto"/>
      </w:pPr>
      <w:r>
        <w:rPr>
          <w:rFonts w:ascii="宋体" w:hAnsi="宋体" w:eastAsia="宋体" w:cs="宋体"/>
          <w:color w:val="000"/>
          <w:sz w:val="28"/>
          <w:szCs w:val="28"/>
        </w:rPr>
        <w:t xml:space="preserve">七、强化自身建设，打造忠诚、干净、担当铁军队伍</w:t>
      </w:r>
    </w:p>
    <w:p>
      <w:pPr>
        <w:ind w:left="0" w:right="0" w:firstLine="560"/>
        <w:spacing w:before="450" w:after="450" w:line="312" w:lineRule="auto"/>
      </w:pPr>
      <w:r>
        <w:rPr>
          <w:rFonts w:ascii="宋体" w:hAnsi="宋体" w:eastAsia="宋体" w:cs="宋体"/>
          <w:color w:val="000"/>
          <w:sz w:val="28"/>
          <w:szCs w:val="28"/>
        </w:rPr>
        <w:t xml:space="preserve">1.加强党性锻炼，牢固树立宗旨意识，敬畏权力，心存戒惧，讲政治、顾大局，自觉践行“五带头”，深化“三转三服务”，巩固和拓展党的群众路线教育实践成果。</w:t>
      </w:r>
    </w:p>
    <w:p>
      <w:pPr>
        <w:ind w:left="0" w:right="0" w:firstLine="560"/>
        <w:spacing w:before="450" w:after="450" w:line="312" w:lineRule="auto"/>
      </w:pPr>
      <w:r>
        <w:rPr>
          <w:rFonts w:ascii="宋体" w:hAnsi="宋体" w:eastAsia="宋体" w:cs="宋体"/>
          <w:color w:val="000"/>
          <w:sz w:val="28"/>
          <w:szCs w:val="28"/>
        </w:rPr>
        <w:t xml:space="preserve">2.严格按照“三严守九严禁”要求，强加学习，强化干部队伍监督管理，进一步优化纪检监察干部队伍结构，提高整体工作能力和工作水平。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pc年上半年，市规划局纪检监察工作在市纪委及局党组的领导下，全面贯彻党的xx大和xx届三中、四中、五中全会精神，深入贯彻习近平总书记系列重要讲话精神，协调推进“四个全面”战略布局，保持坚强政治定力，坚持全面从严治党、依规治党，聚焦监督执纪问责，深化标本兼治，创新机制体制，强化党内监督，把纪律挺在前面，持之以恒落实中央八项规定精神，着力解决群众身边的不正之风和腐败问题，坚决遏制腐败蔓延势头，建设忠诚干净担当的纪检监察队伍，围绕规划局中心工作，全面贯彻落实党风廉政建设责任制，抓好反腐倡廉建设各项任务的落实，为促进规划工作健康发展提供有力保证。</w:t>
      </w:r>
    </w:p>
    <w:p>
      <w:pPr>
        <w:ind w:left="0" w:right="0" w:firstLine="560"/>
        <w:spacing w:before="450" w:after="450" w:line="312" w:lineRule="auto"/>
      </w:pPr>
      <w:r>
        <w:rPr>
          <w:rFonts w:ascii="宋体" w:hAnsi="宋体" w:eastAsia="宋体" w:cs="宋体"/>
          <w:color w:val="000"/>
          <w:sz w:val="28"/>
          <w:szCs w:val="28"/>
        </w:rPr>
        <w:t xml:space="preserve">一、20pc年上半年纪检监察工作情况</w:t>
      </w:r>
    </w:p>
    <w:p>
      <w:pPr>
        <w:ind w:left="0" w:right="0" w:firstLine="560"/>
        <w:spacing w:before="450" w:after="450" w:line="312" w:lineRule="auto"/>
      </w:pPr>
      <w:r>
        <w:rPr>
          <w:rFonts w:ascii="宋体" w:hAnsi="宋体" w:eastAsia="宋体" w:cs="宋体"/>
          <w:color w:val="000"/>
          <w:sz w:val="28"/>
          <w:szCs w:val="28"/>
        </w:rPr>
        <w:t xml:space="preserve">(一)突出依规治党，强化纪律约束，进一步增强纪律严肃性。</w:t>
      </w:r>
    </w:p>
    <w:p>
      <w:pPr>
        <w:ind w:left="0" w:right="0" w:firstLine="560"/>
        <w:spacing w:before="450" w:after="450" w:line="312" w:lineRule="auto"/>
      </w:pPr>
      <w:r>
        <w:rPr>
          <w:rFonts w:ascii="宋体" w:hAnsi="宋体" w:eastAsia="宋体" w:cs="宋体"/>
          <w:color w:val="000"/>
          <w:sz w:val="28"/>
          <w:szCs w:val="28"/>
        </w:rPr>
        <w:t xml:space="preserve">严明政治纪律。紧紧围绕对党忠诚、履行管党治党政治责任、遵守党的纪律，抓住“关键少数”，加强对政治纪律执行情况的监督检查。组织观看《镜鉴》警示教育片，学习《严肃换届纪律文件选编》，引导和促进广大党员干部以更强的党性意识、政治觉悟和组织观念要求自己。坚决纠正欺骗组织、对抗组织行为，坚决维护党的团结统一。严明市党委班子换届期间的政治纪律和组织纪律，加大监督和查处力度，做好问责工作，确保换届风清气正。</w:t>
      </w:r>
    </w:p>
    <w:p>
      <w:pPr>
        <w:ind w:left="0" w:right="0" w:firstLine="560"/>
        <w:spacing w:before="450" w:after="450" w:line="312" w:lineRule="auto"/>
      </w:pPr>
      <w:r>
        <w:rPr>
          <w:rFonts w:ascii="宋体" w:hAnsi="宋体" w:eastAsia="宋体" w:cs="宋体"/>
          <w:color w:val="000"/>
          <w:sz w:val="28"/>
          <w:szCs w:val="28"/>
        </w:rPr>
        <w:t xml:space="preserve">增强纪律意识。以“两学一做”为抓手，开展“两项法规学习贯彻年”活动，将新的《廉洁自律准则》和《纪律处分条例》等党内规章制度列入我局党员干部教育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作为党组中心组学习、“三会一课”的重要内容，强化思想教育和党性锤炼，引导和促进我局党员干部养成纪律自觉。二月底在全局开展《中国共产党廉洁自律准则》和《中国共产党纪律处分条例》检查考试，机关业务科室、规划信息中心、规划设计院、规划监察大队等共计40余名党员干部参加了考试，月20日局长仇颖同志为机关全体支部党员作在测试过程中党员干部均能及时准确的完成答卷，通过率都达到90%以上，测试结果良好。5“两学一做”党课专题辅导讲座，采用生动的ppt授课，以讲促学，深刻阐述了“两学一做”的重大意义。</w:t>
      </w:r>
    </w:p>
    <w:p>
      <w:pPr>
        <w:ind w:left="0" w:right="0" w:firstLine="560"/>
        <w:spacing w:before="450" w:after="450" w:line="312" w:lineRule="auto"/>
      </w:pPr>
      <w:r>
        <w:rPr>
          <w:rFonts w:ascii="宋体" w:hAnsi="宋体" w:eastAsia="宋体" w:cs="宋体"/>
          <w:color w:val="000"/>
          <w:sz w:val="28"/>
          <w:szCs w:val="28"/>
        </w:rPr>
        <w:t xml:space="preserve">保障政令畅通。牢固树立“创新、协调、绿色、开发、共享”的发展理念，认真落实市委部署的各项任务，围绕市委十一届九次全会提出的项目突破和改革深化、结构调整和开发创新以及“三城四地”建设等工作任务，强化监督职能，及时解决影响和干扰发展的突出问题，确保市委各项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(二)牢记职责担当，层层传递压力，进一步夯实“两个责任”</w:t>
      </w:r>
    </w:p>
    <w:p>
      <w:pPr>
        <w:ind w:left="0" w:right="0" w:firstLine="560"/>
        <w:spacing w:before="450" w:after="450" w:line="312" w:lineRule="auto"/>
      </w:pPr>
      <w:r>
        <w:rPr>
          <w:rFonts w:ascii="宋体" w:hAnsi="宋体" w:eastAsia="宋体" w:cs="宋体"/>
          <w:color w:val="000"/>
          <w:sz w:val="28"/>
          <w:szCs w:val="28"/>
        </w:rPr>
        <w:t xml:space="preserve">压实主体责任。组织召开党风廉政建设责任制领导小组工作会议，研究落实党风廉政建设责任制工作，强化责任分解，细化任务分工，严格执行“两项清单”制度和当面报告制度，专题听取党风廉政建设工作汇报和班子成员履行“一岗双责”情况报告，认真落实巡查制度，深化对主体责任内涵的认识。把党的领导体现到日常管理监督中，抓早抓小，形成层层落实责任的良好局面。</w:t>
      </w:r>
    </w:p>
    <w:p>
      <w:pPr>
        <w:ind w:left="0" w:right="0" w:firstLine="560"/>
        <w:spacing w:before="450" w:after="450" w:line="312" w:lineRule="auto"/>
      </w:pPr>
      <w:r>
        <w:rPr>
          <w:rFonts w:ascii="宋体" w:hAnsi="宋体" w:eastAsia="宋体" w:cs="宋体"/>
          <w:color w:val="000"/>
          <w:sz w:val="28"/>
          <w:szCs w:val="28"/>
        </w:rPr>
        <w:t xml:space="preserve">扛牢监督责任。认真制定党风廉政建设</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任务分解意见，并组织签订党风廉政建设责任书，加强日常督查和年终考核，强化考核结果运用。对党员干部分层分类加强党纪教育,加强对下级党组织及其班子成员履行主体责任情况的监督检查，对违反规定的行为进行责任追究。对照规划工作中发现的问题，进一步清理、修订、完善党风廉政建设制度，定期检查制度执行情况，对违反制度的行为严格问责，提高制度执行力。加强对纪律执行情况的监督检查，坚决查处违反党纪的行为，确保纪律刚性约束。加强党规党纪宣传教育，使全体党员干部知规、懂规、敬规、守规。</w:t>
      </w:r>
    </w:p>
    <w:p>
      <w:pPr>
        <w:ind w:left="0" w:right="0" w:firstLine="560"/>
        <w:spacing w:before="450" w:after="450" w:line="312" w:lineRule="auto"/>
      </w:pPr>
      <w:r>
        <w:rPr>
          <w:rFonts w:ascii="宋体" w:hAnsi="宋体" w:eastAsia="宋体" w:cs="宋体"/>
          <w:color w:val="000"/>
          <w:sz w:val="28"/>
          <w:szCs w:val="28"/>
        </w:rPr>
        <w:t xml:space="preserve">(三)聚焦突出问题，深入纠治“四风”，进一步打造优良作风</w:t>
      </w:r>
    </w:p>
    <w:p>
      <w:pPr>
        <w:ind w:left="0" w:right="0" w:firstLine="560"/>
        <w:spacing w:before="450" w:after="450" w:line="312" w:lineRule="auto"/>
      </w:pPr>
      <w:r>
        <w:rPr>
          <w:rFonts w:ascii="宋体" w:hAnsi="宋体" w:eastAsia="宋体" w:cs="宋体"/>
          <w:color w:val="000"/>
          <w:sz w:val="28"/>
          <w:szCs w:val="28"/>
        </w:rPr>
        <w:t xml:space="preserve">坚决防松懈防变异防反弹。持之以恒抓好中央八项规定精神和省委、市委十项规定精神的贯彻落实，看住“关键少数”，紧盯年节假期。20pc上半年局纪检组对“五一”、端午期间的作风建设进行了执纪监督。采取暗访形式，到部分酒店检查，看是否有规划工作人员违规公款吃喝、组织隐秘聚会，或者以老乡会(校友会、战友会)名义公款吃喝以及接受或用公款参与高消费娱乐健身活动等行为。节后，与有关定点消费酒店进行对接，看有无违规报销公款消费行为。公开规划局作风建设监督电话，接受群众对规划人员违规收送礼品问题的举报，一经发现，严肃查处。</w:t>
      </w:r>
    </w:p>
    <w:p>
      <w:pPr>
        <w:ind w:left="0" w:right="0" w:firstLine="560"/>
        <w:spacing w:before="450" w:after="450" w:line="312" w:lineRule="auto"/>
      </w:pPr>
      <w:r>
        <w:rPr>
          <w:rFonts w:ascii="宋体" w:hAnsi="宋体" w:eastAsia="宋体" w:cs="宋体"/>
          <w:color w:val="000"/>
          <w:sz w:val="28"/>
          <w:szCs w:val="28"/>
        </w:rPr>
        <w:t xml:space="preserve">深入开展“问纪”、“问效”。开展整治慵懒散和不作为不担当等问题专项行动，加强日常督查，上半年对机关工作纪律督查12次，通报6人次。对省委巡视组巡视反馈问题整改情况加强督查，按照《整改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》，对整改工作的进展情况、完成情况、制度坚持情况持续跟踪。</w:t>
      </w:r>
    </w:p>
    <w:p>
      <w:pPr>
        <w:ind w:left="0" w:right="0" w:firstLine="560"/>
        <w:spacing w:before="450" w:after="450" w:line="312" w:lineRule="auto"/>
      </w:pPr>
      <w:r>
        <w:rPr>
          <w:rFonts w:ascii="宋体" w:hAnsi="宋体" w:eastAsia="宋体" w:cs="宋体"/>
          <w:color w:val="000"/>
          <w:sz w:val="28"/>
          <w:szCs w:val="28"/>
        </w:rPr>
        <w:t xml:space="preserve">积极推进“1+1”双评工作。评议对象不局限于上报的三个科室和下属设计院，涵盖全体局机关科室和各规划分局，每月认真做好服务对象相关信息的收集、分类、登记等工作，录入电脑建立服务对象数据库，并通过送上门的方式，向服务对象发放季度评议表，了解服务对象对被评议对象的满意度情况及意见建议，同时开展电话回访，听取服务对象的意见。</w:t>
      </w:r>
    </w:p>
    <w:p>
      <w:pPr>
        <w:ind w:left="0" w:right="0" w:firstLine="560"/>
        <w:spacing w:before="450" w:after="450" w:line="312" w:lineRule="auto"/>
      </w:pPr>
      <w:r>
        <w:rPr>
          <w:rFonts w:ascii="宋体" w:hAnsi="宋体" w:eastAsia="宋体" w:cs="宋体"/>
          <w:color w:val="000"/>
          <w:sz w:val="28"/>
          <w:szCs w:val="28"/>
        </w:rPr>
        <w:t xml:space="preserve">(四)发挥职能、加强领导，构建反腐倡廉组织保障</w:t>
      </w:r>
    </w:p>
    <w:p>
      <w:pPr>
        <w:ind w:left="0" w:right="0" w:firstLine="560"/>
        <w:spacing w:before="450" w:after="450" w:line="312" w:lineRule="auto"/>
      </w:pPr>
      <w:r>
        <w:rPr>
          <w:rFonts w:ascii="宋体" w:hAnsi="宋体" w:eastAsia="宋体" w:cs="宋体"/>
          <w:color w:val="000"/>
          <w:sz w:val="28"/>
          <w:szCs w:val="28"/>
        </w:rPr>
        <w:t xml:space="preserve">加强领导班子和干部队伍建设。以建设高素质执政骨干队伍为重点，教育引导领导干部自觉践行“三严三实”要求，铸造忠诚品格，保持政治定力，进一步加强领导干部队伍建设，发挥表率作用。以提高选人用人公信度为重点，切实加强干部选拔任用和领导干部监督，推行干部任前谈话、考核反馈、测评推优等制度，推动干部履职尽责。组织领导干部下乡走访，开展调查研究，亲身参与实际工作，亲自处理复杂问题，开拓思路和视野，提高执政能力和领导水平。开展学习教育活动，提升干部队伍在写作、讲话、协调等各方面的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加强对干部人事调配和任用工作的制度建设。认真贯彻落实《党政干部选拔任用工作条例》，以公开公平公正为基本要求，保证党员、群众对干部选拔任用的知情权、参与权、监督权，严格执行民主推荐、民主测评、任前公示和定期轮岗制度。</w:t>
      </w:r>
    </w:p>
    <w:p>
      <w:pPr>
        <w:ind w:left="0" w:right="0" w:firstLine="560"/>
        <w:spacing w:before="450" w:after="450" w:line="312" w:lineRule="auto"/>
      </w:pPr>
      <w:r>
        <w:rPr>
          <w:rFonts w:ascii="宋体" w:hAnsi="宋体" w:eastAsia="宋体" w:cs="宋体"/>
          <w:color w:val="000"/>
          <w:sz w:val="28"/>
          <w:szCs w:val="28"/>
        </w:rPr>
        <w:t xml:space="preserve">严格监督管理。构建定岗、定责、定流程、定风险、定措施“五位一体”的廉政风险防控体系，开展纪检监察内部巡查，严格执行个人有关事项报告和回避等制度，把纪检监察干部的执纪行为置于有效监督之下。以更高的标准、更严的纪律，建设一支忠诚于党、让人们放心的纪检监察队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上半年我局纪检监察工作虽然取得了一定的成效，反腐倡廉总体形势是稳定的，但与上级的要求以及规划事业发展需求仍有差距，存在的问题还有待进一步解决。一是工作思路不够开阔，创新力度还不够;二是制度的执行力还有待加强。</w:t>
      </w:r>
    </w:p>
    <w:p>
      <w:pPr>
        <w:ind w:left="0" w:right="0" w:firstLine="560"/>
        <w:spacing w:before="450" w:after="450" w:line="312" w:lineRule="auto"/>
      </w:pPr>
      <w:r>
        <w:rPr>
          <w:rFonts w:ascii="宋体" w:hAnsi="宋体" w:eastAsia="宋体" w:cs="宋体"/>
          <w:color w:val="000"/>
          <w:sz w:val="28"/>
          <w:szCs w:val="28"/>
        </w:rPr>
        <w:t xml:space="preserve">三、下半年纪检监察工作安排</w:t>
      </w:r>
    </w:p>
    <w:p>
      <w:pPr>
        <w:ind w:left="0" w:right="0" w:firstLine="560"/>
        <w:spacing w:before="450" w:after="450" w:line="312" w:lineRule="auto"/>
      </w:pPr>
      <w:r>
        <w:rPr>
          <w:rFonts w:ascii="宋体" w:hAnsi="宋体" w:eastAsia="宋体" w:cs="宋体"/>
          <w:color w:val="000"/>
          <w:sz w:val="28"/>
          <w:szCs w:val="28"/>
        </w:rPr>
        <w:t xml:space="preserve">下半年，我局纪检监察工作将着重抓好以下几个方面的工作：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确保决策部署贯彻落实。严格执行党章和党内法规，坚持用制度管权管事管人，坚决把“权力关进制度的笼子”，保障群众的知情权、参与权和监督权。强化对政治纪律执行情况的监督检查，不断健全完善制度措施，严肃查处违纪违法行为，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严格执行中央八项规定精神和省委、市委十项规定，严格落实《廉政准则》各项规定，以思想教育、完善制度、集中整顿、严肃纪律为抓手，督促党员干部加强理论学习，注重实践锻炼，增强党性修养。继续加大作风整顿力度，深入治理庸懒散拖浮现象，巩固和扩大治庸问责工作成果。坚决查处“不在状态”的党员干部，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3、强化案件查办，保持严惩腐败势头。坚持有案必查、有腐必惩，切实解决发生在群众身边的不正之风和腐败问题，全力维护党的机体健康和队伍纯洁。不断拓宽和畅通信访举报渠道，严肃查办违纪违规案件。</w:t>
      </w:r>
    </w:p>
    <w:p>
      <w:pPr>
        <w:ind w:left="0" w:right="0" w:firstLine="560"/>
        <w:spacing w:before="450" w:after="450" w:line="312" w:lineRule="auto"/>
      </w:pPr>
      <w:r>
        <w:rPr>
          <w:rFonts w:ascii="宋体" w:hAnsi="宋体" w:eastAsia="宋体" w:cs="宋体"/>
          <w:color w:val="000"/>
          <w:sz w:val="28"/>
          <w:szCs w:val="28"/>
        </w:rPr>
        <w:t xml:space="preserve">4、强化宣传教育，深化推进廉政主题教育活动。进一步加强从政道德教育、示范教育、警示教育和岗位廉政教育，深入开展道德领域突出问题专项教育。组织观看警示教育片，学习反廉倡廉相关规定，夯实党员干部廉洁从政的思想基础。注重选树廉洁榜样，组织全系统党员干部举行廉政宣誓。下半年组织党员干部走进庭审现场，以直观的形式教育全体规划工作人员严格自律、克己奉公，在全局营造清正廉洁的良好氛围。</w:t>
      </w:r>
    </w:p>
    <w:p>
      <w:pPr>
        <w:ind w:left="0" w:right="0" w:firstLine="560"/>
        <w:spacing w:before="450" w:after="450" w:line="312" w:lineRule="auto"/>
      </w:pPr>
      <w:r>
        <w:rPr>
          <w:rFonts w:ascii="宋体" w:hAnsi="宋体" w:eastAsia="宋体" w:cs="宋体"/>
          <w:color w:val="000"/>
          <w:sz w:val="28"/>
          <w:szCs w:val="28"/>
        </w:rPr>
        <w:t xml:space="preserve">5、进一步落实党风廉政建设的责任制。开展 “回头看”活动，认真查找不足，分析问题根源，制定整改措施，使干部作风、工作效率等方面有明显转变，确保党风廉政建设和反腐败各项任务落到实处。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败斗争和党风廉政建设进一步引向深入，保证了劳动和社会保障工作顺利进行及上半年工作目标的实现，为全县经济建设和社会稳定作了应有的贡献，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xx年劳动保障工作的新形势、新任务、新特点，联系本部门实际，召开了领导班子会和股长以上的干部扩大会，认真研究部署党风廉政建设和源头治腐工作把廉正文化建设，“治理商业贿赂专项活动”和贯彻落实《实施纲要》等工作内容纳入20xx年工作计划、目标任务，进行了详细的分解，并以责任书的形式由“一把手”和分管领导与班子成员、各支部、就业局、保险局、医保中心、农保局、技工学校签订了党风廉政建设目标管理责任书。在指导思想上进一步明确了加强党风廉政建设，源头治腐的重要性和紧迫性。始终坚持以邓小平、江泽民建党理论、建党原则为指导，以胡总书记和吴官正同志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总书记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二是“七.一”前夕组织开展庆“七.一”活动，重温誓词，对党员进行理想信念教育，树立为共产主义奋斗终身的信念和公仆意识;三是以英雄模范人物为榜样，进行党的宗旨教育，“四自”教育，树立正确的人生观、价值观，做“四有”新人;四是联系本单位实际加强了法规教育，5月28日，组织劳动保障系统全体党员观看了湖北省纪委制作的“廉政建设，从我做起”的辅导报告和中纪委制作的《忏悔录》警示教育片。同时，局党组负责人刘勇同志给全体党员干部讲了《学习贯彻党章，加强党的先进性建设》的廉政党课，局纪检组长葛玉敏同志作了《当前党风廉政建设和反腐败斗争形势的分析报告》。6月份又组织全体党员参加了“红船杯”知识竞赛活动。通过这些活动使全系统党员干部受到了一次深刻的教育，树立了局兴我荣，局衷我耻整体荣誉意识。五是在我局信息网上开辟“党风廉政建设”专栏，促进廉政文化建设，引导党员干部树立社会主义荣辱观，筑牢思想道德防线。通过五个方面工作，使广大党员干部职工反腐倡廉意识、拒腐能力、思想觉悟有了较大提高，组织纪律明显加强，工作作风明显改变。</w:t>
      </w:r>
    </w:p>
    <w:p>
      <w:pPr>
        <w:ind w:left="0" w:right="0" w:firstLine="560"/>
        <w:spacing w:before="450" w:after="450" w:line="312" w:lineRule="auto"/>
      </w:pPr>
      <w:r>
        <w:rPr>
          <w:rFonts w:ascii="宋体" w:hAnsi="宋体" w:eastAsia="宋体" w:cs="宋体"/>
          <w:color w:val="000"/>
          <w:sz w:val="28"/>
          <w:szCs w:val="28"/>
        </w:rPr>
        <w:t xml:space="preserve">三、抓制度建设，抓措施实施，使党风廉政建设制度化、规范化</w:t>
      </w:r>
    </w:p>
    <w:p>
      <w:pPr>
        <w:ind w:left="0" w:right="0" w:firstLine="560"/>
        <w:spacing w:before="450" w:after="450" w:line="312" w:lineRule="auto"/>
      </w:pPr>
      <w:r>
        <w:rPr>
          <w:rFonts w:ascii="宋体" w:hAnsi="宋体" w:eastAsia="宋体" w:cs="宋体"/>
          <w:color w:val="000"/>
          <w:sz w:val="28"/>
          <w:szCs w:val="28"/>
        </w:rPr>
        <w:t xml:space="preserve">今年以来面对新形势、新任务和党风廉政建设的新要求，通过开展“三个代表”重要思想学习和行风建设，先后对党风廉政建设、机关文明创建和机关学习和管理等方面的制度进行规范、健全和完善，并层层签订了党风廉政建设目标管理责任书，在工作措施上:一是坚持齐抓共管，把党风廉政建设工作作为全局工作的大事，无论党务干部还是行政干部;无论是分管工作还是兼管工作;无论是外勤工作人员还是值班领导，不分份内份外，从自身做起，从自己分管工作和单位抓起，都把党风廉政建设放在重要议事日程，定期研究、部署，定期检查督办。二是认真执行党风廉政建设责任制，从局长、书记到分管领导和各单位负责人，切实做到管好自己、管好家属子女、管好身边工作人员，副局级以上干部做表率，党员层层实行责任岗，坚持一级抓一级、一级管一级、层层负责，对干部任用、人事管理、财务开支和职能业务的大事坚持集体讨论决定，并实行政务公开，同时，按照竹纪[]xx号文件要求，我们对10名副局级领导干部建立了廉政档案，对副股长以上干部的廉政档案正完善，较好地坚持党风监督的各项制度，坚持每半年民主生活会制度，广开言路，坚持民主集中，坚持批评与自我批评，坚持团结统一、团结奋进，坚持“四服从”原则，使全局上下步调一致、协调一致。三是按县纪委安排认真清理了领导干部超标小汽车、集资建房、借公款等情况，经清理我局没有违纪违规行为。</w:t>
      </w:r>
    </w:p>
    <w:p>
      <w:pPr>
        <w:ind w:left="0" w:right="0" w:firstLine="560"/>
        <w:spacing w:before="450" w:after="450" w:line="312" w:lineRule="auto"/>
      </w:pPr>
      <w:r>
        <w:rPr>
          <w:rFonts w:ascii="宋体" w:hAnsi="宋体" w:eastAsia="宋体" w:cs="宋体"/>
          <w:color w:val="000"/>
          <w:sz w:val="28"/>
          <w:szCs w:val="28"/>
        </w:rPr>
        <w:t xml:space="preserve">四、坚持纠正行业不正之风，注意树立劳动保障部门形象</w:t>
      </w:r>
    </w:p>
    <w:p>
      <w:pPr>
        <w:ind w:left="0" w:right="0" w:firstLine="560"/>
        <w:spacing w:before="450" w:after="450" w:line="312" w:lineRule="auto"/>
      </w:pPr>
      <w:r>
        <w:rPr>
          <w:rFonts w:ascii="宋体" w:hAnsi="宋体" w:eastAsia="宋体" w:cs="宋体"/>
          <w:color w:val="000"/>
          <w:sz w:val="28"/>
          <w:szCs w:val="28"/>
        </w:rPr>
        <w:t xml:space="preserve">今年，我局结合树立社会主义荣辱观思想教育，在系统组织全体干部职工认真学习“八荣八耻”内容，取得了较好成效。一是继续清理制止乱收费，我们严格按照县政府文件规定收取业务费用，对取消的收费项目及时停止收费，对明文规定应收的按最低标准收取。二是在我局信息网上开辟“党风廉政建设”专栏，接受社会监督。三是禁止本单位职工在工作中搞吃、拿、卡、要和利用工作之便，顺手牵羊，明拿暗要。三是进一步改变服务态度，提高服务质量，坚电杜绝门难进、脸难看、事难办的不良风气。结合文明创建，规范文明用语和接待忌语，注意提高工作效率，同时，在接待工作中做到态度和蔼、耐心细致解答。接待来信来访做到“三个一”，即:一杯茶、一番话、一片情，态度热情、解释耐心，对每封信要有答复。今年来，我局共接待来访500余人次，处理来信21件，全部给予了答复，对可能影响全县稳定的上访，局主要领导亲自接待，仅刘勇局长就接待上访人员达100余人次。深受来访办事者的称赞和好评，极大地促进机关作风的改变，较好地树立了劳动保障部门的形象。</w:t>
      </w:r>
    </w:p>
    <w:p>
      <w:pPr>
        <w:ind w:left="0" w:right="0" w:firstLine="560"/>
        <w:spacing w:before="450" w:after="450" w:line="312" w:lineRule="auto"/>
      </w:pPr>
      <w:r>
        <w:rPr>
          <w:rFonts w:ascii="宋体" w:hAnsi="宋体" w:eastAsia="宋体" w:cs="宋体"/>
          <w:color w:val="000"/>
          <w:sz w:val="28"/>
          <w:szCs w:val="28"/>
        </w:rPr>
        <w:t xml:space="preserve">五、以预防为主，将不安定因素、不良现象消灭在萌芽状态</w:t>
      </w:r>
    </w:p>
    <w:p>
      <w:pPr>
        <w:ind w:left="0" w:right="0" w:firstLine="560"/>
        <w:spacing w:before="450" w:after="450" w:line="312" w:lineRule="auto"/>
      </w:pPr>
      <w:r>
        <w:rPr>
          <w:rFonts w:ascii="宋体" w:hAnsi="宋体" w:eastAsia="宋体" w:cs="宋体"/>
          <w:color w:val="000"/>
          <w:sz w:val="28"/>
          <w:szCs w:val="28"/>
        </w:rPr>
        <w:t xml:space="preserve">一是利用群团组织的工作优势，开展优质服务，开展帮教活动，消除不安定因素，发现苗头及时纠正。二是加强财务审计、监管机制，加强局内财务管理，各单位坚持“一支笔”审批制度，使局内财务管理上没有出现违法违纪现象。</w:t>
      </w:r>
    </w:p>
    <w:p>
      <w:pPr>
        <w:ind w:left="0" w:right="0" w:firstLine="560"/>
        <w:spacing w:before="450" w:after="450" w:line="312" w:lineRule="auto"/>
      </w:pPr>
      <w:r>
        <w:rPr>
          <w:rFonts w:ascii="宋体" w:hAnsi="宋体" w:eastAsia="宋体" w:cs="宋体"/>
          <w:color w:val="000"/>
          <w:sz w:val="28"/>
          <w:szCs w:val="28"/>
        </w:rPr>
        <w:t xml:space="preserve">六、党风政风的好转，促进了业务工作的开展</w:t>
      </w:r>
    </w:p>
    <w:p>
      <w:pPr>
        <w:ind w:left="0" w:right="0" w:firstLine="560"/>
        <w:spacing w:before="450" w:after="450" w:line="312" w:lineRule="auto"/>
      </w:pPr>
      <w:r>
        <w:rPr>
          <w:rFonts w:ascii="宋体" w:hAnsi="宋体" w:eastAsia="宋体" w:cs="宋体"/>
          <w:color w:val="000"/>
          <w:sz w:val="28"/>
          <w:szCs w:val="28"/>
        </w:rPr>
        <w:t xml:space="preserve">今年以来全系统党风廉政建设在局党政班子各领导成员和全体党员的先锋作用的带动下以及全系统职工的共同努力下，取得了较好的成绩，也促进各项业务的开展。一是“两个确保”为主的社会保障制度得到全面落实。今年元至五月，共为离退休职工支付养老金1195万元，拨付率达100%;为失业人员发放失业保险金66.9万元;为医疗参保对象建立个人帐户配置资金188万元;为住院病人支付医疗费194万元;为农村养老保险参保对象支付养老金3万元。二是狠抓了养老保险、失业保险、医疗保险的扩覆征缴。养老保险新增扩覆617人，失业保险新增扩覆505人，医疗保险新增扩覆xx50人，分别占市下达年度目标的56.1%、50.5%和57%.征收养老保险费645万元，失业保险费14万元，医疗保险363万元，分别占市下达年度目标的46%、21%和43%。三是加快完善以市场为导向的就业机制，实现了就业再就业目标。今年以来共开展就业前培训506人，再就业培训15xx人，劳动部门牵头有组织输出5822，城镇登记失业率为4.1%，组织劳务输出7.3万人，创劳务收入2.6亿元。同时,积极服务全县企业改制，依法审批职工安置方案。劳动争议纠纷得到了有效调解，劳动执法监察进一步规范，劳动保障宣传工作进一步加强。职能的发挥，业务工作的开展有效地服务全县改革、开放，为全县经济发展、社会稳定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我镇党风廉政建设和反腐-败工作在镇党委政府的领导下，在上级业务部门的指导下，以科学发展观为指导，深入贯彻落实党的__大、__届三中、四中全会精神和中央、省、市、县纪委全会精神，着力推进惩治和预防腐-败体系建设，着力加强反腐倡廉制度建设，着力解决人民群众反映强烈的突出问题，不断取得反腐倡廉建设新成效，半年来，主要做了以下工作：</w:t>
      </w:r>
    </w:p>
    <w:p>
      <w:pPr>
        <w:ind w:left="0" w:right="0" w:firstLine="560"/>
        <w:spacing w:before="450" w:after="450" w:line="312" w:lineRule="auto"/>
      </w:pPr>
      <w:r>
        <w:rPr>
          <w:rFonts w:ascii="宋体" w:hAnsi="宋体" w:eastAsia="宋体" w:cs="宋体"/>
          <w:color w:val="000"/>
          <w:sz w:val="28"/>
          <w:szCs w:val="28"/>
        </w:rPr>
        <w:t xml:space="preserve">一、强化宣传教育，严明党的政治纪律和政治规矩,强化纪律建设，提高-干部职工素质。</w:t>
      </w:r>
    </w:p>
    <w:p>
      <w:pPr>
        <w:ind w:left="0" w:right="0" w:firstLine="560"/>
        <w:spacing w:before="450" w:after="450" w:line="312" w:lineRule="auto"/>
      </w:pPr>
      <w:r>
        <w:rPr>
          <w:rFonts w:ascii="宋体" w:hAnsi="宋体" w:eastAsia="宋体" w:cs="宋体"/>
          <w:color w:val="000"/>
          <w:sz w:val="28"/>
          <w:szCs w:val="28"/>
        </w:rPr>
        <w:t xml:space="preserve">(1)班子领导利用干部夜校，4次为全镇干部职工上廉政警示教育课，中心学习组3专题学习廉政内容。提高了干部职工廉政意识。</w:t>
      </w:r>
    </w:p>
    <w:p>
      <w:pPr>
        <w:ind w:left="0" w:right="0" w:firstLine="560"/>
        <w:spacing w:before="450" w:after="450" w:line="312" w:lineRule="auto"/>
      </w:pPr>
      <w:r>
        <w:rPr>
          <w:rFonts w:ascii="宋体" w:hAnsi="宋体" w:eastAsia="宋体" w:cs="宋体"/>
          <w:color w:val="000"/>
          <w:sz w:val="28"/>
          <w:szCs w:val="28"/>
        </w:rPr>
        <w:t xml:space="preserve">(2)组织干部职工观看廉政教育专题片《作风建设永远在路上第1、2、3、4》、《共产党员》;听取了检-察-院杨卓远到我镇讲《检察官就在你身边》等加强党的纪律建设和作风建设。使干部职工深受教育。</w:t>
      </w:r>
    </w:p>
    <w:p>
      <w:pPr>
        <w:ind w:left="0" w:right="0" w:firstLine="560"/>
        <w:spacing w:before="450" w:after="450" w:line="312" w:lineRule="auto"/>
      </w:pPr>
      <w:r>
        <w:rPr>
          <w:rFonts w:ascii="宋体" w:hAnsi="宋体" w:eastAsia="宋体" w:cs="宋体"/>
          <w:color w:val="000"/>
          <w:sz w:val="28"/>
          <w:szCs w:val="28"/>
        </w:rPr>
        <w:t xml:space="preserve">(3)利用周一的政治学习，6次组织党员干部学习党纪党规“十严禁”和“八个决不允许”。对干部职工加强“四风”教育。使全镇工作有序开展。</w:t>
      </w:r>
    </w:p>
    <w:p>
      <w:pPr>
        <w:ind w:left="0" w:right="0" w:firstLine="560"/>
        <w:spacing w:before="450" w:after="450" w:line="312" w:lineRule="auto"/>
      </w:pPr>
      <w:r>
        <w:rPr>
          <w:rFonts w:ascii="宋体" w:hAnsi="宋体" w:eastAsia="宋体" w:cs="宋体"/>
          <w:color w:val="000"/>
          <w:sz w:val="28"/>
          <w:szCs w:val="28"/>
        </w:rPr>
        <w:t xml:space="preserve">二、加强权力的规范运行</w:t>
      </w:r>
    </w:p>
    <w:p>
      <w:pPr>
        <w:ind w:left="0" w:right="0" w:firstLine="560"/>
        <w:spacing w:before="450" w:after="450" w:line="312" w:lineRule="auto"/>
      </w:pPr>
      <w:r>
        <w:rPr>
          <w:rFonts w:ascii="宋体" w:hAnsi="宋体" w:eastAsia="宋体" w:cs="宋体"/>
          <w:color w:val="000"/>
          <w:sz w:val="28"/>
          <w:szCs w:val="28"/>
        </w:rPr>
        <w:t xml:space="preserve">大型监督检查。一是开展对农村养老保险检查，共查出 二是开展对农村危房改造检查，共查出 ;三是开展对农村合城镇低保检查，共查出 。对在工作中不负责任，给国家经济造成损失的危房改造工作人员王家富，村支书董朝云、社区副主任王静友3人进行了党内警告处分，对村建中心主任刘静进行了诫勉谈话。</w:t>
      </w:r>
    </w:p>
    <w:p>
      <w:pPr>
        <w:ind w:left="0" w:right="0" w:firstLine="560"/>
        <w:spacing w:before="450" w:after="450" w:line="312" w:lineRule="auto"/>
      </w:pPr>
      <w:r>
        <w:rPr>
          <w:rFonts w:ascii="宋体" w:hAnsi="宋体" w:eastAsia="宋体" w:cs="宋体"/>
          <w:color w:val="000"/>
          <w:sz w:val="28"/>
          <w:szCs w:val="28"/>
        </w:rPr>
        <w:t xml:space="preserve">三、抓好党风廉政“两个责任”的落实</w:t>
      </w:r>
    </w:p>
    <w:p>
      <w:pPr>
        <w:ind w:left="0" w:right="0" w:firstLine="560"/>
        <w:spacing w:before="450" w:after="450" w:line="312" w:lineRule="auto"/>
      </w:pPr>
      <w:r>
        <w:rPr>
          <w:rFonts w:ascii="宋体" w:hAnsi="宋体" w:eastAsia="宋体" w:cs="宋体"/>
          <w:color w:val="000"/>
          <w:sz w:val="28"/>
          <w:szCs w:val="28"/>
        </w:rPr>
        <w:t xml:space="preserve">(1)年初督促各单位与政府签订责任状，严格按照“四个同时”、“四个亲自”要求履行用人单位与部门负责人签订责任状、部门负责人与政府签订责任状，这样层层签订责任状，切实抓好党风廉政建设两个责任的落实;3月底组织全镇4村一社区和12个部门负责人开展了“诺责诺廉”。</w:t>
      </w:r>
    </w:p>
    <w:p>
      <w:pPr>
        <w:ind w:left="0" w:right="0" w:firstLine="560"/>
        <w:spacing w:before="450" w:after="450" w:line="312" w:lineRule="auto"/>
      </w:pPr>
      <w:r>
        <w:rPr>
          <w:rFonts w:ascii="宋体" w:hAnsi="宋体" w:eastAsia="宋体" w:cs="宋体"/>
          <w:color w:val="000"/>
          <w:sz w:val="28"/>
          <w:szCs w:val="28"/>
        </w:rPr>
        <w:t xml:space="preserve">(2)严格按照《__县落实党风廉政建设“两个责任”责任追究办法(试行)》，认真落实“警示诫勉”制度和“签字背书”制度，强化对履行主体责任和监督责任不力的责任追究。5月份对危房改造工作责任不到位的村建中心负责人进行了减免谈话问责处理。对工作敷衍的危房改造工作人员和村支书作了党内警告处分。</w:t>
      </w:r>
    </w:p>
    <w:p>
      <w:pPr>
        <w:ind w:left="0" w:right="0" w:firstLine="560"/>
        <w:spacing w:before="450" w:after="450" w:line="312" w:lineRule="auto"/>
      </w:pPr>
      <w:r>
        <w:rPr>
          <w:rFonts w:ascii="宋体" w:hAnsi="宋体" w:eastAsia="宋体" w:cs="宋体"/>
          <w:color w:val="000"/>
          <w:sz w:val="28"/>
          <w:szCs w:val="28"/>
        </w:rPr>
        <w:t xml:space="preserve">(3).认真执行“两个为主”。发现问题线索及时向县纪委报告，建立问题台帐 个;严格执行下级纪委向上级纪委请示报告、述职述廉等制度，推进纪律检查工作双重领导体制具体化、制度化和程序化。</w:t>
      </w:r>
    </w:p>
    <w:p>
      <w:pPr>
        <w:ind w:left="0" w:right="0" w:firstLine="560"/>
        <w:spacing w:before="450" w:after="450" w:line="312" w:lineRule="auto"/>
      </w:pPr>
      <w:r>
        <w:rPr>
          <w:rFonts w:ascii="宋体" w:hAnsi="宋体" w:eastAsia="宋体" w:cs="宋体"/>
          <w:color w:val="000"/>
          <w:sz w:val="28"/>
          <w:szCs w:val="28"/>
        </w:rPr>
        <w:t xml:space="preserve">四、持续强化民生特派监督工作。</w:t>
      </w:r>
    </w:p>
    <w:p>
      <w:pPr>
        <w:ind w:left="0" w:right="0" w:firstLine="560"/>
        <w:spacing w:before="450" w:after="450" w:line="312" w:lineRule="auto"/>
      </w:pPr>
      <w:r>
        <w:rPr>
          <w:rFonts w:ascii="宋体" w:hAnsi="宋体" w:eastAsia="宋体" w:cs="宋体"/>
          <w:color w:val="000"/>
          <w:sz w:val="28"/>
          <w:szCs w:val="28"/>
        </w:rPr>
        <w:t xml:space="preserve">(2)督促各部门、各村(社)对民生政策资金的公开公示，广泛接受监督。</w:t>
      </w:r>
    </w:p>
    <w:p>
      <w:pPr>
        <w:ind w:left="0" w:right="0" w:firstLine="560"/>
        <w:spacing w:before="450" w:after="450" w:line="312" w:lineRule="auto"/>
      </w:pPr>
      <w:r>
        <w:rPr>
          <w:rFonts w:ascii="宋体" w:hAnsi="宋体" w:eastAsia="宋体" w:cs="宋体"/>
          <w:color w:val="000"/>
          <w:sz w:val="28"/>
          <w:szCs w:val="28"/>
        </w:rPr>
        <w:t xml:space="preserve">(4)抓好民生项目专项督查工作，选3个民生项目开展了督查;今年开展了对农村低保、城镇低保，新型农村养老保险、农村危房改造开展了督查，处分了3人，诫勉谈话1人。</w:t>
      </w:r>
    </w:p>
    <w:p>
      <w:pPr>
        <w:ind w:left="0" w:right="0" w:firstLine="560"/>
        <w:spacing w:before="450" w:after="450" w:line="312" w:lineRule="auto"/>
      </w:pPr>
      <w:r>
        <w:rPr>
          <w:rFonts w:ascii="宋体" w:hAnsi="宋体" w:eastAsia="宋体" w:cs="宋体"/>
          <w:color w:val="000"/>
          <w:sz w:val="28"/>
          <w:szCs w:val="28"/>
        </w:rPr>
        <w:t xml:space="preserve">(5)2次召开民生特派组人员的业务培训及随时调动各民生项目工作小组开展工作。</w:t>
      </w:r>
    </w:p>
    <w:p>
      <w:pPr>
        <w:ind w:left="0" w:right="0" w:firstLine="560"/>
        <w:spacing w:before="450" w:after="450" w:line="312" w:lineRule="auto"/>
      </w:pPr>
      <w:r>
        <w:rPr>
          <w:rFonts w:ascii="宋体" w:hAnsi="宋体" w:eastAsia="宋体" w:cs="宋体"/>
          <w:color w:val="000"/>
          <w:sz w:val="28"/>
          <w:szCs w:val="28"/>
        </w:rPr>
        <w:t xml:space="preserve">(7)接受市县纪委对民生资金检查4次。</w:t>
      </w:r>
    </w:p>
    <w:p>
      <w:pPr>
        <w:ind w:left="0" w:right="0" w:firstLine="560"/>
        <w:spacing w:before="450" w:after="450" w:line="312" w:lineRule="auto"/>
      </w:pPr>
      <w:r>
        <w:rPr>
          <w:rFonts w:ascii="宋体" w:hAnsi="宋体" w:eastAsia="宋体" w:cs="宋体"/>
          <w:color w:val="000"/>
          <w:sz w:val="28"/>
          <w:szCs w:val="28"/>
        </w:rPr>
        <w:t xml:space="preserve">五、完善各种制度，强化“四风”整治，严防“四风”反弹</w:t>
      </w:r>
    </w:p>
    <w:p>
      <w:pPr>
        <w:ind w:left="0" w:right="0" w:firstLine="560"/>
        <w:spacing w:before="450" w:after="450" w:line="312" w:lineRule="auto"/>
      </w:pPr>
      <w:r>
        <w:rPr>
          <w:rFonts w:ascii="宋体" w:hAnsi="宋体" w:eastAsia="宋体" w:cs="宋体"/>
          <w:color w:val="000"/>
          <w:sz w:val="28"/>
          <w:szCs w:val="28"/>
        </w:rPr>
        <w:t xml:space="preserve">1、完善公务接待制度。加强对“三公”经费支出、财务核算报账等各个环节的管理与监控，杜绝公-款大吃大喝、铺张浪费等现象。</w:t>
      </w:r>
    </w:p>
    <w:p>
      <w:pPr>
        <w:ind w:left="0" w:right="0" w:firstLine="560"/>
        <w:spacing w:before="450" w:after="450" w:line="312" w:lineRule="auto"/>
      </w:pPr>
      <w:r>
        <w:rPr>
          <w:rFonts w:ascii="宋体" w:hAnsi="宋体" w:eastAsia="宋体" w:cs="宋体"/>
          <w:color w:val="000"/>
          <w:sz w:val="28"/>
          <w:szCs w:val="28"/>
        </w:rPr>
        <w:t xml:space="preserve">2、严格执行党政机关公务用车配备使用管理办法，深入做好公务用车问题专项治理，强化日常监管，降低运行费用。</w:t>
      </w:r>
    </w:p>
    <w:p>
      <w:pPr>
        <w:ind w:left="0" w:right="0" w:firstLine="560"/>
        <w:spacing w:before="450" w:after="450" w:line="312" w:lineRule="auto"/>
      </w:pPr>
      <w:r>
        <w:rPr>
          <w:rFonts w:ascii="宋体" w:hAnsi="宋体" w:eastAsia="宋体" w:cs="宋体"/>
          <w:color w:val="000"/>
          <w:sz w:val="28"/>
          <w:szCs w:val="28"/>
        </w:rPr>
        <w:t xml:space="preserve">3、完善了考核制度，每月开展作风督查4次以上，严防“四风”反弹。上半年共开展作风督查28次。</w:t>
      </w:r>
    </w:p>
    <w:p>
      <w:pPr>
        <w:ind w:left="0" w:right="0" w:firstLine="560"/>
        <w:spacing w:before="450" w:after="450" w:line="312" w:lineRule="auto"/>
      </w:pPr>
      <w:r>
        <w:rPr>
          <w:rFonts w:ascii="宋体" w:hAnsi="宋体" w:eastAsia="宋体" w:cs="宋体"/>
          <w:color w:val="000"/>
          <w:sz w:val="28"/>
          <w:szCs w:val="28"/>
        </w:rPr>
        <w:t xml:space="preserve">六、强化案件查办，以零容忍态度惩治腐-败</w:t>
      </w:r>
    </w:p>
    <w:p>
      <w:pPr>
        <w:ind w:left="0" w:right="0" w:firstLine="560"/>
        <w:spacing w:before="450" w:after="450" w:line="312" w:lineRule="auto"/>
      </w:pPr>
      <w:r>
        <w:rPr>
          <w:rFonts w:ascii="宋体" w:hAnsi="宋体" w:eastAsia="宋体" w:cs="宋体"/>
          <w:color w:val="000"/>
          <w:sz w:val="28"/>
          <w:szCs w:val="28"/>
        </w:rPr>
        <w:t xml:space="preserve">1. 坚持有案必查、有腐必惩，及时受理群众举报，优先调查实名举报原则，上半年共受理群众举报 件，查办案件3件。重点针对民生资金落实情况的监督检查，重点检查农村危房改造、新农保资金、农村合医资金、等的落实情况。</w:t>
      </w:r>
    </w:p>
    <w:p>
      <w:pPr>
        <w:ind w:left="0" w:right="0" w:firstLine="560"/>
        <w:spacing w:before="450" w:after="450" w:line="312" w:lineRule="auto"/>
      </w:pPr>
      <w:r>
        <w:rPr>
          <w:rFonts w:ascii="宋体" w:hAnsi="宋体" w:eastAsia="宋体" w:cs="宋体"/>
          <w:color w:val="000"/>
          <w:sz w:val="28"/>
          <w:szCs w:val="28"/>
        </w:rPr>
        <w:t xml:space="preserve">七、强化自身建设，打造忠诚、干净、担当铁军队伍</w:t>
      </w:r>
    </w:p>
    <w:p>
      <w:pPr>
        <w:ind w:left="0" w:right="0" w:firstLine="560"/>
        <w:spacing w:before="450" w:after="450" w:line="312" w:lineRule="auto"/>
      </w:pPr>
      <w:r>
        <w:rPr>
          <w:rFonts w:ascii="宋体" w:hAnsi="宋体" w:eastAsia="宋体" w:cs="宋体"/>
          <w:color w:val="000"/>
          <w:sz w:val="28"/>
          <w:szCs w:val="28"/>
        </w:rPr>
        <w:t xml:space="preserve">1.加强党性锻炼，牢固树立宗旨意识，敬畏权力，心存戒惧，讲政治、顾大局，自觉践行“五带头”，深化“三转三服务”，巩固和拓展党的群众路线教育实践成果。</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今年以来，街道纪工委在区纪委和街道党工委的领导下，认真贯彻落实区纪委十二届三次全会精神,紧紧围绕中心工作,以开展“廉政文化建设推进年”活动为契机，结合街道工作实际，在贯彻落实全会精神、完善监督机制、强化党风廉政教育、开展行风建设等方面下功夫，大力开展“站在新的起点、唱响干部队伍建设主旋律”新的主题实践活动，营造了良好的廉政勤政氛围，较好地促进和推动了街道经济和各项事业的健康发展。</w:t>
      </w:r>
    </w:p>
    <w:p>
      <w:pPr>
        <w:ind w:left="0" w:right="0" w:firstLine="560"/>
        <w:spacing w:before="450" w:after="450" w:line="312" w:lineRule="auto"/>
      </w:pPr>
      <w:r>
        <w:rPr>
          <w:rFonts w:ascii="宋体" w:hAnsi="宋体" w:eastAsia="宋体" w:cs="宋体"/>
          <w:color w:val="000"/>
          <w:sz w:val="28"/>
          <w:szCs w:val="28"/>
        </w:rPr>
        <w:t xml:space="preserve">一是围绕学习贯彻全会精神，进一步明确今年纪检监察工作思路、目标和任务。区纪委十二届三次全会暨全区行政监察工作会议召开后，街道纪工委高度重视，层层传达，抓好学习贯彻。先后召开了班子扩大会议、全体机关干部及社区干部大会，传达、学习和领会会议精神。在此基础上街道纪工委组织班子成员学习了《实施纲要》，召开了民主生活会。通过学习和贯彻全会精神，大家对今年纪检监察工作的思路、目标和任务进一步明晰，机关干部中“以廉为美、以廉为乐、以廉为荣”的良好风尚和氛围更加浓厚。</w:t>
      </w:r>
    </w:p>
    <w:p>
      <w:pPr>
        <w:ind w:left="0" w:right="0" w:firstLine="560"/>
        <w:spacing w:before="450" w:after="450" w:line="312" w:lineRule="auto"/>
      </w:pPr>
      <w:r>
        <w:rPr>
          <w:rFonts w:ascii="宋体" w:hAnsi="宋体" w:eastAsia="宋体" w:cs="宋体"/>
          <w:color w:val="000"/>
          <w:sz w:val="28"/>
          <w:szCs w:val="28"/>
        </w:rPr>
        <w:t xml:space="preserve">二是围绕完善监督机制，全面贯彻落实党风廉政建设责任制。为了全面贯彻落实党风廉政建设责任制，街道在原有基础上充实调整了“党风廉政建设责任制工作领导小组 ”，由党工委书记任组长，并与其他领导分别签订了党风廉政建设工作责任书，将党风廉政建设的工作责任进行细化分解，做到了集体领导与个人分工负责相结合，谁主管，谁负责，一级抓一级，层层抓落实。形成了党工委统一领导，党政齐抓共管，纪工委组织协调，部门各负其责，依靠群众的支持和参与开展工作的良好局面。为了进一步加强党风廉政建设，街道从加强领导、健全制度入手，建立健全了党政班子议廉制度、廉政谈话制度、礼品上缴制度、工作监督和责任追究等十余项廉政制度。设立了廉政议事记录和廉政谈话记录。建立了接待岗、举报箱、廉政监督举报电话，党政班子定期听取纪检监察工作汇报，进一步完善了党风廉政建设长效机制。</w:t>
      </w:r>
    </w:p>
    <w:p>
      <w:pPr>
        <w:ind w:left="0" w:right="0" w:firstLine="560"/>
        <w:spacing w:before="450" w:after="450" w:line="312" w:lineRule="auto"/>
      </w:pPr>
      <w:r>
        <w:rPr>
          <w:rFonts w:ascii="宋体" w:hAnsi="宋体" w:eastAsia="宋体" w:cs="宋体"/>
          <w:color w:val="000"/>
          <w:sz w:val="28"/>
          <w:szCs w:val="28"/>
        </w:rPr>
        <w:t xml:space="preserve">三是围绕党风廉政教育，深入开展“站在新的起点、唱响干部队伍建设主旋律”新的主题实践活动。根据年初区纪委来调研时提出的工作要求，党工委结合当前新形势、新任务的要求，研究决定在街道开展“站在新的起点、唱响干部队伍建设”新的主题实践活动，与廉政文化“四进”工作有效结合，分层次开展了廉政教育活动，干部队伍建设进一步得到加强，廉政文化氛围日益浓厚，党员干部的廉政意识不断增强。一是积极开展“读文章、思廉政、树形象”实践活动。在领导干部中开展理想信念教育、权力观教育和党纪国法教育，认真学习市、区纪委向处级领导干部推荐的廉政建设的有关文章，人人撰写学习体会。并结合实际开展了实践活动，建立了工作联系点，领导干部每人包一个社区居委会、党员领导干部每人包一个规模以上非公有制企业党组织。领导干部每月2-3次深入到社区、企业，倾听情况，指导工作，帮助解决实际问题。上半年，共为企业办实事21件。二是深入开展廉政文化进机关活动。组织党员干部收看《宠妻纵子谋家财的悲剧》、《责任的呼唤》等警示教育片，在党员干部中起到了很好的警示和教育作用。组织全体机关党员干部开展了“廉政硬笔书法比赛”活动，机关干部踊跃参与，共收到 64篇作品，评选出一、二、三等奖共16名，并将获奖作品在街道《读书园地》栏目进行展示，不仅促进了相互间的学习交流，而且进一步增强了机关干部的廉政意识。三是大力开展廉政宣传和信息交流活动。在各社区设立宣传栏，及时宣传上级有关廉政方面的文件精神及相关内容，宣传街道、社区党员干部中廉政勤政的典型，营造良好的舆论氛围，树立正气。同时，成立了廉政信息员队伍，社区书记、楼院党支部书记均为廉政信息员，在日常工作中积极做好本社区(楼院)的信息撰写和报送工作。四是在社区(家庭)党员中广泛开展志愿者服务活动。以“奥运在北京、观光在大连、奉献社区做表率”为主题，各社区党员志愿者积极参加各类奉献活动。街道现有6个社区党总支，28个楼院党支部，有48支志愿者队伍，党员志愿者结合群众的需要，以群众关心的热点、难点问题为服务重点，以邻里互助、优抚助残、敬老扶幼及法律援助等为服务项目，开展了“党员一人一岗”等多种形式的志愿者服务活动，受到群众的欢迎和好评。</w:t>
      </w:r>
    </w:p>
    <w:p>
      <w:pPr>
        <w:ind w:left="0" w:right="0" w:firstLine="560"/>
        <w:spacing w:before="450" w:after="450" w:line="312" w:lineRule="auto"/>
      </w:pPr>
      <w:r>
        <w:rPr>
          <w:rFonts w:ascii="宋体" w:hAnsi="宋体" w:eastAsia="宋体" w:cs="宋体"/>
          <w:color w:val="000"/>
          <w:sz w:val="28"/>
          <w:szCs w:val="28"/>
        </w:rPr>
        <w:t xml:space="preserve">实行捐款日上报公示制，做到捐款工作账目清楚，手续健全，阳光透明。另一方面是抓辖区行风建设评议。深入开展民主评议政风行风活动，设计了“四个一”活动载体：一个专栏、一部热线电话、一个报点、一支联络员队伍。组织人大代表、政协委员及评议员15人，对辖区内的站、所、队、学校共13个单位进行明察暗访，共提出小区卫生管理、外勤和百姓加强联系等方面问题9条，街道将发现的问题及时向各基层站、所、队服务窗口进行了反馈，各单位做出整改意见，进一步深化了行风建设，提升了依法行政水平。</w:t>
      </w:r>
    </w:p>
    <w:p>
      <w:pPr>
        <w:ind w:left="0" w:right="0" w:firstLine="560"/>
        <w:spacing w:before="450" w:after="450" w:line="312" w:lineRule="auto"/>
      </w:pPr>
      <w:r>
        <w:rPr>
          <w:rFonts w:ascii="宋体" w:hAnsi="宋体" w:eastAsia="宋体" w:cs="宋体"/>
          <w:color w:val="000"/>
          <w:sz w:val="28"/>
          <w:szCs w:val="28"/>
        </w:rPr>
        <w:t xml:space="preserve">虽然工作中取得了一些成效，但在回顾与总结中也感觉存在一些问题，比如：廉政教育的形式还不够丰富，在载体设计方面还需要做文章，在突出特色和成效方面做得还不够。街道纪检监察方面的自身建设还需要进一步加强，尤其在基础建设、队伍建设等方面工作水平还需要进一步提高等等。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二、下半年打算：</w:t>
      </w:r>
    </w:p>
    <w:p>
      <w:pPr>
        <w:ind w:left="0" w:right="0" w:firstLine="560"/>
        <w:spacing w:before="450" w:after="450" w:line="312" w:lineRule="auto"/>
      </w:pPr>
      <w:r>
        <w:rPr>
          <w:rFonts w:ascii="宋体" w:hAnsi="宋体" w:eastAsia="宋体" w:cs="宋体"/>
          <w:color w:val="000"/>
          <w:sz w:val="28"/>
          <w:szCs w:val="28"/>
        </w:rPr>
        <w:t xml:space="preserve">一是大力加强党风廉政教育。在领导干部和机关党员干部中深化理想信念和廉洁从政教育，结合纪念改革开放30周年活动，结合街道开展的“站在新的起点、唱响干部队伍建设主旋律”新的主题实践活动，进一步深化教育层次，丰富教育内容，创设教育载体，确保教育成效。同时，坚持领导干部述职述廉制度。按照上级要求，高质量地召开好班子民主生活会。</w:t>
      </w:r>
    </w:p>
    <w:p>
      <w:pPr>
        <w:ind w:left="0" w:right="0" w:firstLine="560"/>
        <w:spacing w:before="450" w:after="450" w:line="312" w:lineRule="auto"/>
      </w:pPr>
      <w:r>
        <w:rPr>
          <w:rFonts w:ascii="宋体" w:hAnsi="宋体" w:eastAsia="宋体" w:cs="宋体"/>
          <w:color w:val="000"/>
          <w:sz w:val="28"/>
          <w:szCs w:val="28"/>
        </w:rPr>
        <w:t xml:space="preserve">二是大力加强廉政文化建设。加大廉政文化“四进”工作推进力度，在廉政文化进家庭、进社区、进学校、进机关中，精心设计廉政平台，通过在街道办公区悬挂廉政箴言、警示牌等;在社区楼院开展廉政文化书画展、廉政歌曲推广普及活动等，营造反腐倡廉的良好环境。</w:t>
      </w:r>
    </w:p>
    <w:p>
      <w:pPr>
        <w:ind w:left="0" w:right="0" w:firstLine="560"/>
        <w:spacing w:before="450" w:after="450" w:line="312" w:lineRule="auto"/>
      </w:pPr>
      <w:r>
        <w:rPr>
          <w:rFonts w:ascii="宋体" w:hAnsi="宋体" w:eastAsia="宋体" w:cs="宋体"/>
          <w:color w:val="000"/>
          <w:sz w:val="28"/>
          <w:szCs w:val="28"/>
        </w:rPr>
        <w:t xml:space="preserve">行风民主评议工作，组织社区监督员，对辖区内的行业单位进行明察暗访，发现问题及时纠正、及时反馈意见并制定落实整改措施，切实解决损害群众利益的突出问题。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三、主要建议：</w:t>
      </w:r>
    </w:p>
    <w:p>
      <w:pPr>
        <w:ind w:left="0" w:right="0" w:firstLine="560"/>
        <w:spacing w:before="450" w:after="450" w:line="312" w:lineRule="auto"/>
      </w:pPr>
      <w:r>
        <w:rPr>
          <w:rFonts w:ascii="宋体" w:hAnsi="宋体" w:eastAsia="宋体" w:cs="宋体"/>
          <w:color w:val="000"/>
          <w:sz w:val="28"/>
          <w:szCs w:val="28"/>
        </w:rPr>
        <w:t xml:space="preserve">1、今年区委开展了“站在新的起点，实现科学发展”建言献策主题实践活动。这项工作可以说是贯彻区委全年工作的一条主线。6月底建言阶段即将结束，在这个过程中机关、街道和社区应该是搜集到了许许多多意见建议，其中应该是也有纪检监察工作方面的。建议能对这一块进行梳理、归纳和研讨，通过抓落实，希望能够对街道乃至全区的检查监察工作有一个推动和提升。</w:t>
      </w:r>
    </w:p>
    <w:p>
      <w:pPr>
        <w:ind w:left="0" w:right="0" w:firstLine="560"/>
        <w:spacing w:before="450" w:after="450" w:line="312" w:lineRule="auto"/>
      </w:pPr>
      <w:r>
        <w:rPr>
          <w:rFonts w:ascii="宋体" w:hAnsi="宋体" w:eastAsia="宋体" w:cs="宋体"/>
          <w:color w:val="000"/>
          <w:sz w:val="28"/>
          <w:szCs w:val="28"/>
        </w:rPr>
        <w:t xml:space="preserve">2、建议纪检部门能够多举办一些警示教育活动，现在看来，这方面的活动对于党员干部，尤其是领导干部的警示教育作用还是非常明显的，当然，在教育形式上可以进一步丰富。</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为加强我局行政监察工作，提高行政监察工作质量，促进廉政建设，根据德委〔20xx〕89号同意县纪委、监察局在县司法局、县行政执法局等单位派驻纪检组、监察室的文件精神，经研究，决定成立“德化县行政执法局监察室”，其成员组成如下：</w:t>
      </w:r>
    </w:p>
    <w:p>
      <w:pPr>
        <w:ind w:left="0" w:right="0" w:firstLine="560"/>
        <w:spacing w:before="450" w:after="450" w:line="312" w:lineRule="auto"/>
      </w:pPr>
      <w:r>
        <w:rPr>
          <w:rFonts w:ascii="宋体" w:hAnsi="宋体" w:eastAsia="宋体" w:cs="宋体"/>
          <w:color w:val="000"/>
          <w:sz w:val="28"/>
          <w:szCs w:val="28"/>
        </w:rPr>
        <w:t xml:space="preserve">主任：陈卫东(局办公室负责人)</w:t>
      </w:r>
    </w:p>
    <w:p>
      <w:pPr>
        <w:ind w:left="0" w:right="0" w:firstLine="560"/>
        <w:spacing w:before="450" w:after="450" w:line="312" w:lineRule="auto"/>
      </w:pPr>
      <w:r>
        <w:rPr>
          <w:rFonts w:ascii="宋体" w:hAnsi="宋体" w:eastAsia="宋体" w:cs="宋体"/>
          <w:color w:val="000"/>
          <w:sz w:val="28"/>
          <w:szCs w:val="28"/>
        </w:rPr>
        <w:t xml:space="preserve">成员：潘腾腾(城监大队负责人)</w:t>
      </w:r>
    </w:p>
    <w:p>
      <w:pPr>
        <w:ind w:left="0" w:right="0" w:firstLine="560"/>
        <w:spacing w:before="450" w:after="450" w:line="312" w:lineRule="auto"/>
      </w:pPr>
      <w:r>
        <w:rPr>
          <w:rFonts w:ascii="宋体" w:hAnsi="宋体" w:eastAsia="宋体" w:cs="宋体"/>
          <w:color w:val="000"/>
          <w:sz w:val="28"/>
          <w:szCs w:val="28"/>
        </w:rPr>
        <w:t xml:space="preserve">许明向(城监大队副教导员)</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和市纪委的具体指导下，全面贯彻中央、省、市反腐倡廉工作会议精神，围绕水利中心任务，以开展作风大整顿活动为契机，坚持标本兼治、综合治理、惩防并举、注重预防的方针，按照“抓源头、重预防、建机制、强教育”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一)加强领导、落实责任，不断提高反腐倡廉工作水平</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两手抓”。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工作方案》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一岗双责制”、“目标责任制”和“分级负责制”,确保党风廉政建设责任制落到实处，突出抓了两方面工作：一是抓责任分解。坚持集体领导与个人分工负责相结合和“谁主管、谁负责”的原则，制定下发了《郴州市水利局20xx年党风廉政建设和反腐败工作任务分工的通知》，对党风廉政建设工作任务进行细化分解，进一步明确了“一把手”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二)抓好教育、注重预防，有效筑牢思想堤防</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xx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四型机关”创建活动和阶段性工作任务，利用中心组学习、上党课、局月工作调度会和政治理论学习等时机组织开展宣传教育，有效开展道德领域突出问题专项教育治理活动。同时，充分发挥郴州水利网短信群发平台的作用，定期向干部职工发送党纪政纪条规和法律知识等有关内容，方便大家学习，提高了学习效果。尤其逢年过节，通过专门会议和廉政短信重点强调提醒，做实促廉查廉工作，有效预防了腐败问题的发生。</w:t>
      </w:r>
    </w:p>
    <w:p>
      <w:pPr>
        <w:ind w:left="0" w:right="0" w:firstLine="560"/>
        <w:spacing w:before="450" w:after="450" w:line="312" w:lineRule="auto"/>
      </w:pPr>
      <w:r>
        <w:rPr>
          <w:rFonts w:ascii="宋体" w:hAnsi="宋体" w:eastAsia="宋体" w:cs="宋体"/>
          <w:color w:val="000"/>
          <w:sz w:val="28"/>
          <w:szCs w:val="28"/>
        </w:rPr>
        <w:t xml:space="preserve">三)整顿作风，完善制度，注重从源头预防腐败</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转变作风走基层，倾听民声解难题”作风建设主题实践活动为主线，按照“三进三问三同”工作要求，积极践行“忠诚、责任、创新、超越”的郴州水利行政文化理念。一是明确目标要求。年初，成立了以局长邓广兴同志为组长的作风大整顿活动领导小组，精心制定了《开展作风大整顿活动实施方案》、《“转变作风走基层，倾听民声解难题”作风建设主题活动实施方案》、《关于召开党员干部专题民主生活会的通知》和《关于开展作风大整顿活动点评的实施方案》等一系列活动方案，提出了明确目标要求和工作措施，并结合每一阶段特点进行了广泛的动员部署。二是强力推进作风大整顿。我局全体党员干部对照市委《问责暂行办法》、“五个一律免职”规定和“电视问政”内容，认真开展自查自纠工作，形成了书面的个人自查报告。召开以“密切联系群众，转变机关作风”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捐书惠民”、“义务植树”、“明星科室、工作标兵”、“明星支部、党员之星”评比、“格言警句”创制展示、“亮牌践诺、创先夺标”、“八字理念”演讲解读、“读书报告会”和“民生水利”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电视问政”等工作。做到举一反三，开展“自我问政”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13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规章制度。按照精简、高效、统一原则，对每个岗位所承担的工作内容、工作流程进行梳理，由局办公室起草了十大“公务规范化管理制度”(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三误”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水利建设三年行动”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四)落实制度、强化监督，切实规范权力运行</w:t>
      </w:r>
    </w:p>
    <w:p>
      <w:pPr>
        <w:ind w:left="0" w:right="0" w:firstLine="560"/>
        <w:spacing w:before="450" w:after="450" w:line="312" w:lineRule="auto"/>
      </w:pPr>
      <w:r>
        <w:rPr>
          <w:rFonts w:ascii="宋体" w:hAnsi="宋体" w:eastAsia="宋体" w:cs="宋体"/>
          <w:color w:val="000"/>
          <w:sz w:val="28"/>
          <w:szCs w:val="28"/>
        </w:rPr>
        <w:t xml:space="preserve">围绕“水工程、水安全、水生态、水经济、水文化”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三重一大”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三重一大”事项、“人、财、物”监管、行政审批“两集中、两到位”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27.66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12件，在开标取消参建单位投标资格4家。三是加强后续监管，防止资质挂靠、转包和违法分包等问题。以前一些工程存在资质挂靠、转包和违法分包等问题，一些个体老板借用施工单位资质参加投标，中标后临时找来“民工队”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三大员”(建造师、技术负责人、安全员)、监理方工作人员实行了押证管理，照相存档，预留签字笔迹等三项措施。同时，加大对全市在建水利工程项目人员履职情况的监督力度，采取定期或不定期抽查，要求县市区水利(水务)局纪检监察部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打非治违”专项整治实施方案》、《关于明确全市水利工程质量监督管理范围和职责的通知》和《开展水利工程建设领域违法违纪案件查处专项行动实施方案》等系列文件，进一步强化水利项目中央投资和地方政府投资的资金监管，强化水利工程项目质量监督，充分发挥市县两级质量监督站(分站)的职能作用，保证有专人负责质量监督工作。对所有受监的水利工程实行“谁签字、谁负责”的责任追究制度，其他业务科室各负其责。今年，纪检监察协同建管科、工管站、计财科、质监站等业务科室先后对全市病险水库除险加固、农村饮水安全、中小河流治理等水利项目开展了多批次抽查和监督检查，对全市病险水库除险加固项目隐蔽工程(新建隧洞)进行了一次地毯式的检测，全面排查工程建设领域重点部位和关键环节存在的违纪违规和违法问题，发现问题及时督促整改，做到防患于未然。据统计，全年共排查水利工程项目近300个，发现各类问题139处，目前已整改到位126处，有效促进水利工程建设的规范化管理，确保了“工程、资金、生产、干部”四个安全。</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纪检监察室工作计划</w:t>
      </w:r>
    </w:p>
    <w:p>
      <w:pPr>
        <w:ind w:left="0" w:right="0" w:firstLine="560"/>
        <w:spacing w:before="450" w:after="450" w:line="312" w:lineRule="auto"/>
      </w:pPr>
      <w:r>
        <w:rPr>
          <w:rFonts w:ascii="宋体" w:hAnsi="宋体" w:eastAsia="宋体" w:cs="宋体"/>
          <w:color w:val="000"/>
          <w:sz w:val="28"/>
          <w:szCs w:val="28"/>
        </w:rPr>
        <w:t xml:space="preserve">纪检监察工作指导思想是：以党的十八大精神为指导，认真贯彻上级纪委关于反腐倡廉建设的\'新思路、新决策、新论断、新要求，紧紧围绕“建一流三级医院，创一流服务业绩”这一医院发展目标，进一步加大培训、落实、监督检查力度，推进纪检监察整体工作有特色出亮点上水平，为医院发展建设提供坚强保证。</w:t>
      </w:r>
    </w:p>
    <w:p>
      <w:pPr>
        <w:ind w:left="0" w:right="0" w:firstLine="560"/>
        <w:spacing w:before="450" w:after="450" w:line="312" w:lineRule="auto"/>
      </w:pPr>
      <w:r>
        <w:rPr>
          <w:rFonts w:ascii="宋体" w:hAnsi="宋体" w:eastAsia="宋体" w:cs="宋体"/>
          <w:color w:val="000"/>
          <w:sz w:val="28"/>
          <w:szCs w:val="28"/>
        </w:rPr>
        <w:t xml:space="preserve">1、认真落实党风、行风廉政建设责任制，与党员干部签订党风、行风目标管理责任书，确保全年无各类违纪违规事件发生。</w:t>
      </w:r>
    </w:p>
    <w:p>
      <w:pPr>
        <w:ind w:left="0" w:right="0" w:firstLine="560"/>
        <w:spacing w:before="450" w:after="450" w:line="312" w:lineRule="auto"/>
      </w:pPr>
      <w:r>
        <w:rPr>
          <w:rFonts w:ascii="宋体" w:hAnsi="宋体" w:eastAsia="宋体" w:cs="宋体"/>
          <w:color w:val="000"/>
          <w:sz w:val="28"/>
          <w:szCs w:val="28"/>
        </w:rPr>
        <w:t xml:space="preserve">2、严格按照《三级综合医院评审标准实施细则》落实责任内容，保证进度，确保完成各项工作任务。按照负责的核心条款内容要求，积极协调医院三月份前设立专门的患者投诉接待室，并开展工作。</w:t>
      </w:r>
    </w:p>
    <w:p>
      <w:pPr>
        <w:ind w:left="0" w:right="0" w:firstLine="560"/>
        <w:spacing w:before="450" w:after="450" w:line="312" w:lineRule="auto"/>
      </w:pPr>
      <w:r>
        <w:rPr>
          <w:rFonts w:ascii="宋体" w:hAnsi="宋体" w:eastAsia="宋体" w:cs="宋体"/>
          <w:color w:val="000"/>
          <w:sz w:val="28"/>
          <w:szCs w:val="28"/>
        </w:rPr>
        <w:t xml:space="preserve">3、开展治理“统方回扣”活动，取得试点工作新成效，()落实药品“双十制度”，严格落实药品和器械材料集中招标采购制度，坚决杜绝各种违规现象发生。</w:t>
      </w:r>
    </w:p>
    <w:p>
      <w:pPr>
        <w:ind w:left="0" w:right="0" w:firstLine="560"/>
        <w:spacing w:before="450" w:after="450" w:line="312" w:lineRule="auto"/>
      </w:pPr>
      <w:r>
        <w:rPr>
          <w:rFonts w:ascii="宋体" w:hAnsi="宋体" w:eastAsia="宋体" w:cs="宋体"/>
          <w:color w:val="000"/>
          <w:sz w:val="28"/>
          <w:szCs w:val="28"/>
        </w:rPr>
        <w:t xml:space="preserve">4、及时开启投诉箱，畅通反馈渠道，热线投诉结案率达到100%。</w:t>
      </w:r>
    </w:p>
    <w:p>
      <w:pPr>
        <w:ind w:left="0" w:right="0" w:firstLine="560"/>
        <w:spacing w:before="450" w:after="450" w:line="312" w:lineRule="auto"/>
      </w:pPr>
      <w:r>
        <w:rPr>
          <w:rFonts w:ascii="宋体" w:hAnsi="宋体" w:eastAsia="宋体" w:cs="宋体"/>
          <w:color w:val="000"/>
          <w:sz w:val="28"/>
          <w:szCs w:val="28"/>
        </w:rPr>
        <w:t xml:space="preserve">5、落实领导干部廉洁自律的各项规定，确保全院无干部、职工发生重大违法违纪案件。</w:t>
      </w:r>
    </w:p>
    <w:p>
      <w:pPr>
        <w:ind w:left="0" w:right="0" w:firstLine="560"/>
        <w:spacing w:before="450" w:after="450" w:line="312" w:lineRule="auto"/>
      </w:pPr>
      <w:r>
        <w:rPr>
          <w:rFonts w:ascii="宋体" w:hAnsi="宋体" w:eastAsia="宋体" w:cs="宋体"/>
          <w:color w:val="000"/>
          <w:sz w:val="28"/>
          <w:szCs w:val="28"/>
        </w:rPr>
        <w:t xml:space="preserve">6、开展医院行风评议，每季度进行一次行风满意度巡查。</w:t>
      </w:r>
    </w:p>
    <w:p>
      <w:pPr>
        <w:ind w:left="0" w:right="0" w:firstLine="560"/>
        <w:spacing w:before="450" w:after="450" w:line="312" w:lineRule="auto"/>
      </w:pPr>
      <w:r>
        <w:rPr>
          <w:rFonts w:ascii="宋体" w:hAnsi="宋体" w:eastAsia="宋体" w:cs="宋体"/>
          <w:color w:val="000"/>
          <w:sz w:val="28"/>
          <w:szCs w:val="28"/>
        </w:rPr>
        <w:t xml:space="preserve">7、院务公开工作达到规范化要求。</w:t>
      </w:r>
    </w:p>
    <w:p>
      <w:pPr>
        <w:ind w:left="0" w:right="0" w:firstLine="560"/>
        <w:spacing w:before="450" w:after="450" w:line="312" w:lineRule="auto"/>
      </w:pPr>
      <w:r>
        <w:rPr>
          <w:rFonts w:ascii="宋体" w:hAnsi="宋体" w:eastAsia="宋体" w:cs="宋体"/>
          <w:color w:val="000"/>
          <w:sz w:val="28"/>
          <w:szCs w:val="28"/>
        </w:rPr>
        <w:t xml:space="preserve">8、完成医院重大事项上报工作。</w:t>
      </w:r>
    </w:p>
    <w:p>
      <w:pPr>
        <w:ind w:left="0" w:right="0" w:firstLine="560"/>
        <w:spacing w:before="450" w:after="450" w:line="312" w:lineRule="auto"/>
      </w:pPr>
      <w:r>
        <w:rPr>
          <w:rFonts w:ascii="宋体" w:hAnsi="宋体" w:eastAsia="宋体" w:cs="宋体"/>
          <w:color w:val="000"/>
          <w:sz w:val="28"/>
          <w:szCs w:val="28"/>
        </w:rPr>
        <w:t xml:space="preserve">9、加强反腐倡廉宣传教育。深入开展理想信念、党性党风党纪和从政道德教育，加强廉政文化建设。利用正反两方面典型深入开展示范和警示教育，增强教育的针对性和实效性。大力加强宣传，充分展示医院反腐倡廉建设取得的成效，营造良好的舆论氛围。全年至少开展两次针对性的教育培训工作。</w:t>
      </w:r>
    </w:p>
    <w:p>
      <w:pPr>
        <w:ind w:left="0" w:right="0" w:firstLine="560"/>
        <w:spacing w:before="450" w:after="450" w:line="312" w:lineRule="auto"/>
      </w:pPr>
      <w:r>
        <w:rPr>
          <w:rFonts w:ascii="宋体" w:hAnsi="宋体" w:eastAsia="宋体" w:cs="宋体"/>
          <w:color w:val="000"/>
          <w:sz w:val="28"/>
          <w:szCs w:val="28"/>
        </w:rPr>
        <w:t xml:space="preserve">10、全面完成市卫生局下达的年度目标任务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2025-01-16T20:19:52+08:00</dcterms:created>
  <dcterms:modified xsi:type="dcterms:W3CDTF">2025-01-16T20:19:52+08:00</dcterms:modified>
</cp:coreProperties>
</file>

<file path=docProps/custom.xml><?xml version="1.0" encoding="utf-8"?>
<Properties xmlns="http://schemas.openxmlformats.org/officeDocument/2006/custom-properties" xmlns:vt="http://schemas.openxmlformats.org/officeDocument/2006/docPropsVTypes"/>
</file>