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最新公司财务转正申请书(大全11篇)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财务转正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 12月03日来到公司担任出纳一职，已经有三个多月了，现申请成为公司的正式一员。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现在基本上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我一直严格要求自己，认真及时做好领导布置的每一项任务;专业和非专业上不懂的`问题虚心向同事学习请教，不断提高充实自己，使自己尽早胜任工作，为公司做出更大的贡献。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我于今年xx月进入公司，在xx部门工作，后因公司的需要进入_部门，从事_工作。到此刻，试用期已满，根据公司规章制度，现申请转正为公司正式员工。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来到这里工作我的收获最大的莫过于对工作的执着和热情，对自我的敬业精神，业务素质和思想水平都有了很大的提高，期望在以后的工作中继续提高。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试用期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我是*年8月19日被批准为中g预备党员的，预备期为一年，到xx年*月*日预备期结束。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三个代表”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总之，在过去一年多来，我在各方面都取得了很大的进步，不过也存在一些不足。比如，工作上主动性还不够且有畏难情绪，和策划意识还有所欠缺。对于自己的缺点与不足，将在今后继续加以克服和改正。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xx年3月，我面对党旗郑重宣誓，加入党的组织，从此实现了人生梦寐以求的愿望，成为一名光荣的中国共产党预备党员。一年来，我在这个团结、务实、奋进的集体里，深刻感受到了组织的温暖，团结奋斗的快乐。在组织的培养教育和带领下，我认真按照党员的标准严格要求自己，努力加强思想政治学习，提高个人觉悟和政治素养，牢固树立正确的军人核心价值观。一年后的今天，正值全国“两会”胜利召开之际，回顾自己一年来取得的成长进步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为了便于党组织对自己的考察，我将自己一年来的情况做一汇报：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我主动加强思想政治学习，除了经常收听广播、看电视新闻、阅读军队报纸期刊、关心时事政治外，我利用业余时间认真学习党史和党章，重温我们党的光辉奋斗史，从而更加珍惜现在的生活，更加坚定崇高的政治信念。通过对党章的再次学习领会，我更加明确了党员的权利和义务，以及一名正式党员必须具备的素质和觉悟。我还阅读了老一辈无产阶级革命家的一些理论著作，深入学习了党的理论体系的最新成果。对毛泽东思想、邓小平理论、“三个代表”重要思想及科学发展观有了更深刻的理解和认识，对党的新时期的路线、方针、政策有了更加准确的把握，做到了在思想上同党组织保持高度的一致。在近期进行的当代革命军人核心价值观理论学习教育中，我深刻领会认识到当代青年军人的奉献精神的可贵性和奉献自己的崇高荣誉感。我坚信，党的事业需要我们青年人的奋斗和奉献，而我们青年军人正是在党的带领下才能更好地实现自己的人生意义与价值。作为党的成员，我将更好的得到党的直接领导和工作安排，我愿为党的伟大事业进程努力奋斗而实现自己的政治信念!</w:t>
      </w:r>
    </w:p>
    <w:p>
      <w:pPr>
        <w:ind w:left="0" w:right="0" w:firstLine="560"/>
        <w:spacing w:before="450" w:after="450" w:line="312" w:lineRule="auto"/>
      </w:pPr>
      <w:r>
        <w:rPr>
          <w:rFonts w:ascii="宋体" w:hAnsi="宋体" w:eastAsia="宋体" w:cs="宋体"/>
          <w:color w:val="000"/>
          <w:sz w:val="28"/>
          <w:szCs w:val="28"/>
        </w:rPr>
        <w:t xml:space="preserve">其次，对待日常工作我做到从平时做起，从小事做起，在日常生活中体现一名共产党员的模范到头作用。除了做好自己的本职工作之外，对于队里的各项工作和活动，我还积极的参加和配合。同时在生活中做到关心战友、团结同志、互帮互助，体现出一名共产主义者的高尚情怀。另外，我还十分重视与党组织的思想交流，经常向老党员学习经验、交流心得，按期向队党支部汇报自己的思想状况，表达入党的光荣感和早日转正的愿望。</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军营素以纪律严明著称，一名合格的军人应做到首先服从党组织的领导，遵守纪律，培养良好的作风养成习惯。我自知自己的军人素质和作风养成还有待继续提升，除了注重向老同志学习外，还主动地去自我锻造和培养，在学员队的各项活动任务中做到不怕吃苦，不怕流汗。在日常生活中我坚决做到服从领导的安排指示，在任何情况下自觉做到努力完成任务。同时我认真遵守学校的规章制度和队里的各项管理要求，注意塑造自己良好的军人形象，培养严谨的军人作风。</w:t>
      </w:r>
    </w:p>
    <w:p>
      <w:pPr>
        <w:ind w:left="0" w:right="0" w:firstLine="560"/>
        <w:spacing w:before="450" w:after="450" w:line="312" w:lineRule="auto"/>
      </w:pPr>
      <w:r>
        <w:rPr>
          <w:rFonts w:ascii="宋体" w:hAnsi="宋体" w:eastAsia="宋体" w:cs="宋体"/>
          <w:color w:val="000"/>
          <w:sz w:val="28"/>
          <w:szCs w:val="28"/>
        </w:rPr>
        <w:t xml:space="preserve">三，学习、训练方面</w:t>
      </w:r>
    </w:p>
    <w:p>
      <w:pPr>
        <w:ind w:left="0" w:right="0" w:firstLine="560"/>
        <w:spacing w:before="450" w:after="450" w:line="312" w:lineRule="auto"/>
      </w:pPr>
      <w:r>
        <w:rPr>
          <w:rFonts w:ascii="宋体" w:hAnsi="宋体" w:eastAsia="宋体" w:cs="宋体"/>
          <w:color w:val="000"/>
          <w:sz w:val="28"/>
          <w:szCs w:val="28"/>
        </w:rPr>
        <w:t xml:space="preserve">军校阶段的中心任务是学习，尤其在当今高科技、信息化作战的时代背景下，作为未来战场指挥人员，我知道熟练掌握必备的科学技术是多么的重要。特别是进入大三年级以来，各专业课程陆续开设，所学内容都兼具理论性和实用性，对以后的部队训练甚至实战都颇显必要。为了学好相关课程，我坚持认真对待每一节课，课上积极配合教员，课下及时完成作业，并做好复习总结。在军事训练方面，我始终做到态度端正，思想重视，各项目成绩优异。军事素质是军人战斗力的源泉，自从入伍开始我就懂得了平时多流汗，战时少流血的道理，尤其在当今复杂的国际形势下，我们青年军人务必要练就过得硬的军事本领才能确保敢打必胜、不辱使命!</w:t>
      </w:r>
    </w:p>
    <w:p>
      <w:pPr>
        <w:ind w:left="0" w:right="0" w:firstLine="560"/>
        <w:spacing w:before="450" w:after="450" w:line="312" w:lineRule="auto"/>
      </w:pPr>
      <w:r>
        <w:rPr>
          <w:rFonts w:ascii="宋体" w:hAnsi="宋体" w:eastAsia="宋体" w:cs="宋体"/>
          <w:color w:val="000"/>
          <w:sz w:val="28"/>
          <w:szCs w:val="28"/>
        </w:rPr>
        <w:t xml:space="preserve">中国共产党是一个先进而伟大的集体，作为党的成员，我深感光荣和使命重大，我会在今后的工作和学习中更进一步严格要求自己，虚心向其他先进的党员同志学习，注意克服自己的缺点和不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作为一名中国共产党的预备成员，我渴望早日成为正式党员，那将是组织对我的肯定与鼓励，请党组织考虑我的申请!我将一如既往地接受党组织对我的考查和考验!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2025-01-17T06:18:55+08:00</dcterms:created>
  <dcterms:modified xsi:type="dcterms:W3CDTF">2025-01-17T06:18:55+08:00</dcterms:modified>
</cp:coreProperties>
</file>

<file path=docProps/custom.xml><?xml version="1.0" encoding="utf-8"?>
<Properties xmlns="http://schemas.openxmlformats.org/officeDocument/2006/custom-properties" xmlns:vt="http://schemas.openxmlformats.org/officeDocument/2006/docPropsVTypes"/>
</file>