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2024年园林绿化工作总结个人 园林绿化工作总结(实用15篇)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收集整理的工作总结书范文，仅供参考，希望能够帮助到大家。园林绿化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园林绿化工作总结个人篇一</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9.292公里，完成投资**00万元。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园林绿化工作总结个人篇二</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园林绿化工作总结个人篇四</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园林绿化工作总结个人篇五</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的绿化建设工程了优质工程。去年我们还做了花坛和的环境布置工作，共计摆放花坛×座，布置花街×x条，共摆花××万余盆。</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园林绿化工作总结个人篇六</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中心校绿化工作的指导思想是：认真贯彻落实市局《关于进一步做好学校绿化工作的通知》指示精神，以“爱护环境，绿化校园”活动为载体，结合我乡实际，因地制宜，搞好校园的绿化美化工作，提升学校品位，美化育人环境，为迎接20--年省“两基”复查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1、中心校计划投资2.6万元对辖区各中小学校园实施绿化美化，预计绿化面积960平方米，栽植龙爪槐100棵，绒花树90棵，风景绿化苗木100棵，力争在20--年4月底使绿化率达到25%以上。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 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 在原有绿化基础上，尽量扩大绿化规模。投资2.6万元，在各中小学栽植优质龙爪槐100棵，绒花树90棵，风景绿化苗木100棵，力争在20--年4月底使我乡校园绿化率达到25%以上。 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 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 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园林绿化工作总结个人篇七</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园林绿化工作总结个人篇八</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园林绿化工作总结个人篇九</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入冬前用稻草或草绳将不耐寒树木主干包起来，包裹高度为1.5米或包至分枝处。</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园林绿化工作总结个人篇十</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xx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今后，在领导下，学习中央会议精神科学发*观思想，努力实践市场经济的发展模式，为圆满完成绿化美化任务，全面推进我xx园林绿化事业的发展，为把建成环境优美的文明城市做出应有的贡献。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园林绿化工作总结个人篇十一</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xx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园林绿化工作总结个人篇十二</w:t>
      </w:r>
    </w:p>
    <w:p>
      <w:pPr>
        <w:ind w:left="0" w:right="0" w:firstLine="560"/>
        <w:spacing w:before="450" w:after="450" w:line="312" w:lineRule="auto"/>
      </w:pPr>
      <w:r>
        <w:rPr>
          <w:rFonts w:ascii="宋体" w:hAnsi="宋体" w:eastAsia="宋体" w:cs="宋体"/>
          <w:color w:val="000"/>
          <w:sz w:val="28"/>
          <w:szCs w:val="28"/>
        </w:rPr>
        <w:t xml:space="preserve">以-和“-”重要思想为指导，以“两个提高、两个延伸”为重点，在改变林场环境面貌上取得突破，追求科学健康文明的生活方式，进一步树立“山美、水美、林场美、人更美”的新形象。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在林场主公路两侧、房前屋后种花植绿，提高绿化、美化档次，变人为景观为自然景观，美在庭院，家家户户院落干净整洁，屋内窗明几净，盆栽花卉争奇斗艳。处处充满春意，让春的气息永驻人间。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（一）强化林场管理，集中开展环境整治工作，基本实现“五化”标准，达到绿在林场、美在庭院标准。</w:t>
      </w:r>
    </w:p>
    <w:p>
      <w:pPr>
        <w:ind w:left="0" w:right="0" w:firstLine="560"/>
        <w:spacing w:before="450" w:after="450" w:line="312" w:lineRule="auto"/>
      </w:pPr>
      <w:r>
        <w:rPr>
          <w:rFonts w:ascii="宋体" w:hAnsi="宋体" w:eastAsia="宋体" w:cs="宋体"/>
          <w:color w:val="000"/>
          <w:sz w:val="28"/>
          <w:szCs w:val="28"/>
        </w:rPr>
        <w:t xml:space="preserve">1、道路沙化、路面平整、清洁通畅，两侧环境整洁美观。</w:t>
      </w:r>
    </w:p>
    <w:p>
      <w:pPr>
        <w:ind w:left="0" w:right="0" w:firstLine="560"/>
        <w:spacing w:before="450" w:after="450" w:line="312" w:lineRule="auto"/>
      </w:pPr>
      <w:r>
        <w:rPr>
          <w:rFonts w:ascii="宋体" w:hAnsi="宋体" w:eastAsia="宋体" w:cs="宋体"/>
          <w:color w:val="000"/>
          <w:sz w:val="28"/>
          <w:szCs w:val="28"/>
        </w:rPr>
        <w:t xml:space="preserve">2、街道绿化：合理绿化布局，绿化树种丰富，以榆树墙、鱼鳞松为主，派专人负责，基本达到了三季有花、四季常青。</w:t>
      </w:r>
    </w:p>
    <w:p>
      <w:pPr>
        <w:ind w:left="0" w:right="0" w:firstLine="560"/>
        <w:spacing w:before="450" w:after="450" w:line="312" w:lineRule="auto"/>
      </w:pPr>
      <w:r>
        <w:rPr>
          <w:rFonts w:ascii="宋体" w:hAnsi="宋体" w:eastAsia="宋体" w:cs="宋体"/>
          <w:color w:val="000"/>
          <w:sz w:val="28"/>
          <w:szCs w:val="28"/>
        </w:rPr>
        <w:t xml:space="preserve">3、广场绿化：广场平整，四周装上宣传牌，种植绿树和鲜花。</w:t>
      </w:r>
    </w:p>
    <w:p>
      <w:pPr>
        <w:ind w:left="0" w:right="0" w:firstLine="560"/>
        <w:spacing w:before="450" w:after="450" w:line="312" w:lineRule="auto"/>
      </w:pPr>
      <w:r>
        <w:rPr>
          <w:rFonts w:ascii="宋体" w:hAnsi="宋体" w:eastAsia="宋体" w:cs="宋体"/>
          <w:color w:val="000"/>
          <w:sz w:val="28"/>
          <w:szCs w:val="28"/>
        </w:rPr>
        <w:t xml:space="preserve">4、庭院香化：各户庭院种植果树、鲜花，春季花香、秋季果香。</w:t>
      </w:r>
    </w:p>
    <w:p>
      <w:pPr>
        <w:ind w:left="0" w:right="0" w:firstLine="560"/>
        <w:spacing w:before="450" w:after="450" w:line="312" w:lineRule="auto"/>
      </w:pPr>
      <w:r>
        <w:rPr>
          <w:rFonts w:ascii="宋体" w:hAnsi="宋体" w:eastAsia="宋体" w:cs="宋体"/>
          <w:color w:val="000"/>
          <w:sz w:val="28"/>
          <w:szCs w:val="28"/>
        </w:rPr>
        <w:t xml:space="preserve">5、全场净化：清除垃圾、排除污水，一年四季空气清新，无死角死面。</w:t>
      </w:r>
    </w:p>
    <w:p>
      <w:pPr>
        <w:ind w:left="0" w:right="0" w:firstLine="560"/>
        <w:spacing w:before="450" w:after="450" w:line="312" w:lineRule="auto"/>
      </w:pPr>
      <w:r>
        <w:rPr>
          <w:rFonts w:ascii="宋体" w:hAnsi="宋体" w:eastAsia="宋体" w:cs="宋体"/>
          <w:color w:val="000"/>
          <w:sz w:val="28"/>
          <w:szCs w:val="28"/>
        </w:rPr>
        <w:t xml:space="preserve">（二）加强庭院管理，开展美在家庭评比活动。主要开展比庭院、比厕所、比厨房、比被褥、比室内和比个人卫生为主要内容的“六比”活动。</w:t>
      </w:r>
    </w:p>
    <w:p>
      <w:pPr>
        <w:ind w:left="0" w:right="0" w:firstLine="560"/>
        <w:spacing w:before="450" w:after="450" w:line="312" w:lineRule="auto"/>
      </w:pPr>
      <w:r>
        <w:rPr>
          <w:rFonts w:ascii="宋体" w:hAnsi="宋体" w:eastAsia="宋体" w:cs="宋体"/>
          <w:color w:val="000"/>
          <w:sz w:val="28"/>
          <w:szCs w:val="28"/>
        </w:rPr>
        <w:t xml:space="preserve">1、庭院：房屋规整、门窗完好、无私接乱建，板杖子整齐划一，物品摆放整齐，烧材不超储，院内和房前屋后无垃圾，无私堆杂物。</w:t>
      </w:r>
    </w:p>
    <w:p>
      <w:pPr>
        <w:ind w:left="0" w:right="0" w:firstLine="560"/>
        <w:spacing w:before="450" w:after="450" w:line="312" w:lineRule="auto"/>
      </w:pPr>
      <w:r>
        <w:rPr>
          <w:rFonts w:ascii="宋体" w:hAnsi="宋体" w:eastAsia="宋体" w:cs="宋体"/>
          <w:color w:val="000"/>
          <w:sz w:val="28"/>
          <w:szCs w:val="28"/>
        </w:rPr>
        <w:t xml:space="preserve">2、厕所：搭建位置合理，造型美观，定期清扫、消毒、无蝇蛆。</w:t>
      </w:r>
    </w:p>
    <w:p>
      <w:pPr>
        <w:ind w:left="0" w:right="0" w:firstLine="560"/>
        <w:spacing w:before="450" w:after="450" w:line="312" w:lineRule="auto"/>
      </w:pPr>
      <w:r>
        <w:rPr>
          <w:rFonts w:ascii="宋体" w:hAnsi="宋体" w:eastAsia="宋体" w:cs="宋体"/>
          <w:color w:val="000"/>
          <w:sz w:val="28"/>
          <w:szCs w:val="28"/>
        </w:rPr>
        <w:t xml:space="preserve">3、厨房：厨间通风良好，灶台、厨具干净整洁、碗筷定期消毒、墙面无油污和灰尘、无四害孽生。</w:t>
      </w:r>
    </w:p>
    <w:p>
      <w:pPr>
        <w:ind w:left="0" w:right="0" w:firstLine="560"/>
        <w:spacing w:before="450" w:after="450" w:line="312" w:lineRule="auto"/>
      </w:pPr>
      <w:r>
        <w:rPr>
          <w:rFonts w:ascii="宋体" w:hAnsi="宋体" w:eastAsia="宋体" w:cs="宋体"/>
          <w:color w:val="000"/>
          <w:sz w:val="28"/>
          <w:szCs w:val="28"/>
        </w:rPr>
        <w:t xml:space="preserve">4、被褥：经常清洗，晾晒除菌，干净整洁，摆放整齐。</w:t>
      </w:r>
    </w:p>
    <w:p>
      <w:pPr>
        <w:ind w:left="0" w:right="0" w:firstLine="560"/>
        <w:spacing w:before="450" w:after="450" w:line="312" w:lineRule="auto"/>
      </w:pPr>
      <w:r>
        <w:rPr>
          <w:rFonts w:ascii="宋体" w:hAnsi="宋体" w:eastAsia="宋体" w:cs="宋体"/>
          <w:color w:val="000"/>
          <w:sz w:val="28"/>
          <w:szCs w:val="28"/>
        </w:rPr>
        <w:t xml:space="preserve">5、室内：室内通风和采光良好，定期粉刷，及时清扫除尘，做到窗明几净、空气清新、物品摆放整齐，盆栽花卉不少于四盆，花香四溢，绿色盎然。</w:t>
      </w:r>
    </w:p>
    <w:p>
      <w:pPr>
        <w:ind w:left="0" w:right="0" w:firstLine="560"/>
        <w:spacing w:before="450" w:after="450" w:line="312" w:lineRule="auto"/>
      </w:pPr>
      <w:r>
        <w:rPr>
          <w:rFonts w:ascii="宋体" w:hAnsi="宋体" w:eastAsia="宋体" w:cs="宋体"/>
          <w:color w:val="000"/>
          <w:sz w:val="28"/>
          <w:szCs w:val="28"/>
        </w:rPr>
        <w:t xml:space="preserve">6、个人经常洗澡、理发，衣着整洁，养成良好卫生习惯，不随地吐痰，不随地便溺，不乱扔垃圾。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精心谋划阶段立足本场实际，精心谋划好全年的绿化美化工作，绿化以街道两侧、广场四周种植榆树墙和鱼鳞松为主要树种，巷道主要以波斯菊为主要品种；美在家庭以开展“六评比”为主要内容，庭院种植果树，结合庭院经济搭配美观，屋内窗明几净，盆栽花卉，绿色植物争奇斗艳。</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集中清理阶段。清除冬储垃圾、乱堆乱放、拌子城，同时扶正夹齐板杖子。</w:t>
      </w:r>
    </w:p>
    <w:p>
      <w:pPr>
        <w:ind w:left="0" w:right="0" w:firstLine="560"/>
        <w:spacing w:before="450" w:after="450" w:line="312" w:lineRule="auto"/>
      </w:pPr>
      <w:r>
        <w:rPr>
          <w:rFonts w:ascii="宋体" w:hAnsi="宋体" w:eastAsia="宋体" w:cs="宋体"/>
          <w:color w:val="000"/>
          <w:sz w:val="28"/>
          <w:szCs w:val="28"/>
        </w:rPr>
        <w:t xml:space="preserve">绿化、美化阶段。在主要街道两侧种植榆树苗和花卉专题推进阶段。主要整理庭院，修厕所，建设亮点。</w:t>
      </w:r>
    </w:p>
    <w:p>
      <w:pPr>
        <w:ind w:left="0" w:right="0" w:firstLine="560"/>
        <w:spacing w:before="450" w:after="450" w:line="312" w:lineRule="auto"/>
      </w:pPr>
      <w:r>
        <w:rPr>
          <w:rFonts w:ascii="宋体" w:hAnsi="宋体" w:eastAsia="宋体" w:cs="宋体"/>
          <w:color w:val="000"/>
          <w:sz w:val="28"/>
          <w:szCs w:val="28"/>
        </w:rPr>
        <w:t xml:space="preserve">巩固提高阶段。修建广场，四周绿化，安装宣传牌。</w:t>
      </w:r>
    </w:p>
    <w:p>
      <w:pPr>
        <w:ind w:left="0" w:right="0" w:firstLine="560"/>
        <w:spacing w:before="450" w:after="450" w:line="312" w:lineRule="auto"/>
      </w:pPr>
      <w:r>
        <w:rPr>
          <w:rFonts w:ascii="宋体" w:hAnsi="宋体" w:eastAsia="宋体" w:cs="宋体"/>
          <w:color w:val="000"/>
          <w:sz w:val="28"/>
          <w:szCs w:val="28"/>
        </w:rPr>
        <w:t xml:space="preserve">是冬季治理阶段。主要是合理治理垃圾点并用雪围成美观形状。屋内窗明几净，盆栽花卉、绿化植物各显奇观，形成室外冰天雪地，室内春意盎然，并采取有效形式装点节日气氛。</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园林绿化工作总结个人篇十三</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园林绿化工作总结个人篇十四</w:t>
      </w:r>
    </w:p>
    <w:p>
      <w:pPr>
        <w:ind w:left="0" w:right="0" w:firstLine="560"/>
        <w:spacing w:before="450" w:after="450" w:line="312" w:lineRule="auto"/>
      </w:pPr>
      <w:r>
        <w:rPr>
          <w:rFonts w:ascii="宋体" w:hAnsi="宋体" w:eastAsia="宋体" w:cs="宋体"/>
          <w:color w:val="000"/>
          <w:sz w:val="28"/>
          <w:szCs w:val="28"/>
        </w:rPr>
        <w:t xml:space="preserve">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濮玉华、刘洪来、盖京忠、沈红莲、黄宝如等18位先进个人和许多先进事迹，公司为此进行了专门的通报表彰。园林是一支拉得出，打得响，战斗力强的队伍。为了创建园林城市广大干部职工确实是舍小家，顾全局，付出了很多辛苦。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318国道绿化项目和西南园区绿化项目是区重点工程。这两个工程在工程部副经理王峰和总师室副主任曹华带领下，已基本竣工。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20多个，工程量比去年递增近20%；设计产值比去年递增40%；有偿养护、花卉盆景摆设、旅游等多种经营收入比xx年递增8%。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三是超额完成草花产生指标。培植草花110多万盆，上街草花约90万盆，市场销售30多万盆。四是各类费用比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首先是要依靠党员干部和技术骨干。如：外拓业务；项目施工等等。其次是要狠抓工作落实。无论是政府任务还是公司工作都必须一项一项地去完成（每月有布置、有检查、有总结）；最后是提高职工的整体素质。（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园林绿化工作总结个人篇十五</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2025-01-16T20:08:14+08:00</dcterms:created>
  <dcterms:modified xsi:type="dcterms:W3CDTF">2025-01-16T20:08:14+08:00</dcterms:modified>
</cp:coreProperties>
</file>

<file path=docProps/custom.xml><?xml version="1.0" encoding="utf-8"?>
<Properties xmlns="http://schemas.openxmlformats.org/officeDocument/2006/custom-properties" xmlns:vt="http://schemas.openxmlformats.org/officeDocument/2006/docPropsVTypes"/>
</file>