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最新民政局半年工作总结下半年工作措施 民政局半年工作总结(精选11篇)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民政局半年工作总结下半年工作措施篇一</w:t>
      </w:r>
    </w:p>
    <w:p>
      <w:pPr>
        <w:ind w:left="0" w:right="0" w:firstLine="560"/>
        <w:spacing w:before="450" w:after="450" w:line="312" w:lineRule="auto"/>
      </w:pPr>
      <w:r>
        <w:rPr>
          <w:rFonts w:ascii="宋体" w:hAnsi="宋体" w:eastAsia="宋体" w:cs="宋体"/>
          <w:color w:val="000"/>
          <w:sz w:val="28"/>
          <w:szCs w:val="28"/>
        </w:rPr>
        <w:t xml:space="preserve">xx年上半年，在市委、市政府的正确领导下，在上级民政部门的大力指导和支持下，我局以争创“三有一好，争当时代先锋”为目标，扎实开展保持共产党员先进性教育活动，坚持“以民为本、为民解困”的工作宗旨，认真落实市委、市政府部署的重点工作，落实科学发展观，不断提升民政部门构建和谐社会的能力，各项工作整体推进。</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和民主评议行风“回头查”活动一是保持共产党员先进性教育活动。按照市委的统一部署和要求，我局从今年1月至6月在全系统广泛开展了保持共产党员先进性教育活动，局各级党组织和全体党员坚持先进性教育和民政业务工作“两不误、两促进”，以饱满的政治热情，良好的精神状态，认真做好每一阶段、每个环节的工作。按照活动要求，认真抓好学习动员、分析评议和整改提高每个阶段的工作，全体党员结合自身岗位职责撰写了党性分析材料，制定了个人整改措施。为切实抓好整改，我局向社会做出了八项承诺，并坚持建立整改承诺制，重点落实各项整改措施，接受群众监督。通过整改，民政系统全体党员普遍受到了一次深刻的教育，加深了对新时期保持共产党员先进性要求的认识，党员素质明显提高；找准了存在的突出问题，认真落实整改，党组织建设进一步加强；切实解决群众关注的热点、难点问题，民政工作宗旨意识进一步增强，与群众的联系进一步密切；有效促进了各项工作，民政部门在建设和谐社会中的职能作用进一步发挥。为巩固保持共产党员先进性教育成果，制定了《市民政局保持共产党员先进性长效机制》等相关文件，明确规定要建立和完善领导责任机制、学习教育培训机制、党员组织生活机制、协调科学民主的决策机制、工作绩效考评机制、监督制约机制。我局先进性教育活动群众满意度测评结果显示，群众评价意见满意率为100%。</w:t>
      </w:r>
    </w:p>
    <w:p>
      <w:pPr>
        <w:ind w:left="0" w:right="0" w:firstLine="560"/>
        <w:spacing w:before="450" w:after="450" w:line="312" w:lineRule="auto"/>
      </w:pPr>
      <w:r>
        <w:rPr>
          <w:rFonts w:ascii="宋体" w:hAnsi="宋体" w:eastAsia="宋体" w:cs="宋体"/>
          <w:color w:val="000"/>
          <w:sz w:val="28"/>
          <w:szCs w:val="28"/>
        </w:rPr>
        <w:t xml:space="preserve">（一）稳妥推进村（居）委会换届选举工作。一是搞好调查研究，为换届选举做准备。二是积极筹备动员大会，成立工作机构。三是在调研的基础上制定有关换届选举的指导性文件。我局会同市委组织部草拟了《关于印发**市xx年村党组织村委会社区党组织社区居委会换届选举宣传提纲的通知》、以市委、市政府名义下发了《关于做好我市社区党组织和第二届社区居委会换届选举工作的通知》和《关于做好xx年村党组织和村委会换届选举工作的通知》。四是深入村（居）投票现场，认真抓好换届选举每个环节，确保依法依规进行。五是及时准确掌握换届选举工作动态，发现问题妥善处理。按照省的统一要求，每半个月对换届选举情况汇总1次；建立了换届选举周报制度，各区每周汇报1次换届选举进展情况，对于发现的问题，及时汇报并妥善处理。六是设立投诉专线和信访接待室，专人处理群众投诉和信访问题。据统计，共接听投诉电话50多个，收到投诉信件11封，接待上访群众15人次。截止6月底，全市167个社区居委会已完成换届选举的`有166个（香洲区的永丰社区居委会尚未完成）、121个村委会已完成换届选举的有120个（斗门区的大赤坎村委会尚未完成）。目前各区正集中精力对新一届村（居）领导班子进行业务培训（香洲区已完成业务培训工作）。</w:t>
      </w:r>
    </w:p>
    <w:p>
      <w:pPr>
        <w:ind w:left="0" w:right="0" w:firstLine="560"/>
        <w:spacing w:before="450" w:after="450" w:line="312" w:lineRule="auto"/>
      </w:pPr>
      <w:r>
        <w:rPr>
          <w:rFonts w:ascii="宋体" w:hAnsi="宋体" w:eastAsia="宋体" w:cs="宋体"/>
          <w:color w:val="000"/>
          <w:sz w:val="28"/>
          <w:szCs w:val="28"/>
        </w:rPr>
        <w:t xml:space="preserve">（二）殡葬体制改革有条不紊。年初，经市政府同意成立了**市殡葬体制改革领导小组，局对小组内设机构进行了具体分工，明确了各部门的具体职责。着手开展改革前期调研和方案草拟工作，在调查摸底和广泛吸收各地经验的基础上，初步形成了《**市殡葬管理体制改革方案（讨论稿）》，已先后进行了10多次研究和反复修改，2次提交市改革领导小组及相关部门讨论。目前，正将此方案交市有关部门进行修改和完善。</w:t>
      </w:r>
    </w:p>
    <w:p>
      <w:pPr>
        <w:ind w:left="0" w:right="0" w:firstLine="560"/>
        <w:spacing w:before="450" w:after="450" w:line="312" w:lineRule="auto"/>
      </w:pPr>
      <w:r>
        <w:rPr>
          <w:rFonts w:ascii="宋体" w:hAnsi="宋体" w:eastAsia="宋体" w:cs="宋体"/>
          <w:color w:val="000"/>
          <w:sz w:val="28"/>
          <w:szCs w:val="28"/>
        </w:rPr>
        <w:t xml:space="preserve">低保救济，共支出低保金982.324万元(其中市财政491.162万元),银行发放率基本达到100%。今年5月市六届人大常委会第10次会议审议我市开展城乡低保工作情况时，总体认为我市在贯彻“低保条例”，开展低保工作是很有成效的，是重视的，措施得力、效果较好。医疗救助工作方面。建立和完善最低生活保障对象的基本医疗救助制度，今年1至6月，全市有城乡低保对象2929名困难群众得到了医疗救助，支出基本医疗救助金131.58万元。农村五保供养和特困户救助工作方面。为适应农村税费体制改革和稳步推进我市城乡救助工作一体化，建立了以低保为主体的救济体系，将五保对象、城市“三无”对象、60年代精减退职人员和麻疯病人纳入低保救济范畴，并自xx年1月1日起按原标准基础上提高10%，切实保障了他们的基本生活。救助管理工作方面。</w:t>
      </w:r>
    </w:p>
    <w:p>
      <w:pPr>
        <w:ind w:left="0" w:right="0" w:firstLine="560"/>
        <w:spacing w:before="450" w:after="450" w:line="312" w:lineRule="auto"/>
      </w:pPr>
      <w:r>
        <w:rPr>
          <w:rFonts w:ascii="宋体" w:hAnsi="宋体" w:eastAsia="宋体" w:cs="宋体"/>
          <w:color w:val="000"/>
          <w:sz w:val="28"/>
          <w:szCs w:val="28"/>
        </w:rPr>
        <w:t xml:space="preserve">一是严格执行《城市生活无着的流浪乞讨人员救助管理办法》和《城市生活无着的流浪乞讨人员救助管理办法实施细则》的有关规定，积极发挥救助职能，保障受助人员合法权益。今年上半年，共依法救助901人。</w:t>
      </w:r>
    </w:p>
    <w:p>
      <w:pPr>
        <w:ind w:left="0" w:right="0" w:firstLine="560"/>
        <w:spacing w:before="450" w:after="450" w:line="312" w:lineRule="auto"/>
      </w:pPr>
      <w:r>
        <w:rPr>
          <w:rFonts w:ascii="宋体" w:hAnsi="宋体" w:eastAsia="宋体" w:cs="宋体"/>
          <w:color w:val="000"/>
          <w:sz w:val="28"/>
          <w:szCs w:val="28"/>
        </w:rPr>
        <w:t xml:space="preserve">二是根据市委市政府部署和要求，积极配合有关职能部门做好拱北口岸地区整治行动，今年上半年，市救助站共接收公安部门送入站183人次，有效地维护了**口岸地区的繁荣和稳定。社会捐助工作方面。</w:t>
      </w:r>
    </w:p>
    <w:p>
      <w:pPr>
        <w:ind w:left="0" w:right="0" w:firstLine="560"/>
        <w:spacing w:before="450" w:after="450" w:line="312" w:lineRule="auto"/>
      </w:pPr>
      <w:r>
        <w:rPr>
          <w:rFonts w:ascii="宋体" w:hAnsi="宋体" w:eastAsia="宋体" w:cs="宋体"/>
          <w:color w:val="000"/>
          <w:sz w:val="28"/>
          <w:szCs w:val="28"/>
        </w:rPr>
        <w:t xml:space="preserve">一是会同市红十字会开展支援印度洋海啸灾区捐赠活动，共募捐善款636.8万元。</w:t>
      </w:r>
    </w:p>
    <w:p>
      <w:pPr>
        <w:ind w:left="0" w:right="0" w:firstLine="560"/>
        <w:spacing w:before="450" w:after="450" w:line="312" w:lineRule="auto"/>
      </w:pPr>
      <w:r>
        <w:rPr>
          <w:rFonts w:ascii="宋体" w:hAnsi="宋体" w:eastAsia="宋体" w:cs="宋体"/>
          <w:color w:val="000"/>
          <w:sz w:val="28"/>
          <w:szCs w:val="28"/>
        </w:rPr>
        <w:t xml:space="preserve">二是对口支援广西贺州贫困地区工作,共募捐衣被53.8万多件、捐款13万多元，并全部送往援助地区。收养工作方面。严格把好审查审批出证关和对收养档案资料的查档，上半年，全市共办理收养登记48宗（国内收养登记43宗、港澳华侨收养登记5宗）。——着力解决优抚安置工作难点问题。</w:t>
      </w:r>
    </w:p>
    <w:p>
      <w:pPr>
        <w:ind w:left="0" w:right="0" w:firstLine="560"/>
        <w:spacing w:before="450" w:after="450" w:line="312" w:lineRule="auto"/>
      </w:pPr>
      <w:r>
        <w:rPr>
          <w:rFonts w:ascii="宋体" w:hAnsi="宋体" w:eastAsia="宋体" w:cs="宋体"/>
          <w:color w:val="000"/>
          <w:sz w:val="28"/>
          <w:szCs w:val="28"/>
        </w:rPr>
        <w:t xml:space="preserve">一是退役士兵安置工作进展顺利。按照省政府《关于全面推进我省城镇退役士兵安置改革工作的通知》要求，积极探索退役士兵自谋职业渠道，妥善安置退役士兵。今年我市城镇退役士兵自谋职业率在去年94%的基础上又有新的突破。全市共接收退役士兵276人，其中城镇退役士兵182人（含转业士官5人，复员士官3人），农村退役士兵59人，驻军异地安置35人。按政策应安置179人，坚持要求政府安排工作的有10人（其中由市安置办负责安置的有8人、各区负责安置的2人），选择自谋职业的有172人。到目前为止，选择自谋职业的172人已全部确认了自谋职业申请，达到应安置人员总数的96%；对转业士官、立功受奖退役士兵等重点安置对象，在深入调查的基础上向市属2个有空编的行政、事业单位和5个经济效益较好的企业单位下达安置任务，市政府的安置通知已下发各单位，全市安置工作力争在7月底前全面完成。</w:t>
      </w:r>
    </w:p>
    <w:p>
      <w:pPr>
        <w:ind w:left="0" w:right="0" w:firstLine="560"/>
        <w:spacing w:before="450" w:after="450" w:line="312" w:lineRule="auto"/>
      </w:pPr>
      <w:r>
        <w:rPr>
          <w:rFonts w:ascii="宋体" w:hAnsi="宋体" w:eastAsia="宋体" w:cs="宋体"/>
          <w:color w:val="000"/>
          <w:sz w:val="28"/>
          <w:szCs w:val="28"/>
        </w:rPr>
        <w:t xml:space="preserve">二是深入贯彻落实国务院、中央军委下发的《军人抚恤优待条例》，及时调整优抚安置政策。主要是：1、全市伤残军人、伤残国家机关工作人员、伤残人民警察，不分“在乡”、“在职”，统一发放伤残抚恤金。根据国家民政部和省民政厅的要求，今年3月份，我市开始为全市219名革命伤残人员换发新式证件。新式证件已于6月中旬全部换发完毕，现已全面开始使用。2、重新调整部分重点优抚对象的抚恤补助标准。上半年，全市核定定恤定补对象1014人（含原领取伤残保健金对象），安排定恤定补经费619.4万元,年人均定恤定补7297元,比上年增长957元,增幅15.1%。三是积极寻求解决军休干部“两个待遇”的有效措施。对军休干部实行集中管理和分散管理相结合的方式，迈出了社会化管理改革第一步。市委李天增副秘书长同局领导多次带队到军休所了解房改和有关待遇问题，和军休干部交换意见，增进理解，共同寻求解决方法。四是做好维稳工作。伤残复退军人和对越反击战部分士兵曾多次上访并有意上北京串访的苗头，我们及时要求、指导并协助各区民政局做好劝解工作，防止有组织的上访行为出现。——扎实开展双拥共建工作。</w:t>
      </w:r>
    </w:p>
    <w:p>
      <w:pPr>
        <w:ind w:left="0" w:right="0" w:firstLine="560"/>
        <w:spacing w:before="450" w:after="450" w:line="312" w:lineRule="auto"/>
      </w:pPr>
      <w:r>
        <w:rPr>
          <w:rFonts w:ascii="宋体" w:hAnsi="宋体" w:eastAsia="宋体" w:cs="宋体"/>
          <w:color w:val="000"/>
          <w:sz w:val="28"/>
          <w:szCs w:val="28"/>
        </w:rPr>
        <w:t xml:space="preserve">定期检查双拥共建协议执行落实情况及在双拥共建工作中存在的问题和薄弱环节；深入开展双拥工作调研，与相关部门联合印发了《**市优抚对象及其子女教育优待暂行办法》；组织市级慰问团节日到南海舰队和驻珠军警部队进行慰问，进行慰问演出16场；组织慰问抗洪抢险驻珠军警部队和边检总站，共开支24万元；协调驻珠海军部队参与我局挂点斗门区白蕉镇沙栏村渔塘路修筑工作；参与珠江电影制片厂拍摄《和谐**，鱼水情深》；组织驻珠军警部队参与斗门区冬春水利建设和开展“创建和谐城市，共建生态家园”植树活动；开展援建军营图书馆，共建学习型军营系列活动，援建5个驻军警基层部队；积极配合“珠海市革命史料陈列馆”的建设工作。——积极推进基层政权建设。</w:t>
      </w:r>
    </w:p>
    <w:p>
      <w:pPr>
        <w:ind w:left="0" w:right="0" w:firstLine="560"/>
        <w:spacing w:before="450" w:after="450" w:line="312" w:lineRule="auto"/>
      </w:pPr>
      <w:r>
        <w:rPr>
          <w:rFonts w:ascii="宋体" w:hAnsi="宋体" w:eastAsia="宋体" w:cs="宋体"/>
          <w:color w:val="000"/>
          <w:sz w:val="28"/>
          <w:szCs w:val="28"/>
        </w:rPr>
        <w:t xml:space="preserve">一是广泛开展村务公开、民主管理工作。市委成立了以市委副书记***为组长的“市村务公开工作领导小组”，加强了对村务公开工作的领导。按照省村务公开工作领导小组的统一部署和市村务公开工作领导小组的工作安排，在村委会换届选举中，做好上一届村“两委”班子成员的离任审计工作，并将审计结果在村务公开栏予以公布；着力抓好并村工作。在局领导亲自带领下，多次深入斗门区督促开展并村工作，并积极向市委提出切实可行的建议。3月，市委副书记***主持召开了全市村委会撤并工作会议，提出了具体要求，使我市从原来的175个社区居委会并为167个、原来的142个村委会并为121个，较好地完成了并村工作。</w:t>
      </w:r>
    </w:p>
    <w:p>
      <w:pPr>
        <w:ind w:left="0" w:right="0" w:firstLine="560"/>
        <w:spacing w:before="450" w:after="450" w:line="312" w:lineRule="auto"/>
      </w:pPr>
      <w:r>
        <w:rPr>
          <w:rFonts w:ascii="宋体" w:hAnsi="宋体" w:eastAsia="宋体" w:cs="宋体"/>
          <w:color w:val="000"/>
          <w:sz w:val="28"/>
          <w:szCs w:val="28"/>
        </w:rPr>
        <w:t xml:space="preserve">二是社区建设工作。指导香洲区吉大街道办事处开展社区建设示范点创建工作。以构建和谐社区为目标，在充分调研的基础上制订了《关于开展社区工作站试点工作的意见》，并多次召开区、镇、街道和社区共同参加的座谈会，听取意见和建议，反复论证和修改，初步形成社区党组织领导的充满活力的自治机制。——强化民间组织的指导、管理和监督。</w:t>
      </w:r>
    </w:p>
    <w:p>
      <w:pPr>
        <w:ind w:left="0" w:right="0" w:firstLine="560"/>
        <w:spacing w:before="450" w:after="450" w:line="312" w:lineRule="auto"/>
      </w:pPr>
      <w:r>
        <w:rPr>
          <w:rFonts w:ascii="宋体" w:hAnsi="宋体" w:eastAsia="宋体" w:cs="宋体"/>
          <w:color w:val="000"/>
          <w:sz w:val="28"/>
          <w:szCs w:val="28"/>
        </w:rPr>
        <w:t xml:space="preserve">一是加强对新实施的《民间非营利组织会计制度》的宣传、培训工作。今年1至4月，我局配合市财政部门组织各民间组织主管部门和会计机构负责人及民间会计人员进行培训，发放培训资料300多份。</w:t>
      </w:r>
    </w:p>
    <w:p>
      <w:pPr>
        <w:ind w:left="0" w:right="0" w:firstLine="560"/>
        <w:spacing w:before="450" w:after="450" w:line="312" w:lineRule="auto"/>
      </w:pPr>
      <w:r>
        <w:rPr>
          <w:rFonts w:ascii="宋体" w:hAnsi="宋体" w:eastAsia="宋体" w:cs="宋体"/>
          <w:color w:val="000"/>
          <w:sz w:val="28"/>
          <w:szCs w:val="28"/>
        </w:rPr>
        <w:t xml:space="preserve">二是做好年度检查工作，重点对全市婚介机构进行检查。上半年已通过年检的民间组织有156家（其中社团138家、民办非企业单位18家）。今年2月发生的**被骗自杀事件引出了婚介机构存在的问题，我局组成调查小组对此事进行走访调查，并形成调查报告报送市人大和主管市领导。在此基础上，我们对全市登记的15家婚介机构重点进行了检查。三是积极做好民间组织总会的筹备工作。</w:t>
      </w:r>
    </w:p>
    <w:p>
      <w:pPr>
        <w:ind w:left="0" w:right="0" w:firstLine="560"/>
        <w:spacing w:before="450" w:after="450" w:line="312" w:lineRule="auto"/>
      </w:pPr>
      <w:r>
        <w:rPr>
          <w:rFonts w:ascii="宋体" w:hAnsi="宋体" w:eastAsia="宋体" w:cs="宋体"/>
          <w:color w:val="000"/>
          <w:sz w:val="28"/>
          <w:szCs w:val="28"/>
        </w:rPr>
        <w:t xml:space="preserve">已完成起草章程、入会倡议书、筹备申请、会费收缴及管理办法、第一届理事会重大安排等。——积极开展城乡社会福利机构的建设。一是继续实施镇（村）敬老院的改造工程，营造良好的养老环境。今年将安排330万元社会福利基金用于白蕉、乾务、莲洲镇的社会福利中心建设，力争将其建成规模较大、设施较全的镇级综合性社会福利中心。二是继续推进第三批“星光计划”项目建设。已从市福利基金中安排了140万元用于第三批共19个“星光计划”项目建设，其中已建成使用的有3个。——推进行政区划边界管理，地名管理工作效果明显。积极发挥民政部门的职能作用，参加市政府组织的关于金湾、斗门区就鹤洲北一带地域归属协调会，向市委、市政府提供了客观的、实事求是的材料；按照市委的统一部署，在充分调研的基础上，向市委、市政府提出了关于**、***地区、**行政区划管理的意见和建议，为市政府提供决策和依据；加强对各区地名管理工作的指导、检查，截止6月底止审核批准46个地名；完成了**、**之间的勘界联检工作。——积极拓展老龄工作。</w:t>
      </w:r>
    </w:p>
    <w:p>
      <w:pPr>
        <w:ind w:left="0" w:right="0" w:firstLine="560"/>
        <w:spacing w:before="450" w:after="450" w:line="312" w:lineRule="auto"/>
      </w:pPr>
      <w:r>
        <w:rPr>
          <w:rFonts w:ascii="宋体" w:hAnsi="宋体" w:eastAsia="宋体" w:cs="宋体"/>
          <w:color w:val="000"/>
          <w:sz w:val="28"/>
          <w:szCs w:val="28"/>
        </w:rPr>
        <w:t xml:space="preserve">一是与**报合作开办“夕阳红”专栏，上半年共出刊12期；二是编辑出版《老年人生活指南》一万册，全部免费送给老年人，并举行了隆重的赠书仪式暨迎春敬老文艺演出活动；三是先后组织两批中老年朋友共1100多人参加“夕阳红”健康之旅，赴东北三省及清远旅游观光。四是举办老龄工作专（兼）职干部业务培训班，共有16人参加了学习，通过培训，大大提高了老龄工作者的业务素质和工作能力。——狠抓福利彩票发行管理，再创发行记录。面对彩票发行的问题和困难，积极寻求应对措施，规范发行制度，严格操作规程，加大监督力度，堵塞管理漏洞，千方百计拓展彩票市场。今年上半年，我市共销售福利彩票6048万元，创我市历史同期最高销量，与去年同期相比，增幅达36.1%。筹集福利彩票公益金2116万元，其中市级财政留用725万元，为地方创造税收168万元，完成省民政厅下达电脑票年度销售任务62.35%，完成年度任务率全省排名第一。福彩3d成为我市电脑福利彩票销售的主力之一，上半年实际销1694万元，占上半年电脑票销量的28%。——整体推进各项民政工作。民政队伍建设和内部管理不断加强。一是局领导班子高度重视党风廉政建设，严格遵守党员纪律条例和党员监督条例，做到“三坚持”，即坚持民主集中制，坚持重大问题集体讨论决定，坚持用科学的发展观指导工作。二是严格执行《**市民政局会议制度》等各项管理制度，进一步规范了内部管理。</w:t>
      </w:r>
    </w:p>
    <w:p>
      <w:pPr>
        <w:ind w:left="0" w:right="0" w:firstLine="560"/>
        <w:spacing w:before="450" w:after="450" w:line="312" w:lineRule="auto"/>
      </w:pPr>
      <w:r>
        <w:rPr>
          <w:rFonts w:ascii="宋体" w:hAnsi="宋体" w:eastAsia="宋体" w:cs="宋体"/>
          <w:color w:val="000"/>
          <w:sz w:val="28"/>
          <w:szCs w:val="28"/>
        </w:rPr>
        <w:t xml:space="preserve">三是实行公务用车制度改革，制定完善了《**市民政局公共交通费用管理规定》，使公共交通经费管理有章可循，形成了“按制度管人，按制度管车”的良性机制。四是加强干部培训和挂职锻炼。对新进入民政系统工作的10名军转干部和6名大学生进行了为期两天的民政业务知识培训，并安排6名大学生到机关挂职锻炼。</w:t>
      </w:r>
    </w:p>
    <w:p>
      <w:pPr>
        <w:ind w:left="0" w:right="0" w:firstLine="560"/>
        <w:spacing w:before="450" w:after="450" w:line="312" w:lineRule="auto"/>
      </w:pPr>
      <w:r>
        <w:rPr>
          <w:rFonts w:ascii="宋体" w:hAnsi="宋体" w:eastAsia="宋体" w:cs="宋体"/>
          <w:color w:val="000"/>
          <w:sz w:val="28"/>
          <w:szCs w:val="28"/>
        </w:rPr>
        <w:t xml:space="preserve">二是改革进程的推进有待加快；三是工作人员的综合素质有待提高；四是资金问题急待解决。五、下半年工作要点一、全力推进城乡医疗救助工作，争取制定健全全市城乡特殊困难群众救助体系的规范性文件。</w:t>
      </w:r>
    </w:p>
    <w:p>
      <w:pPr>
        <w:ind w:left="0" w:right="0" w:firstLine="560"/>
        <w:spacing w:before="450" w:after="450" w:line="312" w:lineRule="auto"/>
      </w:pPr>
      <w:r>
        <w:rPr>
          <w:rFonts w:ascii="宋体" w:hAnsi="宋体" w:eastAsia="宋体" w:cs="宋体"/>
          <w:color w:val="000"/>
          <w:sz w:val="28"/>
          <w:szCs w:val="28"/>
        </w:rPr>
        <w:t xml:space="preserve">二、开展专题调研，拟定出《**市低保申请对象家庭收入核算办法》并报省厅；抓紧做好全市低保调整标准的上报工作。</w:t>
      </w:r>
    </w:p>
    <w:p>
      <w:pPr>
        <w:ind w:left="0" w:right="0" w:firstLine="560"/>
        <w:spacing w:before="450" w:after="450" w:line="312" w:lineRule="auto"/>
      </w:pPr>
      <w:r>
        <w:rPr>
          <w:rFonts w:ascii="宋体" w:hAnsi="宋体" w:eastAsia="宋体" w:cs="宋体"/>
          <w:color w:val="000"/>
          <w:sz w:val="28"/>
          <w:szCs w:val="28"/>
        </w:rPr>
        <w:t xml:space="preserve">三、检查督促各区抓紧完成辖区内的清坟工作，确保完成省厅下达的清坟任务，圆满完成殡改“十五”计划任务。四、协助市规划设计院完成全市福利机构和殡葬设施的规划编制工作。</w:t>
      </w:r>
    </w:p>
    <w:p>
      <w:pPr>
        <w:ind w:left="0" w:right="0" w:firstLine="560"/>
        <w:spacing w:before="450" w:after="450" w:line="312" w:lineRule="auto"/>
      </w:pPr>
      <w:r>
        <w:rPr>
          <w:rFonts w:ascii="宋体" w:hAnsi="宋体" w:eastAsia="宋体" w:cs="宋体"/>
          <w:color w:val="000"/>
          <w:sz w:val="28"/>
          <w:szCs w:val="28"/>
        </w:rPr>
        <w:t xml:space="preserve">五、认真做好xx年度省下达我市军休干部和无军籍职工的接收安置工作。完成xx年度退役士兵安置工作。</w:t>
      </w:r>
    </w:p>
    <w:p>
      <w:pPr>
        <w:ind w:left="0" w:right="0" w:firstLine="560"/>
        <w:spacing w:before="450" w:after="450" w:line="312" w:lineRule="auto"/>
      </w:pPr>
      <w:r>
        <w:rPr>
          <w:rFonts w:ascii="宋体" w:hAnsi="宋体" w:eastAsia="宋体" w:cs="宋体"/>
          <w:color w:val="000"/>
          <w:sz w:val="28"/>
          <w:szCs w:val="28"/>
        </w:rPr>
        <w:t xml:space="preserve">六、加快完成军休干部房改工作。</w:t>
      </w:r>
    </w:p>
    <w:p>
      <w:pPr>
        <w:ind w:left="0" w:right="0" w:firstLine="560"/>
        <w:spacing w:before="450" w:after="450" w:line="312" w:lineRule="auto"/>
      </w:pPr>
      <w:r>
        <w:rPr>
          <w:rFonts w:ascii="宋体" w:hAnsi="宋体" w:eastAsia="宋体" w:cs="宋体"/>
          <w:color w:val="000"/>
          <w:sz w:val="28"/>
          <w:szCs w:val="28"/>
        </w:rPr>
        <w:t xml:space="preserve">七、认真做好“**市革命史料陈列馆”的开馆工作。</w:t>
      </w:r>
    </w:p>
    <w:p>
      <w:pPr>
        <w:ind w:left="0" w:right="0" w:firstLine="560"/>
        <w:spacing w:before="450" w:after="450" w:line="312" w:lineRule="auto"/>
      </w:pPr>
      <w:r>
        <w:rPr>
          <w:rFonts w:ascii="宋体" w:hAnsi="宋体" w:eastAsia="宋体" w:cs="宋体"/>
          <w:color w:val="000"/>
          <w:sz w:val="28"/>
          <w:szCs w:val="28"/>
        </w:rPr>
        <w:t xml:space="preserve">八、重点培育发展行业协会、农村专业经济协会和社区民间组织，建立健全各项规章制度，依法查处违法乱纪民间组织。</w:t>
      </w:r>
    </w:p>
    <w:p>
      <w:pPr>
        <w:ind w:left="0" w:right="0" w:firstLine="560"/>
        <w:spacing w:before="450" w:after="450" w:line="312" w:lineRule="auto"/>
      </w:pPr>
      <w:r>
        <w:rPr>
          <w:rFonts w:ascii="宋体" w:hAnsi="宋体" w:eastAsia="宋体" w:cs="宋体"/>
          <w:color w:val="000"/>
          <w:sz w:val="28"/>
          <w:szCs w:val="28"/>
        </w:rPr>
        <w:t xml:space="preserve">九、配合市建管中心开展市社会福利中心项目建设。</w:t>
      </w:r>
    </w:p>
    <w:p>
      <w:pPr>
        <w:ind w:left="0" w:right="0" w:firstLine="560"/>
        <w:spacing w:before="450" w:after="450" w:line="312" w:lineRule="auto"/>
      </w:pPr>
      <w:r>
        <w:rPr>
          <w:rFonts w:ascii="宋体" w:hAnsi="宋体" w:eastAsia="宋体" w:cs="宋体"/>
          <w:color w:val="000"/>
          <w:sz w:val="28"/>
          <w:szCs w:val="28"/>
        </w:rPr>
        <w:t xml:space="preserve">十、抓好吉大街道创建全省社区建设示范街道的跟踪、检查、验收。</w:t>
      </w:r>
    </w:p>
    <w:p>
      <w:pPr>
        <w:ind w:left="0" w:right="0" w:firstLine="560"/>
        <w:spacing w:before="450" w:after="450" w:line="312" w:lineRule="auto"/>
      </w:pPr>
      <w:r>
        <w:rPr>
          <w:rFonts w:ascii="宋体" w:hAnsi="宋体" w:eastAsia="宋体" w:cs="宋体"/>
          <w:color w:val="000"/>
          <w:sz w:val="28"/>
          <w:szCs w:val="28"/>
        </w:rPr>
        <w:t xml:space="preserve">十一、稳步推进殡葬体制和彩票中心的分配制度的改革。</w:t>
      </w:r>
    </w:p>
    <w:p>
      <w:pPr>
        <w:ind w:left="0" w:right="0" w:firstLine="560"/>
        <w:spacing w:before="450" w:after="450" w:line="312" w:lineRule="auto"/>
      </w:pPr>
      <w:r>
        <w:rPr>
          <w:rFonts w:ascii="宋体" w:hAnsi="宋体" w:eastAsia="宋体" w:cs="宋体"/>
          <w:color w:val="000"/>
          <w:sz w:val="28"/>
          <w:szCs w:val="28"/>
        </w:rPr>
        <w:t xml:space="preserve">十二、做好市救助管理站的迁建规划工作。xx年七月十二日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民政局半年工作总结下半年工作措施篇二</w:t>
      </w:r>
    </w:p>
    <w:p>
      <w:pPr>
        <w:ind w:left="0" w:right="0" w:firstLine="560"/>
        <w:spacing w:before="450" w:after="450" w:line="312" w:lineRule="auto"/>
      </w:pPr>
      <w:r>
        <w:rPr>
          <w:rFonts w:ascii="宋体" w:hAnsi="宋体" w:eastAsia="宋体" w:cs="宋体"/>
          <w:color w:val="000"/>
          <w:sz w:val="28"/>
          <w:szCs w:val="28"/>
        </w:rPr>
        <w:t xml:space="preserve">(一)走访群众，了解社区(村)民情民意</w:t>
      </w:r>
    </w:p>
    <w:p>
      <w:pPr>
        <w:ind w:left="0" w:right="0" w:firstLine="560"/>
        <w:spacing w:before="450" w:after="450" w:line="312" w:lineRule="auto"/>
      </w:pPr>
      <w:r>
        <w:rPr>
          <w:rFonts w:ascii="宋体" w:hAnsi="宋体" w:eastAsia="宋体" w:cs="宋体"/>
          <w:color w:val="000"/>
          <w:sz w:val="28"/>
          <w:szCs w:val="28"/>
        </w:rPr>
        <w:t xml:space="preserve">根据民政局的工作性质和特点，我们带着感情、带着责任进农村、进社区，把进农村和社区作为这次活动的重点。从20xx年10月份起，我们先后到11个镇街园的56户征迁户、上访户、困难户、孤寡老人、低保户、老干部、涉军群体重点户等家里进行了走访调研，了解他们的基本生活情况以及主要困难和现实需求，向他们请教该类问题的解决办法;先后3次组织召开了涉及6个层面共有55人(农村居民6人，村“两委”委员8人;社区居民13人，社区工作人员10人;各镇街园社会事务部门负责人11人，分管领导7人)参加的困难群众救助专题调研会。共收集到38条意见和建议。做到了广泛收集社情民意，全面掌握基层情况。及时掌握了一些在上面难以听到、不易看到和意想不到的新情况新问题，对进一步促进机关作风转变起到了积极作用，为党委作决策、抓工作提供了现实依据。</w:t>
      </w:r>
    </w:p>
    <w:p>
      <w:pPr>
        <w:ind w:left="0" w:right="0" w:firstLine="560"/>
        <w:spacing w:before="450" w:after="450" w:line="312" w:lineRule="auto"/>
      </w:pPr>
      <w:r>
        <w:rPr>
          <w:rFonts w:ascii="宋体" w:hAnsi="宋体" w:eastAsia="宋体" w:cs="宋体"/>
          <w:color w:val="000"/>
          <w:sz w:val="28"/>
          <w:szCs w:val="28"/>
        </w:rPr>
        <w:t xml:space="preserve">(二)集中民智，推动民政工作发展</w:t>
      </w:r>
    </w:p>
    <w:p>
      <w:pPr>
        <w:ind w:left="0" w:right="0" w:firstLine="560"/>
        <w:spacing w:before="450" w:after="450" w:line="312" w:lineRule="auto"/>
      </w:pPr>
      <w:r>
        <w:rPr>
          <w:rFonts w:ascii="宋体" w:hAnsi="宋体" w:eastAsia="宋体" w:cs="宋体"/>
          <w:color w:val="000"/>
          <w:sz w:val="28"/>
          <w:szCs w:val="28"/>
        </w:rPr>
        <w:t xml:space="preserve">围绕进一步实现“两个率先”建设“魅力”的目标，我们就民政工作的一些具体问题拜人民为师，向群众问计。孙保忠书记先后到琥珀街道翠竹园社区、南七街道丁岗社区等单位进行调研，就深化街居体制改革、完善网格化管理等问题，与社区工作人民进行深入交谈，认真询问此次改革后的工作感受，征求体制机制中有待改进的地方，为继续深化体制改革寻计问策。</w:t>
      </w:r>
    </w:p>
    <w:p>
      <w:pPr>
        <w:ind w:left="0" w:right="0" w:firstLine="560"/>
        <w:spacing w:before="450" w:after="450" w:line="312" w:lineRule="auto"/>
      </w:pPr>
      <w:r>
        <w:rPr>
          <w:rFonts w:ascii="宋体" w:hAnsi="宋体" w:eastAsia="宋体" w:cs="宋体"/>
          <w:color w:val="000"/>
          <w:sz w:val="28"/>
          <w:szCs w:val="28"/>
        </w:rPr>
        <w:t xml:space="preserve">局主要领导多次与在我区开展社区义工活动的合工大周教授进行座谈，就推进居家养老服务，促进社会和谐、保障改善民生等问题进行探讨;分批分次召开11个镇街园所有社区书记、工作站站长会议，就养老问题进行专题探讨。先后到西园街道七里塘社居委、井岗镇十里店社居委、五里墩龙居社居委、荷叶地嘉和苑社居委进行调研，就社区建设、管理和服务寻计问策。</w:t>
      </w:r>
    </w:p>
    <w:p>
      <w:pPr>
        <w:ind w:left="0" w:right="0" w:firstLine="560"/>
        <w:spacing w:before="450" w:after="450" w:line="312" w:lineRule="auto"/>
      </w:pPr>
      <w:r>
        <w:rPr>
          <w:rFonts w:ascii="宋体" w:hAnsi="宋体" w:eastAsia="宋体" w:cs="宋体"/>
          <w:color w:val="000"/>
          <w:sz w:val="28"/>
          <w:szCs w:val="28"/>
        </w:rPr>
        <w:t xml:space="preserve">我们坚持在“大走访”中带着问题下社区，坚持解决问题的方案从群众中来、办法到群众中找，在群众创造的经验中寻找推动发展的思路对策。集中全区的智慧加快民政工作步伐。</w:t>
      </w:r>
    </w:p>
    <w:p>
      <w:pPr>
        <w:ind w:left="0" w:right="0" w:firstLine="560"/>
        <w:spacing w:before="450" w:after="450" w:line="312" w:lineRule="auto"/>
      </w:pPr>
      <w:r>
        <w:rPr>
          <w:rFonts w:ascii="宋体" w:hAnsi="宋体" w:eastAsia="宋体" w:cs="宋体"/>
          <w:color w:val="000"/>
          <w:sz w:val="28"/>
          <w:szCs w:val="28"/>
        </w:rPr>
        <w:t xml:space="preserve">(三)宣讲政策，帮助群众解疑释惑</w:t>
      </w:r>
    </w:p>
    <w:p>
      <w:pPr>
        <w:ind w:left="0" w:right="0" w:firstLine="560"/>
        <w:spacing w:before="450" w:after="450" w:line="312" w:lineRule="auto"/>
      </w:pPr>
      <w:r>
        <w:rPr>
          <w:rFonts w:ascii="宋体" w:hAnsi="宋体" w:eastAsia="宋体" w:cs="宋体"/>
          <w:color w:val="000"/>
          <w:sz w:val="28"/>
          <w:szCs w:val="28"/>
        </w:rPr>
        <w:t xml:space="preserve">先后编印《民政政策知识宣传手册》、制定“金色家园养老中心台历”，开展“送政策下社区(村)”、“送法下社区(村)”等活动。广泛宣传，把政策法规交给广大群众，把省、市、区的重大决策部署送进群众心里。大力宣传党的路线方针政策和各项具体的惠民政策。</w:t>
      </w:r>
    </w:p>
    <w:p>
      <w:pPr>
        <w:ind w:left="0" w:right="0" w:firstLine="560"/>
        <w:spacing w:before="450" w:after="450" w:line="312" w:lineRule="auto"/>
      </w:pPr>
      <w:r>
        <w:rPr>
          <w:rFonts w:ascii="宋体" w:hAnsi="宋体" w:eastAsia="宋体" w:cs="宋体"/>
          <w:color w:val="000"/>
          <w:sz w:val="28"/>
          <w:szCs w:val="28"/>
        </w:rPr>
        <w:t xml:space="preserve">(四)为民办事，真诚服务社区(村)居民</w:t>
      </w:r>
    </w:p>
    <w:p>
      <w:pPr>
        <w:ind w:left="0" w:right="0" w:firstLine="560"/>
        <w:spacing w:before="450" w:after="450" w:line="312" w:lineRule="auto"/>
      </w:pPr>
      <w:r>
        <w:rPr>
          <w:rFonts w:ascii="宋体" w:hAnsi="宋体" w:eastAsia="宋体" w:cs="宋体"/>
          <w:color w:val="000"/>
          <w:sz w:val="28"/>
          <w:szCs w:val="28"/>
        </w:rPr>
        <w:t xml:space="preserve">我们积极开展走访慰问活动，以群众满意为目标，着眼于解决群众最关心、最直接、最现实的利益问题，尽力帮助群众解决在临时救助，医疗救助、拥军优抚老年人权益保护等方面的实际困难，把党和政府的关怀与温暖送到千家万户。其中为南岗镇鸡鸣村一户低保户家庭进行了危房改造，为产业园村一名孤儿解决上学交通困难问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我们通过开展大走访活动，深入研究分析基层群众工作中存在的问题，总结好经验和本次大走访活动中形成的有效做法，建立健全相关工作制度，不断提高群众工作经常化、制度化水平。先后修订或起草形成了以下办法和方案。</w:t>
      </w:r>
    </w:p>
    <w:p>
      <w:pPr>
        <w:ind w:left="0" w:right="0" w:firstLine="560"/>
        <w:spacing w:before="450" w:after="450" w:line="312" w:lineRule="auto"/>
      </w:pPr>
      <w:r>
        <w:rPr>
          <w:rFonts w:ascii="宋体" w:hAnsi="宋体" w:eastAsia="宋体" w:cs="宋体"/>
          <w:color w:val="000"/>
          <w:sz w:val="28"/>
          <w:szCs w:val="28"/>
        </w:rPr>
        <w:t xml:space="preserve">(一)《区城乡医疗救助实施办法》</w:t>
      </w:r>
    </w:p>
    <w:p>
      <w:pPr>
        <w:ind w:left="0" w:right="0" w:firstLine="560"/>
        <w:spacing w:before="450" w:after="450" w:line="312" w:lineRule="auto"/>
      </w:pPr>
      <w:r>
        <w:rPr>
          <w:rFonts w:ascii="宋体" w:hAnsi="宋体" w:eastAsia="宋体" w:cs="宋体"/>
          <w:color w:val="000"/>
          <w:sz w:val="28"/>
          <w:szCs w:val="28"/>
        </w:rPr>
        <w:t xml:space="preserve">该办法主要是针对低保对象、五保老人、三无人员、低收入家庭(低保标准的180%)的医疗救助，与以往相比，适当提高救助标准、增加救助方式、规范救助程序和救助标准。目前该文件已征求了市民政局、区直相关部门以及各镇街园意见。</w:t>
      </w:r>
    </w:p>
    <w:p>
      <w:pPr>
        <w:ind w:left="0" w:right="0" w:firstLine="560"/>
        <w:spacing w:before="450" w:after="450" w:line="312" w:lineRule="auto"/>
      </w:pPr>
      <w:r>
        <w:rPr>
          <w:rFonts w:ascii="宋体" w:hAnsi="宋体" w:eastAsia="宋体" w:cs="宋体"/>
          <w:color w:val="000"/>
          <w:sz w:val="28"/>
          <w:szCs w:val="28"/>
        </w:rPr>
        <w:t xml:space="preserve">(二)《市区大病医疗救助资金管理暂行办法》</w:t>
      </w:r>
    </w:p>
    <w:p>
      <w:pPr>
        <w:ind w:left="0" w:right="0" w:firstLine="560"/>
        <w:spacing w:before="450" w:after="450" w:line="312" w:lineRule="auto"/>
      </w:pPr>
      <w:r>
        <w:rPr>
          <w:rFonts w:ascii="宋体" w:hAnsi="宋体" w:eastAsia="宋体" w:cs="宋体"/>
          <w:color w:val="000"/>
          <w:sz w:val="28"/>
          <w:szCs w:val="28"/>
        </w:rPr>
        <w:t xml:space="preserve">该办法覆盖面较宽广，主要以家庭收入和医疗支出为依据，对年度大项医疗费用严重超出家庭收入的户籍居民、干部职工以及企事业雇员进行救助。目前该办法已经政府常务会研究，同意设立并划拨专项资金。</w:t>
      </w:r>
    </w:p>
    <w:p>
      <w:pPr>
        <w:ind w:left="0" w:right="0" w:firstLine="560"/>
        <w:spacing w:before="450" w:after="450" w:line="312" w:lineRule="auto"/>
      </w:pPr>
      <w:r>
        <w:rPr>
          <w:rFonts w:ascii="宋体" w:hAnsi="宋体" w:eastAsia="宋体" w:cs="宋体"/>
          <w:color w:val="000"/>
          <w:sz w:val="28"/>
          <w:szCs w:val="28"/>
        </w:rPr>
        <w:t xml:space="preserve">(三)《区“励学助飞”资金管理暂行办法》</w:t>
      </w:r>
    </w:p>
    <w:p>
      <w:pPr>
        <w:ind w:left="0" w:right="0" w:firstLine="560"/>
        <w:spacing w:before="450" w:after="450" w:line="312" w:lineRule="auto"/>
      </w:pPr>
      <w:r>
        <w:rPr>
          <w:rFonts w:ascii="宋体" w:hAnsi="宋体" w:eastAsia="宋体" w:cs="宋体"/>
          <w:color w:val="000"/>
          <w:sz w:val="28"/>
          <w:szCs w:val="28"/>
        </w:rPr>
        <w:t xml:space="preserve">该办法以孤儿、事实无人抚养儿童、低保家庭儿童、低收入家庭儿童等极弱势群体为救助对象，目的是切实解决好我区优秀大学生因贫失学、因学致贫等问题，目前已完成草案。</w:t>
      </w:r>
    </w:p>
    <w:p>
      <w:pPr>
        <w:ind w:left="0" w:right="0" w:firstLine="560"/>
        <w:spacing w:before="450" w:after="450" w:line="312" w:lineRule="auto"/>
      </w:pPr>
      <w:r>
        <w:rPr>
          <w:rFonts w:ascii="宋体" w:hAnsi="宋体" w:eastAsia="宋体" w:cs="宋体"/>
          <w:color w:val="000"/>
          <w:sz w:val="28"/>
          <w:szCs w:val="28"/>
        </w:rPr>
        <w:t xml:space="preserve">(四)《市区困难群众临时救助实施办法》</w:t>
      </w:r>
    </w:p>
    <w:p>
      <w:pPr>
        <w:ind w:left="0" w:right="0" w:firstLine="560"/>
        <w:spacing w:before="450" w:after="450" w:line="312" w:lineRule="auto"/>
      </w:pPr>
      <w:r>
        <w:rPr>
          <w:rFonts w:ascii="宋体" w:hAnsi="宋体" w:eastAsia="宋体" w:cs="宋体"/>
          <w:color w:val="000"/>
          <w:sz w:val="28"/>
          <w:szCs w:val="28"/>
        </w:rPr>
        <w:t xml:space="preserve">该办法主要用于对因突遭变故而陷入生活困境的低保对象家庭、低收入家庭以及其他家庭进行临时救助的，目前已完成草案。</w:t>
      </w:r>
    </w:p>
    <w:p>
      <w:pPr>
        <w:ind w:left="0" w:right="0" w:firstLine="560"/>
        <w:spacing w:before="450" w:after="450" w:line="312" w:lineRule="auto"/>
      </w:pPr>
      <w:r>
        <w:rPr>
          <w:rFonts w:ascii="宋体" w:hAnsi="宋体" w:eastAsia="宋体" w:cs="宋体"/>
          <w:color w:val="000"/>
          <w:sz w:val="28"/>
          <w:szCs w:val="28"/>
        </w:rPr>
        <w:t xml:space="preserve">(五)《市区社区服务项目资金管理暂行办法》</w:t>
      </w:r>
    </w:p>
    <w:p>
      <w:pPr>
        <w:ind w:left="0" w:right="0" w:firstLine="560"/>
        <w:spacing w:before="450" w:after="450" w:line="312" w:lineRule="auto"/>
      </w:pPr>
      <w:r>
        <w:rPr>
          <w:rFonts w:ascii="宋体" w:hAnsi="宋体" w:eastAsia="宋体" w:cs="宋体"/>
          <w:color w:val="000"/>
          <w:sz w:val="28"/>
          <w:szCs w:val="28"/>
        </w:rPr>
        <w:t xml:space="preserve">该办法是为进一步推进城乡经济社会一体化发展，建立和完善新形势下城乡社区服务体系，不断满足社区居民的物质文化生活需要，加快推进和谐建设而设立，目前已完成草案。</w:t>
      </w:r>
    </w:p>
    <w:p>
      <w:pPr>
        <w:ind w:left="0" w:right="0" w:firstLine="560"/>
        <w:spacing w:before="450" w:after="450" w:line="312" w:lineRule="auto"/>
      </w:pPr>
      <w:r>
        <w:rPr>
          <w:rFonts w:ascii="宋体" w:hAnsi="宋体" w:eastAsia="宋体" w:cs="宋体"/>
          <w:color w:val="000"/>
          <w:sz w:val="28"/>
          <w:szCs w:val="28"/>
        </w:rPr>
        <w:t xml:space="preserve">(六)《区低收入家庭界定标准概算》</w:t>
      </w:r>
    </w:p>
    <w:p>
      <w:pPr>
        <w:ind w:left="0" w:right="0" w:firstLine="560"/>
        <w:spacing w:before="450" w:after="450" w:line="312" w:lineRule="auto"/>
      </w:pPr>
      <w:r>
        <w:rPr>
          <w:rFonts w:ascii="宋体" w:hAnsi="宋体" w:eastAsia="宋体" w:cs="宋体"/>
          <w:color w:val="000"/>
          <w:sz w:val="28"/>
          <w:szCs w:val="28"/>
        </w:rPr>
        <w:t xml:space="preserve">我们对比了四种贫困线测算方法，提出用经过修正的国际贫困线法，即以市城镇居民人均可支配收入的40%，经过进一步微调，作为低收入家庭的界定标准。经测算，我们认为我区低收入家庭界定标准以低保标准的2倍计算，且随低保标准的提高而提高较为合适。此标准已得到政府常务会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(一)领导带头、广泛参与，是推动“大走访”活动顺利开展的主要因素</w:t>
      </w:r>
    </w:p>
    <w:p>
      <w:pPr>
        <w:ind w:left="0" w:right="0" w:firstLine="560"/>
        <w:spacing w:before="450" w:after="450" w:line="312" w:lineRule="auto"/>
      </w:pPr>
      <w:r>
        <w:rPr>
          <w:rFonts w:ascii="宋体" w:hAnsi="宋体" w:eastAsia="宋体" w:cs="宋体"/>
          <w:color w:val="000"/>
          <w:sz w:val="28"/>
          <w:szCs w:val="28"/>
        </w:rPr>
        <w:t xml:space="preserve">党政主要负责人是活动的第一责任人;领导班子成员以身作则、身体力行;全员参与、亲力亲为;局机关各科室及二级机构负责人踊跃参加，找准岗位职能与服务群众的结合点，带动全体工作人员，真正把工作重点转到深入基层、服务群众上来，推动了“大走访”活动的顺利开展。</w:t>
      </w:r>
    </w:p>
    <w:p>
      <w:pPr>
        <w:ind w:left="0" w:right="0" w:firstLine="560"/>
        <w:spacing w:before="450" w:after="450" w:line="312" w:lineRule="auto"/>
      </w:pPr>
      <w:r>
        <w:rPr>
          <w:rFonts w:ascii="宋体" w:hAnsi="宋体" w:eastAsia="宋体" w:cs="宋体"/>
          <w:color w:val="000"/>
          <w:sz w:val="28"/>
          <w:szCs w:val="28"/>
        </w:rPr>
        <w:t xml:space="preserve">(二)求真务实，立足解决问题，是“大走访”活动取得成效的可靠保障</w:t>
      </w:r>
    </w:p>
    <w:p>
      <w:pPr>
        <w:ind w:left="0" w:right="0" w:firstLine="560"/>
        <w:spacing w:before="450" w:after="450" w:line="312" w:lineRule="auto"/>
      </w:pPr>
      <w:r>
        <w:rPr>
          <w:rFonts w:ascii="宋体" w:hAnsi="宋体" w:eastAsia="宋体" w:cs="宋体"/>
          <w:color w:val="000"/>
          <w:sz w:val="28"/>
          <w:szCs w:val="28"/>
        </w:rPr>
        <w:t xml:space="preserve">精心安排走访地点和时间，把矛盾多、条件差、困难大的地方，把工作难推开的地方作为走访的重点，作为领导干部的联系点。深入到矛盾集中、问题复杂、历史遗留问题较多的地方，到条件艰苦、地处偏远、群众不富裕、工作难开展的地方，了解群众所思所盼所忧，立足切实帮助群众解决实际问题，从而使我局“大走访”活动取得了可喜的成效。</w:t>
      </w:r>
    </w:p>
    <w:p>
      <w:pPr>
        <w:ind w:left="0" w:right="0" w:firstLine="560"/>
        <w:spacing w:before="450" w:after="450" w:line="312" w:lineRule="auto"/>
      </w:pPr>
      <w:r>
        <w:rPr>
          <w:rFonts w:ascii="宋体" w:hAnsi="宋体" w:eastAsia="宋体" w:cs="宋体"/>
          <w:color w:val="000"/>
          <w:sz w:val="28"/>
          <w:szCs w:val="28"/>
        </w:rPr>
        <w:t xml:space="preserve">在不折不扣完成省、市、区各项规定动作的同时，我们紧密结合民政局实际，不断丰富和创新大走访的活动内容、载体和方式，努力使大走访活动更加贴近基层、更加贴近实际、更受群众欢迎。把活动的开展作为社情民意大摸底、创先争优大提升、改革发展大问策、社区建设大讨论、民生保障大调研的过程，在联系群众上动真情，在为民谋利上出实招，在深入基层上见行动，在增强本领上下功夫，在制度建设上求突破，从而使“大走访”活动的成效得以巩固。</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我局在“大走访”活动中虽然取得了一些成效，但是距离人民群众、服务对象对民政事业的要求还有一定的差距，距离省市区的“大走访”活动的要求还存在一定的差距，走访涉及的面还不没达到区委要求、对群众的现实困难和解决诉求掌握还不够全面。</w:t>
      </w:r>
    </w:p>
    <w:p>
      <w:pPr>
        <w:ind w:left="0" w:right="0" w:firstLine="560"/>
        <w:spacing w:before="450" w:after="450" w:line="312" w:lineRule="auto"/>
      </w:pPr>
      <w:r>
        <w:rPr>
          <w:rFonts w:ascii="宋体" w:hAnsi="宋体" w:eastAsia="宋体" w:cs="宋体"/>
          <w:color w:val="000"/>
          <w:sz w:val="28"/>
          <w:szCs w:val="28"/>
        </w:rPr>
        <w:t xml:space="preserve">今后我们将按照区委75号文件，进一步深化细化，在加大走访力度上下功夫，在寻计问策上求突破，继续制定一批解决实际问题的办法和制度，为我区民政事业的发展做出贡献。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民政部门的精心指导下，我县民政工作紧紧围绕县委、县政府的中心工作，全面贯彻党的十七届三中、四中全会精神，按照科学发展观的要求，充分发挥民政在构建和谐定远的重要基础作用，坚持“以民为本，为民解困，为民服务”的工作宗旨，团结拼搏，开拓创新，强化重点，平衡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1、城乡社区建设全面推进。城市社区在定城镇严桥路和友谊社区居委会开展了规范社区服务试点工作，目前试点已经结束，下半年在全县推开；农村社区以新农村建设为依托，确定了年底完成10个农村社区服务中心建设的任务目标。同时，落实了社区居委会干部的生活待遇。</w:t>
      </w:r>
    </w:p>
    <w:p>
      <w:pPr>
        <w:ind w:left="0" w:right="0" w:firstLine="560"/>
        <w:spacing w:before="450" w:after="450" w:line="312" w:lineRule="auto"/>
      </w:pPr>
      <w:r>
        <w:rPr>
          <w:rFonts w:ascii="宋体" w:hAnsi="宋体" w:eastAsia="宋体" w:cs="宋体"/>
          <w:color w:val="000"/>
          <w:sz w:val="28"/>
          <w:szCs w:val="28"/>
        </w:rPr>
        <w:t xml:space="preserve">2、村民自治组织建设取得新成效。围绕“四个民主”的要求，结合新农村建设和难点村治理工作，指导理顺和加强了村委会下属各组织配套建设，健全了村民议事和村民民主理财小组，完善了“村规民约”、“村委会工作目标、工作职责”、“民主议事规则”等，村干部和广大村民的民主法制意识进一步提高。</w:t>
      </w:r>
    </w:p>
    <w:p>
      <w:pPr>
        <w:ind w:left="0" w:right="0" w:firstLine="560"/>
        <w:spacing w:before="450" w:after="450" w:line="312" w:lineRule="auto"/>
      </w:pPr>
      <w:r>
        <w:rPr>
          <w:rFonts w:ascii="宋体" w:hAnsi="宋体" w:eastAsia="宋体" w:cs="宋体"/>
          <w:color w:val="000"/>
          <w:sz w:val="28"/>
          <w:szCs w:val="28"/>
        </w:rPr>
        <w:t xml:space="preserve">1、殡葬管理稳步推进。上半年，全县共火化遗体1310具，起尸火化3具，火化率达85%。今年四月份，县政府出台了《xx县殡葬管理实施办法》，我们进行了为期一个月的集中宣传，做到了成人皆知。大力推进公益性公墓建设，在朱湾、七里塘等乡镇开展了试点，争取今明两年乡乡建成公益性公墓。</w:t>
      </w:r>
    </w:p>
    <w:p>
      <w:pPr>
        <w:ind w:left="0" w:right="0" w:firstLine="560"/>
        <w:spacing w:before="450" w:after="450" w:line="312" w:lineRule="auto"/>
      </w:pPr>
      <w:r>
        <w:rPr>
          <w:rFonts w:ascii="宋体" w:hAnsi="宋体" w:eastAsia="宋体" w:cs="宋体"/>
          <w:color w:val="000"/>
          <w:sz w:val="28"/>
          <w:szCs w:val="28"/>
        </w:rPr>
        <w:t xml:space="preserve">2、民间组织健康发展。坚持培育、监管并重，切实转变服务方式，创新服务内容，为民间组织的健康发展、逐步壮大提供了宽松良好的行政环境。上半年，新成立社会组织6个，依法注销社会组织5个，完成了全县社团和民间组织的年检工作。全县共有民间组织137个，依法应当进行年检的117个，年检率达到100%。</w:t>
      </w:r>
    </w:p>
    <w:p>
      <w:pPr>
        <w:ind w:left="0" w:right="0" w:firstLine="560"/>
        <w:spacing w:before="450" w:after="450" w:line="312" w:lineRule="auto"/>
      </w:pPr>
      <w:r>
        <w:rPr>
          <w:rFonts w:ascii="宋体" w:hAnsi="宋体" w:eastAsia="宋体" w:cs="宋体"/>
          <w:color w:val="000"/>
          <w:sz w:val="28"/>
          <w:szCs w:val="28"/>
        </w:rPr>
        <w:t xml:space="preserve">6、老龄事业健康有了新发展。围绕落实“六个老有”，狠抓了养老保障服务体系和法律维权服务体系建设，扎实开展老年人生活救助、法律援助，妥善处理老年信访问题，及时办理老年人优待证，按时发放百岁老人长寿补贴金，维护老年人合法权益。上半年，共办理老年人优待证586个。</w:t>
      </w:r>
    </w:p>
    <w:p>
      <w:pPr>
        <w:ind w:left="0" w:right="0" w:firstLine="560"/>
        <w:spacing w:before="450" w:after="450" w:line="312" w:lineRule="auto"/>
      </w:pPr>
      <w:r>
        <w:rPr>
          <w:rFonts w:ascii="宋体" w:hAnsi="宋体" w:eastAsia="宋体" w:cs="宋体"/>
          <w:color w:val="000"/>
          <w:sz w:val="28"/>
          <w:szCs w:val="28"/>
        </w:rPr>
        <w:t xml:space="preserve">1、抓好党风廉政建设。学习党风廉政建设各项制度和规定，落实党风廉政建设责任制，加强对机关工作人员的廉政教育，筑牢思想防线。开展廉政风险点防范管理工作，对重点岗位建立廉政风险评析预警机制，明确不同时期防控重点。领导带头落实党风廉政建设责任制，确保党风廉政建设制度的落实。</w:t>
      </w:r>
    </w:p>
    <w:p>
      <w:pPr>
        <w:ind w:left="0" w:right="0" w:firstLine="560"/>
        <w:spacing w:before="450" w:after="450" w:line="312" w:lineRule="auto"/>
      </w:pPr>
      <w:r>
        <w:rPr>
          <w:rFonts w:ascii="宋体" w:hAnsi="宋体" w:eastAsia="宋体" w:cs="宋体"/>
          <w:color w:val="000"/>
          <w:sz w:val="28"/>
          <w:szCs w:val="28"/>
        </w:rPr>
        <w:t xml:space="preserve">2、加强行风效能建设。制定行评 5、 五是着力推进社会福利事业蓬勃发展。积极开展慈善募捐活动，做好慈善助学工作。加强福彩销售工作，增加福彩收入。规范供养投入机制，提高供养标准，改善居住条件，逐步扩大社会福利覆盖面，加快县社会福利院的改造扩建和农村敬老院的提档升级建设，积极应对老龄社会的到来。对今年新改扩建的5所敬老院，确保10月底前竣工，年底安排五保老人入住。</w:t>
      </w:r>
    </w:p>
    <w:p>
      <w:pPr>
        <w:ind w:left="0" w:right="0" w:firstLine="560"/>
        <w:spacing w:before="450" w:after="450" w:line="312" w:lineRule="auto"/>
      </w:pPr>
      <w:r>
        <w:rPr>
          <w:rFonts w:ascii="宋体" w:hAnsi="宋体" w:eastAsia="宋体" w:cs="宋体"/>
          <w:color w:val="000"/>
          <w:sz w:val="28"/>
          <w:szCs w:val="28"/>
        </w:rPr>
        <w:t xml:space="preserve">再是着力推进专项社会行政事务管理。深入开展民间组织规范化管理，充分发挥各类民间组织社会服务功能。搞好民间组织年检工作，加大监管力度，促进健康有序发展。深化婚姻登记规范化建设，做到婚姻登记合法、规范、便民。按照县政府出台的《xx县殡葬管理实施办法》，进一步引导群众移风易俗，形成科学、文明、健康的丧葬新风。完成22个乡镇的公益性公墓建设任务，强化殡葬管理，深化殡葬改革，规范殡葬服务。</w:t>
      </w:r>
    </w:p>
    <w:p>
      <w:pPr>
        <w:ind w:left="0" w:right="0" w:firstLine="560"/>
        <w:spacing w:before="450" w:after="450" w:line="312" w:lineRule="auto"/>
      </w:pPr>
      <w:r>
        <w:rPr>
          <w:rFonts w:ascii="宋体" w:hAnsi="宋体" w:eastAsia="宋体" w:cs="宋体"/>
          <w:color w:val="000"/>
          <w:sz w:val="28"/>
          <w:szCs w:val="28"/>
        </w:rPr>
        <w:t xml:space="preserve">最后是着力推进机关管理工作。继续抓好创先争优学习活动，深入推进“效能建设”活动，进一步健全内部机构建设，深化改革，落实改革成果。</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民政局半年工作总结下半年工作措施篇四</w:t>
      </w:r>
    </w:p>
    <w:p>
      <w:pPr>
        <w:ind w:left="0" w:right="0" w:firstLine="560"/>
        <w:spacing w:before="450" w:after="450" w:line="312" w:lineRule="auto"/>
      </w:pPr>
      <w:r>
        <w:rPr>
          <w:rFonts w:ascii="宋体" w:hAnsi="宋体" w:eastAsia="宋体" w:cs="宋体"/>
          <w:color w:val="000"/>
          <w:sz w:val="28"/>
          <w:szCs w:val="28"/>
        </w:rPr>
        <w:t xml:space="preserve">几年来，局党委高度重视民政干部队伍建设，从抓学习教育入手，不断提高干部职工的综合素质，为推动民政事业发展奠定了坚实基础。</w:t>
      </w:r>
    </w:p>
    <w:p>
      <w:pPr>
        <w:ind w:left="0" w:right="0" w:firstLine="560"/>
        <w:spacing w:before="450" w:after="450" w:line="312" w:lineRule="auto"/>
      </w:pPr>
      <w:r>
        <w:rPr>
          <w:rFonts w:ascii="宋体" w:hAnsi="宋体" w:eastAsia="宋体" w:cs="宋体"/>
          <w:color w:val="000"/>
          <w:sz w:val="28"/>
          <w:szCs w:val="28"/>
        </w:rPr>
        <w:t xml:space="preserve">(一)认真开展各种专题教育。我们坚决贯彻落实上级各种文件精神，开展了一系列的专题教育活动，如：党的先进性教育、“讲党性、重品行、做表率”教育、科学发展观教育、创先争优教育等，始终坚持党委中心组学习制度，班子成员带头讲党课，带头记笔记、撰写心得体会和理论文章。业务骨干带头讲专题，认真学习党的政策理论和法律法规，加强对干部职工的职业道德、为民服务和荣辱观教育，进一步加强广大党员干部党性修养。在搞好集中学习的同时，培养干部自觉学习的习惯，争做学习型干部。</w:t>
      </w:r>
    </w:p>
    <w:p>
      <w:pPr>
        <w:ind w:left="0" w:right="0" w:firstLine="560"/>
        <w:spacing w:before="450" w:after="450" w:line="312" w:lineRule="auto"/>
      </w:pPr>
      <w:r>
        <w:rPr>
          <w:rFonts w:ascii="宋体" w:hAnsi="宋体" w:eastAsia="宋体" w:cs="宋体"/>
          <w:color w:val="000"/>
          <w:sz w:val="28"/>
          <w:szCs w:val="28"/>
        </w:rPr>
        <w:t xml:space="preserve">(二)深入开展民政宗旨教育。深入开展“以民为本、为民解困、为民服务”的宗旨教育，使全体干部认清肩负的历史责任，做到权为民所用，利为民所谋，把为民解困各项工作做细、做实、做好。激发了全体干部职工的工作热情，增强了爱岗敬业、勤政为民意识。</w:t>
      </w:r>
    </w:p>
    <w:p>
      <w:pPr>
        <w:ind w:left="0" w:right="0" w:firstLine="560"/>
        <w:spacing w:before="450" w:after="450" w:line="312" w:lineRule="auto"/>
      </w:pPr>
      <w:r>
        <w:rPr>
          <w:rFonts w:ascii="宋体" w:hAnsi="宋体" w:eastAsia="宋体" w:cs="宋体"/>
          <w:color w:val="000"/>
          <w:sz w:val="28"/>
          <w:szCs w:val="28"/>
        </w:rPr>
        <w:t xml:space="preserve">(三)坚持开展廉洁从政教育。结合民政工作的实际，加强反腐倡廉教育，重点是加强“五个学习”：一是加强对党员、公务员反腐倡廉法律法规的学习，二是加强对权力制约监督制度的学习，三是加强工作人员廉洁从政制度规范的学习，四是加强对违纪违法行为惩处制度的学习，五是加强对民政领域法律法规和管理制度的学习，帮助干部职工领会制度精神、熟悉制度内容，不断增强制度意识、规范意识，牢固树立按制度办事的观念，使大家时刻保持清醒头脑，筑牢思想道德防线，防微杜渐，警钟常鸣，增强了党员干部拒腐防变的能力，始终保持高尚品格和职业操守。</w:t>
      </w:r>
    </w:p>
    <w:p>
      <w:pPr>
        <w:ind w:left="0" w:right="0" w:firstLine="560"/>
        <w:spacing w:before="450" w:after="450" w:line="312" w:lineRule="auto"/>
      </w:pPr>
      <w:r>
        <w:rPr>
          <w:rFonts w:ascii="宋体" w:hAnsi="宋体" w:eastAsia="宋体" w:cs="宋体"/>
          <w:color w:val="000"/>
          <w:sz w:val="28"/>
          <w:szCs w:val="28"/>
        </w:rPr>
        <w:t xml:space="preserve">二、围绕民政工作的宗旨，狠抓民生工程，提高保障改善民生能力</w:t>
      </w:r>
    </w:p>
    <w:p>
      <w:pPr>
        <w:ind w:left="0" w:right="0" w:firstLine="560"/>
        <w:spacing w:before="450" w:after="450" w:line="312" w:lineRule="auto"/>
      </w:pPr>
      <w:r>
        <w:rPr>
          <w:rFonts w:ascii="宋体" w:hAnsi="宋体" w:eastAsia="宋体" w:cs="宋体"/>
          <w:color w:val="000"/>
          <w:sz w:val="28"/>
          <w:szCs w:val="28"/>
        </w:rPr>
        <w:t xml:space="preserve">“”以来，民政工作以“重发展、保民生、促和谐、强服务、创品牌”为主线，大胆改革，积极创新，各项工作取得了显著成效。</w:t>
      </w:r>
    </w:p>
    <w:p>
      <w:pPr>
        <w:ind w:left="0" w:right="0" w:firstLine="560"/>
        <w:spacing w:before="450" w:after="450" w:line="312" w:lineRule="auto"/>
      </w:pPr>
      <w:r>
        <w:rPr>
          <w:rFonts w:ascii="宋体" w:hAnsi="宋体" w:eastAsia="宋体" w:cs="宋体"/>
          <w:color w:val="000"/>
          <w:sz w:val="28"/>
          <w:szCs w:val="28"/>
        </w:rPr>
        <w:t xml:space="preserve">(一)城乡新型社会救助体系建设取得明显成效</w:t>
      </w:r>
    </w:p>
    <w:p>
      <w:pPr>
        <w:ind w:left="0" w:right="0" w:firstLine="560"/>
        <w:spacing w:before="450" w:after="450" w:line="312" w:lineRule="auto"/>
      </w:pPr>
      <w:r>
        <w:rPr>
          <w:rFonts w:ascii="宋体" w:hAnsi="宋体" w:eastAsia="宋体" w:cs="宋体"/>
          <w:color w:val="000"/>
          <w:sz w:val="28"/>
          <w:szCs w:val="28"/>
        </w:rPr>
        <w:t xml:space="preserve">城市居民最低生活保障制度，实现了应保尽保、动态管理。20xx年至20xx年城镇月低保标准由230元提高到320元，农村低保年保障标准由20xx年的1000元提高到3840元，低保人数由20xx年8712户21662人调整至20xx年的2174户3087人。城市低保金发放12256.95万元,低保人数由20xx年114684户次调整至20xx年的27293户次，实现了应保尽保，为城乡贫困群体构筑了最后一道“安全网”，有效地保障了弱势群体的基本生活，维护了社会稳定。</w:t>
      </w:r>
    </w:p>
    <w:p>
      <w:pPr>
        <w:ind w:left="0" w:right="0" w:firstLine="560"/>
        <w:spacing w:before="450" w:after="450" w:line="312" w:lineRule="auto"/>
      </w:pPr>
      <w:r>
        <w:rPr>
          <w:rFonts w:ascii="宋体" w:hAnsi="宋体" w:eastAsia="宋体" w:cs="宋体"/>
          <w:color w:val="000"/>
          <w:sz w:val="28"/>
          <w:szCs w:val="28"/>
        </w:rPr>
        <w:t xml:space="preserve">救灾救济工作管理体制和运行机制有效保障了贫困人口及灾民的生产生活。完善了自然灾害紧急救援体系，实现了灾害救援高效、迅速的目标。5年来,共下拨救灾专项资金180万元。出台和完善了帮困助学、大病医疗救助等政策,发放了助学金30.6万元,发放了大病医疗救助款803.3万元,累计救助2284人,确保不让一个学生因贫困失学，有效地缓解了因患大病造成贫困家庭更加困难的问题。</w:t>
      </w:r>
    </w:p>
    <w:p>
      <w:pPr>
        <w:ind w:left="0" w:right="0" w:firstLine="560"/>
        <w:spacing w:before="450" w:after="450" w:line="312" w:lineRule="auto"/>
      </w:pPr>
      <w:r>
        <w:rPr>
          <w:rFonts w:ascii="宋体" w:hAnsi="宋体" w:eastAsia="宋体" w:cs="宋体"/>
          <w:color w:val="000"/>
          <w:sz w:val="28"/>
          <w:szCs w:val="28"/>
        </w:rPr>
        <w:t xml:space="preserve">稳定推进敬老院建设，保障五保老人生活权益。20xx-20xx年全区投资300多万元改、扩、新建街道(乡镇)敬老院2所，20xx年坚持高起点设计，高标准建设，投资1500万元建设区金色家园养老中心，为我区五保老人和城市三无人员提供多样化、多层次、高质量的服务，实现了集中供养为主、户院挂钩为辅的五保供养制度，推动了我区社会福利事业上质量、上水平。</w:t>
      </w:r>
    </w:p>
    <w:p>
      <w:pPr>
        <w:ind w:left="0" w:right="0" w:firstLine="560"/>
        <w:spacing w:before="450" w:after="450" w:line="312" w:lineRule="auto"/>
      </w:pPr>
      <w:r>
        <w:rPr>
          <w:rFonts w:ascii="宋体" w:hAnsi="宋体" w:eastAsia="宋体" w:cs="宋体"/>
          <w:color w:val="000"/>
          <w:sz w:val="28"/>
          <w:szCs w:val="28"/>
        </w:rPr>
        <w:t xml:space="preserve">(二)基层政权进一步加强。</w:t>
      </w:r>
    </w:p>
    <w:p>
      <w:pPr>
        <w:ind w:left="0" w:right="0" w:firstLine="560"/>
        <w:spacing w:before="450" w:after="450" w:line="312" w:lineRule="auto"/>
      </w:pPr>
      <w:r>
        <w:rPr>
          <w:rFonts w:ascii="宋体" w:hAnsi="宋体" w:eastAsia="宋体" w:cs="宋体"/>
          <w:color w:val="000"/>
          <w:sz w:val="28"/>
          <w:szCs w:val="28"/>
        </w:rPr>
        <w:t xml:space="preserve">基层民主管理不断引向深入。5年来，出台了关于农村“三资”清理的各项规章制度，对全区各村和村改居“三资”全部登记并整改，20xx年开展“阳光村务工程”建设，统一了村务公开的内容、程序、标准、时间和档案要求。建立“六簿一册”，加大督查力度，形成了区、镇、村三级联动齐抓共管的组织网络，建立了基层民主管理的长效机制，共完成2届社居委(村)换届选举工作。20xx年社区实行直接选举率达100%，基层民主管理不断引向深入。</w:t>
      </w:r>
    </w:p>
    <w:p>
      <w:pPr>
        <w:ind w:left="0" w:right="0" w:firstLine="560"/>
        <w:spacing w:before="450" w:after="450" w:line="312" w:lineRule="auto"/>
      </w:pPr>
      <w:r>
        <w:rPr>
          <w:rFonts w:ascii="宋体" w:hAnsi="宋体" w:eastAsia="宋体" w:cs="宋体"/>
          <w:color w:val="000"/>
          <w:sz w:val="28"/>
          <w:szCs w:val="28"/>
        </w:rPr>
        <w:t xml:space="preserve">社会管理不断创新。重点培育了“小筛子”私塾等一些富有特色基层社会组织。共培育社会组织109个，社会团体19个，民办非企业单位90个。积极推进婚姻登记管理体制改革，提高管理和服务水平，结婚登记合格率始终保持100%，切实保护了婚姻当事人和妇女儿童的合法权益。20xx年3月婚姻登记处获省“巾帼文明岗”，20xx年5月老龄办获全省老龄工作先进单位。</w:t>
      </w:r>
    </w:p>
    <w:p>
      <w:pPr>
        <w:ind w:left="0" w:right="0" w:firstLine="560"/>
        <w:spacing w:before="450" w:after="450" w:line="312" w:lineRule="auto"/>
      </w:pPr>
      <w:r>
        <w:rPr>
          <w:rFonts w:ascii="宋体" w:hAnsi="宋体" w:eastAsia="宋体" w:cs="宋体"/>
          <w:color w:val="000"/>
          <w:sz w:val="28"/>
          <w:szCs w:val="28"/>
        </w:rPr>
        <w:t xml:space="preserve">(三)双拥优抚安置工作有力地支援了军队和国防建设</w:t>
      </w:r>
    </w:p>
    <w:p>
      <w:pPr>
        <w:ind w:left="0" w:right="0" w:firstLine="560"/>
        <w:spacing w:before="450" w:after="450" w:line="312" w:lineRule="auto"/>
      </w:pPr>
      <w:r>
        <w:rPr>
          <w:rFonts w:ascii="宋体" w:hAnsi="宋体" w:eastAsia="宋体" w:cs="宋体"/>
          <w:color w:val="000"/>
          <w:sz w:val="28"/>
          <w:szCs w:val="28"/>
        </w:rPr>
        <w:t xml:space="preserve">实现了重点优抚对象优抚标准动态增长机制。5年累计下拨优抚事业费1056万元,发放自谋职业金4008万元。建立城镇退役安置自谋职业经济补助金制度，出台自谋职业优惠政策，提高退役士兵自谋职业率。安置退伍士兵746人、转业士官51人，不断完善军休人员管理办法，军休干部的政治待遇和生活待遇得到较好落实。</w:t>
      </w:r>
    </w:p>
    <w:p>
      <w:pPr>
        <w:ind w:left="0" w:right="0" w:firstLine="560"/>
        <w:spacing w:before="450" w:after="450" w:line="312" w:lineRule="auto"/>
      </w:pPr>
      <w:r>
        <w:rPr>
          <w:rFonts w:ascii="宋体" w:hAnsi="宋体" w:eastAsia="宋体" w:cs="宋体"/>
          <w:color w:val="000"/>
          <w:sz w:val="28"/>
          <w:szCs w:val="28"/>
        </w:rPr>
        <w:t xml:space="preserve">三、围绕民政工作的新要求，狠抓民政的创新突破，提升为民服务水平</w:t>
      </w:r>
    </w:p>
    <w:p>
      <w:pPr>
        <w:ind w:left="0" w:right="0" w:firstLine="560"/>
        <w:spacing w:before="450" w:after="450" w:line="312" w:lineRule="auto"/>
      </w:pPr>
      <w:r>
        <w:rPr>
          <w:rFonts w:ascii="宋体" w:hAnsi="宋体" w:eastAsia="宋体" w:cs="宋体"/>
          <w:color w:val="000"/>
          <w:sz w:val="28"/>
          <w:szCs w:val="28"/>
        </w:rPr>
        <w:t xml:space="preserve">几年来，为适应民政工作的新形势，新任务和新要求，我们不断增强责任意识、忧患意识和进取意识，理清发展思路，坚定发展信心，坚持改革创新，按照“提高民生保障水平、夯实基层基础工作、创新民政工作模式，推进民政事业新发展”的思路，正视困难，抢抓机遇，追靠民政发展制高点，积极打造品牌。</w:t>
      </w:r>
    </w:p>
    <w:p>
      <w:pPr>
        <w:ind w:left="0" w:right="0" w:firstLine="560"/>
        <w:spacing w:before="450" w:after="450" w:line="312" w:lineRule="auto"/>
      </w:pPr>
      <w:r>
        <w:rPr>
          <w:rFonts w:ascii="宋体" w:hAnsi="宋体" w:eastAsia="宋体" w:cs="宋体"/>
          <w:color w:val="000"/>
          <w:sz w:val="28"/>
          <w:szCs w:val="28"/>
        </w:rPr>
        <w:t xml:space="preserve">自20xx年起，我们即坚持不懈地推行街道、社区管理体制改革，努力建立科学化、规范化、效能化的社区管理体制。20xx年9月在全省率先探索街居管理体制改革,社区实行“议行分设”，组建社区工作站，选人用人打破身份界限、实行竞争上岗。20xx年，对老城区街道和社区进行区划调整，使得各街道面积、人口、资源、发展任务大致相当，均衡进步。20xx年11月结合惠民直达工程，我们率先探索推行社区网格化管理新模式。按照“任务相当、方便管理、界定清晰”的要求，以每个网格300—500户、1000—1500人为原则将全区划分619个网格。通过社区网格化管理的创新和实践，建立起科学的分工协作机制、高效的工作运行机制、规范的监督考核机制，努力实现社区管理的扁平化、精细化和数字化以及社区服务的全覆盖、全天候、零距离。20xx年5月为加强社区工作者队伍建设，我们又面向全省公开选聘57名全日制大学生担任社区工作站站长助理。几年来，社区数量从20xx年42个增加到20xx年51个。配套投入2亿多元用于加强街居基础设施建设,区下拨社区经费逐年增加，由20xx年的5万元增加到20xx年的30万元。20xx年3月又投入300多万元使社区工作者人手一台电脑，实现了区、街、居三级联网。5年来,全区有四个社区荣获“全省和谐社区建设示范社区”，安居苑社区成为首批全国社区商业示范社区。竹荫里社区被民政部授予“全国综合减灾示范社区”荣誉称号,被中央文明委授予“全国文明单位”称号。有两个街道荣获“全省和谐社区建设示范街道”，20xx年8月、20xx年10月，我区分别荣获“全国社区服务示范区”和“全国和谐社区建设示范城区”。</w:t>
      </w:r>
    </w:p>
    <w:p>
      <w:pPr>
        <w:ind w:left="0" w:right="0" w:firstLine="560"/>
        <w:spacing w:before="450" w:after="450" w:line="312" w:lineRule="auto"/>
      </w:pPr>
      <w:r>
        <w:rPr>
          <w:rFonts w:ascii="宋体" w:hAnsi="宋体" w:eastAsia="宋体" w:cs="宋体"/>
          <w:color w:val="000"/>
          <w:sz w:val="28"/>
          <w:szCs w:val="28"/>
        </w:rPr>
        <w:t xml:space="preserve">四、围绕民政为民的核心理念，狠抓行风和机关效能建设，树立为民服务形象</w:t>
      </w:r>
    </w:p>
    <w:p>
      <w:pPr>
        <w:ind w:left="0" w:right="0" w:firstLine="560"/>
        <w:spacing w:before="450" w:after="450" w:line="312" w:lineRule="auto"/>
      </w:pPr>
      <w:r>
        <w:rPr>
          <w:rFonts w:ascii="宋体" w:hAnsi="宋体" w:eastAsia="宋体" w:cs="宋体"/>
          <w:color w:val="000"/>
          <w:sz w:val="28"/>
          <w:szCs w:val="28"/>
        </w:rPr>
        <w:t xml:space="preserve">(一)抓民政行风建设，深入体察民情。加强政风行风和机关效能建设，全面开展政风行风评议工作，班子成员向班长看齐、党员干部向班子成员看齐、职工群众向党员看齐，一级看一级、一级带一级，带着对群众的深厚感情工作，切实做到认认真真察民情，诚诚恳恳听民意，兢兢业业保民安。</w:t>
      </w:r>
    </w:p>
    <w:p>
      <w:pPr>
        <w:ind w:left="0" w:right="0" w:firstLine="560"/>
        <w:spacing w:before="450" w:after="450" w:line="312" w:lineRule="auto"/>
      </w:pPr>
      <w:r>
        <w:rPr>
          <w:rFonts w:ascii="宋体" w:hAnsi="宋体" w:eastAsia="宋体" w:cs="宋体"/>
          <w:color w:val="000"/>
          <w:sz w:val="28"/>
          <w:szCs w:val="28"/>
        </w:rPr>
        <w:t xml:space="preserve">(二)抓规范管理，提高行政效能。始终坚持“科学管理，民主决策，依法行政”，以规范和制约权力运行为核心，从制度上强化了对权力的制约监督，推动了民政事业健康快速发展。规范资金管理制度，加强对民政专项资金的使用和监管，建立健全了制约监督制度，确保民政资金发挥效能。建立了以能力和业绩为导向的人才评价机制，让想干事的人有机会，能干事的人有舞台，干成事的人有地位，使每个人都能在一定的空间内施其才、扬其长、尽其力，实现自我价值。</w:t>
      </w:r>
    </w:p>
    <w:p>
      <w:pPr>
        <w:ind w:left="0" w:right="0" w:firstLine="560"/>
        <w:spacing w:before="450" w:after="450" w:line="312" w:lineRule="auto"/>
      </w:pPr>
      <w:r>
        <w:rPr>
          <w:rFonts w:ascii="宋体" w:hAnsi="宋体" w:eastAsia="宋体" w:cs="宋体"/>
          <w:color w:val="000"/>
          <w:sz w:val="28"/>
          <w:szCs w:val="28"/>
        </w:rPr>
        <w:t xml:space="preserve">(三)抓党委自身建设，提高领导决策和科学发展能力。</w:t>
      </w:r>
    </w:p>
    <w:p>
      <w:pPr>
        <w:ind w:left="0" w:right="0" w:firstLine="560"/>
        <w:spacing w:before="450" w:after="450" w:line="312" w:lineRule="auto"/>
      </w:pPr>
      <w:r>
        <w:rPr>
          <w:rFonts w:ascii="宋体" w:hAnsi="宋体" w:eastAsia="宋体" w:cs="宋体"/>
          <w:color w:val="000"/>
          <w:sz w:val="28"/>
          <w:szCs w:val="28"/>
        </w:rPr>
        <w:t xml:space="preserve">几年来，我们认真贯彻民主集中制原则，健全完善了党委议事规则。先后制定和完善了《干部请销假制度》、《党委中心组学习制度》、《党委民主生活会制度》等规章制度，做到用制度管事管人。不断改进工作作风。党委班子在推进民政实事项目、处理疑难棘手问题、分析人员思想情况、信访接待、总结工作等方面，坚持面向社区、深入基层、联系群众，加强调查研究，不断加强执政能力建设，强化科学发展意识，加快民政创新步伐，在科学管理上开动脑筋想对策，在民主决策上集思广益谋发展，在依法行政上遵循法规求深入，聚热点、破难点，使民政工作呈现出勃勃生机，步入了发展的快车道。</w:t>
      </w:r>
    </w:p>
    <w:p>
      <w:pPr>
        <w:ind w:left="0" w:right="0" w:firstLine="560"/>
        <w:spacing w:before="450" w:after="450" w:line="312" w:lineRule="auto"/>
      </w:pPr>
      <w:r>
        <w:rPr>
          <w:rFonts w:ascii="宋体" w:hAnsi="宋体" w:eastAsia="宋体" w:cs="宋体"/>
          <w:color w:val="000"/>
          <w:sz w:val="28"/>
          <w:szCs w:val="28"/>
        </w:rPr>
        <w:t xml:space="preserve">一个团结的班子，一个和谐的集体是做好一切工作的前提。民政局党委坚持以理念带队伍，以情感聚队伍，对干部信任而不放任，爱护而不坦护，在潜移默化中去影响他们的言行，注重锤炼一支充满爱心、充满活力、充满激情的干部队伍，班子成员讲党性、讲大局、讲原则，认真执行党委的决议，正确处理好责任与权力的关系，自觉维护班子的团结。按照集体领导、分工负责的原则，既各司其职，又密切配合，把讲团结放在突出位置，不利于团结的话不说，不利于团结的事不做，多沟通不猜疑，多律己不责人，多协调不掣肘，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总结五年来的工作，我们深切感受到，推动民政事业发展，围绕大局是基本前提、立足区情是工作基础、改革创新是力量源泉、为民谋利是根本宗旨、自身建设是重要保证。这些经验和启示，需要我们继续坚持并继承发扬。</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民政工作与人民群众的期望和党委政府的要求相比、与快速发展的全国民政工作实践相比，我们的工作还存在一些不足和问题。主要表现在：一是理论与实践结合不紧，工作的主动性、前瞻性不够。二是法规制度建设滞后，工作的规范化、制度化水平不高。三是干部的责任心、进取心还需继续加强，工作不够细致、严谨。这些不足和问题，需要引起我们高度重视并积极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民政局半年工作总结下半年工作措施篇五</w:t>
      </w:r>
    </w:p>
    <w:p>
      <w:pPr>
        <w:ind w:left="0" w:right="0" w:firstLine="560"/>
        <w:spacing w:before="450" w:after="450" w:line="312" w:lineRule="auto"/>
      </w:pPr>
      <w:r>
        <w:rPr>
          <w:rFonts w:ascii="宋体" w:hAnsi="宋体" w:eastAsia="宋体" w:cs="宋体"/>
          <w:color w:val="000"/>
          <w:sz w:val="28"/>
          <w:szCs w:val="28"/>
        </w:rPr>
        <w:t xml:space="preserve">今年以来，全系统广大干部职工紧紧围绕年初确定的工作思路和重点，以开展保持共产党员先进性教育活动为动力，解放思想、创新办法、狠抓落实，各项工作进展顺利，取得了较好成绩，民政系统上半年工作总结。</w:t>
      </w:r>
    </w:p>
    <w:p>
      <w:pPr>
        <w:ind w:left="0" w:right="0" w:firstLine="560"/>
        <w:spacing w:before="450" w:after="450" w:line="312" w:lineRule="auto"/>
      </w:pPr>
      <w:r>
        <w:rPr>
          <w:rFonts w:ascii="宋体" w:hAnsi="宋体" w:eastAsia="宋体" w:cs="宋体"/>
          <w:color w:val="000"/>
          <w:sz w:val="28"/>
          <w:szCs w:val="28"/>
        </w:rPr>
        <w:t xml:space="preserve">市委开展先进性教育活动动员会后，局党委高度重视，组织班子成员认真学习中央、盛市委文件和领导讲话，统一思想认识，研究贯彻意见，迅速成立局先进性教育活动领导小组，抽调精干力量组成专门办公室，强化组织领导，认真制定方案，精心安排实施，圆满完成了各个阶段的目标任务。思想发动学习培训阶段，广大党员正确处理工学矛盾，创新学习方式，做到了学习内容、时间、人员和效果“四落实”，党员政治素质和理论水平进一步提高；党性分析民主评议阶段，通过发放征求意见表、召开座谈会、深入走访等形式，征求到各种意见和建议62条，根据这些意见，全体党员紧密联系个人思想和工作实际，认真撰写党性分析材料，扎实开好民主生活会，积极开展批评与自我批评，达到了增进团结、改正错误、促进工作的目的；整改提高阶段，局党委坚持把群众意见较大的热点难点问题作为整改重点，经过反复研究，广泛征求意见，制定了整改方案；围绕“党员永葆先进性，群众长期得利益”，狠抓了保持党员先进性的长效机制建设，印发了《关于建立保持党员先进性长效机制的方案》等5文件。通过开展教育活动，进一步提高了广大党员队伍素质，增强了党组织的凝聚力、战斗力，促进了民政事业全面发展。</w:t>
      </w:r>
    </w:p>
    <w:p>
      <w:pPr>
        <w:ind w:left="0" w:right="0" w:firstLine="560"/>
        <w:spacing w:before="450" w:after="450" w:line="312" w:lineRule="auto"/>
      </w:pPr>
      <w:r>
        <w:rPr>
          <w:rFonts w:ascii="宋体" w:hAnsi="宋体" w:eastAsia="宋体" w:cs="宋体"/>
          <w:color w:val="000"/>
          <w:sz w:val="28"/>
          <w:szCs w:val="28"/>
        </w:rPr>
        <w:t xml:space="preserve">一是招商引资工作提前完成全年任务。1—6月份共完成招商引资任务2024万元，占全年任务的107%。其中，争取无偿资金485万元；建成投产营业项目6个，投资额780万元；在建项目5个，形成固定资产770万元。基层政权科、纪念馆、办公室、福彩中心、优抚医院、救灾救济科、社会事务科等7个科室单位已经超额完成全年任务。</w:t>
      </w:r>
    </w:p>
    <w:p>
      <w:pPr>
        <w:ind w:left="0" w:right="0" w:firstLine="560"/>
        <w:spacing w:before="450" w:after="450" w:line="312" w:lineRule="auto"/>
      </w:pPr>
      <w:r>
        <w:rPr>
          <w:rFonts w:ascii="宋体" w:hAnsi="宋体" w:eastAsia="宋体" w:cs="宋体"/>
          <w:color w:val="000"/>
          <w:sz w:val="28"/>
          <w:szCs w:val="28"/>
        </w:rPr>
        <w:t xml:space="preserve">二是城乡社会救助体系建设稳步推进。城市低保工作，出台了《关于进一步加强城市低保工作动态管理的意见》，推进了城市低保管理的科学化、规范化，1—6月份共保障城市困难居民4.9万人次，发放保障金292万元，城市困难居民生活得到有效保障；农村特困户救助工作，加大了检查核实力度，增强了数据的准确性，救助特困群众5500人次，发放救助金90万元；农村五保供养工作，通过认真调查核实和对乡镇敬老院的详细调研，进一步摸清了五保供养工作的现状，以市政府名义起草了《关于进一步做好农村五保供养工作的通知》，对探索建立以财政供养为主的新型五保供养经费筹集机制奠定了基础；慈善捐助工作，通过开展“慈心一日捐”活动，到企业、个体私营业户劝募等措施，共接受各类捐款270万元，其中募集慈善基金160万元，为慈善总会的成立提供了较充分的创始基金，半年工作总结《民政系统上半年工作总结》。</w:t>
      </w:r>
    </w:p>
    <w:p>
      <w:pPr>
        <w:ind w:left="0" w:right="0" w:firstLine="560"/>
        <w:spacing w:before="450" w:after="450" w:line="312" w:lineRule="auto"/>
      </w:pPr>
      <w:r>
        <w:rPr>
          <w:rFonts w:ascii="宋体" w:hAnsi="宋体" w:eastAsia="宋体" w:cs="宋体"/>
          <w:color w:val="000"/>
          <w:sz w:val="28"/>
          <w:szCs w:val="28"/>
        </w:rPr>
        <w:t xml:space="preserve">三是双拥优抚工作扎实深入。以迎接全省双拥检查为重点，召开了“全市双拥工作座谈会”、“驻莱部队座谈会”，下发了《关于做好迎接省双拥检查工作的通知》，进一步明确了各级、各部门的责任，大力实施“社区拥军”，拓展了双拥共建内涵；以服务为宗旨，积极为部队办好事、解难题，协调水利、电业、公路等部门，为驻军解决了通水、通电、通路等问题，为巩固科技拥军成果，赠送部队电脑14台套，价值7万余元。优抚政策得到进一步落实，出台了《关于提高部分优抚对象抚恤补助标准的通知》，优抚对象抚恤补助标准自然增长机制得到较好落实，增补重点优抚对象抚恤金60多万元；“四位一体”优抚医疗保障制度初步建立，重点优抚对象医疗难问题得到有效地解决。积极做好退役士兵的接收工作，共接收退役士兵792名；完成伤残军人换证和原8023部队退役军人的查体工作。</w:t>
      </w:r>
    </w:p>
    <w:p>
      <w:pPr>
        <w:ind w:left="0" w:right="0" w:firstLine="560"/>
        <w:spacing w:before="450" w:after="450" w:line="312" w:lineRule="auto"/>
      </w:pPr>
      <w:r>
        <w:rPr>
          <w:rFonts w:ascii="宋体" w:hAnsi="宋体" w:eastAsia="宋体" w:cs="宋体"/>
          <w:color w:val="000"/>
          <w:sz w:val="28"/>
          <w:szCs w:val="28"/>
        </w:rPr>
        <w:t xml:space="preserve">四是基层民主政治建设不断深化。一是第八届村民委员会换届选举工作圆满完成。全市1022个村已完成换届选举1014个，占99%；主任“一人兼”和“两委”成员交叉任职率分别达到91%和83%，是全省兼职率较高的市之一；换届后减少村干部816名，减少工资支出250多万元。5月份市人大常委会对第八届村委会换届选举工作进行了视察，给予了充分肯定。二是村务公开和民主管理工作进一步深化。重点总结推广了钢城区的“会计专业化、操作电算化、公开经常化、管理规范化、监督多元化”的村级财务管理办法，收到了很好的效果。三是城市社区建设扎实推进。围绕整合城市资源、促进新型社区建设，积极开展调查研究，认真组织外出考察，理清了推进城中村改造、建设新型社区的思路，为市委、市政府加快城中村开发改造提供了决策依据。加强了社区组织建设，以社区服务为主题的社区物业管理和社区组织一体化试点工作进展顺利。</w:t>
      </w:r>
    </w:p>
    <w:p>
      <w:pPr>
        <w:ind w:left="0" w:right="0" w:firstLine="560"/>
        <w:spacing w:before="450" w:after="450" w:line="312" w:lineRule="auto"/>
      </w:pPr>
      <w:r>
        <w:rPr>
          <w:rFonts w:ascii="宋体" w:hAnsi="宋体" w:eastAsia="宋体" w:cs="宋体"/>
          <w:color w:val="000"/>
          <w:sz w:val="28"/>
          <w:szCs w:val="28"/>
        </w:rPr>
        <w:t xml:space="preserve">五是农村经济协会发展步伐加快。按照“搞好试点、推广典型、跟踪服务”的思路，积极推行“支部+协会”试点，通过对村“两委”业务骨干进行集中培训、外出参观学习等措施，提高了基层培育发展农村经济协会的能力；采取走出去上门服务的方式，积极搞好农村经济协会登记工作，登记、备案农村经济协会136个，同比增加52个；加大对民间组织的监督检查力度，共查处非法民间组织12个，纠正民间组织违法行为30余起，促进了民间组织的规范化建设。</w:t>
      </w:r>
    </w:p>
    <w:p>
      <w:pPr>
        <w:ind w:left="0" w:right="0" w:firstLine="560"/>
        <w:spacing w:before="450" w:after="450" w:line="312" w:lineRule="auto"/>
      </w:pPr>
      <w:r>
        <w:rPr>
          <w:rFonts w:ascii="宋体" w:hAnsi="宋体" w:eastAsia="宋体" w:cs="宋体"/>
          <w:color w:val="000"/>
          <w:sz w:val="28"/>
          <w:szCs w:val="28"/>
        </w:rPr>
        <w:t xml:space="preserve">纪念馆抓住被列为全国百家红色旅游经典景区的机遇，加大媒体宣传和旅游推介力度，扩大社会影响面，积极争取资金、改陈布展，增加旅游景点，被国家和省旅游局评为“全国3a级旅游景点”和“细微化服务达标单位”，实现经营收入53万元，占全年任务的66%；军休所努力大力实施“品牌服务”，通过开展形式多样的活动，丰富了军休干部的生活，得到市委李玉妹书记和省厅杨金镜厅长的充分肯定，在全省168个军休所评比中，以第二名的成绩获得“星级军休所”，并挖掘内部潜力，加快发展步伐，完成经营收入22万元，占全年任务的55%；军供站围绕迎接全省第三季度军供大检查，提前行动、精心准备，改善了硬件设施、完善了各项规章制度，各项军供工作有条不紊，并完成经营创收2万元，占全年任务的57%；福彩中心紧紧抓装3d”新游戏上市时机，加强宣传、搞好培训、优化服务，销售福利彩票3600万元，占全年任务的106%，提前半年完成了全年任务；优抚医院通过加强内部管理、完善基础设施、提高服务水平，门诊率、住院率不断提高，实现经营收入40万元，占全年任务的56%；殡仪馆加大殡葬稽查和宣传力度，积极开展“管理效益年”活动，完成经营收入128万元，占全年任务的67%；公墓管理处强化硬件建设，加大推介力度，完善各项服务，实现经营收入120万元，占全年任务的73%；救助站强化服务意识，救助各类流浪乞讨人员149人,维护了社会稳定，积极争取支持，完成了救助管理站和流浪儿童救助保护中心建设规划；光荣院通过完善各项规章制度、加强宣传推介等措施，提高了社会老人入住率。</w:t>
      </w:r>
    </w:p>
    <w:p>
      <w:pPr>
        <w:ind w:left="0" w:right="0" w:firstLine="560"/>
        <w:spacing w:before="450" w:after="450" w:line="312" w:lineRule="auto"/>
      </w:pPr>
      <w:r>
        <w:rPr>
          <w:rFonts w:ascii="宋体" w:hAnsi="宋体" w:eastAsia="宋体" w:cs="宋体"/>
          <w:color w:val="000"/>
          <w:sz w:val="28"/>
          <w:szCs w:val="28"/>
        </w:rPr>
        <w:t xml:space="preserve">另外，民政计财工作成效显著，民政财政预算指标同比增长19%，并被评为部门预算编制工作先进单位；民政信访重点做好了部分涉军人员的稳定工作；其他各项社会行政事务管理工作有序开展，共办理结婚登记2828对，离婚登记265对，收养登记76名，登记合格率均达到100%，火化率也始终保持在98%以上；区划地名工作力度进一步加大，为汶河大道设置路标53块，建设“莱芜地名网”、开通莱芜市地名热线，服务全市经济社会发展的能力有了新的提高。</w:t>
      </w:r>
    </w:p>
    <w:p>
      <w:pPr>
        <w:ind w:left="0" w:right="0" w:firstLine="560"/>
        <w:spacing w:before="450" w:after="450" w:line="312" w:lineRule="auto"/>
      </w:pPr>
      <w:r>
        <w:rPr>
          <w:rFonts w:ascii="宋体" w:hAnsi="宋体" w:eastAsia="宋体" w:cs="宋体"/>
          <w:color w:val="000"/>
          <w:sz w:val="28"/>
          <w:szCs w:val="28"/>
        </w:rPr>
        <w:t xml:space="preserve">总之，在肯定成绩的同时，我们还应该清醒地认识到工作中还存在一些问题，这些问题不同程度地制约着民政工作和事业的发展。主要表现在以下几个方面：一是民政事业发展步伐与市委、市政府干事创业、加快发展的要求还不适应；二是民政工作服务全市经济社会发展的能力有待于进一步提高；三是民政干部队伍的工作作风需要进一步转变，这些问题需要在下步工作中认真解决。</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民政局半年工作总结下半年工作措施篇六</w:t>
      </w:r>
    </w:p>
    <w:p>
      <w:pPr>
        <w:ind w:left="0" w:right="0" w:firstLine="560"/>
        <w:spacing w:before="450" w:after="450" w:line="312" w:lineRule="auto"/>
      </w:pPr>
      <w:r>
        <w:rPr>
          <w:rFonts w:ascii="宋体" w:hAnsi="宋体" w:eastAsia="宋体" w:cs="宋体"/>
          <w:color w:val="000"/>
          <w:sz w:val="28"/>
          <w:szCs w:val="28"/>
        </w:rPr>
        <w:t xml:space="preserve">上半年，全市民政系统在市委、市政府的正确领导下，在省民政厅的精心指导下，围绕市委市政府中心工作，以“五化”民政创建为抓手，突出重点，改革创新、顽强奋战，锐意进取，各项工作有序推进，取得了较好的成绩。</w:t>
      </w:r>
    </w:p>
    <w:p>
      <w:pPr>
        <w:ind w:left="0" w:right="0" w:firstLine="560"/>
        <w:spacing w:before="450" w:after="450" w:line="312" w:lineRule="auto"/>
      </w:pPr>
      <w:r>
        <w:rPr>
          <w:rFonts w:ascii="宋体" w:hAnsi="宋体" w:eastAsia="宋体" w:cs="宋体"/>
          <w:color w:val="000"/>
          <w:sz w:val="28"/>
          <w:szCs w:val="28"/>
        </w:rPr>
        <w:t xml:space="preserve">一、上半年重点民政工作开展情况</w:t>
      </w:r>
    </w:p>
    <w:p>
      <w:pPr>
        <w:ind w:left="0" w:right="0" w:firstLine="560"/>
        <w:spacing w:before="450" w:after="450" w:line="312" w:lineRule="auto"/>
      </w:pPr>
      <w:r>
        <w:rPr>
          <w:rFonts w:ascii="宋体" w:hAnsi="宋体" w:eastAsia="宋体" w:cs="宋体"/>
          <w:color w:val="000"/>
          <w:sz w:val="28"/>
          <w:szCs w:val="28"/>
        </w:rPr>
        <w:t xml:space="preserve">1、提高站位，深化认识，突出重点，全面加强民政系统党的建设。</w:t>
      </w:r>
    </w:p>
    <w:p>
      <w:pPr>
        <w:ind w:left="0" w:right="0" w:firstLine="560"/>
        <w:spacing w:before="450" w:after="450" w:line="312" w:lineRule="auto"/>
      </w:pPr>
      <w:r>
        <w:rPr>
          <w:rFonts w:ascii="宋体" w:hAnsi="宋体" w:eastAsia="宋体" w:cs="宋体"/>
          <w:color w:val="000"/>
          <w:sz w:val="28"/>
          <w:szCs w:val="28"/>
        </w:rPr>
        <w:t xml:space="preserve">年初以来，局党委提高政治站位，把握时代要求，完善工作举措，强化责任担当，带领全市民政体系统，深入学习贯彻习近平总书记系列重要讲话精神和党中央治国理政新理念新思想新战略，特别是习近平总书记和上级党委关于加强党的建设系列指示批示和要求，确保民政系统党的建设落到实处，起到实效，为全市民政事业改革发展提供强大的思想和精神保障。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深入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研究制定了《关于印发支部主题党日实施办法等四个推进“两学一做”学习教育常态化制度化文件的通知》，要求各党支部在真“学”实“做”上深化拓展，以“三会一课”为基本制度，形成常态，长期坚持。成立了邵阳市社会组织综合党委，引导社会组织进一步加强党的建设，促进社会组织党组织和党的工作全覆盖。加强党风廉政建设，认真贯彻落实中央、省、市纪委有关会议精神，落实“两个责任”，抓好经常性的党风廉政教育和风险防控工作。持续深入抓好两项专项整治，加强民政专项资金的执法监察检查，加大查处违纪、违规案件力度，确保了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2、深入开展农村低保和社会保障兜底对象认定清理整顿，不断完善社会救助体系建设。</w:t>
      </w:r>
    </w:p>
    <w:p>
      <w:pPr>
        <w:ind w:left="0" w:right="0" w:firstLine="560"/>
        <w:spacing w:before="450" w:after="450" w:line="312" w:lineRule="auto"/>
      </w:pPr>
      <w:r>
        <w:rPr>
          <w:rFonts w:ascii="宋体" w:hAnsi="宋体" w:eastAsia="宋体" w:cs="宋体"/>
          <w:color w:val="000"/>
          <w:sz w:val="28"/>
          <w:szCs w:val="28"/>
        </w:rPr>
        <w:t xml:space="preserve">根据省民政厅部署安排，上半年，全市民政系统以“两线合一”为目标，深入开展农村低保和社会保障兜底对象认定清理整顿工作。建立健全了领导小组和联席会议制度，出台了《邵阳市农村低保和社会保障兜底脱贫对象认定清理整顿</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市政办函[20xx]88号），对全市所有农村低保对象和社会保障兜底对象进行“拉网式”的专项清理整顿。着力整治群众反映强烈、社会关注度高的“不按标施保”、“拆户保”、“违规保”及社会保障兜底脱贫对象不准等突出问题。通过压实责任、强化督查等手段，目前，全市清理整顿工作已基本结束，预计全市农村低保（含兜底对象）人数为x户x人，其中兜底x户x人（含特殊单人保x人），剔除单人保后人户比例为1：2.85，占全市农业总人口的x％，比原保障人数减少了4％。</w:t>
      </w:r>
    </w:p>
    <w:p>
      <w:pPr>
        <w:ind w:left="0" w:right="0" w:firstLine="560"/>
        <w:spacing w:before="450" w:after="450" w:line="312" w:lineRule="auto"/>
      </w:pPr>
      <w:r>
        <w:rPr>
          <w:rFonts w:ascii="宋体" w:hAnsi="宋体" w:eastAsia="宋体" w:cs="宋体"/>
          <w:color w:val="000"/>
          <w:sz w:val="28"/>
          <w:szCs w:val="28"/>
        </w:rPr>
        <w:t xml:space="preserve">3、强化责任，选优配强，圆满完成村（社区）“两委”换届选举工作。</w:t>
      </w:r>
    </w:p>
    <w:p>
      <w:pPr>
        <w:ind w:left="0" w:right="0" w:firstLine="560"/>
        <w:spacing w:before="450" w:after="450" w:line="312" w:lineRule="auto"/>
      </w:pPr>
      <w:r>
        <w:rPr>
          <w:rFonts w:ascii="宋体" w:hAnsi="宋体" w:eastAsia="宋体" w:cs="宋体"/>
          <w:color w:val="000"/>
          <w:sz w:val="28"/>
          <w:szCs w:val="28"/>
        </w:rPr>
        <w:t xml:space="preserve">根据省委省政府和市委市政府的部署安排，我市村（社区）党组织、第十次村民委员会和第九次社区居民委员会同步换届选举工作于2月xx日全面启动，按照加强党的领导、依法依规、选优配强村（居）“两委”班子和严肃换届工作纪律的原则，换届选举工作已于6月底圆满完成。市委、市政府高度重视换届选举工作，将换届选举工作作为推进基层组织建设和民主政治建设的重点工作来抓，精心组织、广泛动员、周密部署，保障了换届选举工作的平稳推进。在选举过程中，始终做到“四个坚持”即”坚持把强化党组织责任贯穿始终、坚持把强化党员身份意识贯穿始终、坚持把选优配强目标贯穿始终、坚持把严肃纪律和规矩贯穿始终”。各级民政部门充分履职尽责，发挥好在换届选举中的指导、协调、监督作用；并抽调业务能力强的精干力量，参与各级督导组，每个月不少于20天在各乡镇（街道）、村（社区）进行严密督查指导，既保证了进度，又确保了换届选举政策宣传到位、执行无偏差，为选优配强村级班子发挥了重要作用。</w:t>
      </w:r>
    </w:p>
    <w:p>
      <w:pPr>
        <w:ind w:left="0" w:right="0" w:firstLine="560"/>
        <w:spacing w:before="450" w:after="450" w:line="312" w:lineRule="auto"/>
      </w:pPr>
      <w:r>
        <w:rPr>
          <w:rFonts w:ascii="宋体" w:hAnsi="宋体" w:eastAsia="宋体" w:cs="宋体"/>
          <w:color w:val="000"/>
          <w:sz w:val="28"/>
          <w:szCs w:val="28"/>
        </w:rPr>
        <w:t xml:space="preserve">4、全员动员，顽强奋战，全力以赴夺取抗灾救灾的阶段性胜利。</w:t>
      </w:r>
    </w:p>
    <w:p>
      <w:pPr>
        <w:ind w:left="0" w:right="0" w:firstLine="560"/>
        <w:spacing w:before="450" w:after="450" w:line="312" w:lineRule="auto"/>
      </w:pPr>
      <w:r>
        <w:rPr>
          <w:rFonts w:ascii="宋体" w:hAnsi="宋体" w:eastAsia="宋体" w:cs="宋体"/>
          <w:color w:val="000"/>
          <w:sz w:val="28"/>
          <w:szCs w:val="28"/>
        </w:rPr>
        <w:t xml:space="preserve">自6月22日遭受持续性强降雨以来，全市12个县市区201个乡镇（街道）xx0.7万人受灾，因灾死亡5人、失踪1人，紧急转移安置x万人，x万人需紧急生活救助，集中安置灾民3.08万人，受灾农作物面积x千公顷，绝收面积x千公顷；倒塌房屋x户x间，严重损房3254户8771间，一般损房x户x间，直接经济损失x亿元。</w:t>
      </w:r>
    </w:p>
    <w:p>
      <w:pPr>
        <w:ind w:left="0" w:right="0" w:firstLine="560"/>
        <w:spacing w:before="450" w:after="450" w:line="312" w:lineRule="auto"/>
      </w:pPr>
      <w:r>
        <w:rPr>
          <w:rFonts w:ascii="宋体" w:hAnsi="宋体" w:eastAsia="宋体" w:cs="宋体"/>
          <w:color w:val="000"/>
          <w:sz w:val="28"/>
          <w:szCs w:val="28"/>
        </w:rPr>
        <w:t xml:space="preserve">主汛期到来之前，全市民政系统按照市委市政府决策部署，及时修订了《邵阳市自然灾害</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充分利用“5·12”国家防灾减灾日，开展防灾减灾宣传演练，有效提高社会公众灾害防范意识。灾害发生前，市民政局第一时间对出现强降雨预警的县市区进行了提醒和调度，提前组织群众进行疏散和重要财产转移。灾情发生后，全市民政系统全员动员，全力以赴，紧急投入抢险救灾，24小时值班值守，第一时间收集各地灾情，第一时间紧急会商，第一时间启动救灾应急响应，得到了省减灾委和民政厅的充分肯定。在救灾过程中，市民政局紧急调拨救灾款物，并先后派出11个工作组，深入各县市区重灾点勘核灾情，指导基层抗灾救灾；广大基层民政干部职工尽职尽责，连续奋战10余个昼夜，紧急转移、妥善安置救助受灾群众，确保了灾民有饭吃、有衣穿、有干净水喝、有临时安全住所，有病能够得到及时医治。同时，我局在灾情发布、正面宣传、倡仪社会力量广泛参与抗灾救灾等方面积极进行宣传发动，营造全社会关注灾情、参与救灾的良好氛围。抗灾救灾取得了阶段性的胜利。</w:t>
      </w:r>
    </w:p>
    <w:p>
      <w:pPr>
        <w:ind w:left="0" w:right="0" w:firstLine="560"/>
        <w:spacing w:before="450" w:after="450" w:line="312" w:lineRule="auto"/>
      </w:pPr>
      <w:r>
        <w:rPr>
          <w:rFonts w:ascii="宋体" w:hAnsi="宋体" w:eastAsia="宋体" w:cs="宋体"/>
          <w:color w:val="000"/>
          <w:sz w:val="28"/>
          <w:szCs w:val="28"/>
        </w:rPr>
        <w:t xml:space="preserve">5、积极探索，创新开展优抚对象短期疗养，关爱功臣行动助推社会和谐稳定。</w:t>
      </w:r>
    </w:p>
    <w:p>
      <w:pPr>
        <w:ind w:left="0" w:right="0" w:firstLine="560"/>
        <w:spacing w:before="450" w:after="450" w:line="312" w:lineRule="auto"/>
      </w:pPr>
      <w:r>
        <w:rPr>
          <w:rFonts w:ascii="宋体" w:hAnsi="宋体" w:eastAsia="宋体" w:cs="宋体"/>
          <w:color w:val="000"/>
          <w:sz w:val="28"/>
          <w:szCs w:val="28"/>
        </w:rPr>
        <w:t xml:space="preserve">根据民政部〔20xx〕52号、省民政厅〔20xx〕1号文件《关于建立重点优抚对象短期疗养制度的意见》精神，我市于20xx年出台了《邵阳市重点优抚对象短期疗养办法》，初步建立了重点优抚对象短期疗养制度。近两年，我局在对重点优抚对象开展短期疗养和医疗巡诊活动方面进行了积极探索，开展重点优抚对象短期疗养批次，共接待疗养对象3500余人次；医疗巡诊踏遍全市九县三区，共60余场，巡诊优抚对象4000余人，发放药品价值300余万元。以此为突破口，通过疗养对象以身说法，在退役军人群体内发挥正面宣传和辐射作用，为缓解矛盾，维护社会稳定起到了重要的积极作用。</w:t>
      </w:r>
    </w:p>
    <w:p>
      <w:pPr>
        <w:ind w:left="0" w:right="0" w:firstLine="560"/>
        <w:spacing w:before="450" w:after="450" w:line="312" w:lineRule="auto"/>
      </w:pPr>
      <w:r>
        <w:rPr>
          <w:rFonts w:ascii="宋体" w:hAnsi="宋体" w:eastAsia="宋体" w:cs="宋体"/>
          <w:color w:val="000"/>
          <w:sz w:val="28"/>
          <w:szCs w:val="28"/>
        </w:rPr>
        <w:t xml:space="preserve">4月下旬，湖南省优抚工作现场会在我市召开，来自省荣军医院及全省xx个市州民政局分管局长和优抚科长、康复医院院长，对我市创新实践服务优抚对象短期疗养的做法纷纷点赞。目前，我市优抚对象短期疗养工作已建立了一套完善的标准化服务规范，在制度上，以深化优抚服务管理精细化为目标，以“建机制、优方式”为举措，创新服务模式，制定了一系列的制度、职责、规定、预案并汇编成册，对疗养和巡诊全过程进行规范。在过程中，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疗养时间、日程安排、操作要求、保障措施等进行统一部署；以市优抚医院、市光荣院为主体骨干，县区光荣院为辅助补充，制度化、规范化地开展短期疗养和医疗巡诊工作。在效果上，实行物质保障和精神抚慰并重，注重增强重点优抚对象的荣誉感、幸福感，注重宣传党和国家在优待抚恤方面的政策法规，取得了良好的社会效益；特别在全市退役人员中产生了良好的反响，对维护当前社会稳定发挥了积极作用。</w:t>
      </w:r>
    </w:p>
    <w:p>
      <w:pPr>
        <w:ind w:left="0" w:right="0" w:firstLine="560"/>
        <w:spacing w:before="450" w:after="450" w:line="312" w:lineRule="auto"/>
      </w:pPr>
      <w:r>
        <w:rPr>
          <w:rFonts w:ascii="宋体" w:hAnsi="宋体" w:eastAsia="宋体" w:cs="宋体"/>
          <w:color w:val="000"/>
          <w:sz w:val="28"/>
          <w:szCs w:val="28"/>
        </w:rPr>
        <w:t xml:space="preserve">6、强化服务，压实责任，着力抓好养老院服务质量提升和重点民生实事项目建设。</w:t>
      </w:r>
    </w:p>
    <w:p>
      <w:pPr>
        <w:ind w:left="0" w:right="0" w:firstLine="560"/>
        <w:spacing w:before="450" w:after="450" w:line="312" w:lineRule="auto"/>
      </w:pPr>
      <w:r>
        <w:rPr>
          <w:rFonts w:ascii="宋体" w:hAnsi="宋体" w:eastAsia="宋体" w:cs="宋体"/>
          <w:color w:val="000"/>
          <w:sz w:val="28"/>
          <w:szCs w:val="28"/>
        </w:rPr>
        <w:t xml:space="preserve">为进一步提升全市养老院的服务能力和服务品质，今年5月份，以市人民政府名义印发了《开展养老院服务质量建设专项行动实施方案》，明确了我市养老服务质量建设到20xx年的总体目标、组织领导和职责分工。成立了专项领导小组，并于6月初召开了养老院服务质量建设协调会，对今年的具体任务进行了安排部署。目前全市正在按照方案进行大检查、大整治，已完成了自查处纠，对发现的问题正在实施整改。</w:t>
      </w:r>
    </w:p>
    <w:p>
      <w:pPr>
        <w:ind w:left="0" w:right="0" w:firstLine="560"/>
        <w:spacing w:before="450" w:after="450" w:line="312" w:lineRule="auto"/>
      </w:pPr>
      <w:r>
        <w:rPr>
          <w:rFonts w:ascii="宋体" w:hAnsi="宋体" w:eastAsia="宋体" w:cs="宋体"/>
          <w:color w:val="000"/>
          <w:sz w:val="28"/>
          <w:szCs w:val="28"/>
        </w:rPr>
        <w:t xml:space="preserve">底，将组织民政、公安消防、食药监等部门组成3个联合检查组对专项行动开展情况进行督查，确保养老院服务质量建设取得实效。</w:t>
      </w:r>
    </w:p>
    <w:p>
      <w:pPr>
        <w:ind w:left="0" w:right="0" w:firstLine="560"/>
        <w:spacing w:before="450" w:after="450" w:line="312" w:lineRule="auto"/>
      </w:pPr>
      <w:r>
        <w:rPr>
          <w:rFonts w:ascii="宋体" w:hAnsi="宋体" w:eastAsia="宋体" w:cs="宋体"/>
          <w:color w:val="000"/>
          <w:sz w:val="28"/>
          <w:szCs w:val="28"/>
        </w:rPr>
        <w:t xml:space="preserve">20xx年，我局列入省市重点民生实事项目考核任务为新增养老服务床位xx0张，局党委高度重视，召开专题会议研究，于年初制定印发了《邵阳市民政局20xx年重点民生实事民政项目实施方案》，各县市区也根据自身工作实际，科学制定了工作方案；市县两级民政部门均成立了重点民生实事项目建设领导小组，由一把手亲自任组长，建立了重点民生实事一把手亲自抓、分管领导具体落实、相关单位和部门承办的责任体系。将重点民生实事纳入全市民政系统绩效考核重要内容，明确各项民生实事项目建设的标准、工作进度和保障措施，确保每一件实事、每一项指标都有责任领导和责任人，并建立严格的追责制度。目前项目进展顺利，已完成养老床位任务数420张，其它在建项目主体工程已完成80%，在11月前，所有的实事项目都能按期完成，并能投入使用。</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下半年，我局将继续坚持民政“爱民、为民”的宗旨，发扬抗灾救灾中不畏艰难、不辞劳苦、顽强奋战的“邵阳民政人”作风，全面推进民政各项重点工作，为党的十九大胜利召开献礼。</w:t>
      </w:r>
    </w:p>
    <w:p>
      <w:pPr>
        <w:ind w:left="0" w:right="0" w:firstLine="560"/>
        <w:spacing w:before="450" w:after="450" w:line="312" w:lineRule="auto"/>
      </w:pPr>
      <w:r>
        <w:rPr>
          <w:rFonts w:ascii="宋体" w:hAnsi="宋体" w:eastAsia="宋体" w:cs="宋体"/>
          <w:color w:val="000"/>
          <w:sz w:val="28"/>
          <w:szCs w:val="28"/>
        </w:rPr>
        <w:t xml:space="preserve">1、持续抓好民政系统党的建设。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加强党风廉政建设，认真贯彻落实中央、省、市纪委有关会议精神，落实“两个责任”，抓好经常性的党风廉政教育和风险防控工作。持续深入抓好“两学一做”和两个专项整治，加强民政专项资金的执法监察检查，加大查处违纪、违规案件力度，确保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2、社会救助工作。继续抓好农村低保和社会保障兜底对象认定清理整顿，落实兜底脱贫专项配套资金，向认定对象发放兜底脱贫保障金，实现“两线融合”；加强救助平台管理，规范社会救助审批流程，推进救助审批网上办理平台建设。做好低保对象动态管理，做到录入更新及时，对接一致。深入开展低收入家庭认定核对工作，建好市级居民家庭经济状况核对平台，实现低保审批、核对一体化。</w:t>
      </w:r>
    </w:p>
    <w:p>
      <w:pPr>
        <w:ind w:left="0" w:right="0" w:firstLine="560"/>
        <w:spacing w:before="450" w:after="450" w:line="312" w:lineRule="auto"/>
      </w:pPr>
      <w:r>
        <w:rPr>
          <w:rFonts w:ascii="宋体" w:hAnsi="宋体" w:eastAsia="宋体" w:cs="宋体"/>
          <w:color w:val="000"/>
          <w:sz w:val="28"/>
          <w:szCs w:val="28"/>
        </w:rPr>
        <w:t xml:space="preserve">3、基层政权和区划地名工作。进一步统筹推进城乡社区建设，提质扩容，实现美好社区建设全覆盖；全面实施城乡社区协商“四民工作法”，强化社区自治和服务功能，不断创新社区治理；加强城乡居民依法自治达标率统计监测工作；积极开展新型农村社区建设试点，促进基层民主。做好扩大市区面积行政区划调整调研、方案拟定、指导实施等工作；强化界线管理，创新平安边界建设工作方法和机制，加强区划地名管理规范化、法制化、信息化建设。</w:t>
      </w:r>
    </w:p>
    <w:p>
      <w:pPr>
        <w:ind w:left="0" w:right="0" w:firstLine="560"/>
        <w:spacing w:before="450" w:after="450" w:line="312" w:lineRule="auto"/>
      </w:pPr>
      <w:r>
        <w:rPr>
          <w:rFonts w:ascii="宋体" w:hAnsi="宋体" w:eastAsia="宋体" w:cs="宋体"/>
          <w:color w:val="000"/>
          <w:sz w:val="28"/>
          <w:szCs w:val="28"/>
        </w:rPr>
        <w:t xml:space="preserve">（四）防灾减灾救灾工作。抓好灾后恢复重建和受灾群众生活救助，确保社会大局和谐稳定；加强减灾备灾工作力度，补充因灾消耗救灾物资储备；做好救灾物资储备中心项目前期准备工作，达到开工条件；加大防灾减灾宣传力度，夯实综合减灾示范社区平台，组织开展防灾减灾技能竞赛，提高城乡社区居民避灾减灾能力，进一步建立健全防灾减灾救灾体系。</w:t>
      </w:r>
    </w:p>
    <w:p>
      <w:pPr>
        <w:ind w:left="0" w:right="0" w:firstLine="560"/>
        <w:spacing w:before="450" w:after="450" w:line="312" w:lineRule="auto"/>
      </w:pPr>
      <w:r>
        <w:rPr>
          <w:rFonts w:ascii="宋体" w:hAnsi="宋体" w:eastAsia="宋体" w:cs="宋体"/>
          <w:color w:val="000"/>
          <w:sz w:val="28"/>
          <w:szCs w:val="28"/>
        </w:rPr>
        <w:t xml:space="preserve">（五）社会组织管理。持续推进社会组织改革创新，开展社会组织评估、政府购买服务、慈善组织的认定、行业协会商会脱钩、编制具备承接政府职能转移和购买服务资质的社会组织目录等工作。完善社会组织监管体系，健全社会组织党建机制，加强社会组织党组织规范化、制度化建设。深入推进政府向社会力量购买服务工作，加强福彩公益金支持社会组织参与社会服务项目监管。</w:t>
      </w:r>
    </w:p>
    <w:p>
      <w:pPr>
        <w:ind w:left="0" w:right="0" w:firstLine="560"/>
        <w:spacing w:before="450" w:after="450" w:line="312" w:lineRule="auto"/>
      </w:pPr>
      <w:r>
        <w:rPr>
          <w:rFonts w:ascii="宋体" w:hAnsi="宋体" w:eastAsia="宋体" w:cs="宋体"/>
          <w:color w:val="000"/>
          <w:sz w:val="28"/>
          <w:szCs w:val="28"/>
        </w:rPr>
        <w:t xml:space="preserve">（六）双拥优抚安置工作。持续抓好“双拥在基层”活动的开展，进行“邵阳优秀军嫂”、“邵阳优秀退伍士兵”评比活动。加强抚恤优优待、事业经费管理，保障优抚对象各项政策待遇不折不扣落实到位，做好广大优抚对象信访ww工作；指导各县市区开展“四帮”活动及优抚对象精准扶贫工作；做好优抚对象短期疗养工作，适当扩大宝庆精神病医院、市光荣院接待能力。开展自主就业退役士兵管理服务信息平台建设，探索自主就业退役士兵扶持就业创业措施办法，进一步推进“双带双促”工作开展。</w:t>
      </w:r>
    </w:p>
    <w:p>
      <w:pPr>
        <w:ind w:left="0" w:right="0" w:firstLine="560"/>
        <w:spacing w:before="450" w:after="450" w:line="312" w:lineRule="auto"/>
      </w:pPr>
      <w:r>
        <w:rPr>
          <w:rFonts w:ascii="宋体" w:hAnsi="宋体" w:eastAsia="宋体" w:cs="宋体"/>
          <w:color w:val="000"/>
          <w:sz w:val="28"/>
          <w:szCs w:val="28"/>
        </w:rPr>
        <w:t xml:space="preserve">（七）养老事业发展。高标准完成今年重点民生实事项目任务，加快公办养老机构设施建设，督促相关县市区完成福利中心建设并投入使用。积极引进社会资金，努力实现民办养老机构建设新突破。加快居家养老服务信息平台建设，认真抓好本地信息平台的建设、管理、运营等工作。推动政府购买居家养老服务工作开展，加大各级财力对养老服务的建设补助、运营补贴、购买服务力度,引导养老服务及管理模式创新。建立和完善养老服务标准和规范,推进服务质量规范达标。探索居家养老服务实践创新，破解居家养老服务发展难题，引导社会力量提供专业化服务。</w:t>
      </w:r>
    </w:p>
    <w:p>
      <w:pPr>
        <w:ind w:left="0" w:right="0" w:firstLine="560"/>
        <w:spacing w:before="450" w:after="450" w:line="312" w:lineRule="auto"/>
      </w:pPr>
      <w:r>
        <w:rPr>
          <w:rFonts w:ascii="宋体" w:hAnsi="宋体" w:eastAsia="宋体" w:cs="宋体"/>
          <w:color w:val="000"/>
          <w:sz w:val="28"/>
          <w:szCs w:val="28"/>
        </w:rPr>
        <w:t xml:space="preserve">（八）社会福利和社会事务工作。落实好《邵阳市人民政府关于加强农村留守儿童关爱保护工作的实施办法》的精神，切实加强我市农村留守儿童关爱保护工作；抓好《慈善法》学习、宣传、贯彻，落实，每个县市区均建成1家以上慈善超市。做好残疾人两项补贴发放工作，进一步完善殡葬改革绩效考核办法，努力完善各县市区的殡葬公共服务设施。</w:t>
      </w:r>
    </w:p>
    <w:p>
      <w:pPr>
        <w:ind w:left="0" w:right="0" w:firstLine="560"/>
        <w:spacing w:before="450" w:after="450" w:line="312" w:lineRule="auto"/>
      </w:pPr>
      <w:r>
        <w:rPr>
          <w:rFonts w:ascii="宋体" w:hAnsi="宋体" w:eastAsia="宋体" w:cs="宋体"/>
          <w:color w:val="000"/>
          <w:sz w:val="28"/>
          <w:szCs w:val="28"/>
        </w:rPr>
        <w:t xml:space="preserve">上半年，全市民政系统在市委、市政府的正确领导下，在省民政厅的精心指导下，围绕市委市政府中心工作，以“五化”民政创建为抓手，突出重点，改革创新、顽强奋战，锐意进取，各项工作有序推进，取得了较好的成绩。</w:t>
      </w:r>
    </w:p>
    <w:p>
      <w:pPr>
        <w:ind w:left="0" w:right="0" w:firstLine="560"/>
        <w:spacing w:before="450" w:after="450" w:line="312" w:lineRule="auto"/>
      </w:pPr>
      <w:r>
        <w:rPr>
          <w:rFonts w:ascii="宋体" w:hAnsi="宋体" w:eastAsia="宋体" w:cs="宋体"/>
          <w:color w:val="000"/>
          <w:sz w:val="28"/>
          <w:szCs w:val="28"/>
        </w:rPr>
        <w:t xml:space="preserve">一、上半年重点民政工作开展情况</w:t>
      </w:r>
    </w:p>
    <w:p>
      <w:pPr>
        <w:ind w:left="0" w:right="0" w:firstLine="560"/>
        <w:spacing w:before="450" w:after="450" w:line="312" w:lineRule="auto"/>
      </w:pPr>
      <w:r>
        <w:rPr>
          <w:rFonts w:ascii="宋体" w:hAnsi="宋体" w:eastAsia="宋体" w:cs="宋体"/>
          <w:color w:val="000"/>
          <w:sz w:val="28"/>
          <w:szCs w:val="28"/>
        </w:rPr>
        <w:t xml:space="preserve">1、提高站位，深化认识，突出重点，全面加强民政系统党的建设。</w:t>
      </w:r>
    </w:p>
    <w:p>
      <w:pPr>
        <w:ind w:left="0" w:right="0" w:firstLine="560"/>
        <w:spacing w:before="450" w:after="450" w:line="312" w:lineRule="auto"/>
      </w:pPr>
      <w:r>
        <w:rPr>
          <w:rFonts w:ascii="宋体" w:hAnsi="宋体" w:eastAsia="宋体" w:cs="宋体"/>
          <w:color w:val="000"/>
          <w:sz w:val="28"/>
          <w:szCs w:val="28"/>
        </w:rPr>
        <w:t xml:space="preserve">年初以来，局党委提高政治站位，把握时代要求，完善工作举措，强化责任担当，带领全市民政体系统，深入学习贯彻习近平总书记系列重要讲话精神和党中央治国理政新理念新思想新战略，特别是习近平总书记和上级党委关于加强党的建设系列指示批示和要求，确保民政系统党的建设落到实处，起到实效，为全市民政事业改革发展提供强大的思想和精神保障。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深入开展“两学一做”研究制定了《关于印发支部主题党日实施办法等四个推进“两学一做”学习教育常态化制度化文件的通知》，要求各党支部在真“学”实“做”上深化拓展，以“三会一课”为基本制度，形成常态，长期坚持。成立了邵阳市社会组织综合党委，引导社会组织进一步加强党的建设，促进社会组织党组织和党的工作全覆盖。加强党风廉政建设，认真贯彻落实中央、省、市纪委有关会议精神，落实“两个责任”，抓好经常性的党风廉政教育和风险防控工作。持续深入抓好两项专项整治，加强民政专项资金的执法监察检查，加大查处违纪、违规案件力度，确保了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2、深入开展农村低保和社会保障兜底对象认定清理整顿，不断完善社会救助体系建设。</w:t>
      </w:r>
    </w:p>
    <w:p>
      <w:pPr>
        <w:ind w:left="0" w:right="0" w:firstLine="560"/>
        <w:spacing w:before="450" w:after="450" w:line="312" w:lineRule="auto"/>
      </w:pPr>
      <w:r>
        <w:rPr>
          <w:rFonts w:ascii="宋体" w:hAnsi="宋体" w:eastAsia="宋体" w:cs="宋体"/>
          <w:color w:val="000"/>
          <w:sz w:val="28"/>
          <w:szCs w:val="28"/>
        </w:rPr>
        <w:t xml:space="preserve">根据省民政厅部署安排，上半年，全市民政系统以“两线合一”为目标，深入开展农村低保和社会保障兜底对象认定清理整顿工作。建立健全了领导小组和联席会议制度，出台了《邵阳市农村低保和社会保障兜底脱贫对象认定清理整顿工作方案》（市政办函[20xx]88号），对全市所有农村低保对象和社会保障兜底对象进行“拉网式”的专项清理整顿。着力整治群众反映强烈、社会关注度高的“不按标施保”、“拆户保”、“违规保”及社会保障兜底脱贫对象不准等突出问题。通过压实责任、强化督查等手段，目前，全市清理整顿工作已基本结束，预计全市农村低保（含兜底对象）人数为x户x人，其中兜底x户x人（含特殊单人保x人），剔除单人保后人户比例为1：2.85，占全市农业总人口的x％，比原保障人数减少了4％。</w:t>
      </w:r>
    </w:p>
    <w:p>
      <w:pPr>
        <w:ind w:left="0" w:right="0" w:firstLine="560"/>
        <w:spacing w:before="450" w:after="450" w:line="312" w:lineRule="auto"/>
      </w:pPr>
      <w:r>
        <w:rPr>
          <w:rFonts w:ascii="宋体" w:hAnsi="宋体" w:eastAsia="宋体" w:cs="宋体"/>
          <w:color w:val="000"/>
          <w:sz w:val="28"/>
          <w:szCs w:val="28"/>
        </w:rPr>
        <w:t xml:space="preserve">3、强化责任，选优配强，圆满完成村（社区）“两委”换届选举工作。</w:t>
      </w:r>
    </w:p>
    <w:p>
      <w:pPr>
        <w:ind w:left="0" w:right="0" w:firstLine="560"/>
        <w:spacing w:before="450" w:after="450" w:line="312" w:lineRule="auto"/>
      </w:pPr>
      <w:r>
        <w:rPr>
          <w:rFonts w:ascii="宋体" w:hAnsi="宋体" w:eastAsia="宋体" w:cs="宋体"/>
          <w:color w:val="000"/>
          <w:sz w:val="28"/>
          <w:szCs w:val="28"/>
        </w:rPr>
        <w:t xml:space="preserve">根据省委省政府和市委市政府的部署安排，我市村（社区）党组织、第十次村民委员会和第九次社区居民委员会同步换届选举工作于2月xx日全面启动，按照加强党的领导、依法依规、选优配强村（居）“两委”班子和严肃换届工作纪律的原则，换届选举工作已于6月底圆满完成。市委、市政府高度重视换届选举工作，将换届选举工作作为推进基层组织建设和民主政治建设的重点工作来抓，精心组织、广泛动员、周密部署，保障了换届选举工作的平稳推进。在选举过程中，始终做到“四个坚持”即”坚持把强化党组织责任贯穿始终、坚持把强化党员身份意识贯穿始终、坚持把选优配强目标贯穿始终、坚持把严肃纪律和规矩贯穿始终”。各级民政部门充分履职尽责，发挥好在换届选举中的指导、协调、监督作用；并抽调业务能力强的精干力量，参与各级督导组，每个月不少于20天在各乡镇（街道）、村（社区）进行严密督查指导，既保证了进度，又确保了换届选举政策宣传到位、执行无偏差，为选优配强村级班子发挥了重要作用。</w:t>
      </w:r>
    </w:p>
    <w:p>
      <w:pPr>
        <w:ind w:left="0" w:right="0" w:firstLine="560"/>
        <w:spacing w:before="450" w:after="450" w:line="312" w:lineRule="auto"/>
      </w:pPr>
      <w:r>
        <w:rPr>
          <w:rFonts w:ascii="宋体" w:hAnsi="宋体" w:eastAsia="宋体" w:cs="宋体"/>
          <w:color w:val="000"/>
          <w:sz w:val="28"/>
          <w:szCs w:val="28"/>
        </w:rPr>
        <w:t xml:space="preserve">4、全员动员，顽强奋战，全力以赴夺取抗灾救灾的阶段性胜利。</w:t>
      </w:r>
    </w:p>
    <w:p>
      <w:pPr>
        <w:ind w:left="0" w:right="0" w:firstLine="560"/>
        <w:spacing w:before="450" w:after="450" w:line="312" w:lineRule="auto"/>
      </w:pPr>
      <w:r>
        <w:rPr>
          <w:rFonts w:ascii="宋体" w:hAnsi="宋体" w:eastAsia="宋体" w:cs="宋体"/>
          <w:color w:val="000"/>
          <w:sz w:val="28"/>
          <w:szCs w:val="28"/>
        </w:rPr>
        <w:t xml:space="preserve">自6月22日遭受持续性强降雨以来，全市12个县市区201个乡镇（街道）xx0.7万人受灾，因灾死亡5人、失踪1人，紧急转移安置x万人，x万人需紧急生活救助，集中安置灾民3.08万人，受灾农作物面积x千公顷，绝收面积x千公顷；倒塌房屋x户x间，严重损房3254户8771间，一般损房x户x间，直接经济损失x亿元。</w:t>
      </w:r>
    </w:p>
    <w:p>
      <w:pPr>
        <w:ind w:left="0" w:right="0" w:firstLine="560"/>
        <w:spacing w:before="450" w:after="450" w:line="312" w:lineRule="auto"/>
      </w:pPr>
      <w:r>
        <w:rPr>
          <w:rFonts w:ascii="宋体" w:hAnsi="宋体" w:eastAsia="宋体" w:cs="宋体"/>
          <w:color w:val="000"/>
          <w:sz w:val="28"/>
          <w:szCs w:val="28"/>
        </w:rPr>
        <w:t xml:space="preserve">主汛期到来之前，全市民政系统按照市委市政府决策部署，及时修订了《邵阳市自然灾害应急预案》，并充分利用“5·12”国家防灾减灾日，开展防灾减灾宣传演练，有效提高社会公众灾害防范意识。灾害发生前，市民政局第一时间对出现强降雨预警的县市区进行了提醒和调度，提前组织群众进行疏散和重要财产转移。灾情发生后，全市民政系统全员动员，全力以赴，紧急投入抢险救灾，24小时值班值守，第一时间收集各地灾情，第一时间紧急会商，第一时间启动救灾应急响应，得到了省减灾委和民政厅的充分肯定。在救灾过程中，市民政局紧急调拨救灾款物，并先后派出11个工作组，深入各县市区重灾点勘核灾情，指导基层抗灾救灾；广大基层民政干部职工尽职尽责，连续奋战10余个昼夜，紧急转移、妥善安置救助受灾群众，确保了灾民有饭吃、有衣穿、有干净水喝、有临时安全住所，有病能够得到及时医治。同时，我局在灾情发布、正面宣传、倡仪社会力量广泛参与抗灾救灾等方面积极进行宣传发动，营造全社会关注灾情、参与救灾的良好氛围。抗灾救灾取得了阶段性的胜利。</w:t>
      </w:r>
    </w:p>
    <w:p>
      <w:pPr>
        <w:ind w:left="0" w:right="0" w:firstLine="560"/>
        <w:spacing w:before="450" w:after="450" w:line="312" w:lineRule="auto"/>
      </w:pPr>
      <w:r>
        <w:rPr>
          <w:rFonts w:ascii="宋体" w:hAnsi="宋体" w:eastAsia="宋体" w:cs="宋体"/>
          <w:color w:val="000"/>
          <w:sz w:val="28"/>
          <w:szCs w:val="28"/>
        </w:rPr>
        <w:t xml:space="preserve">5、积极探索，创新开展优抚对象短期疗养，关爱功臣行动助推社会和谐稳定。</w:t>
      </w:r>
    </w:p>
    <w:p>
      <w:pPr>
        <w:ind w:left="0" w:right="0" w:firstLine="560"/>
        <w:spacing w:before="450" w:after="450" w:line="312" w:lineRule="auto"/>
      </w:pPr>
      <w:r>
        <w:rPr>
          <w:rFonts w:ascii="宋体" w:hAnsi="宋体" w:eastAsia="宋体" w:cs="宋体"/>
          <w:color w:val="000"/>
          <w:sz w:val="28"/>
          <w:szCs w:val="28"/>
        </w:rPr>
        <w:t xml:space="preserve">根据民政部〔20xx〕52号、省民政厅〔20xx〕1号文件《关于建立重点优抚对象短期疗养制度的意见》精神，我市于20xx年出台了《邵阳市重点优抚对象短期疗养办法》，初步建立了重点优抚对象短期疗养制度。近两年，我局在对重点优抚对象开展短期疗养和医疗巡诊活动方面进行了积极探索，开展重点优抚对象短期疗养批次，共接待疗养对象3500余人次；医疗巡诊踏遍全市九县三区，共60余场，巡诊优抚对象4000余人，发放药品价值300余万元。以此为突破口，通过疗养对象以身说法，在退役军人群体内发挥正面宣传和辐射作用，为缓解矛盾，维护社会稳定起到了重要的积极作用。</w:t>
      </w:r>
    </w:p>
    <w:p>
      <w:pPr>
        <w:ind w:left="0" w:right="0" w:firstLine="560"/>
        <w:spacing w:before="450" w:after="450" w:line="312" w:lineRule="auto"/>
      </w:pPr>
      <w:r>
        <w:rPr>
          <w:rFonts w:ascii="宋体" w:hAnsi="宋体" w:eastAsia="宋体" w:cs="宋体"/>
          <w:color w:val="000"/>
          <w:sz w:val="28"/>
          <w:szCs w:val="28"/>
        </w:rPr>
        <w:t xml:space="preserve">4月下旬，湖南省优抚工作现场会在我市召开，来自省荣军医院及全省xx个市州民政局分管局长和优抚科长、康复医院院长，对我市创新实践服务优抚对象短期疗养的做法纷纷点赞。目前，我市优抚对象短期疗养工作已建立了一套完善的标准化服务规范，在制度上，以深化优抚服务管理精细化为目标，以“建机制、优方式”为举措，创新服务模式，制定了一系列的制度、职责、规定、预案并汇编成册，对疗养和巡诊全过程进行规范。在过程中，对工作计划、疗养时间、日程安排、操作要求、保障措施等进行统一部署；以市优抚医院、市光荣院为主体骨干，县区光荣院为辅助补充，制度化、规范化地开展短期疗养和医疗巡诊工作。在效果上，实行物质保障和精神抚慰并重，注重增强重点优抚对象的荣誉感、幸福感，注重宣传党和国家在优待抚恤方面的政策法规，取得了良好的社会效益；特别在全市退役人员中产生了良好的反响，对维护当前社会稳定发挥了积极作用。</w:t>
      </w:r>
    </w:p>
    <w:p>
      <w:pPr>
        <w:ind w:left="0" w:right="0" w:firstLine="560"/>
        <w:spacing w:before="450" w:after="450" w:line="312" w:lineRule="auto"/>
      </w:pPr>
      <w:r>
        <w:rPr>
          <w:rFonts w:ascii="宋体" w:hAnsi="宋体" w:eastAsia="宋体" w:cs="宋体"/>
          <w:color w:val="000"/>
          <w:sz w:val="28"/>
          <w:szCs w:val="28"/>
        </w:rPr>
        <w:t xml:space="preserve">6、强化服务，压实责任，着力抓好养老院服务质量提升和重点民生实事项目建设。</w:t>
      </w:r>
    </w:p>
    <w:p>
      <w:pPr>
        <w:ind w:left="0" w:right="0" w:firstLine="560"/>
        <w:spacing w:before="450" w:after="450" w:line="312" w:lineRule="auto"/>
      </w:pPr>
      <w:r>
        <w:rPr>
          <w:rFonts w:ascii="宋体" w:hAnsi="宋体" w:eastAsia="宋体" w:cs="宋体"/>
          <w:color w:val="000"/>
          <w:sz w:val="28"/>
          <w:szCs w:val="28"/>
        </w:rPr>
        <w:t xml:space="preserve">为进一步提升全市养老院的服务能力和服务品质，今年5月份，以市人民政府名义印发了《开展养老院服务质量建设专项行动实施方案》，明确了我市养老服务质量建设到20xx年的总体目标、组织领导和职责分工。成立了专项领导小组，并于6月初召开了养老院服务质量建设协调会，对今年的具体任务进行了安排部署。目前全市正在按照方案进行大检查、大整治，已完成了自查处纠，对发现的问题正在实施整改。</w:t>
      </w:r>
    </w:p>
    <w:p>
      <w:pPr>
        <w:ind w:left="0" w:right="0" w:firstLine="560"/>
        <w:spacing w:before="450" w:after="450" w:line="312" w:lineRule="auto"/>
      </w:pPr>
      <w:r>
        <w:rPr>
          <w:rFonts w:ascii="宋体" w:hAnsi="宋体" w:eastAsia="宋体" w:cs="宋体"/>
          <w:color w:val="000"/>
          <w:sz w:val="28"/>
          <w:szCs w:val="28"/>
        </w:rPr>
        <w:t xml:space="preserve">底，将组织民政、公安消防、食药监等部门组成3个联合检查组对专项行动开展情况进行督查，确保养老院服务质量建设取得实效。</w:t>
      </w:r>
    </w:p>
    <w:p>
      <w:pPr>
        <w:ind w:left="0" w:right="0" w:firstLine="560"/>
        <w:spacing w:before="450" w:after="450" w:line="312" w:lineRule="auto"/>
      </w:pPr>
      <w:r>
        <w:rPr>
          <w:rFonts w:ascii="宋体" w:hAnsi="宋体" w:eastAsia="宋体" w:cs="宋体"/>
          <w:color w:val="000"/>
          <w:sz w:val="28"/>
          <w:szCs w:val="28"/>
        </w:rPr>
        <w:t xml:space="preserve">20xx年，我局列入省市重点民生实事项目考核任务为新增养老服务床位xx0张，局党委高度重视，召开专题会议研究，于年初制定印发了《邵阳市民政局20xx年重点民生实事民政项目实施方案》，各县市区也根据自身工作实际，科学制定了工作方案；市县两级民政部门均成立了重点民生实事项目建设领导小组，由一把手亲自任组长，建立了重点民生实事一把手亲自抓、分管领导具体落实、相关单位和部门承办的责任体系。将重点民生实事纳入全市民政系统绩效考核重要内容，明确各项民生实事项目建设的标准、工作进度和保障措施，确保每一件实事、每一项指标都有责任领导和责任人，并建立严格的追责制度。目前项目进展顺利，已完成养老床位任务数420张，其它在建项目主体工程已完成80%，在11月前，所有的实事项目都能按期完成，并能投入使用。</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下半年，我局将继续坚持民政“爱民、为民”的宗旨，发扬抗灾救灾中不畏艰难、不辞劳苦、顽强奋战的“邵阳民政人”作风，全面推进民政各项重点工作，为党的十九大胜利召开献礼。</w:t>
      </w:r>
    </w:p>
    <w:p>
      <w:pPr>
        <w:ind w:left="0" w:right="0" w:firstLine="560"/>
        <w:spacing w:before="450" w:after="450" w:line="312" w:lineRule="auto"/>
      </w:pPr>
      <w:r>
        <w:rPr>
          <w:rFonts w:ascii="宋体" w:hAnsi="宋体" w:eastAsia="宋体" w:cs="宋体"/>
          <w:color w:val="000"/>
          <w:sz w:val="28"/>
          <w:szCs w:val="28"/>
        </w:rPr>
        <w:t xml:space="preserve">1、持续抓好民政系统党的建设。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加强党风廉政建设，认真贯彻落实中央、省、市纪委有关会议精神，落实“两个责任”，抓好经常性的党风廉政教育和风险防控工作。持续深入抓好“两学一做”和两个专项整治，加强民政专项资金的执法监察检查，加大查处违纪、违规案件力度，确保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2、社会救助工作。继续抓好农村低保和社会保障兜底对象认定清理整顿，落实兜底脱贫专项配套资金，向认定对象发放兜底脱贫保障金，实现“两线融合”；加强救助平台管理，规范社会救助审批流程，推进救助审批网上办理平台建设。做好低保对象动态管理，做到录入更新及时，对接一致。深入开展低收入家庭认定核对工作，建好市级居民家庭经济状况核对平台，实现低保审批、核对一体化。</w:t>
      </w:r>
    </w:p>
    <w:p>
      <w:pPr>
        <w:ind w:left="0" w:right="0" w:firstLine="560"/>
        <w:spacing w:before="450" w:after="450" w:line="312" w:lineRule="auto"/>
      </w:pPr>
      <w:r>
        <w:rPr>
          <w:rFonts w:ascii="宋体" w:hAnsi="宋体" w:eastAsia="宋体" w:cs="宋体"/>
          <w:color w:val="000"/>
          <w:sz w:val="28"/>
          <w:szCs w:val="28"/>
        </w:rPr>
        <w:t xml:space="preserve">3、基层政权和区划地名工作。进一步统筹推进城乡社区建设，提质扩容，实现美好社区建设全覆盖；全面实施城乡社区协商“四民工作法”，强化社区自治和服务功能，不断创新社区治理；加强城乡居民依法自治达标率统计监测工作；积极开展新型农村社区建设试点，促进基层民主。做好扩大市区面积行政区划调整调研、方案拟定、指导实施等工作；强化界线管理，创新平安边界建设工作方法和机制，加强区划地名管理规范化、法制化、信息化建设。</w:t>
      </w:r>
    </w:p>
    <w:p>
      <w:pPr>
        <w:ind w:left="0" w:right="0" w:firstLine="560"/>
        <w:spacing w:before="450" w:after="450" w:line="312" w:lineRule="auto"/>
      </w:pPr>
      <w:r>
        <w:rPr>
          <w:rFonts w:ascii="宋体" w:hAnsi="宋体" w:eastAsia="宋体" w:cs="宋体"/>
          <w:color w:val="000"/>
          <w:sz w:val="28"/>
          <w:szCs w:val="28"/>
        </w:rPr>
        <w:t xml:space="preserve">（四）防灾减灾救灾工作。抓好灾后恢复重建和受灾群众生活救助，确保社会大局和谐稳定；加强减灾备灾工作力度，补充因灾消耗救灾物资储备；做好救灾物资储备中心项目前期准备工作，达到开工条件；加大防灾减灾宣传力度，夯实综合减灾示范社区平台，组织开展防灾减灾技能竞赛，提高城乡社区居民避灾减灾能力，进一步建立健全防灾减灾救灾体系。</w:t>
      </w:r>
    </w:p>
    <w:p>
      <w:pPr>
        <w:ind w:left="0" w:right="0" w:firstLine="560"/>
        <w:spacing w:before="450" w:after="450" w:line="312" w:lineRule="auto"/>
      </w:pPr>
      <w:r>
        <w:rPr>
          <w:rFonts w:ascii="宋体" w:hAnsi="宋体" w:eastAsia="宋体" w:cs="宋体"/>
          <w:color w:val="000"/>
          <w:sz w:val="28"/>
          <w:szCs w:val="28"/>
        </w:rPr>
        <w:t xml:space="preserve">（五）社会组织管理。持续推进社会组织改革创新，开展社会组织评估、政府购买服务、慈善组织的认定、行业协会商会脱钩、编制具备承接政府职能转移和购买服务资质的社会组织目录等工作。完善社会组织监管体系，健全社会组织党建机制，加强社会组织党组织规范化、制度化建设。深入推进政府向社会力量购买服务工作，加强福彩公益金支持社会组织参与社会服务项目监管。</w:t>
      </w:r>
    </w:p>
    <w:p>
      <w:pPr>
        <w:ind w:left="0" w:right="0" w:firstLine="560"/>
        <w:spacing w:before="450" w:after="450" w:line="312" w:lineRule="auto"/>
      </w:pPr>
      <w:r>
        <w:rPr>
          <w:rFonts w:ascii="宋体" w:hAnsi="宋体" w:eastAsia="宋体" w:cs="宋体"/>
          <w:color w:val="000"/>
          <w:sz w:val="28"/>
          <w:szCs w:val="28"/>
        </w:rPr>
        <w:t xml:space="preserve">（六）双拥优抚安置工作。持续抓好“双拥在基层”活动的开展，进行“邵阳优秀军嫂”、“邵阳优秀退伍士兵”评比活动。加强抚恤优优待、事业经费管理，保障优抚对象各项政策待遇不折不扣落实到位，做好广大优抚对象信访ww工作；指导各县市区开展“四帮”活动及优抚对象精准扶贫工作；做好优抚对象短期疗养工作，适当扩大宝庆精神病医院、市光荣院接待能力。开展自主就业退役士兵管理服务信息平台建设，探索自主就业退役士兵扶持就业创业措施办法，进一步推进“双带双促”工作开展。</w:t>
      </w:r>
    </w:p>
    <w:p>
      <w:pPr>
        <w:ind w:left="0" w:right="0" w:firstLine="560"/>
        <w:spacing w:before="450" w:after="450" w:line="312" w:lineRule="auto"/>
      </w:pPr>
      <w:r>
        <w:rPr>
          <w:rFonts w:ascii="宋体" w:hAnsi="宋体" w:eastAsia="宋体" w:cs="宋体"/>
          <w:color w:val="000"/>
          <w:sz w:val="28"/>
          <w:szCs w:val="28"/>
        </w:rPr>
        <w:t xml:space="preserve">（七）养老事业发展。高标准完成今年重点民生实事项目任务，加快公办养老机构设施建设，督促相关县市区完成福利中心建设并投入使用。积极引进社会资金，努力实现民办养老机构建设新突破。加快居家养老服务信息平台建设，认真抓好本地信息平台的建设、管理、运营等工作。推动政府购买居家养老服务工作开展，加大各级财力对养老服务的建设补助、运营补贴、购买服务力度,引导养老服务及管理模式创新。建立和完善养老服务标准和规范,推进服务质量规范达标。探索居家养老服务实践创新，破解居家养老服务发展难题，引导社会力量提供专业化服务。</w:t>
      </w:r>
    </w:p>
    <w:p>
      <w:pPr>
        <w:ind w:left="0" w:right="0" w:firstLine="560"/>
        <w:spacing w:before="450" w:after="450" w:line="312" w:lineRule="auto"/>
      </w:pPr>
      <w:r>
        <w:rPr>
          <w:rFonts w:ascii="宋体" w:hAnsi="宋体" w:eastAsia="宋体" w:cs="宋体"/>
          <w:color w:val="000"/>
          <w:sz w:val="28"/>
          <w:szCs w:val="28"/>
        </w:rPr>
        <w:t xml:space="preserve">（八）社会福利和社会事务工作。落实好《邵阳市人民政府关于加强农村留守儿童关爱保护工作的实施办法》的精神，切实加强我市农村留守儿童关爱保护工作；抓好《慈善法》学习、宣传、贯彻，落实，每个县市区均建成1家以上慈善超市。做好残疾人两项补贴发放工作，进一步完善殡葬改革绩效考核办法，努力完善各县市区的殡葬公共服务设施。</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民政局半年工作总结下半年工作措施篇七</w:t>
      </w:r>
    </w:p>
    <w:p>
      <w:pPr>
        <w:ind w:left="0" w:right="0" w:firstLine="560"/>
        <w:spacing w:before="450" w:after="450" w:line="312" w:lineRule="auto"/>
      </w:pPr>
      <w:r>
        <w:rPr>
          <w:rFonts w:ascii="宋体" w:hAnsi="宋体" w:eastAsia="宋体" w:cs="宋体"/>
          <w:color w:val="000"/>
          <w:sz w:val="28"/>
          <w:szCs w:val="28"/>
        </w:rPr>
        <w:t xml:space="preserve">民政局，是政府主管社会行政事务的职能部门。履行着“上为政府分忧，下为群众解愁”的重要职能，主管救灾救济、双拥优抚安置、民间组织管理、基层政权建设、城市农村居民最低生活保障、社会福利和社会事务、区划地名等工作。下面是本站小编整理的一些关于区民政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一、围绕提高干部职工的综合素质，狠抓思想政治教育，筑牢为民服务基础</w:t>
      </w:r>
    </w:p>
    <w:p>
      <w:pPr>
        <w:ind w:left="0" w:right="0" w:firstLine="560"/>
        <w:spacing w:before="450" w:after="450" w:line="312" w:lineRule="auto"/>
      </w:pPr>
      <w:r>
        <w:rPr>
          <w:rFonts w:ascii="宋体" w:hAnsi="宋体" w:eastAsia="宋体" w:cs="宋体"/>
          <w:color w:val="000"/>
          <w:sz w:val="28"/>
          <w:szCs w:val="28"/>
        </w:rPr>
        <w:t xml:space="preserve">几年来，局党委高度重视民政干部队伍建设，从抓学习教育入手，不断提高干部职工的综合素质，为推动民政事业发展奠定了坚实基础。</w:t>
      </w:r>
    </w:p>
    <w:p>
      <w:pPr>
        <w:ind w:left="0" w:right="0" w:firstLine="560"/>
        <w:spacing w:before="450" w:after="450" w:line="312" w:lineRule="auto"/>
      </w:pPr>
      <w:r>
        <w:rPr>
          <w:rFonts w:ascii="宋体" w:hAnsi="宋体" w:eastAsia="宋体" w:cs="宋体"/>
          <w:color w:val="000"/>
          <w:sz w:val="28"/>
          <w:szCs w:val="28"/>
        </w:rPr>
        <w:t xml:space="preserve">(一)认真开展各种专题教育。我们坚决贯彻落实上级各种文件精神，开展了一系列的专题教育活动，如：党的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讲党性、重品行、做表率”教育、科学发展观教育、创先争优教育等，始终坚持党委中心组学习制度，班子成员带头讲党课，带头记笔记、撰写心得体会和理论文章。业务骨干带头讲专题，认真学习党的政策理论和法律法规，加强对干部职工的职业道德、为民服务和荣辱观教育，进一步加强广大党员干部党性修养。在搞好集中学习的同时，培养干部自觉学习的习惯，争做学习型干部。</w:t>
      </w:r>
    </w:p>
    <w:p>
      <w:pPr>
        <w:ind w:left="0" w:right="0" w:firstLine="560"/>
        <w:spacing w:before="450" w:after="450" w:line="312" w:lineRule="auto"/>
      </w:pPr>
      <w:r>
        <w:rPr>
          <w:rFonts w:ascii="宋体" w:hAnsi="宋体" w:eastAsia="宋体" w:cs="宋体"/>
          <w:color w:val="000"/>
          <w:sz w:val="28"/>
          <w:szCs w:val="28"/>
        </w:rPr>
        <w:t xml:space="preserve">(二)深入开展民政宗旨教育。深入开展“以民为本、为民解困、为民服务”的宗旨教育，使全体干部认清肩负的历史责任，做到权为民所用，利为民所谋，把为民解困各项工作做细、做实、做好。激发了全体干部职工的工作热情，增强了爱岗敬业、勤政为民意识。</w:t>
      </w:r>
    </w:p>
    <w:p>
      <w:pPr>
        <w:ind w:left="0" w:right="0" w:firstLine="560"/>
        <w:spacing w:before="450" w:after="450" w:line="312" w:lineRule="auto"/>
      </w:pPr>
      <w:r>
        <w:rPr>
          <w:rFonts w:ascii="宋体" w:hAnsi="宋体" w:eastAsia="宋体" w:cs="宋体"/>
          <w:color w:val="000"/>
          <w:sz w:val="28"/>
          <w:szCs w:val="28"/>
        </w:rPr>
        <w:t xml:space="preserve">(三)坚持开展廉洁从政教育。结合民政工作的实际，加强反腐倡廉教育，重点是加强“五个学习”：一是加强对党员、公务员反腐倡廉法律法规的学习，二是加强对权力制约监督制度的学习，三是加强工作人员廉洁从政制度规范的学习，四是加强对违纪违法行为惩处制度的学习，五是加强对民政领域法律法规和管理制度的学习，帮助干部职工领会制度精神、熟悉制度内容，不断增强制度意识、规范意识，牢固树立按制度办事的观念，使大家时刻保持清醒头脑，筑牢思想道德防线，防微杜渐，警钟常鸣，增强了党员干部拒腐防变的能力，始终保持高尚品格和职业操守。</w:t>
      </w:r>
    </w:p>
    <w:p>
      <w:pPr>
        <w:ind w:left="0" w:right="0" w:firstLine="560"/>
        <w:spacing w:before="450" w:after="450" w:line="312" w:lineRule="auto"/>
      </w:pPr>
      <w:r>
        <w:rPr>
          <w:rFonts w:ascii="宋体" w:hAnsi="宋体" w:eastAsia="宋体" w:cs="宋体"/>
          <w:color w:val="000"/>
          <w:sz w:val="28"/>
          <w:szCs w:val="28"/>
        </w:rPr>
        <w:t xml:space="preserve">二、围绕民政工作的宗旨，狠抓民生工程，提高保障改善民生能力</w:t>
      </w:r>
    </w:p>
    <w:p>
      <w:pPr>
        <w:ind w:left="0" w:right="0" w:firstLine="560"/>
        <w:spacing w:before="450" w:after="450" w:line="312" w:lineRule="auto"/>
      </w:pPr>
      <w:r>
        <w:rPr>
          <w:rFonts w:ascii="宋体" w:hAnsi="宋体" w:eastAsia="宋体" w:cs="宋体"/>
          <w:color w:val="000"/>
          <w:sz w:val="28"/>
          <w:szCs w:val="28"/>
        </w:rPr>
        <w:t xml:space="preserve">“”以来，民政工作以“重发展、保民生、促和谐、强服务、创品牌”为主线，大胆改革，积极创新，各项工作取得了显著成效。</w:t>
      </w:r>
    </w:p>
    <w:p>
      <w:pPr>
        <w:ind w:left="0" w:right="0" w:firstLine="560"/>
        <w:spacing w:before="450" w:after="450" w:line="312" w:lineRule="auto"/>
      </w:pPr>
      <w:r>
        <w:rPr>
          <w:rFonts w:ascii="宋体" w:hAnsi="宋体" w:eastAsia="宋体" w:cs="宋体"/>
          <w:color w:val="000"/>
          <w:sz w:val="28"/>
          <w:szCs w:val="28"/>
        </w:rPr>
        <w:t xml:space="preserve">(一)城乡新型社会救助体系建设取得明显成效</w:t>
      </w:r>
    </w:p>
    <w:p>
      <w:pPr>
        <w:ind w:left="0" w:right="0" w:firstLine="560"/>
        <w:spacing w:before="450" w:after="450" w:line="312" w:lineRule="auto"/>
      </w:pPr>
      <w:r>
        <w:rPr>
          <w:rFonts w:ascii="宋体" w:hAnsi="宋体" w:eastAsia="宋体" w:cs="宋体"/>
          <w:color w:val="000"/>
          <w:sz w:val="28"/>
          <w:szCs w:val="28"/>
        </w:rPr>
        <w:t xml:space="preserve">城市居民最低生活保障制度，实现了应保尽保、动态管理。20xx年至20xx年城镇月低保标准由230元提高到320元，农村低保年保障标准由20xx年的1000元提高到3840元，低保人数由20xx年8712户21662人调整至20xx年的2174户3087人。城市低保金发放12256.95万元,低保人数由20xx年114684户次调整至20xx年的27293户次，实现了应保尽保，为城乡贫困群体构筑了最后一道“安全网”，有效地保障了弱势群体的基本生活，维护了社会稳定。</w:t>
      </w:r>
    </w:p>
    <w:p>
      <w:pPr>
        <w:ind w:left="0" w:right="0" w:firstLine="560"/>
        <w:spacing w:before="450" w:after="450" w:line="312" w:lineRule="auto"/>
      </w:pPr>
      <w:r>
        <w:rPr>
          <w:rFonts w:ascii="宋体" w:hAnsi="宋体" w:eastAsia="宋体" w:cs="宋体"/>
          <w:color w:val="000"/>
          <w:sz w:val="28"/>
          <w:szCs w:val="28"/>
        </w:rPr>
        <w:t xml:space="preserve">救灾救济工作管理体制和运行机制有效保障了贫困人口及灾民的生产生活。完善了自然灾害紧急救援体系，实现了灾害救援高效、迅速的目标。5年来,共下拨救灾专项资金180万元。出台和完善了帮困助学、大病医疗救助等政策,发放了助学金30.6万元,发放了大病医疗救助款803.3万元,累计救助2284人,确保不让一个学生因贫困失学，有效地缓解了因患大病造成贫困家庭更加困难的问题。</w:t>
      </w:r>
    </w:p>
    <w:p>
      <w:pPr>
        <w:ind w:left="0" w:right="0" w:firstLine="560"/>
        <w:spacing w:before="450" w:after="450" w:line="312" w:lineRule="auto"/>
      </w:pPr>
      <w:r>
        <w:rPr>
          <w:rFonts w:ascii="宋体" w:hAnsi="宋体" w:eastAsia="宋体" w:cs="宋体"/>
          <w:color w:val="000"/>
          <w:sz w:val="28"/>
          <w:szCs w:val="28"/>
        </w:rPr>
        <w:t xml:space="preserve">稳定推进敬老院建设，保障五保老人生活权益。20xx-20xx年全区投资300多万元改、扩、新建街道(乡镇)敬老院2所，20xx年坚持高起点设计，高标准建设，投资1500万元建设区金色家园养老中心，为我区五保老人和城市三无人员提供多样化、多层次、高质量的服务，实现了集中供养为主、户院挂钩为辅的五保供养制度，推动了我区社会福利事业上质量、上水平。</w:t>
      </w:r>
    </w:p>
    <w:p>
      <w:pPr>
        <w:ind w:left="0" w:right="0" w:firstLine="560"/>
        <w:spacing w:before="450" w:after="450" w:line="312" w:lineRule="auto"/>
      </w:pPr>
      <w:r>
        <w:rPr>
          <w:rFonts w:ascii="宋体" w:hAnsi="宋体" w:eastAsia="宋体" w:cs="宋体"/>
          <w:color w:val="000"/>
          <w:sz w:val="28"/>
          <w:szCs w:val="28"/>
        </w:rPr>
        <w:t xml:space="preserve">(二)基层政权进一步加强。</w:t>
      </w:r>
    </w:p>
    <w:p>
      <w:pPr>
        <w:ind w:left="0" w:right="0" w:firstLine="560"/>
        <w:spacing w:before="450" w:after="450" w:line="312" w:lineRule="auto"/>
      </w:pPr>
      <w:r>
        <w:rPr>
          <w:rFonts w:ascii="宋体" w:hAnsi="宋体" w:eastAsia="宋体" w:cs="宋体"/>
          <w:color w:val="000"/>
          <w:sz w:val="28"/>
          <w:szCs w:val="28"/>
        </w:rPr>
        <w:t xml:space="preserve">基层民主管理不断引向深入。5年来，出台了关于农村“三资”清理的各项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全区各村和村改居“三资”全部登记并整改，20xx年开展“阳光村务工程”建设，统一了村务公开的内容、程序、标准、时间和档案要求。建立“六簿一册”，加大督查力度，形成了区、镇、村三级联动齐抓共管的组织网络，建立了基层民主管理的长效机制，共完成2届社居委(村)换届选举工作。20xx年社区实行直接选举率达100%，基层民主管理不断引向深入。</w:t>
      </w:r>
    </w:p>
    <w:p>
      <w:pPr>
        <w:ind w:left="0" w:right="0" w:firstLine="560"/>
        <w:spacing w:before="450" w:after="450" w:line="312" w:lineRule="auto"/>
      </w:pPr>
      <w:r>
        <w:rPr>
          <w:rFonts w:ascii="宋体" w:hAnsi="宋体" w:eastAsia="宋体" w:cs="宋体"/>
          <w:color w:val="000"/>
          <w:sz w:val="28"/>
          <w:szCs w:val="28"/>
        </w:rPr>
        <w:t xml:space="preserve">社会管理不断创新。重点培育了“小筛子”私塾等一些富有特色基层社会组织。共培育社会组织109个，社会团体19个，民办非企业单位90个。积极推进婚姻登记管理体制改革，提高管理和服务水平，结婚登记合格率始终保持100%，切实保护了婚姻当事人和妇女儿童的合法权益。20xx年3月婚姻登记处获省“巾帼文明岗”，20xx年5月老龄办获全省老龄工作先进单位。</w:t>
      </w:r>
    </w:p>
    <w:p>
      <w:pPr>
        <w:ind w:left="0" w:right="0" w:firstLine="560"/>
        <w:spacing w:before="450" w:after="450" w:line="312" w:lineRule="auto"/>
      </w:pPr>
      <w:r>
        <w:rPr>
          <w:rFonts w:ascii="宋体" w:hAnsi="宋体" w:eastAsia="宋体" w:cs="宋体"/>
          <w:color w:val="000"/>
          <w:sz w:val="28"/>
          <w:szCs w:val="28"/>
        </w:rPr>
        <w:t xml:space="preserve">(三)双拥优抚安置工作有力地支援了军队和国防建设</w:t>
      </w:r>
    </w:p>
    <w:p>
      <w:pPr>
        <w:ind w:left="0" w:right="0" w:firstLine="560"/>
        <w:spacing w:before="450" w:after="450" w:line="312" w:lineRule="auto"/>
      </w:pPr>
      <w:r>
        <w:rPr>
          <w:rFonts w:ascii="宋体" w:hAnsi="宋体" w:eastAsia="宋体" w:cs="宋体"/>
          <w:color w:val="000"/>
          <w:sz w:val="28"/>
          <w:szCs w:val="28"/>
        </w:rPr>
        <w:t xml:space="preserve">实现了重点优抚对象优抚标准动态增长机制。5年累计下拨优抚事业费1056万元,发放自谋职业金4008万元。建立城镇退役安置自谋职业经济补助金制度，出台自谋职业优惠政策，提高退役士兵自谋职业率。安置退伍士兵746人、转业士官51人，不断完善军休人员管理办法，军休干部的政治待遇和生活待遇得到较好落实。</w:t>
      </w:r>
    </w:p>
    <w:p>
      <w:pPr>
        <w:ind w:left="0" w:right="0" w:firstLine="560"/>
        <w:spacing w:before="450" w:after="450" w:line="312" w:lineRule="auto"/>
      </w:pPr>
      <w:r>
        <w:rPr>
          <w:rFonts w:ascii="宋体" w:hAnsi="宋体" w:eastAsia="宋体" w:cs="宋体"/>
          <w:color w:val="000"/>
          <w:sz w:val="28"/>
          <w:szCs w:val="28"/>
        </w:rPr>
        <w:t xml:space="preserve">三、围绕民政工作的新要求，狠抓民政的创新突破，提升为民服务水平</w:t>
      </w:r>
    </w:p>
    <w:p>
      <w:pPr>
        <w:ind w:left="0" w:right="0" w:firstLine="560"/>
        <w:spacing w:before="450" w:after="450" w:line="312" w:lineRule="auto"/>
      </w:pPr>
      <w:r>
        <w:rPr>
          <w:rFonts w:ascii="宋体" w:hAnsi="宋体" w:eastAsia="宋体" w:cs="宋体"/>
          <w:color w:val="000"/>
          <w:sz w:val="28"/>
          <w:szCs w:val="28"/>
        </w:rPr>
        <w:t xml:space="preserve">几年来，为适应民政工作的新形势，新任务和新要求，我们不断增强责任意识、忧患意识和进取意识，理清发展思路，坚定发展信心，坚持改革创新，按照“提高民生保障水平、夯实基层基础工作、创新民政工作模式，推进民政事业新发展”的思路，正视困难，抢抓机遇，追靠民政发展制高点，积极打造品牌。</w:t>
      </w:r>
    </w:p>
    <w:p>
      <w:pPr>
        <w:ind w:left="0" w:right="0" w:firstLine="560"/>
        <w:spacing w:before="450" w:after="450" w:line="312" w:lineRule="auto"/>
      </w:pPr>
      <w:r>
        <w:rPr>
          <w:rFonts w:ascii="宋体" w:hAnsi="宋体" w:eastAsia="宋体" w:cs="宋体"/>
          <w:color w:val="000"/>
          <w:sz w:val="28"/>
          <w:szCs w:val="28"/>
        </w:rPr>
        <w:t xml:space="preserve">自20xx年起，我们即坚持不懈地推行街道、社区管理体制改革，努力建立科学化、规范化、效能化的社区管理体制。20xx年9月在全省率先探索街居管理体制改革,社区实行“议行分设”，组建社区工作站，选人用人打破身份界限、实行竞争上岗。20xx年，对老城区街道和社区进行区划调整，使得各街道面积、人口、资源、发展任务大致相当，均衡进步。20xx年11月结合惠民直达工程，我们率先探索推行社区网格化管理新模式。按照“任务相当、方便管理、界定清晰”的要求，以每个网格300—500户、1000—1500人为原则将全区划分619个网格。通过社区网格化管理的创新和实践，建立起科学的分工协作机制、高效的工作运行机制、规范的监督考核机制，努力实现社区管理的扁平化、精细化和数字化以及社区服务的全覆盖、全天候、零距离。20xx年5月为加强社区工作者队伍建设，我们又面向全省公开选聘57名全日制大学生担任社区工作站站长助理。几年来，社区数量从20xx年42个增加到20xx年51个。配套投入2亿多元用于加强街居基础设施建设,区下拨社区经费逐年增加，由20xx年的5万元增加到20xx年的30万元。20xx年3月又投入300多万元使社区工作者人手一台电脑，实现了区、街、居三级联网。5年来,全区有四个社区荣获“全省和谐社区建设示范社区”，安居苑社区成为首批全国社区商业示范社区。竹荫里社区被民政部授予“全国综合减灾示范社区”荣誉称号,被中央文明委授予“全国文明单位”称号。有两个街道荣获“全省和谐社区建设示范街道”，20xx年8月、20xx年10月，我区分别荣获“全国社区服务示范区”和“全国和谐社区建设示范城区”。</w:t>
      </w:r>
    </w:p>
    <w:p>
      <w:pPr>
        <w:ind w:left="0" w:right="0" w:firstLine="560"/>
        <w:spacing w:before="450" w:after="450" w:line="312" w:lineRule="auto"/>
      </w:pPr>
      <w:r>
        <w:rPr>
          <w:rFonts w:ascii="宋体" w:hAnsi="宋体" w:eastAsia="宋体" w:cs="宋体"/>
          <w:color w:val="000"/>
          <w:sz w:val="28"/>
          <w:szCs w:val="28"/>
        </w:rPr>
        <w:t xml:space="preserve">四、围绕民政为民的核心理念，狠抓行风和机关效能建设，树立为民服务形象</w:t>
      </w:r>
    </w:p>
    <w:p>
      <w:pPr>
        <w:ind w:left="0" w:right="0" w:firstLine="560"/>
        <w:spacing w:before="450" w:after="450" w:line="312" w:lineRule="auto"/>
      </w:pPr>
      <w:r>
        <w:rPr>
          <w:rFonts w:ascii="宋体" w:hAnsi="宋体" w:eastAsia="宋体" w:cs="宋体"/>
          <w:color w:val="000"/>
          <w:sz w:val="28"/>
          <w:szCs w:val="28"/>
        </w:rPr>
        <w:t xml:space="preserve">(一)抓民政行风建设，深入体察民情。加强政风行风和机关效能建设，全面开展政风行风评议工作，班子成员向班长看齐、党员干部向班子成员看齐、职工群众向党员看齐，一级看一级、一级带一级，带着对群众的深厚感情工作，切实做到认认真真察民情，诚诚恳恳听民意，兢兢业业保民安。</w:t>
      </w:r>
    </w:p>
    <w:p>
      <w:pPr>
        <w:ind w:left="0" w:right="0" w:firstLine="560"/>
        <w:spacing w:before="450" w:after="450" w:line="312" w:lineRule="auto"/>
      </w:pPr>
      <w:r>
        <w:rPr>
          <w:rFonts w:ascii="宋体" w:hAnsi="宋体" w:eastAsia="宋体" w:cs="宋体"/>
          <w:color w:val="000"/>
          <w:sz w:val="28"/>
          <w:szCs w:val="28"/>
        </w:rPr>
        <w:t xml:space="preserve">(二)抓规范管理，提高行政效能。始终坚持“科学管理，民主决策，依法行政”，以规范和制约权力运行为核心，从制度上强化了对权力的制约监督，推动了民政事业健康快速发展。规范资金管理制度，加强对民政专项资金的使用和监管，建立健全了制约监督制度，确保民政资金发挥效能。建立了以能力和业绩为导向的人才评价机制，让想干事的人有机会，能干事的人有舞台，干成事的人有地位，使每个人都能在一定的空间内施其才、扬其长、尽其力，实现自我价值。</w:t>
      </w:r>
    </w:p>
    <w:p>
      <w:pPr>
        <w:ind w:left="0" w:right="0" w:firstLine="560"/>
        <w:spacing w:before="450" w:after="450" w:line="312" w:lineRule="auto"/>
      </w:pPr>
      <w:r>
        <w:rPr>
          <w:rFonts w:ascii="宋体" w:hAnsi="宋体" w:eastAsia="宋体" w:cs="宋体"/>
          <w:color w:val="000"/>
          <w:sz w:val="28"/>
          <w:szCs w:val="28"/>
        </w:rPr>
        <w:t xml:space="preserve">(三)抓党委自身建设，提高领导决策和科学发展能力。</w:t>
      </w:r>
    </w:p>
    <w:p>
      <w:pPr>
        <w:ind w:left="0" w:right="0" w:firstLine="560"/>
        <w:spacing w:before="450" w:after="450" w:line="312" w:lineRule="auto"/>
      </w:pPr>
      <w:r>
        <w:rPr>
          <w:rFonts w:ascii="宋体" w:hAnsi="宋体" w:eastAsia="宋体" w:cs="宋体"/>
          <w:color w:val="000"/>
          <w:sz w:val="28"/>
          <w:szCs w:val="28"/>
        </w:rPr>
        <w:t xml:space="preserve">几年来，我们认真贯彻民主集中制原则，健全完善了党委议事规则。先后制定和完善了《干部请销假制度》、《党委中心组学习制度》、《党委民主生活会制度》等规章制度，做到用制度管事管人。不断改进工作作风。党委班子在推进民政实事项目、处理疑难棘手问题、分析人员思想情况、信访接待、总结工作等方面，坚持面向社区、深入基层、联系群众，加强调查研究，不断加强执政能力建设，强化科学发展意识，加快民政创新步伐，在科学管理上开动脑筋想对策，在民主决策上集思广益谋发展，在依法行政上遵循法规求深入，聚热点、破难点，使民政工作呈现出勃勃生机，步入了发展的快车道。</w:t>
      </w:r>
    </w:p>
    <w:p>
      <w:pPr>
        <w:ind w:left="0" w:right="0" w:firstLine="560"/>
        <w:spacing w:before="450" w:after="450" w:line="312" w:lineRule="auto"/>
      </w:pPr>
      <w:r>
        <w:rPr>
          <w:rFonts w:ascii="宋体" w:hAnsi="宋体" w:eastAsia="宋体" w:cs="宋体"/>
          <w:color w:val="000"/>
          <w:sz w:val="28"/>
          <w:szCs w:val="28"/>
        </w:rPr>
        <w:t xml:space="preserve">一个团结的班子，一个和谐的集体是做好一切工作的前提。民政局党委坚持以理念带队伍，以情感聚队伍，对干部信任而不放任，爱护而不坦护，在潜移默化中去影响他们的言行，注重锤炼一支充满爱心、充满活力、充满激情的干部队伍，班子成员讲党性、讲大局、讲原则，认真执行党委的决议，正确处理好责任与权力的关系，自觉维护班子的团结。按照集体领导、分工负责的原则，既各司其职，又密切配合，把讲团结放在突出位置，不利于团结的话不说，不利于团结的事不做，多沟通不猜疑，多律己不责人，多协调不掣肘，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总结五年来的工作，我们深切感受到，推动民政事业发展，围绕大局是基本前提、立足区情是工作基础、改革创新是力量源泉、为民谋利是根本宗旨、自身建设是重要保证。这些经验和启示，需要我们继续坚持并继承发扬。</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民政工作与人民群众的期望和党委政府的要求相比、与快速发展的全国民政工作实践相比，我们的工作还存在一些不足和问题。主要表现在：一是理论与实践结合不紧，工作的主动性、前瞻性不够。二是法规制度建设滞后，工作的规范化、制度化水平不高。三是干部的责任心、进取心还需继续加强，工作不够细致、严谨。这些不足和问题，需要引起我们高度重视并积极加以改进和解决。</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(一)走访群众，了解社区(村)民情民意</w:t>
      </w:r>
    </w:p>
    <w:p>
      <w:pPr>
        <w:ind w:left="0" w:right="0" w:firstLine="560"/>
        <w:spacing w:before="450" w:after="450" w:line="312" w:lineRule="auto"/>
      </w:pPr>
      <w:r>
        <w:rPr>
          <w:rFonts w:ascii="宋体" w:hAnsi="宋体" w:eastAsia="宋体" w:cs="宋体"/>
          <w:color w:val="000"/>
          <w:sz w:val="28"/>
          <w:szCs w:val="28"/>
        </w:rPr>
        <w:t xml:space="preserve">根据民政局的工作性质和特点，我们带着感情、带着责任进农村、进社区，把进农村和社区作为这次活动的重点。从20xx年10月份起，我们先后到11个镇街园的56户征迁户、上访户、困难户、孤寡老人、低保户、老干部、涉军群体重点户等家里进行了走访调研，了解他们的基本生活情况以及主要困难和现实需求，向他们请教该类问题的解决办法;先后3次组织召开了涉及6个层面共有55人(农村居民6人，村“两委”委员8人;社区居民13人，社区工作人员10人;各镇街园社会事务部门负责人11人，分管领导7人)参加的困难群众救助专题调研会。共收集到38条意见和建议。做到了广泛收集社情民意，全面掌握基层情况。及时掌握了一些在上面难以听到、不易看到和意想不到的新情况新问题，对进一步促进机关作风转变起到了积极作用，为党委作决策、抓工作提供了现实依据。</w:t>
      </w:r>
    </w:p>
    <w:p>
      <w:pPr>
        <w:ind w:left="0" w:right="0" w:firstLine="560"/>
        <w:spacing w:before="450" w:after="450" w:line="312" w:lineRule="auto"/>
      </w:pPr>
      <w:r>
        <w:rPr>
          <w:rFonts w:ascii="宋体" w:hAnsi="宋体" w:eastAsia="宋体" w:cs="宋体"/>
          <w:color w:val="000"/>
          <w:sz w:val="28"/>
          <w:szCs w:val="28"/>
        </w:rPr>
        <w:t xml:space="preserve">(二)集中民智，推动民政工作发展</w:t>
      </w:r>
    </w:p>
    <w:p>
      <w:pPr>
        <w:ind w:left="0" w:right="0" w:firstLine="560"/>
        <w:spacing w:before="450" w:after="450" w:line="312" w:lineRule="auto"/>
      </w:pPr>
      <w:r>
        <w:rPr>
          <w:rFonts w:ascii="宋体" w:hAnsi="宋体" w:eastAsia="宋体" w:cs="宋体"/>
          <w:color w:val="000"/>
          <w:sz w:val="28"/>
          <w:szCs w:val="28"/>
        </w:rPr>
        <w:t xml:space="preserve">围绕进一步实现“两个率先”建设“魅力”的目标，我们就民政工作的一些具体问题拜人民为师，向群众问计。孙保忠书记先后到琥珀街道翠竹园社区、南七街道丁岗社区等单位进行调研，就深化街居体制改革、完善网格化管理等问题，与社区工作人民进行深入交谈，认真询问此次改革后的工作感受，征求体制机制中有待改进的地方，为继续深化体制改革寻计问策。</w:t>
      </w:r>
    </w:p>
    <w:p>
      <w:pPr>
        <w:ind w:left="0" w:right="0" w:firstLine="560"/>
        <w:spacing w:before="450" w:after="450" w:line="312" w:lineRule="auto"/>
      </w:pPr>
      <w:r>
        <w:rPr>
          <w:rFonts w:ascii="宋体" w:hAnsi="宋体" w:eastAsia="宋体" w:cs="宋体"/>
          <w:color w:val="000"/>
          <w:sz w:val="28"/>
          <w:szCs w:val="28"/>
        </w:rPr>
        <w:t xml:space="preserve">局主要领导多次与在我区开展社区义工活动的合工大周教授进行座谈，就推进居家养老服务，促进社会和谐、保障改善民生等问题进行探讨;分批分次召开11个镇街园所有社区书记、工作站站长会议，就养老问题进行专题探讨。先后到西园街道七里塘社居委、井岗镇十里店社居委、五里墩龙居社居委、荷叶地嘉和苑社居委进行调研，就社区建设、管理和服务寻计问策。</w:t>
      </w:r>
    </w:p>
    <w:p>
      <w:pPr>
        <w:ind w:left="0" w:right="0" w:firstLine="560"/>
        <w:spacing w:before="450" w:after="450" w:line="312" w:lineRule="auto"/>
      </w:pPr>
      <w:r>
        <w:rPr>
          <w:rFonts w:ascii="宋体" w:hAnsi="宋体" w:eastAsia="宋体" w:cs="宋体"/>
          <w:color w:val="000"/>
          <w:sz w:val="28"/>
          <w:szCs w:val="28"/>
        </w:rPr>
        <w:t xml:space="preserve">我们坚持在“大走访”中带着问题下社区，坚持解决问题的方案从群众中来、办法到群众中找，在群众创造的经验中寻找推动发展的思路对策。集中全区的智慧加快民政工作步伐。</w:t>
      </w:r>
    </w:p>
    <w:p>
      <w:pPr>
        <w:ind w:left="0" w:right="0" w:firstLine="560"/>
        <w:spacing w:before="450" w:after="450" w:line="312" w:lineRule="auto"/>
      </w:pPr>
      <w:r>
        <w:rPr>
          <w:rFonts w:ascii="宋体" w:hAnsi="宋体" w:eastAsia="宋体" w:cs="宋体"/>
          <w:color w:val="000"/>
          <w:sz w:val="28"/>
          <w:szCs w:val="28"/>
        </w:rPr>
        <w:t xml:space="preserve">(三)宣讲政策，帮助群众解疑释惑</w:t>
      </w:r>
    </w:p>
    <w:p>
      <w:pPr>
        <w:ind w:left="0" w:right="0" w:firstLine="560"/>
        <w:spacing w:before="450" w:after="450" w:line="312" w:lineRule="auto"/>
      </w:pPr>
      <w:r>
        <w:rPr>
          <w:rFonts w:ascii="宋体" w:hAnsi="宋体" w:eastAsia="宋体" w:cs="宋体"/>
          <w:color w:val="000"/>
          <w:sz w:val="28"/>
          <w:szCs w:val="28"/>
        </w:rPr>
        <w:t xml:space="preserve">先后编印《民政政策知识宣传手册》、制定“金色家园养老中心台历”，开展“送政策下社区(村)”、“送法下社区(村)”等活动。广泛宣传，把政策法规交给广大群众，把省、市、区的重大决策部署送进群众心里。大力宣传党的路线方针政策和各项具体的惠民政策。</w:t>
      </w:r>
    </w:p>
    <w:p>
      <w:pPr>
        <w:ind w:left="0" w:right="0" w:firstLine="560"/>
        <w:spacing w:before="450" w:after="450" w:line="312" w:lineRule="auto"/>
      </w:pPr>
      <w:r>
        <w:rPr>
          <w:rFonts w:ascii="宋体" w:hAnsi="宋体" w:eastAsia="宋体" w:cs="宋体"/>
          <w:color w:val="000"/>
          <w:sz w:val="28"/>
          <w:szCs w:val="28"/>
        </w:rPr>
        <w:t xml:space="preserve">(四)为民办事，真诚服务社区(村)居民</w:t>
      </w:r>
    </w:p>
    <w:p>
      <w:pPr>
        <w:ind w:left="0" w:right="0" w:firstLine="560"/>
        <w:spacing w:before="450" w:after="450" w:line="312" w:lineRule="auto"/>
      </w:pPr>
      <w:r>
        <w:rPr>
          <w:rFonts w:ascii="宋体" w:hAnsi="宋体" w:eastAsia="宋体" w:cs="宋体"/>
          <w:color w:val="000"/>
          <w:sz w:val="28"/>
          <w:szCs w:val="28"/>
        </w:rPr>
        <w:t xml:space="preserve">我们积极开展走访慰问活动，以群众满意为目标，着眼于解决群众最关心、最直接、最现实的利益问题，尽力帮助群众解决在临时救助，医疗救助、拥军优抚老年人权益保护等方面的实际困难，把党和政府的关怀与温暖送到千家万户。其中为南岗镇鸡鸣村一户低保户家庭进行了危房改造，为产业园村一名孤儿解决上学交通困难问题。</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我们通过开展大走访活动，深入研究分析基层群众工作中存在的问题，总结好经验和本次大走访活动中形成的有效做法，建立健全相关工作制度，不断提高群众工作经常化、制度化水平。先后修订或起草形成了以下办法和方案。</w:t>
      </w:r>
    </w:p>
    <w:p>
      <w:pPr>
        <w:ind w:left="0" w:right="0" w:firstLine="560"/>
        <w:spacing w:before="450" w:after="450" w:line="312" w:lineRule="auto"/>
      </w:pPr>
      <w:r>
        <w:rPr>
          <w:rFonts w:ascii="宋体" w:hAnsi="宋体" w:eastAsia="宋体" w:cs="宋体"/>
          <w:color w:val="000"/>
          <w:sz w:val="28"/>
          <w:szCs w:val="28"/>
        </w:rPr>
        <w:t xml:space="preserve">(一)《区城乡医疗救助实施办法》</w:t>
      </w:r>
    </w:p>
    <w:p>
      <w:pPr>
        <w:ind w:left="0" w:right="0" w:firstLine="560"/>
        <w:spacing w:before="450" w:after="450" w:line="312" w:lineRule="auto"/>
      </w:pPr>
      <w:r>
        <w:rPr>
          <w:rFonts w:ascii="宋体" w:hAnsi="宋体" w:eastAsia="宋体" w:cs="宋体"/>
          <w:color w:val="000"/>
          <w:sz w:val="28"/>
          <w:szCs w:val="28"/>
        </w:rPr>
        <w:t xml:space="preserve">该办法主要是针对低保对象、五保老人、三无人员、低收入家庭(低保标准的180%)的医疗救助，与以往相比，适当提高救助标准、增加救助方式、规范救助程序和救助标准。目前该文件已征求了市民政局、区直相关部门以及各镇街园意见。</w:t>
      </w:r>
    </w:p>
    <w:p>
      <w:pPr>
        <w:ind w:left="0" w:right="0" w:firstLine="560"/>
        <w:spacing w:before="450" w:after="450" w:line="312" w:lineRule="auto"/>
      </w:pPr>
      <w:r>
        <w:rPr>
          <w:rFonts w:ascii="宋体" w:hAnsi="宋体" w:eastAsia="宋体" w:cs="宋体"/>
          <w:color w:val="000"/>
          <w:sz w:val="28"/>
          <w:szCs w:val="28"/>
        </w:rPr>
        <w:t xml:space="preserve">(二)《市区大病医疗救助资金管理暂行办法》</w:t>
      </w:r>
    </w:p>
    <w:p>
      <w:pPr>
        <w:ind w:left="0" w:right="0" w:firstLine="560"/>
        <w:spacing w:before="450" w:after="450" w:line="312" w:lineRule="auto"/>
      </w:pPr>
      <w:r>
        <w:rPr>
          <w:rFonts w:ascii="宋体" w:hAnsi="宋体" w:eastAsia="宋体" w:cs="宋体"/>
          <w:color w:val="000"/>
          <w:sz w:val="28"/>
          <w:szCs w:val="28"/>
        </w:rPr>
        <w:t xml:space="preserve">该办法覆盖面较宽广，主要以家庭收入和医疗支出为依据，对年度大项医疗费用严重超出家庭收入的户籍居民、干部职工以及企事业雇员进行救助。目前该办法已经政府常务会研究，同意设立并划拨专项资金。</w:t>
      </w:r>
    </w:p>
    <w:p>
      <w:pPr>
        <w:ind w:left="0" w:right="0" w:firstLine="560"/>
        <w:spacing w:before="450" w:after="450" w:line="312" w:lineRule="auto"/>
      </w:pPr>
      <w:r>
        <w:rPr>
          <w:rFonts w:ascii="宋体" w:hAnsi="宋体" w:eastAsia="宋体" w:cs="宋体"/>
          <w:color w:val="000"/>
          <w:sz w:val="28"/>
          <w:szCs w:val="28"/>
        </w:rPr>
        <w:t xml:space="preserve">(三)《区“励学助飞”资金管理暂行办法》</w:t>
      </w:r>
    </w:p>
    <w:p>
      <w:pPr>
        <w:ind w:left="0" w:right="0" w:firstLine="560"/>
        <w:spacing w:before="450" w:after="450" w:line="312" w:lineRule="auto"/>
      </w:pPr>
      <w:r>
        <w:rPr>
          <w:rFonts w:ascii="宋体" w:hAnsi="宋体" w:eastAsia="宋体" w:cs="宋体"/>
          <w:color w:val="000"/>
          <w:sz w:val="28"/>
          <w:szCs w:val="28"/>
        </w:rPr>
        <w:t xml:space="preserve">该办法以孤儿、事实无人抚养儿童、低保家庭儿童、低收入家庭儿童等极弱势群体为救助对象，目的是切实解决好我区优秀大学生因贫失学、因学致贫等问题，目前已完成草案。</w:t>
      </w:r>
    </w:p>
    <w:p>
      <w:pPr>
        <w:ind w:left="0" w:right="0" w:firstLine="560"/>
        <w:spacing w:before="450" w:after="450" w:line="312" w:lineRule="auto"/>
      </w:pPr>
      <w:r>
        <w:rPr>
          <w:rFonts w:ascii="宋体" w:hAnsi="宋体" w:eastAsia="宋体" w:cs="宋体"/>
          <w:color w:val="000"/>
          <w:sz w:val="28"/>
          <w:szCs w:val="28"/>
        </w:rPr>
        <w:t xml:space="preserve">(四)《市区困难群众临时救助实施办法》</w:t>
      </w:r>
    </w:p>
    <w:p>
      <w:pPr>
        <w:ind w:left="0" w:right="0" w:firstLine="560"/>
        <w:spacing w:before="450" w:after="450" w:line="312" w:lineRule="auto"/>
      </w:pPr>
      <w:r>
        <w:rPr>
          <w:rFonts w:ascii="宋体" w:hAnsi="宋体" w:eastAsia="宋体" w:cs="宋体"/>
          <w:color w:val="000"/>
          <w:sz w:val="28"/>
          <w:szCs w:val="28"/>
        </w:rPr>
        <w:t xml:space="preserve">该办法主要用于对因突遭变故而陷入生活困境的低保对象家庭、低收入家庭以及其他家庭进行临时救助的，目前已完成草案。</w:t>
      </w:r>
    </w:p>
    <w:p>
      <w:pPr>
        <w:ind w:left="0" w:right="0" w:firstLine="560"/>
        <w:spacing w:before="450" w:after="450" w:line="312" w:lineRule="auto"/>
      </w:pPr>
      <w:r>
        <w:rPr>
          <w:rFonts w:ascii="宋体" w:hAnsi="宋体" w:eastAsia="宋体" w:cs="宋体"/>
          <w:color w:val="000"/>
          <w:sz w:val="28"/>
          <w:szCs w:val="28"/>
        </w:rPr>
        <w:t xml:space="preserve">(五)《市区社区服务项目资金管理暂行办法》</w:t>
      </w:r>
    </w:p>
    <w:p>
      <w:pPr>
        <w:ind w:left="0" w:right="0" w:firstLine="560"/>
        <w:spacing w:before="450" w:after="450" w:line="312" w:lineRule="auto"/>
      </w:pPr>
      <w:r>
        <w:rPr>
          <w:rFonts w:ascii="宋体" w:hAnsi="宋体" w:eastAsia="宋体" w:cs="宋体"/>
          <w:color w:val="000"/>
          <w:sz w:val="28"/>
          <w:szCs w:val="28"/>
        </w:rPr>
        <w:t xml:space="preserve">该办法是为进一步推进城乡经济社会一体化发展，建立和完善新形势下城乡社区服务体系，不断满足社区居民的物质文化生活需要，加快推进和谐建设而设立，目前已完成草案。</w:t>
      </w:r>
    </w:p>
    <w:p>
      <w:pPr>
        <w:ind w:left="0" w:right="0" w:firstLine="560"/>
        <w:spacing w:before="450" w:after="450" w:line="312" w:lineRule="auto"/>
      </w:pPr>
      <w:r>
        <w:rPr>
          <w:rFonts w:ascii="宋体" w:hAnsi="宋体" w:eastAsia="宋体" w:cs="宋体"/>
          <w:color w:val="000"/>
          <w:sz w:val="28"/>
          <w:szCs w:val="28"/>
        </w:rPr>
        <w:t xml:space="preserve">(六)《区低收入家庭界定标准概算》</w:t>
      </w:r>
    </w:p>
    <w:p>
      <w:pPr>
        <w:ind w:left="0" w:right="0" w:firstLine="560"/>
        <w:spacing w:before="450" w:after="450" w:line="312" w:lineRule="auto"/>
      </w:pPr>
      <w:r>
        <w:rPr>
          <w:rFonts w:ascii="宋体" w:hAnsi="宋体" w:eastAsia="宋体" w:cs="宋体"/>
          <w:color w:val="000"/>
          <w:sz w:val="28"/>
          <w:szCs w:val="28"/>
        </w:rPr>
        <w:t xml:space="preserve">我们对比了四种贫困线测算方法，提出用经过修正的国际贫困线法，即以市城镇居民人均可支配收入的40%，经过进一步微调，作为低收入家庭的界定标准。经测算，我们认为我区低收入家庭界定标准以低保标准的2倍计算，且随低保标准的提高而提高较为合适。此标准已得到政府常务会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(一)领导带头、广泛参与，是推动“大走访”活动顺利开展的主要因素</w:t>
      </w:r>
    </w:p>
    <w:p>
      <w:pPr>
        <w:ind w:left="0" w:right="0" w:firstLine="560"/>
        <w:spacing w:before="450" w:after="450" w:line="312" w:lineRule="auto"/>
      </w:pPr>
      <w:r>
        <w:rPr>
          <w:rFonts w:ascii="宋体" w:hAnsi="宋体" w:eastAsia="宋体" w:cs="宋体"/>
          <w:color w:val="000"/>
          <w:sz w:val="28"/>
          <w:szCs w:val="28"/>
        </w:rPr>
        <w:t xml:space="preserve">党政主要负责人是活动的第一责任人;领导班子成员以身作则、身体力行;全员参与、亲力亲为;局机关各科室及二级机构负责人踊跃参加，找准岗位职能与服务群众的结合点，带动全体工作人员，真正把工作重点转到深入基层、服务群众上来，推动了“大走访”活动的顺利开展。</w:t>
      </w:r>
    </w:p>
    <w:p>
      <w:pPr>
        <w:ind w:left="0" w:right="0" w:firstLine="560"/>
        <w:spacing w:before="450" w:after="450" w:line="312" w:lineRule="auto"/>
      </w:pPr>
      <w:r>
        <w:rPr>
          <w:rFonts w:ascii="宋体" w:hAnsi="宋体" w:eastAsia="宋体" w:cs="宋体"/>
          <w:color w:val="000"/>
          <w:sz w:val="28"/>
          <w:szCs w:val="28"/>
        </w:rPr>
        <w:t xml:space="preserve">(二)求真务实，立足解决问题，是“大走访”活动取得成效的可靠保障</w:t>
      </w:r>
    </w:p>
    <w:p>
      <w:pPr>
        <w:ind w:left="0" w:right="0" w:firstLine="560"/>
        <w:spacing w:before="450" w:after="450" w:line="312" w:lineRule="auto"/>
      </w:pPr>
      <w:r>
        <w:rPr>
          <w:rFonts w:ascii="宋体" w:hAnsi="宋体" w:eastAsia="宋体" w:cs="宋体"/>
          <w:color w:val="000"/>
          <w:sz w:val="28"/>
          <w:szCs w:val="28"/>
        </w:rPr>
        <w:t xml:space="preserve">精心安排走访地点和时间，把矛盾多、条件差、困难大的地方，把工作难推开的地方作为走访的重点，作为领导干部的联系点。深入到矛盾集中、问题复杂、历史遗留问题较多的地方，到条件艰苦、地处偏远、群众不富裕、工作难开展的地方，了解群众所思所盼所忧，立足切实帮助群众解决实际问题，从而使我局“大走访”活动取得了可喜的成效。</w:t>
      </w:r>
    </w:p>
    <w:p>
      <w:pPr>
        <w:ind w:left="0" w:right="0" w:firstLine="560"/>
        <w:spacing w:before="450" w:after="450" w:line="312" w:lineRule="auto"/>
      </w:pPr>
      <w:r>
        <w:rPr>
          <w:rFonts w:ascii="宋体" w:hAnsi="宋体" w:eastAsia="宋体" w:cs="宋体"/>
          <w:color w:val="000"/>
          <w:sz w:val="28"/>
          <w:szCs w:val="28"/>
        </w:rPr>
        <w:t xml:space="preserve">在不折不扣完成省、市、区各项规定动作的同时，我们紧密结合民政局实际，不断丰富和创新大走访的活动内容、载体和方式，努力使大走访活动更加贴近基层、更加贴近实际、更受群众欢迎。把活动的开展作为社情民意大摸底、创先争优大提升、改革发展大问策、社区建设大讨论、民生保障大调研的过程，在联系群众上动真情，在为民谋利上出实招，在深入基层上见行动，在增强本领上下功夫，在制度建设上求突破，从而使“大走访”活动的成效得以巩固。</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我局在“大走访”活动中虽然取得了一些成效，但是距离人民群众、服务对象对民政事业的要求还有一定的差距，距离省市区的“大走访”活动的要求还存在一定的差距，走访涉及的面还不没达到区委要求、对群众的现实困难和解决诉求掌握还不够全面。</w:t>
      </w:r>
    </w:p>
    <w:p>
      <w:pPr>
        <w:ind w:left="0" w:right="0" w:firstLine="560"/>
        <w:spacing w:before="450" w:after="450" w:line="312" w:lineRule="auto"/>
      </w:pPr>
      <w:r>
        <w:rPr>
          <w:rFonts w:ascii="宋体" w:hAnsi="宋体" w:eastAsia="宋体" w:cs="宋体"/>
          <w:color w:val="000"/>
          <w:sz w:val="28"/>
          <w:szCs w:val="28"/>
        </w:rPr>
        <w:t xml:space="preserve">今后我们将按照区委75号文件，进一步深化细化，在加大走访力度上下功夫，在寻计问策上求突破，继续制定一批解决实际问题的办法和制度，为我区民政事业的发展做出贡献。</w:t>
      </w:r>
    </w:p>
    <w:p>
      <w:pPr>
        <w:ind w:left="0" w:right="0" w:firstLine="560"/>
        <w:spacing w:before="450" w:after="450" w:line="312" w:lineRule="auto"/>
      </w:pPr>
      <w:r>
        <w:rPr>
          <w:rFonts w:ascii="宋体" w:hAnsi="宋体" w:eastAsia="宋体" w:cs="宋体"/>
          <w:color w:val="000"/>
          <w:sz w:val="28"/>
          <w:szCs w:val="28"/>
        </w:rPr>
        <w:t xml:space="preserve">一、重点工程项目取得新进展</w:t>
      </w:r>
    </w:p>
    <w:p>
      <w:pPr>
        <w:ind w:left="0" w:right="0" w:firstLine="560"/>
        <w:spacing w:before="450" w:after="450" w:line="312" w:lineRule="auto"/>
      </w:pPr>
      <w:r>
        <w:rPr>
          <w:rFonts w:ascii="宋体" w:hAnsi="宋体" w:eastAsia="宋体" w:cs="宋体"/>
          <w:color w:val="000"/>
          <w:sz w:val="28"/>
          <w:szCs w:val="28"/>
        </w:rPr>
        <w:t xml:space="preserve">1、圆满完成雪中送炭工程。为健全和完善对失地农民、因病返贫、重度残疾等特困、特殊群体常态的帮扶机制和灵活的解困机制，在广泛调研和充分论证的基础上，制定并下发《区困难家庭生活救助暂行办法》和《区城乡医疗救助实施办法》，对民政重点救助对象和特殊困难家庭给予适当生活救助，在常态救助上扩大面积，在临时救助上提高标准，实现常态救助人文化，临时救助规范化。“雪中送炭”工程于6月1日起实施，端午节共救助重点救助对象3015户，每户300元，计90.45万元，低保边缘户3500户，每户200元，计70万元，合计救助160.45万元。</w:t>
      </w:r>
    </w:p>
    <w:p>
      <w:pPr>
        <w:ind w:left="0" w:right="0" w:firstLine="560"/>
        <w:spacing w:before="450" w:after="450" w:line="312" w:lineRule="auto"/>
      </w:pPr>
      <w:r>
        <w:rPr>
          <w:rFonts w:ascii="宋体" w:hAnsi="宋体" w:eastAsia="宋体" w:cs="宋体"/>
          <w:color w:val="000"/>
          <w:sz w:val="28"/>
          <w:szCs w:val="28"/>
        </w:rPr>
        <w:t xml:space="preserve">2、养老助老工程有序开展。结合市18140工程，20xx年，在3个街道24个社区开展居家养老服务试点工作。草拟了《区居家养老试点实施方案》，调研考察了庐阳德泽养老、社家养老、琥珀街道民生服务社和包河区2460信息平台，召开了居家养老信息平台论证会。大力支持“太阳湾老年公寓”等社会福利机构养老事业发展，积极主动与太阳湾老年公寓对接，老年湾公寓于5月顺利开工。</w:t>
      </w:r>
    </w:p>
    <w:p>
      <w:pPr>
        <w:ind w:left="0" w:right="0" w:firstLine="560"/>
        <w:spacing w:before="450" w:after="450" w:line="312" w:lineRule="auto"/>
      </w:pPr>
      <w:r>
        <w:rPr>
          <w:rFonts w:ascii="宋体" w:hAnsi="宋体" w:eastAsia="宋体" w:cs="宋体"/>
          <w:color w:val="000"/>
          <w:sz w:val="28"/>
          <w:szCs w:val="28"/>
        </w:rPr>
        <w:t xml:space="preserve">3、小区管理服务工程配合良好。配合住建局搞好项目工程，按时完成分担的各项工作任务，强化对物业公司的监管，积极探索政府购买社区服务的新模式。</w:t>
      </w:r>
    </w:p>
    <w:p>
      <w:pPr>
        <w:ind w:left="0" w:right="0" w:firstLine="560"/>
        <w:spacing w:before="450" w:after="450" w:line="312" w:lineRule="auto"/>
      </w:pPr>
      <w:r>
        <w:rPr>
          <w:rFonts w:ascii="宋体" w:hAnsi="宋体" w:eastAsia="宋体" w:cs="宋体"/>
          <w:color w:val="000"/>
          <w:sz w:val="28"/>
          <w:szCs w:val="28"/>
        </w:rPr>
        <w:t xml:space="preserve">二、和谐社区建设增添新举措</w:t>
      </w:r>
    </w:p>
    <w:p>
      <w:pPr>
        <w:ind w:left="0" w:right="0" w:firstLine="560"/>
        <w:spacing w:before="450" w:after="450" w:line="312" w:lineRule="auto"/>
      </w:pPr>
      <w:r>
        <w:rPr>
          <w:rFonts w:ascii="宋体" w:hAnsi="宋体" w:eastAsia="宋体" w:cs="宋体"/>
          <w:color w:val="000"/>
          <w:sz w:val="28"/>
          <w:szCs w:val="28"/>
        </w:rPr>
        <w:t xml:space="preserve">1、打造“老少活动家园”。今年，为了满足社区居民的文化生活与学习需求，在26个社区打造“老少活动家园”，旨在为社区适龄儿童、流动儿童提供课外学习活动场所，为老年人提供文体康乐活动场所，为失业人员、再就业人员提供学习培训活动场所，为社区其他居民提供文化生活活动场所。通过“老少活动家园”建设，将各社区原有的“亲子家园”、“四点半课堂”、“老年学校”、“图书阅览室”等服务场所的设施、人员进行有效整合，统一管理。市、区将配套一定经费进行项目补助。</w:t>
      </w:r>
    </w:p>
    <w:p>
      <w:pPr>
        <w:ind w:left="0" w:right="0" w:firstLine="560"/>
        <w:spacing w:before="450" w:after="450" w:line="312" w:lineRule="auto"/>
      </w:pPr>
      <w:r>
        <w:rPr>
          <w:rFonts w:ascii="宋体" w:hAnsi="宋体" w:eastAsia="宋体" w:cs="宋体"/>
          <w:color w:val="000"/>
          <w:sz w:val="28"/>
          <w:szCs w:val="28"/>
        </w:rPr>
        <w:t xml:space="preserve">2、继续开展标准化示范社区创建。继续开展标准化示范社区创建活动，3月份，20xx年度8个标准化示范社区创建单位通过市民政局的验收，5月，嘉和苑社区和安农社区确定为20xx年市级标准化示范社区创建单位，分别从组织队伍、规章制度和阵地设施“三大模块”开始进行建设工作。同时按社会管理创新要求，在两年内打造15个市级标准化示范社区、40个区级标准化社区。</w:t>
      </w:r>
    </w:p>
    <w:p>
      <w:pPr>
        <w:ind w:left="0" w:right="0" w:firstLine="560"/>
        <w:spacing w:before="450" w:after="450" w:line="312" w:lineRule="auto"/>
      </w:pPr>
      <w:r>
        <w:rPr>
          <w:rFonts w:ascii="宋体" w:hAnsi="宋体" w:eastAsia="宋体" w:cs="宋体"/>
          <w:color w:val="000"/>
          <w:sz w:val="28"/>
          <w:szCs w:val="28"/>
        </w:rPr>
        <w:t xml:space="preserve">3、继续深化街居管理体制改革。以推进网格管理信息化为切入点，以特色化服务为抓手，进一步做实居民自治，提升社区精细化管理水平和社区服务品牌亮点。</w:t>
      </w:r>
    </w:p>
    <w:p>
      <w:pPr>
        <w:ind w:left="0" w:right="0" w:firstLine="560"/>
        <w:spacing w:before="450" w:after="450" w:line="312" w:lineRule="auto"/>
      </w:pPr>
      <w:r>
        <w:rPr>
          <w:rFonts w:ascii="宋体" w:hAnsi="宋体" w:eastAsia="宋体" w:cs="宋体"/>
          <w:color w:val="000"/>
          <w:sz w:val="28"/>
          <w:szCs w:val="28"/>
        </w:rPr>
        <w:t xml:space="preserve">三、社会组织管理工作迈开新步伐</w:t>
      </w:r>
    </w:p>
    <w:p>
      <w:pPr>
        <w:ind w:left="0" w:right="0" w:firstLine="560"/>
        <w:spacing w:before="450" w:after="450" w:line="312" w:lineRule="auto"/>
      </w:pPr>
      <w:r>
        <w:rPr>
          <w:rFonts w:ascii="宋体" w:hAnsi="宋体" w:eastAsia="宋体" w:cs="宋体"/>
          <w:color w:val="000"/>
          <w:sz w:val="28"/>
          <w:szCs w:val="28"/>
        </w:rPr>
        <w:t xml:space="preserve">坚持“培育发展与监督管理并重”的方针，积极推进社会组织管理服务工作。上半年，全区社会组织已发展到11家，其中社团6家，民办非企业单位5家。备案社区社会组织61家。截至今年6月，经我区核准登记备案的社会组织共380家,其中社会团体20家,民办非企业单位118家，社区社会组织242家，涵盖文化、卫生、体育、综治、教育、社会福利等领域，在做好社会组织成立、变更或注销登记等常规工作的基础上，积极做好省民政厅交办的社会组织评估试点工作。在西园和五里墩街道开展社区社会组织试点，探索社区社会组织管理新模式。老年协会、老年体协等社会组织主动作为，积极工作，较好发挥了协会为民服务、桥梁纽带和组织协调的作用。</w:t>
      </w:r>
    </w:p>
    <w:p>
      <w:pPr>
        <w:ind w:left="0" w:right="0" w:firstLine="560"/>
        <w:spacing w:before="450" w:after="450" w:line="312" w:lineRule="auto"/>
      </w:pPr>
      <w:r>
        <w:rPr>
          <w:rFonts w:ascii="宋体" w:hAnsi="宋体" w:eastAsia="宋体" w:cs="宋体"/>
          <w:color w:val="000"/>
          <w:sz w:val="28"/>
          <w:szCs w:val="28"/>
        </w:rPr>
        <w:t xml:space="preserve">四、社会福利和救助工作再上新台阶</w:t>
      </w:r>
    </w:p>
    <w:p>
      <w:pPr>
        <w:ind w:left="0" w:right="0" w:firstLine="560"/>
        <w:spacing w:before="450" w:after="450" w:line="312" w:lineRule="auto"/>
      </w:pPr>
      <w:r>
        <w:rPr>
          <w:rFonts w:ascii="宋体" w:hAnsi="宋体" w:eastAsia="宋体" w:cs="宋体"/>
          <w:color w:val="000"/>
          <w:sz w:val="28"/>
          <w:szCs w:val="28"/>
        </w:rPr>
        <w:t xml:space="preserve">1、医疗救助及时有力。截止目前，省市下拨资金280万元，区财政实际配套86.4万元，1-6月共救助468人次(城市347人次，农村121人次)计275.94万元(城市205.39万元，农村70.55万元)。我区六十年代精简下放职工的标准，由原来的209元/月上调到309元/月，分散和集中供养供养五保标准由原来的6240元/年上调到6960元/年，位于全省第一，1-6月共发放农村分散五保资金42.97万元，发放孤儿基本生活费1.48万元。</w:t>
      </w:r>
    </w:p>
    <w:p>
      <w:pPr>
        <w:ind w:left="0" w:right="0" w:firstLine="560"/>
        <w:spacing w:before="450" w:after="450" w:line="312" w:lineRule="auto"/>
      </w:pPr>
      <w:r>
        <w:rPr>
          <w:rFonts w:ascii="宋体" w:hAnsi="宋体" w:eastAsia="宋体" w:cs="宋体"/>
          <w:color w:val="000"/>
          <w:sz w:val="28"/>
          <w:szCs w:val="28"/>
        </w:rPr>
        <w:t xml:space="preserve">2、完善灾害应急救助体系。及时成立减灾工作委员会，大力开展“5.12”国家减灾日全民减灾宣传普及教育，提高居民减灾意识，8个社区申报“全国综合减灾示范社区”。</w:t>
      </w:r>
    </w:p>
    <w:p>
      <w:pPr>
        <w:ind w:left="0" w:right="0" w:firstLine="560"/>
        <w:spacing w:before="450" w:after="450" w:line="312" w:lineRule="auto"/>
      </w:pPr>
      <w:r>
        <w:rPr>
          <w:rFonts w:ascii="宋体" w:hAnsi="宋体" w:eastAsia="宋体" w:cs="宋体"/>
          <w:color w:val="000"/>
          <w:sz w:val="28"/>
          <w:szCs w:val="28"/>
        </w:rPr>
        <w:t xml:space="preserve">五、双拥优抚工作实现新突破</w:t>
      </w:r>
    </w:p>
    <w:p>
      <w:pPr>
        <w:ind w:left="0" w:right="0" w:firstLine="560"/>
        <w:spacing w:before="450" w:after="450" w:line="312" w:lineRule="auto"/>
      </w:pPr>
      <w:r>
        <w:rPr>
          <w:rFonts w:ascii="宋体" w:hAnsi="宋体" w:eastAsia="宋体" w:cs="宋体"/>
          <w:color w:val="000"/>
          <w:sz w:val="28"/>
          <w:szCs w:val="28"/>
        </w:rPr>
        <w:t xml:space="preserve">积极推行“以自谋职业为主，多形式安置为辅”的安置政策。认真做好20xx年冬季退役士兵的安置工作，累计接收冬季退伍士兵211人，需要安置的共计193人。发放“两参”人员补助金21.6万元、伤残军人伤残金156.5万元，定恤定补金12万元，免费发放400余张优抚对象明白卡，让优抚对象了解掌握优抚政策和优待抚恤标准，切实增加工作透明度，自觉接受社会监督。为335名随军家属发放随军家属未就业补贴33.5万元。共390名义务兵家属将按照每人7486元的标准领取优待金，为46名现役军人发放立功奖励金7万元，向市民政局争取资金200万元用于发放病故军人一次性抚恤金。全区85家驻区单位被评为“20xx年度市双拥合格单位”。为我市实现全国双拥模范城“七连冠”做出了积极贡献。</w:t>
      </w:r>
    </w:p>
    <w:p>
      <w:pPr>
        <w:ind w:left="0" w:right="0" w:firstLine="560"/>
        <w:spacing w:before="450" w:after="450" w:line="312" w:lineRule="auto"/>
      </w:pPr>
      <w:r>
        <w:rPr>
          <w:rFonts w:ascii="宋体" w:hAnsi="宋体" w:eastAsia="宋体" w:cs="宋体"/>
          <w:color w:val="000"/>
          <w:sz w:val="28"/>
          <w:szCs w:val="28"/>
        </w:rPr>
        <w:t xml:space="preserve">六、民政社会事务管理呈现新态势</w:t>
      </w:r>
    </w:p>
    <w:p>
      <w:pPr>
        <w:ind w:left="0" w:right="0" w:firstLine="560"/>
        <w:spacing w:before="450" w:after="450" w:line="312" w:lineRule="auto"/>
      </w:pPr>
      <w:r>
        <w:rPr>
          <w:rFonts w:ascii="宋体" w:hAnsi="宋体" w:eastAsia="宋体" w:cs="宋体"/>
          <w:color w:val="000"/>
          <w:sz w:val="28"/>
          <w:szCs w:val="28"/>
        </w:rPr>
        <w:t xml:space="preserve">1、加强婚姻登记规范化建设。不断加强婚姻登记窗口规范化建设，提高登记员业务能力，提高办理效率，增强社会服务功能，1—6月共办理结婚登记3871对，离婚763对，补办证件345对，出具未婚证明6921件，出具婚姻状况742对，登记合格率达100%。婚姻登记处获市民政系统首批行风建设示范单位，并积极开展全国婚姻登记3a等级管理创建工作。</w:t>
      </w:r>
    </w:p>
    <w:p>
      <w:pPr>
        <w:ind w:left="0" w:right="0" w:firstLine="560"/>
        <w:spacing w:before="450" w:after="450" w:line="312" w:lineRule="auto"/>
      </w:pPr>
      <w:r>
        <w:rPr>
          <w:rFonts w:ascii="宋体" w:hAnsi="宋体" w:eastAsia="宋体" w:cs="宋体"/>
          <w:color w:val="000"/>
          <w:sz w:val="28"/>
          <w:szCs w:val="28"/>
        </w:rPr>
        <w:t xml:space="preserve">2、规范公墓管理。为确保清明节祭扫工作平安、文明、有序、和谐，制定了《区20xx年清明节安全祭祀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建立了应急值守制度，实地察看各墓地及周边的消防安全设施、易引发火灾部位，检查各类消防设施器材是否齐全、完好有效，确保了清明祭祀工作的安全、稳定和圆满。完成对南岗鸡鸣山公墓检查和整改督促工作。</w:t>
      </w:r>
    </w:p>
    <w:p>
      <w:pPr>
        <w:ind w:left="0" w:right="0" w:firstLine="560"/>
        <w:spacing w:before="450" w:after="450" w:line="312" w:lineRule="auto"/>
      </w:pPr>
      <w:r>
        <w:rPr>
          <w:rFonts w:ascii="宋体" w:hAnsi="宋体" w:eastAsia="宋体" w:cs="宋体"/>
          <w:color w:val="000"/>
          <w:sz w:val="28"/>
          <w:szCs w:val="28"/>
        </w:rPr>
        <w:t xml:space="preserve">3、行政区域界定工作。对经开区和政务区范围内的社区社会事务进行调查摸底，重点对包河区、经开区与我区区域调整和移交事宜进行调研和征求意见，并上报市局。</w:t>
      </w:r>
    </w:p>
    <w:p>
      <w:pPr>
        <w:ind w:left="0" w:right="0" w:firstLine="560"/>
        <w:spacing w:before="450" w:after="450" w:line="312" w:lineRule="auto"/>
      </w:pPr>
      <w:r>
        <w:rPr>
          <w:rFonts w:ascii="宋体" w:hAnsi="宋体" w:eastAsia="宋体" w:cs="宋体"/>
          <w:color w:val="000"/>
          <w:sz w:val="28"/>
          <w:szCs w:val="28"/>
        </w:rPr>
        <w:t xml:space="preserve">4、深入开展“创先争优”活动。紧贴民政实际，扎实开展“民政系统行风建设示范单位创建”活动、“把服务对象当亲人”、“作风纪律整顿活动”等实践活动。注重实际、彰显特色，效果突出，在为民服务上下功夫，在为民解困上求实效。加强机关效能建设，不断提升服务质量和水平。加强自身能力建设，打造一支想干事、能干事、会干事过硬的民政干部队伍。</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民政局半年工作总结下半年工作措施篇八</w:t>
      </w:r>
    </w:p>
    <w:p>
      <w:pPr>
        <w:ind w:left="0" w:right="0" w:firstLine="560"/>
        <w:spacing w:before="450" w:after="450" w:line="312" w:lineRule="auto"/>
      </w:pPr>
      <w:r>
        <w:rPr>
          <w:rFonts w:ascii="宋体" w:hAnsi="宋体" w:eastAsia="宋体" w:cs="宋体"/>
          <w:color w:val="000"/>
          <w:sz w:val="28"/>
          <w:szCs w:val="28"/>
        </w:rPr>
        <w:t xml:space="preserve">xx年上半年，在市委、市政府的正确领导下，在上级民政部门的大力指导和支持下，我局以争创“三有一好，争当时代先锋”为目标，扎实开展保持共产党员先进性教育活动，坚持“以民为本、为民解困”的工作宗旨，认真落实市委、市政府部署的重点工作，落实科学发展观，不断提升民政部门构建和谐社会的能力，各项工作整体推进。</w:t>
      </w:r>
    </w:p>
    <w:p>
      <w:pPr>
        <w:ind w:left="0" w:right="0" w:firstLine="560"/>
        <w:spacing w:before="450" w:after="450" w:line="312" w:lineRule="auto"/>
      </w:pPr>
      <w:r>
        <w:rPr>
          <w:rFonts w:ascii="宋体" w:hAnsi="宋体" w:eastAsia="宋体" w:cs="宋体"/>
          <w:color w:val="000"/>
          <w:sz w:val="28"/>
          <w:szCs w:val="28"/>
        </w:rPr>
        <w:t xml:space="preserve">“回头查”活动</w:t>
      </w:r>
    </w:p>
    <w:p>
      <w:pPr>
        <w:ind w:left="0" w:right="0" w:firstLine="560"/>
        <w:spacing w:before="450" w:after="450" w:line="312" w:lineRule="auto"/>
      </w:pPr>
      <w:r>
        <w:rPr>
          <w:rFonts w:ascii="宋体" w:hAnsi="宋体" w:eastAsia="宋体" w:cs="宋体"/>
          <w:color w:val="000"/>
          <w:sz w:val="28"/>
          <w:szCs w:val="28"/>
        </w:rPr>
        <w:t xml:space="preserve">一是保持共产党员先进性教育活动。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的统一部署和要求，我局从今年1月至6月在全系统广泛开展了保持共产党员先进性教育活动，局各级党组织和全体党员坚持先进性教育和民政业务工作“两不误、两促进”，以饱满的政治热情，良好的精神状态，认真做好每一阶段、每个环节的工作。按照活动要求，认真抓好学习动员、分析评议和整改提高每个阶段的工作，全体党员结合自身岗位职责撰写了党性分析材料，制定了个人整改措施。为切实抓好整改，我局向社会做出了八项承诺，并坚持建立整c改承诺制，重点落实各项整改措施，接受群众监督。通过整改，民政系统全体党员普遍受到了一次深刻的教育，加深了对新时期保持共产党员先进性要求的认识，党员素质明显提高；找准了存在的突出问题，认真落实整改，党组织建设进一步加强；切实解决群众关注的热点、难点问题，民政工作宗旨意识进一步增强，与群众的联系进一步密切；有效促进了各项工作，民政部门在建设和谐社会中的职能作用进一步发挥。为巩固保持共产党员先进性教育成果，制定了《市民政局保持共产党员先进性长效机制》等相关文件，明确规定要建立和完善领导责任机制、学习教育培训机制、党员组织生活机制、协调科学民主的决策机制、工作绩效考评机制、监督制约机制。我局先进性教育活动群众满意度测评结果显示，群众评价意见满意率为100%。</w:t>
      </w:r>
    </w:p>
    <w:p>
      <w:pPr>
        <w:ind w:left="0" w:right="0" w:firstLine="560"/>
        <w:spacing w:before="450" w:after="450" w:line="312" w:lineRule="auto"/>
      </w:pPr>
      <w:r>
        <w:rPr>
          <w:rFonts w:ascii="宋体" w:hAnsi="宋体" w:eastAsia="宋体" w:cs="宋体"/>
          <w:color w:val="000"/>
          <w:sz w:val="28"/>
          <w:szCs w:val="28"/>
        </w:rPr>
        <w:t xml:space="preserve">二是民主评议行风“回头查”活动。</w:t>
      </w:r>
    </w:p>
    <w:p>
      <w:pPr>
        <w:ind w:left="0" w:right="0" w:firstLine="560"/>
        <w:spacing w:before="450" w:after="450" w:line="312" w:lineRule="auto"/>
      </w:pPr>
      <w:r>
        <w:rPr>
          <w:rFonts w:ascii="宋体" w:hAnsi="宋体" w:eastAsia="宋体" w:cs="宋体"/>
          <w:color w:val="000"/>
          <w:sz w:val="28"/>
          <w:szCs w:val="28"/>
        </w:rPr>
        <w:t xml:space="preserve">成立了以局长为组长、副局长为副组长、各科室负责人和下属单位领导为成员的“回头查”领导小组，专门负责民政系统民主评议行风“回头查”活动。领导小组制定下发了《xx市民政系统民主评议行风建设“回头查”实施方案》，对各项工作作了具体部署和安排。针对领导班子勤政廉洁、落实政风行风建设责任制的情况，依法行政、履行职责和完成目标任务的情况，政务公开、实现服务承诺的情况，改进作风、提高服务质量的情况，严格管理、加强自身建设的情况，通过问卷调查、召开座谈会、组织人员走访、设立征求意见箱、热线电话等形式，广泛听取了服务对象对本部门行风建设的评价和意见，有针对性的加大整改力度，把任务、责任分解到科室，落实整改。目前，市民政系统自查自纠自评工作正在开展之中。</w:t>
      </w:r>
    </w:p>
    <w:p>
      <w:pPr>
        <w:ind w:left="0" w:right="0" w:firstLine="560"/>
        <w:spacing w:before="450" w:after="450" w:line="312" w:lineRule="auto"/>
      </w:pPr>
      <w:r>
        <w:rPr>
          <w:rFonts w:ascii="宋体" w:hAnsi="宋体" w:eastAsia="宋体" w:cs="宋体"/>
          <w:color w:val="000"/>
          <w:sz w:val="28"/>
          <w:szCs w:val="28"/>
        </w:rPr>
        <w:t xml:space="preserve">（一）稳妥推进村（居）委会换届选举工作。</w:t>
      </w:r>
    </w:p>
    <w:p>
      <w:pPr>
        <w:ind w:left="0" w:right="0" w:firstLine="560"/>
        <w:spacing w:before="450" w:after="450" w:line="312" w:lineRule="auto"/>
      </w:pPr>
      <w:r>
        <w:rPr>
          <w:rFonts w:ascii="宋体" w:hAnsi="宋体" w:eastAsia="宋体" w:cs="宋体"/>
          <w:color w:val="000"/>
          <w:sz w:val="28"/>
          <w:szCs w:val="28"/>
        </w:rPr>
        <w:t xml:space="preserve">一是搞好调查研究，为换届选举做准备。</w:t>
      </w:r>
    </w:p>
    <w:p>
      <w:pPr>
        <w:ind w:left="0" w:right="0" w:firstLine="560"/>
        <w:spacing w:before="450" w:after="450" w:line="312" w:lineRule="auto"/>
      </w:pPr>
      <w:r>
        <w:rPr>
          <w:rFonts w:ascii="宋体" w:hAnsi="宋体" w:eastAsia="宋体" w:cs="宋体"/>
          <w:color w:val="000"/>
          <w:sz w:val="28"/>
          <w:szCs w:val="28"/>
        </w:rPr>
        <w:t xml:space="preserve">二是积极筹备动员大会，成立工作机构。</w:t>
      </w:r>
    </w:p>
    <w:p>
      <w:pPr>
        <w:ind w:left="0" w:right="0" w:firstLine="560"/>
        <w:spacing w:before="450" w:after="450" w:line="312" w:lineRule="auto"/>
      </w:pPr>
      <w:r>
        <w:rPr>
          <w:rFonts w:ascii="宋体" w:hAnsi="宋体" w:eastAsia="宋体" w:cs="宋体"/>
          <w:color w:val="000"/>
          <w:sz w:val="28"/>
          <w:szCs w:val="28"/>
        </w:rPr>
        <w:t xml:space="preserve">三是在调研的基础上制定有关换届选举的指导性文件。</w:t>
      </w:r>
    </w:p>
    <w:p>
      <w:pPr>
        <w:ind w:left="0" w:right="0" w:firstLine="560"/>
        <w:spacing w:before="450" w:after="450" w:line="312" w:lineRule="auto"/>
      </w:pPr>
      <w:r>
        <w:rPr>
          <w:rFonts w:ascii="宋体" w:hAnsi="宋体" w:eastAsia="宋体" w:cs="宋体"/>
          <w:color w:val="000"/>
          <w:sz w:val="28"/>
          <w:szCs w:val="28"/>
        </w:rPr>
        <w:t xml:space="preserve">我局会同市委组织部草拟了《关于印发xx市xx年村党组织村委会社区党组织社区居委会换届选举宣传提纲的通知》、以市委、市政府名义下发了《关于做好我市社区党组织和第二届社区居委会换届选举工作的通知》和《关于做好xx年村党组织和村委会换届选举工作的通知》。</w:t>
      </w:r>
    </w:p>
    <w:p>
      <w:pPr>
        <w:ind w:left="0" w:right="0" w:firstLine="560"/>
        <w:spacing w:before="450" w:after="450" w:line="312" w:lineRule="auto"/>
      </w:pPr>
      <w:r>
        <w:rPr>
          <w:rFonts w:ascii="宋体" w:hAnsi="宋体" w:eastAsia="宋体" w:cs="宋体"/>
          <w:color w:val="000"/>
          <w:sz w:val="28"/>
          <w:szCs w:val="28"/>
        </w:rPr>
        <w:t xml:space="preserve">四是深入村（居）投票现场，认真抓好换届选举每个环节，确保依法依规进行。</w:t>
      </w:r>
    </w:p>
    <w:p>
      <w:pPr>
        <w:ind w:left="0" w:right="0" w:firstLine="560"/>
        <w:spacing w:before="450" w:after="450" w:line="312" w:lineRule="auto"/>
      </w:pPr>
      <w:r>
        <w:rPr>
          <w:rFonts w:ascii="宋体" w:hAnsi="宋体" w:eastAsia="宋体" w:cs="宋体"/>
          <w:color w:val="000"/>
          <w:sz w:val="28"/>
          <w:szCs w:val="28"/>
        </w:rPr>
        <w:t xml:space="preserve">五是及时准确掌握换届选举工作动态，发现问题妥善处理。按照省的统一要求，每半个月对换届选举情况汇总1次；建立了换届选举周报制度，各区每周汇报1次换届选举进展情况，对于发现的问题，及时汇报并妥善处理。</w:t>
      </w:r>
    </w:p>
    <w:p>
      <w:pPr>
        <w:ind w:left="0" w:right="0" w:firstLine="560"/>
        <w:spacing w:before="450" w:after="450" w:line="312" w:lineRule="auto"/>
      </w:pPr>
      <w:r>
        <w:rPr>
          <w:rFonts w:ascii="宋体" w:hAnsi="宋体" w:eastAsia="宋体" w:cs="宋体"/>
          <w:color w:val="000"/>
          <w:sz w:val="28"/>
          <w:szCs w:val="28"/>
        </w:rPr>
        <w:t xml:space="preserve">六是设立投诉专线和信访接待室，专人处理群众投诉和信访问题。据统计，共接听投诉电话50多个，收到投诉信件11封，接待上访群众15人次。截止6月底，全市167个社区居委会已完成换届选举的有166个（香洲区的永丰社区居委会尚未完成）、121个村委会已完成换届选举的有120个（斗门区的大赤坎村委会尚未完成）。目前各区正集中精力对新一届村（居）领导班子进行业务培训（香洲区已完成业务培训工作）。</w:t>
      </w:r>
    </w:p>
    <w:p>
      <w:pPr>
        <w:ind w:left="0" w:right="0" w:firstLine="560"/>
        <w:spacing w:before="450" w:after="450" w:line="312" w:lineRule="auto"/>
      </w:pPr>
      <w:r>
        <w:rPr>
          <w:rFonts w:ascii="宋体" w:hAnsi="宋体" w:eastAsia="宋体" w:cs="宋体"/>
          <w:color w:val="000"/>
          <w:sz w:val="28"/>
          <w:szCs w:val="28"/>
        </w:rPr>
        <w:t xml:space="preserve">（二）殡葬体制改革有条不紊。年初，经市政府同意成立了xx市殡葬体制改革领导小组，局对小组内设机构进行了具体分工，明确了各部门的具体职责。着手开展改革前期调研和方案草拟工作，在调查摸底和广泛吸收各地经验的基础上，初步形成了《xx市殡葬管理体制改革方案（讨论稿）》，已先后进行了10多次研究和反复修改，2次提交市改革领导小组及相关部门讨论。目前，正将此方案交市有关部门进行修改和完善。</w:t>
      </w:r>
    </w:p>
    <w:p>
      <w:pPr>
        <w:ind w:left="0" w:right="0" w:firstLine="560"/>
        <w:spacing w:before="450" w:after="450" w:line="312" w:lineRule="auto"/>
      </w:pPr>
      <w:r>
        <w:rPr>
          <w:rFonts w:ascii="宋体" w:hAnsi="宋体" w:eastAsia="宋体" w:cs="宋体"/>
          <w:color w:val="000"/>
          <w:sz w:val="28"/>
          <w:szCs w:val="28"/>
        </w:rPr>
        <w:t xml:space="preserve">（三）重点项目建设进展顺利。</w:t>
      </w:r>
    </w:p>
    <w:p>
      <w:pPr>
        <w:ind w:left="0" w:right="0" w:firstLine="560"/>
        <w:spacing w:before="450" w:after="450" w:line="312" w:lineRule="auto"/>
      </w:pPr>
      <w:r>
        <w:rPr>
          <w:rFonts w:ascii="宋体" w:hAnsi="宋体" w:eastAsia="宋体" w:cs="宋体"/>
          <w:color w:val="000"/>
          <w:sz w:val="28"/>
          <w:szCs w:val="28"/>
        </w:rPr>
        <w:t xml:space="preserve">一是xx市革命史料陈列馆建设已进入最后布展施工阶段；</w:t>
      </w:r>
    </w:p>
    <w:p>
      <w:pPr>
        <w:ind w:left="0" w:right="0" w:firstLine="560"/>
        <w:spacing w:before="450" w:after="450" w:line="312" w:lineRule="auto"/>
      </w:pPr>
      <w:r>
        <w:rPr>
          <w:rFonts w:ascii="宋体" w:hAnsi="宋体" w:eastAsia="宋体" w:cs="宋体"/>
          <w:color w:val="000"/>
          <w:sz w:val="28"/>
          <w:szCs w:val="28"/>
        </w:rPr>
        <w:t xml:space="preserve">三是成立了“xx镇社会福利中心改扩建工作小组”，具体组织实施xx镇敬老院改扩建项目，我局负责市级资金的落实及监督、协调工作。</w:t>
      </w:r>
    </w:p>
    <w:p>
      <w:pPr>
        <w:ind w:left="0" w:right="0" w:firstLine="560"/>
        <w:spacing w:before="450" w:after="450" w:line="312" w:lineRule="auto"/>
      </w:pPr>
      <w:r>
        <w:rPr>
          <w:rFonts w:ascii="宋体" w:hAnsi="宋体" w:eastAsia="宋体" w:cs="宋体"/>
          <w:color w:val="000"/>
          <w:sz w:val="28"/>
          <w:szCs w:val="28"/>
        </w:rPr>
        <w:t xml:space="preserve">救灾救济工作方面。</w:t>
      </w:r>
    </w:p>
    <w:p>
      <w:pPr>
        <w:ind w:left="0" w:right="0" w:firstLine="560"/>
        <w:spacing w:before="450" w:after="450" w:line="312" w:lineRule="auto"/>
      </w:pPr>
      <w:r>
        <w:rPr>
          <w:rFonts w:ascii="宋体" w:hAnsi="宋体" w:eastAsia="宋体" w:cs="宋体"/>
          <w:color w:val="000"/>
          <w:sz w:val="28"/>
          <w:szCs w:val="28"/>
        </w:rPr>
        <w:t xml:space="preserve">一是全面落实《国家自然灾害救助应急预案》，认真落实各项救灾工作措施，提高灾害紧急救助能力。今年6月21日以来我市遭遇特大暴雨和百年一遇西江洪峰的袭击，给各区工、农业生产和人民生活造成严重影响。灾害发生后，局立即启动《救灾工作应急预案》和《应对自然灾害工作规程》，坚持24小时值班制度，及时了解掌握灾情动态、上报灾情。做到认识到位、领导到位、工作到位，充分发挥部门的职能作用。局领导召开会议部署救灾工作，并率领市民政局机关党员干部在第一时间深入灾区第一线，及时了解灾情，分成几个工作小组分赴各灾区与区、镇民政部门研究解决庇护场所和转移安置群众的衣、食、住的困难，及时发放救灾款物，确保灾民无饥寒。为妥善安置灾民，会同市财政局紧急下拔17万元救济款用于灾后重建和复产工作。</w:t>
      </w:r>
    </w:p>
    <w:p>
      <w:pPr>
        <w:ind w:left="0" w:right="0" w:firstLine="560"/>
        <w:spacing w:before="450" w:after="450" w:line="312" w:lineRule="auto"/>
      </w:pPr>
      <w:r>
        <w:rPr>
          <w:rFonts w:ascii="宋体" w:hAnsi="宋体" w:eastAsia="宋体" w:cs="宋体"/>
          <w:color w:val="000"/>
          <w:sz w:val="28"/>
          <w:szCs w:val="28"/>
        </w:rPr>
        <w:t xml:space="preserve">二是安排238万元资金用于区、镇自然灾害庇护中心建设。城乡低保工作方面。在基本做到动态管理下应保尽保的同时，及时采取措施缓解了物价上涨给低保家庭生活带来的影响。积极推行“分类施保”，对重病、重残和无经济收入等低保家庭给予了重点救助。进一步规范低保工作程序，确保低保制度有效实施和低保金按时足额发放，全市今年上半年共清理不合低保条件18户52人。今年1至6月全市在册低保户6708户16233人，共有95661人次依法享受了低保救济，共支出低保金982.324万元(其中市财政491.162万元)，银行发放率基本达到100%。今年5月市六届人大常委会第10次会议审议我市开展城乡低保工作情况时，总体认为我市在贯彻“低保条例”，开展低保工作是很有成效的，是重视的，措施得力、效果较好。医疗救助工作方面。建立和完善最低生活保障对象的基本医疗救助制度，今年1至6月，全市有城乡低保对象2929名困难群众得到了医疗救助，支出基本医疗救助金131.58万元。农村五保供养和特困户救助工作方面。为适应农村税费体制改革和稳步推进我市城乡救助工作一体化，建立了以低保为主体的救济体系，将五保对象、城市“三无”对象、60年代精减退职人员和麻疯病人纳入低保救济范畴，并自xx年1月1日起按原标准基础上提高10%，切实保障了他们的基本生活。救助管理工作方面。</w:t>
      </w:r>
    </w:p>
    <w:p>
      <w:pPr>
        <w:ind w:left="0" w:right="0" w:firstLine="560"/>
        <w:spacing w:before="450" w:after="450" w:line="312" w:lineRule="auto"/>
      </w:pPr>
      <w:r>
        <w:rPr>
          <w:rFonts w:ascii="宋体" w:hAnsi="宋体" w:eastAsia="宋体" w:cs="宋体"/>
          <w:color w:val="000"/>
          <w:sz w:val="28"/>
          <w:szCs w:val="28"/>
        </w:rPr>
        <w:t xml:space="preserve">一是严格执行《城市生活无着的流浪乞讨人员救助管理办法》和《城市生活无着的流浪乞讨人员救助管理办法实施细则》的有关规定，积极发挥救助职能，保障受助人员合法权益。今年上半年，共依法救助901人。</w:t>
      </w:r>
    </w:p>
    <w:p>
      <w:pPr>
        <w:ind w:left="0" w:right="0" w:firstLine="560"/>
        <w:spacing w:before="450" w:after="450" w:line="312" w:lineRule="auto"/>
      </w:pPr>
      <w:r>
        <w:rPr>
          <w:rFonts w:ascii="宋体" w:hAnsi="宋体" w:eastAsia="宋体" w:cs="宋体"/>
          <w:color w:val="000"/>
          <w:sz w:val="28"/>
          <w:szCs w:val="28"/>
        </w:rPr>
        <w:t xml:space="preserve">二是根据市委市政府部署和要求，积极配合有关职能部门做好拱北口岸地区整治行动，今年上半年，市救助站共接收公安部门送入站183人次，有效地维护了xx口岸地区的繁荣和稳定。社会捐助工作方面。</w:t>
      </w:r>
    </w:p>
    <w:p>
      <w:pPr>
        <w:ind w:left="0" w:right="0" w:firstLine="560"/>
        <w:spacing w:before="450" w:after="450" w:line="312" w:lineRule="auto"/>
      </w:pPr>
      <w:r>
        <w:rPr>
          <w:rFonts w:ascii="宋体" w:hAnsi="宋体" w:eastAsia="宋体" w:cs="宋体"/>
          <w:color w:val="000"/>
          <w:sz w:val="28"/>
          <w:szCs w:val="28"/>
        </w:rPr>
        <w:t xml:space="preserve">一是会同市红十字会开展支援印度洋海啸灾区捐赠活动，共募捐善款636.8万元。</w:t>
      </w:r>
    </w:p>
    <w:p>
      <w:pPr>
        <w:ind w:left="0" w:right="0" w:firstLine="560"/>
        <w:spacing w:before="450" w:after="450" w:line="312" w:lineRule="auto"/>
      </w:pPr>
      <w:r>
        <w:rPr>
          <w:rFonts w:ascii="宋体" w:hAnsi="宋体" w:eastAsia="宋体" w:cs="宋体"/>
          <w:color w:val="000"/>
          <w:sz w:val="28"/>
          <w:szCs w:val="28"/>
        </w:rPr>
        <w:t xml:space="preserve">二是对口支援广西贺州贫困地区工作，共募捐衣被53.8万多件、捐款13万多元，并全部送往援助地区。收养工作方面。严格把好审查审批出证关和对收养档案资料的查档，上半年，全市共办理收养登记48宗（国内收养登记43宗、港澳华侨收养登记5宗）。——着力解决优抚安置工作难点问题。</w:t>
      </w:r>
    </w:p>
    <w:p>
      <w:pPr>
        <w:ind w:left="0" w:right="0" w:firstLine="560"/>
        <w:spacing w:before="450" w:after="450" w:line="312" w:lineRule="auto"/>
      </w:pPr>
      <w:r>
        <w:rPr>
          <w:rFonts w:ascii="宋体" w:hAnsi="宋体" w:eastAsia="宋体" w:cs="宋体"/>
          <w:color w:val="000"/>
          <w:sz w:val="28"/>
          <w:szCs w:val="28"/>
        </w:rPr>
        <w:t xml:space="preserve">一是退役士兵安置工作进展顺利。按照省政府《关于全面推进我省城镇退役士兵安置改革工作的通知》要求，积极探索退役士兵自谋职业渠道，妥善安置退役士兵。今年我市城镇退役士兵自谋职业率在去年94%的基础上又有新的突破。全市共接收退役士兵276人，其中城镇退役士兵182人（含转业士官5人，复员士官3人），农村退役士兵59人，驻军异地安置35人。按政策应安置179人，坚持要求政府安排工作的有10人（其中由市安置办负责安置的有8人、各区负责安置的2人），选择自谋职业的有172人。到目前为止，选择自谋职业的172人已全部确认了自谋职业申请，达到应安置人员总数的96%；对转业士官、立功受奖退役士兵等重点安置对象，在深入调查的基础上向市属2个有空编的行政、事业单位和5个经济效益较好的企业单位下达安置任务，市政府的安置通知已下发各单位，全市安置工作力争在7月底前全面完成。</w:t>
      </w:r>
    </w:p>
    <w:p>
      <w:pPr>
        <w:ind w:left="0" w:right="0" w:firstLine="560"/>
        <w:spacing w:before="450" w:after="450" w:line="312" w:lineRule="auto"/>
      </w:pPr>
      <w:r>
        <w:rPr>
          <w:rFonts w:ascii="宋体" w:hAnsi="宋体" w:eastAsia="宋体" w:cs="宋体"/>
          <w:color w:val="000"/>
          <w:sz w:val="28"/>
          <w:szCs w:val="28"/>
        </w:rPr>
        <w:t xml:space="preserve">二是深入贯彻落实国务院、中央军委下发的《军人抚恤优待条例》，及时调整优抚安置政策。</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全市伤残军人、伤残国家机关工作人员、伤残人民警察，不分“在乡”、“在职”，统一发放伤残抚恤金。根据国家民政部和省民政厅的要求，今年3月份，我市开始为全市219名革命伤残人员换发新式证件。新式证件已于6月中旬全部换发完毕，现已全面开始使用。</w:t>
      </w:r>
    </w:p>
    <w:p>
      <w:pPr>
        <w:ind w:left="0" w:right="0" w:firstLine="560"/>
        <w:spacing w:before="450" w:after="450" w:line="312" w:lineRule="auto"/>
      </w:pPr>
      <w:r>
        <w:rPr>
          <w:rFonts w:ascii="宋体" w:hAnsi="宋体" w:eastAsia="宋体" w:cs="宋体"/>
          <w:color w:val="000"/>
          <w:sz w:val="28"/>
          <w:szCs w:val="28"/>
        </w:rPr>
        <w:t xml:space="preserve">2、重新调整部分重点优抚对象的抚恤补助标准。上半年，全市核定定恤定补对象1014人（含原领取伤残保健金对象），安排定恤定补经费619.4万元，年人均定恤定补7297元，比上年增长957元，增幅15.1%。</w:t>
      </w:r>
    </w:p>
    <w:p>
      <w:pPr>
        <w:ind w:left="0" w:right="0" w:firstLine="560"/>
        <w:spacing w:before="450" w:after="450" w:line="312" w:lineRule="auto"/>
      </w:pPr>
      <w:r>
        <w:rPr>
          <w:rFonts w:ascii="宋体" w:hAnsi="宋体" w:eastAsia="宋体" w:cs="宋体"/>
          <w:color w:val="000"/>
          <w:sz w:val="28"/>
          <w:szCs w:val="28"/>
        </w:rPr>
        <w:t xml:space="preserve">3、是积极寻求解决军休干部“两个待遇”的有效措施。对军休干部实行集中管理和分散管理相结合的方式，迈出了社会化管理改革第一步。市委李天增副秘书长同局领导多次带队到军休所了解房改和有关待遇问题，和军休干部交换意见，增进理解，共同寻求解决方法。</w:t>
      </w:r>
    </w:p>
    <w:p>
      <w:pPr>
        <w:ind w:left="0" w:right="0" w:firstLine="560"/>
        <w:spacing w:before="450" w:after="450" w:line="312" w:lineRule="auto"/>
      </w:pPr>
      <w:r>
        <w:rPr>
          <w:rFonts w:ascii="宋体" w:hAnsi="宋体" w:eastAsia="宋体" w:cs="宋体"/>
          <w:color w:val="000"/>
          <w:sz w:val="28"/>
          <w:szCs w:val="28"/>
        </w:rPr>
        <w:t xml:space="preserve">4、是做好维稳工作。伤残复退军人和对越反击战部分士兵曾多次上访并有意上北京串访的苗头，我们及时要求、指导并协助各区民政局做好劝解工作，防止有组织的上访行为出现。——扎实开展双拥共建工作。</w:t>
      </w:r>
    </w:p>
    <w:p>
      <w:pPr>
        <w:ind w:left="0" w:right="0" w:firstLine="560"/>
        <w:spacing w:before="450" w:after="450" w:line="312" w:lineRule="auto"/>
      </w:pPr>
      <w:r>
        <w:rPr>
          <w:rFonts w:ascii="宋体" w:hAnsi="宋体" w:eastAsia="宋体" w:cs="宋体"/>
          <w:color w:val="000"/>
          <w:sz w:val="28"/>
          <w:szCs w:val="28"/>
        </w:rPr>
        <w:t xml:space="preserve">定期检查双拥共建协议执行落实情况及在双拥共建工作中存在的问题和薄弱环节；深入开展双拥工作调研，与相关部门联合印发了《xx市优抚对象及其子女教育优待暂行办法》；组织市级慰问团节日到南海舰队和驻珠军警部队进行慰问，进行慰问演出16场；组织慰问抗洪抢险驻珠军警部队和边检总站，共开支24万元；协调驻珠海军部队参与我局挂点斗门区白蕉镇沙栏村渔塘路修筑工作；参与珠江电影制片厂拍摄《和谐xx，鱼水情深》；组织驻珠军警部队参与斗门区冬春水利建设和开展“创建和谐城市，共建生态家园”植树活动；开展援建军营图书馆，共建学习型军营系列活动，援建5个驻军警基层部队；积极配合“珠海市革命史料陈列馆”的建设工作。——积极推进基层政权建设。</w:t>
      </w:r>
    </w:p>
    <w:p>
      <w:pPr>
        <w:ind w:left="0" w:right="0" w:firstLine="560"/>
        <w:spacing w:before="450" w:after="450" w:line="312" w:lineRule="auto"/>
      </w:pPr>
      <w:r>
        <w:rPr>
          <w:rFonts w:ascii="宋体" w:hAnsi="宋体" w:eastAsia="宋体" w:cs="宋体"/>
          <w:color w:val="000"/>
          <w:sz w:val="28"/>
          <w:szCs w:val="28"/>
        </w:rPr>
        <w:t xml:space="preserve">一是广泛开展村务公开、民主管理工作。市委成立了以市委副书记xxx为组长的“市村务公开工作领导小组”，加强了对村务公开工作的领导。按照省村务公开工作领导小组的统一部署和市村务公开工作领导小组的工作安排，在村委会换届选举中，做好上一届村“两委”班子成员的离任审计工作，并将审计结果在村务公开栏予以公布；着力抓好并村工作。在局领导亲自带领下，多次深入斗门区督促开展并村工作，并积极向市委提出切实可行的建议。3月，市委副书记xxx主持召开了全市村委会撤并工作会议，提出了具体要求，使我市从原来的175个社区居委会并为167个、原来的142个村委会并为121个，较好地完成了并村工作。</w:t>
      </w:r>
    </w:p>
    <w:p>
      <w:pPr>
        <w:ind w:left="0" w:right="0" w:firstLine="560"/>
        <w:spacing w:before="450" w:after="450" w:line="312" w:lineRule="auto"/>
      </w:pPr>
      <w:r>
        <w:rPr>
          <w:rFonts w:ascii="宋体" w:hAnsi="宋体" w:eastAsia="宋体" w:cs="宋体"/>
          <w:color w:val="000"/>
          <w:sz w:val="28"/>
          <w:szCs w:val="28"/>
        </w:rPr>
        <w:t xml:space="preserve">二是社区建设工作。指导香洲区吉大街道办事处开展社区建设示范点创建工作。以构建和谐社区为目标，在充分调研的基础上制订了《关于开展社区工作站试点工作的意见》，并多次召开区、镇、街道和社区共同参加的座谈会，听取意见和建议，反复论证和修改，初步形成社区党组织领导的充满活力的自治机制。——强化民间组织的指导、管理和监督。</w:t>
      </w:r>
    </w:p>
    <w:p>
      <w:pPr>
        <w:ind w:left="0" w:right="0" w:firstLine="560"/>
        <w:spacing w:before="450" w:after="450" w:line="312" w:lineRule="auto"/>
      </w:pPr>
      <w:r>
        <w:rPr>
          <w:rFonts w:ascii="宋体" w:hAnsi="宋体" w:eastAsia="宋体" w:cs="宋体"/>
          <w:color w:val="000"/>
          <w:sz w:val="28"/>
          <w:szCs w:val="28"/>
        </w:rPr>
        <w:t xml:space="preserve">一是加强对新实施的《民间非营利组织会计制度》的宣传、培训工作。今年1至4月，我局配合市财政部门组织各民间组织主管部门和会计机构负责人及民间会计人员进行培训，发放培训资料300多份。</w:t>
      </w:r>
    </w:p>
    <w:p>
      <w:pPr>
        <w:ind w:left="0" w:right="0" w:firstLine="560"/>
        <w:spacing w:before="450" w:after="450" w:line="312" w:lineRule="auto"/>
      </w:pPr>
      <w:r>
        <w:rPr>
          <w:rFonts w:ascii="宋体" w:hAnsi="宋体" w:eastAsia="宋体" w:cs="宋体"/>
          <w:color w:val="000"/>
          <w:sz w:val="28"/>
          <w:szCs w:val="28"/>
        </w:rPr>
        <w:t xml:space="preserve">二是做好年度检查工作，重点对全市婚介机构进行检查。上半年已通过年检的民间组织有156家（其中社团138家、民办非企业单位18家）。今年2月发生的xx被骗自杀事件引出了婚介机构存在的问题，我局组成调查小组对此事进行走访调查，并形成调查报告报送市人大和主管市领导。在此基础上，我们对全市登记的15家婚介机构重点进行了检查。</w:t>
      </w:r>
    </w:p>
    <w:p>
      <w:pPr>
        <w:ind w:left="0" w:right="0" w:firstLine="560"/>
        <w:spacing w:before="450" w:after="450" w:line="312" w:lineRule="auto"/>
      </w:pPr>
      <w:r>
        <w:rPr>
          <w:rFonts w:ascii="宋体" w:hAnsi="宋体" w:eastAsia="宋体" w:cs="宋体"/>
          <w:color w:val="000"/>
          <w:sz w:val="28"/>
          <w:szCs w:val="28"/>
        </w:rPr>
        <w:t xml:space="preserve">三是积极做好民间组织总会的筹备工作。</w:t>
      </w:r>
    </w:p>
    <w:p>
      <w:pPr>
        <w:ind w:left="0" w:right="0" w:firstLine="560"/>
        <w:spacing w:before="450" w:after="450" w:line="312" w:lineRule="auto"/>
      </w:pPr>
      <w:r>
        <w:rPr>
          <w:rFonts w:ascii="宋体" w:hAnsi="宋体" w:eastAsia="宋体" w:cs="宋体"/>
          <w:color w:val="000"/>
          <w:sz w:val="28"/>
          <w:szCs w:val="28"/>
        </w:rPr>
        <w:t xml:space="preserve">已完成起草章程、入会倡议书、筹备申请、会费收缴及管理办法、第一届理事会重大安排等。——积极开展城乡社会福利机构的建设。一是继续实施镇（村）敬老院的改造工程，营造良好的养老环境。今年将安排330万元社会福利基金用于白蕉、乾务、莲洲镇的社会福利中心建设，力争将其建成规模较大、设施较全的镇级综合性社会福利中心。二是继续推进第三批“星光计划”项目建设。已从市福利基金中安排了140万元用于第三批共19个“星光计划”项目建设，其中已建成使用的有3个。——推进行政区划边界管理，地名管理工作效果明显。积极发挥民政部门的职能作用，参加市政府组织的关于金湾、斗门区就鹤洲北一带地域归属协调会，向市委、市政府提供了客观的、实事求是的材料；按照市委的统一部署，在充分调研的基础上，向市委、市政府提出了关于xx、xxx地区、xx行政区划管理的意见和建议，为市政府提供决策和依据；加强对各区地名管理工作的指导、检查，截止6月底止审核批准46个地名；完成了xx、xx之间的勘界联检工作。——积极拓展老龄工作。</w:t>
      </w:r>
    </w:p>
    <w:p>
      <w:pPr>
        <w:ind w:left="0" w:right="0" w:firstLine="560"/>
        <w:spacing w:before="450" w:after="450" w:line="312" w:lineRule="auto"/>
      </w:pPr>
      <w:r>
        <w:rPr>
          <w:rFonts w:ascii="宋体" w:hAnsi="宋体" w:eastAsia="宋体" w:cs="宋体"/>
          <w:color w:val="000"/>
          <w:sz w:val="28"/>
          <w:szCs w:val="28"/>
        </w:rPr>
        <w:t xml:space="preserve">一是与xx报合作开办“夕阳红”专栏，上半年共出刊12期；</w:t>
      </w:r>
    </w:p>
    <w:p>
      <w:pPr>
        <w:ind w:left="0" w:right="0" w:firstLine="560"/>
        <w:spacing w:before="450" w:after="450" w:line="312" w:lineRule="auto"/>
      </w:pPr>
      <w:r>
        <w:rPr>
          <w:rFonts w:ascii="宋体" w:hAnsi="宋体" w:eastAsia="宋体" w:cs="宋体"/>
          <w:color w:val="000"/>
          <w:sz w:val="28"/>
          <w:szCs w:val="28"/>
        </w:rPr>
        <w:t xml:space="preserve">三是先后组织两批中老年朋友共1100多人参加“夕阳红”健康之旅，赴东北三省及清远旅游观光。</w:t>
      </w:r>
    </w:p>
    <w:p>
      <w:pPr>
        <w:ind w:left="0" w:right="0" w:firstLine="560"/>
        <w:spacing w:before="450" w:after="450" w:line="312" w:lineRule="auto"/>
      </w:pPr>
      <w:r>
        <w:rPr>
          <w:rFonts w:ascii="宋体" w:hAnsi="宋体" w:eastAsia="宋体" w:cs="宋体"/>
          <w:color w:val="000"/>
          <w:sz w:val="28"/>
          <w:szCs w:val="28"/>
        </w:rPr>
        <w:t xml:space="preserve">四是举办老龄工作专（兼）职干部业务培训班，共有16人参加了学习，通过培训，大大提高了老龄工作者的业务素质和工作能力。——狠抓福利彩票发行管理，再创发行记录。面对彩票发行的问题和困难，积极寻求应对措施，规范发行制度，严格操作规程，加大监督力度，堵塞管理漏洞，千方百计拓展彩票市场。今年上半年，我市共销售福利彩票6048万元，创我市历史同期最高销量，与去年同期相比，增幅达36.1%。筹集福利彩票公益金2116万元，其中市级财政留用725万元，为地方创造税收168万元，完成省民政厅下达电脑票年度销售任务62.35%，完成年度任务率全省排名第一。福彩3d成为我市电脑福利彩票销售的主力之一，上半年实际销1694万元，占上半年电脑票销量的28%。——整体推进各项民政工作。民政队伍建设和内部管理不断加强。</w:t>
      </w:r>
    </w:p>
    <w:p>
      <w:pPr>
        <w:ind w:left="0" w:right="0" w:firstLine="560"/>
        <w:spacing w:before="450" w:after="450" w:line="312" w:lineRule="auto"/>
      </w:pPr>
      <w:r>
        <w:rPr>
          <w:rFonts w:ascii="宋体" w:hAnsi="宋体" w:eastAsia="宋体" w:cs="宋体"/>
          <w:color w:val="000"/>
          <w:sz w:val="28"/>
          <w:szCs w:val="28"/>
        </w:rPr>
        <w:t xml:space="preserve">一是局领导班子高度重视党风廉政建设，严格遵守党员纪律条例和党员监督条例，做到“三坚持”，即坚持民主集中制，坚持重大问题集体讨论决定，坚持用科学的发展观指导工作。</w:t>
      </w:r>
    </w:p>
    <w:p>
      <w:pPr>
        <w:ind w:left="0" w:right="0" w:firstLine="560"/>
        <w:spacing w:before="450" w:after="450" w:line="312" w:lineRule="auto"/>
      </w:pPr>
      <w:r>
        <w:rPr>
          <w:rFonts w:ascii="宋体" w:hAnsi="宋体" w:eastAsia="宋体" w:cs="宋体"/>
          <w:color w:val="000"/>
          <w:sz w:val="28"/>
          <w:szCs w:val="28"/>
        </w:rPr>
        <w:t xml:space="preserve">二是严格执行《xx市民政局会议制度》等各项管理制度，进一步规范了内部管理。</w:t>
      </w:r>
    </w:p>
    <w:p>
      <w:pPr>
        <w:ind w:left="0" w:right="0" w:firstLine="560"/>
        <w:spacing w:before="450" w:after="450" w:line="312" w:lineRule="auto"/>
      </w:pPr>
      <w:r>
        <w:rPr>
          <w:rFonts w:ascii="宋体" w:hAnsi="宋体" w:eastAsia="宋体" w:cs="宋体"/>
          <w:color w:val="000"/>
          <w:sz w:val="28"/>
          <w:szCs w:val="28"/>
        </w:rPr>
        <w:t xml:space="preserve">三是实行公务用车制度改革，制定完善了《xx市民政局公共交通费用管理规定》，使公共交通经费管理有章可循，形成了“按制度管人，按制度管车”的良性机制。四是加强干部培训和挂职锻炼。对新进入民政系统工作的10名军转干部和6名大学生进行了为期两天的民政业务知识培训，并安排6名大学生到机关挂职锻炼。</w:t>
      </w:r>
    </w:p>
    <w:p>
      <w:pPr>
        <w:ind w:left="0" w:right="0" w:firstLine="560"/>
        <w:spacing w:before="450" w:after="450" w:line="312" w:lineRule="auto"/>
      </w:pPr>
      <w:r>
        <w:rPr>
          <w:rFonts w:ascii="宋体" w:hAnsi="宋体" w:eastAsia="宋体" w:cs="宋体"/>
          <w:color w:val="000"/>
          <w:sz w:val="28"/>
          <w:szCs w:val="28"/>
        </w:rPr>
        <w:t xml:space="preserve">三是坚持求真务实的工作作风，保持和发扬民政系统广大干部职工“上为政府为忧、下为百姓解愁”的优良传统；四是坚持用科学的发展观指导各项民政工作，不断提升民政部门构建和谐社会的能力；五是坚持与时俱进、开拓创新的改革精神，敢于破旧立新，保持民政部门锐意进取、团结拼博的良好精神风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一是行业作风有待进一步改进；</w:t>
      </w:r>
    </w:p>
    <w:p>
      <w:pPr>
        <w:ind w:left="0" w:right="0" w:firstLine="560"/>
        <w:spacing w:before="450" w:after="450" w:line="312" w:lineRule="auto"/>
      </w:pPr>
      <w:r>
        <w:rPr>
          <w:rFonts w:ascii="宋体" w:hAnsi="宋体" w:eastAsia="宋体" w:cs="宋体"/>
          <w:color w:val="000"/>
          <w:sz w:val="28"/>
          <w:szCs w:val="28"/>
        </w:rPr>
        <w:t xml:space="preserve">二是改革进程的推进有待加快；</w:t>
      </w:r>
    </w:p>
    <w:p>
      <w:pPr>
        <w:ind w:left="0" w:right="0" w:firstLine="560"/>
        <w:spacing w:before="450" w:after="450" w:line="312" w:lineRule="auto"/>
      </w:pPr>
      <w:r>
        <w:rPr>
          <w:rFonts w:ascii="宋体" w:hAnsi="宋体" w:eastAsia="宋体" w:cs="宋体"/>
          <w:color w:val="000"/>
          <w:sz w:val="28"/>
          <w:szCs w:val="28"/>
        </w:rPr>
        <w:t xml:space="preserve">三是工作人员的综合素质有待提高；</w:t>
      </w:r>
    </w:p>
    <w:p>
      <w:pPr>
        <w:ind w:left="0" w:right="0" w:firstLine="560"/>
        <w:spacing w:before="450" w:after="450" w:line="312" w:lineRule="auto"/>
      </w:pPr>
      <w:r>
        <w:rPr>
          <w:rFonts w:ascii="宋体" w:hAnsi="宋体" w:eastAsia="宋体" w:cs="宋体"/>
          <w:color w:val="000"/>
          <w:sz w:val="28"/>
          <w:szCs w:val="28"/>
        </w:rPr>
        <w:t xml:space="preserve">四是资金问题急待解决。</w:t>
      </w:r>
    </w:p>
    <w:p>
      <w:pPr>
        <w:ind w:left="0" w:right="0" w:firstLine="560"/>
        <w:spacing w:before="450" w:after="450" w:line="312" w:lineRule="auto"/>
      </w:pPr>
      <w:r>
        <w:rPr>
          <w:rFonts w:ascii="宋体" w:hAnsi="宋体" w:eastAsia="宋体" w:cs="宋体"/>
          <w:color w:val="000"/>
          <w:sz w:val="28"/>
          <w:szCs w:val="28"/>
        </w:rPr>
        <w:t xml:space="preserve">一、全力推进城乡医疗救助工作，争取制定健全全市城乡特殊困难群众救助体系的规范性文件。</w:t>
      </w:r>
    </w:p>
    <w:p>
      <w:pPr>
        <w:ind w:left="0" w:right="0" w:firstLine="560"/>
        <w:spacing w:before="450" w:after="450" w:line="312" w:lineRule="auto"/>
      </w:pPr>
      <w:r>
        <w:rPr>
          <w:rFonts w:ascii="宋体" w:hAnsi="宋体" w:eastAsia="宋体" w:cs="宋体"/>
          <w:color w:val="000"/>
          <w:sz w:val="28"/>
          <w:szCs w:val="28"/>
        </w:rPr>
        <w:t xml:space="preserve">二、开展专题调研，拟定出《xx市低保申请对象家庭收入核算办法》并报省厅；抓紧做好全市低保调整标准的上报工作。</w:t>
      </w:r>
    </w:p>
    <w:p>
      <w:pPr>
        <w:ind w:left="0" w:right="0" w:firstLine="560"/>
        <w:spacing w:before="450" w:after="450" w:line="312" w:lineRule="auto"/>
      </w:pPr>
      <w:r>
        <w:rPr>
          <w:rFonts w:ascii="宋体" w:hAnsi="宋体" w:eastAsia="宋体" w:cs="宋体"/>
          <w:color w:val="000"/>
          <w:sz w:val="28"/>
          <w:szCs w:val="28"/>
        </w:rPr>
        <w:t xml:space="preserve">三、检查督促各区抓紧完成辖区内的清坟工作，确保完成省厅下达的清坟任务，圆满完成殡改“十五”计划任务。</w:t>
      </w:r>
    </w:p>
    <w:p>
      <w:pPr>
        <w:ind w:left="0" w:right="0" w:firstLine="560"/>
        <w:spacing w:before="450" w:after="450" w:line="312" w:lineRule="auto"/>
      </w:pPr>
      <w:r>
        <w:rPr>
          <w:rFonts w:ascii="宋体" w:hAnsi="宋体" w:eastAsia="宋体" w:cs="宋体"/>
          <w:color w:val="000"/>
          <w:sz w:val="28"/>
          <w:szCs w:val="28"/>
        </w:rPr>
        <w:t xml:space="preserve">四、协助市规划设计院完成全市福利机构和殡葬设施的规划编制工作。</w:t>
      </w:r>
    </w:p>
    <w:p>
      <w:pPr>
        <w:ind w:left="0" w:right="0" w:firstLine="560"/>
        <w:spacing w:before="450" w:after="450" w:line="312" w:lineRule="auto"/>
      </w:pPr>
      <w:r>
        <w:rPr>
          <w:rFonts w:ascii="宋体" w:hAnsi="宋体" w:eastAsia="宋体" w:cs="宋体"/>
          <w:color w:val="000"/>
          <w:sz w:val="28"/>
          <w:szCs w:val="28"/>
        </w:rPr>
        <w:t xml:space="preserve">五、认真做好xx年度省下达我市军休干部和无军籍职工的接收安置工作。完成xx年度退役士兵安置工作。</w:t>
      </w:r>
    </w:p>
    <w:p>
      <w:pPr>
        <w:ind w:left="0" w:right="0" w:firstLine="560"/>
        <w:spacing w:before="450" w:after="450" w:line="312" w:lineRule="auto"/>
      </w:pPr>
      <w:r>
        <w:rPr>
          <w:rFonts w:ascii="宋体" w:hAnsi="宋体" w:eastAsia="宋体" w:cs="宋体"/>
          <w:color w:val="000"/>
          <w:sz w:val="28"/>
          <w:szCs w:val="28"/>
        </w:rPr>
        <w:t xml:space="preserve">七、认真做好“xx市革命史料陈列馆”的开馆工作。</w:t>
      </w:r>
    </w:p>
    <w:p>
      <w:pPr>
        <w:ind w:left="0" w:right="0" w:firstLine="560"/>
        <w:spacing w:before="450" w:after="450" w:line="312" w:lineRule="auto"/>
      </w:pPr>
      <w:r>
        <w:rPr>
          <w:rFonts w:ascii="宋体" w:hAnsi="宋体" w:eastAsia="宋体" w:cs="宋体"/>
          <w:color w:val="000"/>
          <w:sz w:val="28"/>
          <w:szCs w:val="28"/>
        </w:rPr>
        <w:t xml:space="preserve">八、重点培育发展行业协会、农村专业经济协会和社区民间组织，建立健全各项规章制度，依法查处违法乱纪民间组织。</w:t>
      </w:r>
    </w:p>
    <w:p>
      <w:pPr>
        <w:ind w:left="0" w:right="0" w:firstLine="560"/>
        <w:spacing w:before="450" w:after="450" w:line="312" w:lineRule="auto"/>
      </w:pPr>
      <w:r>
        <w:rPr>
          <w:rFonts w:ascii="宋体" w:hAnsi="宋体" w:eastAsia="宋体" w:cs="宋体"/>
          <w:color w:val="000"/>
          <w:sz w:val="28"/>
          <w:szCs w:val="28"/>
        </w:rPr>
        <w:t xml:space="preserve">九、配合市建管中心开展市社会福利中心项目建设。</w:t>
      </w:r>
    </w:p>
    <w:p>
      <w:pPr>
        <w:ind w:left="0" w:right="0" w:firstLine="560"/>
        <w:spacing w:before="450" w:after="450" w:line="312" w:lineRule="auto"/>
      </w:pPr>
      <w:r>
        <w:rPr>
          <w:rFonts w:ascii="宋体" w:hAnsi="宋体" w:eastAsia="宋体" w:cs="宋体"/>
          <w:color w:val="000"/>
          <w:sz w:val="28"/>
          <w:szCs w:val="28"/>
        </w:rPr>
        <w:t xml:space="preserve">十、抓好吉大街道创建全省社区建设示范街道的跟踪、检查、验收。</w:t>
      </w:r>
    </w:p>
    <w:p>
      <w:pPr>
        <w:ind w:left="0" w:right="0" w:firstLine="560"/>
        <w:spacing w:before="450" w:after="450" w:line="312" w:lineRule="auto"/>
      </w:pPr>
      <w:r>
        <w:rPr>
          <w:rFonts w:ascii="宋体" w:hAnsi="宋体" w:eastAsia="宋体" w:cs="宋体"/>
          <w:color w:val="000"/>
          <w:sz w:val="28"/>
          <w:szCs w:val="28"/>
        </w:rPr>
        <w:t xml:space="preserve">十一、稳步推进殡葬体制和彩票中心的分配制度的改革。</w:t>
      </w:r>
    </w:p>
    <w:p>
      <w:pPr>
        <w:ind w:left="0" w:right="0" w:firstLine="560"/>
        <w:spacing w:before="450" w:after="450" w:line="312" w:lineRule="auto"/>
      </w:pPr>
      <w:r>
        <w:rPr>
          <w:rFonts w:ascii="宋体" w:hAnsi="宋体" w:eastAsia="宋体" w:cs="宋体"/>
          <w:color w:val="000"/>
          <w:sz w:val="28"/>
          <w:szCs w:val="28"/>
        </w:rPr>
        <w:t xml:space="preserve">十二、做好市救助管理站的迁建规划工作。</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民政局半年工作总结下半年工作措施篇九</w:t>
      </w:r>
    </w:p>
    <w:p>
      <w:pPr>
        <w:ind w:left="0" w:right="0" w:firstLine="560"/>
        <w:spacing w:before="450" w:after="450" w:line="312" w:lineRule="auto"/>
      </w:pPr>
      <w:r>
        <w:rPr>
          <w:rFonts w:ascii="宋体" w:hAnsi="宋体" w:eastAsia="宋体" w:cs="宋体"/>
          <w:color w:val="000"/>
          <w:sz w:val="28"/>
          <w:szCs w:val="28"/>
        </w:rPr>
        <w:t xml:space="preserve">xx年上半年，在市委、市政府的正确领导下，在上级民政部门的大力指导和支持下，我局以争创“三有一好，争当时代先锋”为目标，扎实开展保持_员先进性教育活动，坚持“以民为本、为民解困”的工作宗旨，认真落实市委、市政府部署的重点工作，落实科学发展观，不断提升民政部门构建和谐社会的能力，各项工作整体推进。</w:t>
      </w:r>
    </w:p>
    <w:p>
      <w:pPr>
        <w:ind w:left="0" w:right="0" w:firstLine="560"/>
        <w:spacing w:before="450" w:after="450" w:line="312" w:lineRule="auto"/>
      </w:pPr>
      <w:r>
        <w:rPr>
          <w:rFonts w:ascii="宋体" w:hAnsi="宋体" w:eastAsia="宋体" w:cs="宋体"/>
          <w:color w:val="000"/>
          <w:sz w:val="28"/>
          <w:szCs w:val="28"/>
        </w:rPr>
        <w:t xml:space="preserve">一、认真开展保持_员先进性教育和民主评议行风“回头查”活动一是保持_员先进性教育活动。按照市委的统一部署和要求，我局从今年1月至6月在全系统广泛开展了保持_员先进性教育活动，局各级党组织和全体党员坚持先进性教育和民政业务工作“两不误、两促进”，以饱满的政治热情，良好的精神状态，认真做好每一阶段、每个环节的工作。按照活动要求，认真抓好学习动员、分析评议和整改提高每个阶段的工作，全体党员结合自身岗位职责撰写了党性分析材料，制定了个人整改措施。为切实抓好整改，我局向社会做出了八项承诺，并坚持建立整改承诺制，重点落实各项整改措施，接受群众监督。通过整改，民政系统全体党员普遍受到了一次深刻的教育，加深了对新时期保持_员先进性要求的认识，党员素质明显提高；找准了存在的突出问题，认真落实整改，党组织建设进一步加强；切实解决群众关注的热点、难点问题，民政工作宗旨意识进一步增强，与群众的联系进一步密切；有效促进了各项工作，民政部门在建设和谐社会中的职能作用进一步发挥。为巩固保持_员先进性教育成果，制定了《市民政局保持_员先进性长效机制》等相关文件，明确规定要建立和完善领导责任机制、学习教育培训机制、党员组织生活机制、协调科学民主的决策机制、工作绩效考评机制、监督制约机制。我局先进性教育活动群众满意度测评结果显示，群众评价意见满意率为100%。</w:t>
      </w:r>
    </w:p>
    <w:p>
      <w:pPr>
        <w:ind w:left="0" w:right="0" w:firstLine="560"/>
        <w:spacing w:before="450" w:after="450" w:line="312" w:lineRule="auto"/>
      </w:pPr>
      <w:r>
        <w:rPr>
          <w:rFonts w:ascii="宋体" w:hAnsi="宋体" w:eastAsia="宋体" w:cs="宋体"/>
          <w:color w:val="000"/>
          <w:sz w:val="28"/>
          <w:szCs w:val="28"/>
        </w:rPr>
        <w:t xml:space="preserve">（一）稳妥推进村（居）委会换届选举工作。一是搞好调查研究，为换届选举做准备。二是积极筹备动员大会，成立工作机构。三是在调研的基础上制定有关换届选举的指导性文件。我局会同市委组织部草拟了《关于印发**市xx年村党组织村委会社区党组织社区居委会换届选举宣传提纲的通知》、以市委、市政府名义下发了《关于做好我市社区党组织和第二届社区居委会换届选举工作的通知》和《关于做好xx年村党组织和村委会换届选举工作的通知》。四是深入村（居）投票现场，认真抓好换届选举每个环节，确保依法依规进行。五是及时准确掌握换届选举工作动态，发现问题妥善处理。按照省的统一要求，每半个月对换届选举情况汇总1次；建立了换届选举周报制度，各区每周汇报1次换届选举进展情况，对于发现的问题，及时汇报并妥善处理。六是设立投诉专线和信访接待室，专人处理群众投诉和信访问题。据统计，共接听投诉电话50多个，收到投诉信件11封，接待上访群众15人次。截止6月底，全市167个社区居委会已完成换届选举的有166个（香洲区的永丰社区居委会尚未完成）、121个村委会已完成换届选举的有120个（斗门区的大赤坎村委会尚未完成）。目前各区正集中精力对新一届村（居）领导班子进行业务培训（香洲区已完成业务培训工作）。</w:t>
      </w:r>
    </w:p>
    <w:p>
      <w:pPr>
        <w:ind w:left="0" w:right="0" w:firstLine="560"/>
        <w:spacing w:before="450" w:after="450" w:line="312" w:lineRule="auto"/>
      </w:pPr>
      <w:r>
        <w:rPr>
          <w:rFonts w:ascii="宋体" w:hAnsi="宋体" w:eastAsia="宋体" w:cs="宋体"/>
          <w:color w:val="000"/>
          <w:sz w:val="28"/>
          <w:szCs w:val="28"/>
        </w:rPr>
        <w:t xml:space="preserve">（二）殡葬体制改革有条不紊。年初，经市政府同意成立了**市殡葬体制改革领导小组，局对小组内设机构进行了具体分工，明确了各部门的具体职责。着手开展改革前期调研和方案草拟工作，在调查摸底和广泛吸收各地经验的基础上，初步形成了《**市殡葬管理体制改革方案（讨论稿）》，已先后进行了10多次研究和反复修改，2次提交市改革领导小组及相关部门讨论。目前，正将此方案交市有关部门进行修改和完善。</w:t>
      </w:r>
    </w:p>
    <w:p>
      <w:pPr>
        <w:ind w:left="0" w:right="0" w:firstLine="560"/>
        <w:spacing w:before="450" w:after="450" w:line="312" w:lineRule="auto"/>
      </w:pPr>
      <w:r>
        <w:rPr>
          <w:rFonts w:ascii="宋体" w:hAnsi="宋体" w:eastAsia="宋体" w:cs="宋体"/>
          <w:color w:val="000"/>
          <w:sz w:val="28"/>
          <w:szCs w:val="28"/>
        </w:rPr>
        <w:t xml:space="preserve">低保救济，共支出低保金万元(其中市财政万元),银行发放率基本达到100%。今年5月市六届_会第10次会议审议我市开展城乡低保工作情况时，总体认为我市在贯彻“低保条例”，开展低保工作是很有成效的，是重视的，措施得力、效果较好。医疗救助工作方面。建立和完善最低生活保障对象的基本医疗救助制度，今年1至6月，全市有城乡低保对象2929名困难群众得到了医疗救助，支出基本医疗救助金万元。农村五保供养和特困户救助工作方面。为适应农村税费体制改革和稳步推进我市城乡救助工作一体化，建立了以低保为主体的救济体系，将五保对象、城市“三无”对象、60年代精减退职人员和麻疯病人纳入低保救济范畴，并自xx年1月1日起按原标准基础上提高10%，切实保障了他们的基本生活。救助管理工作方面。</w:t>
      </w:r>
    </w:p>
    <w:p>
      <w:pPr>
        <w:ind w:left="0" w:right="0" w:firstLine="560"/>
        <w:spacing w:before="450" w:after="450" w:line="312" w:lineRule="auto"/>
      </w:pPr>
      <w:r>
        <w:rPr>
          <w:rFonts w:ascii="宋体" w:hAnsi="宋体" w:eastAsia="宋体" w:cs="宋体"/>
          <w:color w:val="000"/>
          <w:sz w:val="28"/>
          <w:szCs w:val="28"/>
        </w:rPr>
        <w:t xml:space="preserve">一是严格执行《城市生活无着的流浪乞讨人员救助管理办法》和《城市生活无着的流浪乞讨人员救助管理办法实施细则》的有关规定，积极发挥救助职能，保障受助人员合法权益。今年上半年，共依法救助901人。</w:t>
      </w:r>
    </w:p>
    <w:p>
      <w:pPr>
        <w:ind w:left="0" w:right="0" w:firstLine="560"/>
        <w:spacing w:before="450" w:after="450" w:line="312" w:lineRule="auto"/>
      </w:pPr>
      <w:r>
        <w:rPr>
          <w:rFonts w:ascii="宋体" w:hAnsi="宋体" w:eastAsia="宋体" w:cs="宋体"/>
          <w:color w:val="000"/>
          <w:sz w:val="28"/>
          <w:szCs w:val="28"/>
        </w:rPr>
        <w:t xml:space="preserve">二是根据市委市政府部署和要求，积极配合有关职能部门做好拱北口岸地区整治行动，今年上半年，市救助站共接收_门送入站183人次，有效地维护了**口岸地区的繁荣和稳定。社会捐助工作方面。</w:t>
      </w:r>
    </w:p>
    <w:p>
      <w:pPr>
        <w:ind w:left="0" w:right="0" w:firstLine="560"/>
        <w:spacing w:before="450" w:after="450" w:line="312" w:lineRule="auto"/>
      </w:pPr>
      <w:r>
        <w:rPr>
          <w:rFonts w:ascii="宋体" w:hAnsi="宋体" w:eastAsia="宋体" w:cs="宋体"/>
          <w:color w:val="000"/>
          <w:sz w:val="28"/>
          <w:szCs w:val="28"/>
        </w:rPr>
        <w:t xml:space="preserve">一是会同市红十字会开展支援印度洋海啸灾区捐赠活动，共募捐善款万元。</w:t>
      </w:r>
    </w:p>
    <w:p>
      <w:pPr>
        <w:ind w:left="0" w:right="0" w:firstLine="560"/>
        <w:spacing w:before="450" w:after="450" w:line="312" w:lineRule="auto"/>
      </w:pPr>
      <w:r>
        <w:rPr>
          <w:rFonts w:ascii="宋体" w:hAnsi="宋体" w:eastAsia="宋体" w:cs="宋体"/>
          <w:color w:val="000"/>
          <w:sz w:val="28"/>
          <w:szCs w:val="28"/>
        </w:rPr>
        <w:t xml:space="preserve">二是对口支援广西贺州贫困地区工作,共募捐衣被万多件、捐款13万多元，并全部送往援助地区。收养工作方面。严格把好审查审批出证关和对收养档案资料的查档，上半年，全市共办理收养登记48宗（国内收养登记43宗、港澳华侨收养登记5宗）。——着力解决优抚安置工作难点问题。</w:t>
      </w:r>
    </w:p>
    <w:p>
      <w:pPr>
        <w:ind w:left="0" w:right="0" w:firstLine="560"/>
        <w:spacing w:before="450" w:after="450" w:line="312" w:lineRule="auto"/>
      </w:pPr>
      <w:r>
        <w:rPr>
          <w:rFonts w:ascii="宋体" w:hAnsi="宋体" w:eastAsia="宋体" w:cs="宋体"/>
          <w:color w:val="000"/>
          <w:sz w:val="28"/>
          <w:szCs w:val="28"/>
        </w:rPr>
        <w:t xml:space="preserve">一是退役士兵安置工作进展顺利。按照省政府《关于全面推进我省城镇退役士兵安置改革工作的通知》要求，积极探索退役士兵自谋职业渠道，妥善安置退役士兵。今年我市城镇退役士兵自谋职业率在去年94%的基础上又有新的突破。全市共接收退役士兵276人，其中城镇退役士兵182人（含转业士官5人，复员士官3人），农村退役士兵59人，驻军异地安置35人。按政策应安置179人，坚持要求政府安排工作的有10人（其中由市安置办负责安置的有8人、各区负责安置的2人），选择自谋职业的有172人。到目前为止，选择自谋职业的172人已全部确认了自谋职业申请，达到应安置人员总数的96%；对转业士官、立功受奖退役士兵等重点安置对象，在深入调查的基础上向市属2个有空编的行政、事业单位和5个经济效益较好的企业单位下达安置任务，市政府的安置通知已下发各单位，全市安置工作力争在7月底前全面完成。</w:t>
      </w:r>
    </w:p>
    <w:p>
      <w:pPr>
        <w:ind w:left="0" w:right="0" w:firstLine="560"/>
        <w:spacing w:before="450" w:after="450" w:line="312" w:lineRule="auto"/>
      </w:pPr>
      <w:r>
        <w:rPr>
          <w:rFonts w:ascii="宋体" w:hAnsi="宋体" w:eastAsia="宋体" w:cs="宋体"/>
          <w:color w:val="000"/>
          <w:sz w:val="28"/>
          <w:szCs w:val="28"/>
        </w:rPr>
        <w:t xml:space="preserve">二是深入贯彻落实_、_下发的《军人抚恤优待条例》，及时调整优抚安置政策。主要是：1、全市伤残军人、伤残国家机关工作人员、伤残人民警察，不分“在乡”、“在职”，统一发放伤残抚恤金。根据国家民政部和省民政厅的要求，今年3月份，我市开始为全市219名革命伤残人员换发新式证件。新式证件已于6月中旬全部换发完毕，现已全面开始使用。2、重新调整部分重点优抚对象的抚恤补助标准。上半年，全市核定定恤定补对象1014人（含原领取伤残保健金对象），安排定恤定补经费万元,年人均定恤定补7297元,比上年增长957元,增幅。三是积极寻求解决军休干部“两个待遇”的有效措施。对军休干部实行集中管理和分散管理相结合的方式，迈出了社会化管理改革第一步。市委李天增副秘书长同局领导多次带队到军休所了解房改和有关待遇问题，和军休干部交换意见，增进理解，共同寻求解决方法。四是做好维稳工作。伤残复退军人和对越反击战部分士兵曾多次上访并有意上北京串访的苗头，我们及时要求、指导并协助各区民政局做好劝解工作，防止有组织的上访行为出现。——扎实开展双拥共建工作。</w:t>
      </w:r>
    </w:p>
    <w:p>
      <w:pPr>
        <w:ind w:left="0" w:right="0" w:firstLine="560"/>
        <w:spacing w:before="450" w:after="450" w:line="312" w:lineRule="auto"/>
      </w:pPr>
      <w:r>
        <w:rPr>
          <w:rFonts w:ascii="宋体" w:hAnsi="宋体" w:eastAsia="宋体" w:cs="宋体"/>
          <w:color w:val="000"/>
          <w:sz w:val="28"/>
          <w:szCs w:val="28"/>
        </w:rPr>
        <w:t xml:space="preserve">定期检查双拥共建协议执行落实情况及在双拥共建工作中存在的问题和薄弱环节；深入开展双拥工作调研，与相关部门联合印发了《**市优抚对象及其子女教育优待暂行办法》；组织市级慰问团节日到南海舰队和驻珠军警部队进行慰问，进行慰问演出16场；组织慰问抗洪抢险驻珠军警部队和边检总站，共开支24万元；协调驻珠海军部队参与我局挂点斗门区白蕉镇沙栏村渔塘路修筑工作；参与珠江电影制片厂拍摄《和谐**，鱼水情深》；组织驻珠军警部队参与斗门区冬春水利建设和开展“创建和谐城市，共建生态家园”植树活动；开展援建军营图书馆，共建学习型军营系列活动，援建5个驻军警基层部队；积极配合“珠海市革命史料陈列馆”的建设工作。——积极推进基层_建设。</w:t>
      </w:r>
    </w:p>
    <w:p>
      <w:pPr>
        <w:ind w:left="0" w:right="0" w:firstLine="560"/>
        <w:spacing w:before="450" w:after="450" w:line="312" w:lineRule="auto"/>
      </w:pPr>
      <w:r>
        <w:rPr>
          <w:rFonts w:ascii="宋体" w:hAnsi="宋体" w:eastAsia="宋体" w:cs="宋体"/>
          <w:color w:val="000"/>
          <w:sz w:val="28"/>
          <w:szCs w:val="28"/>
        </w:rPr>
        <w:t xml:space="preserve">一是广泛开展村务公开、民主管理工作。市委成立了以市委副书记***为组长的“市村务公开工作领导小组”，加强了对村务公开工作的领导。按照省村务公开工作领导小组的统一部署和市村务公开工作领导小组的工作安排，在村委会换届选举中，做好上一届村“两委”班子成员的离任审计工作，并将审计结果在村务公开栏予以公布；着力抓好并村工作。在局领导亲自带领下，多次深入斗门区督促开展并村工作，并积极向市委提出切实可行的建议。3月，市委副书记***主持召开了全市村委会撤并工作会议，提出了具体要求，使我市从原来的175个社区居委会并为167个、原来的142个村委会并为121个，较好地完成了并村工作。</w:t>
      </w:r>
    </w:p>
    <w:p>
      <w:pPr>
        <w:ind w:left="0" w:right="0" w:firstLine="560"/>
        <w:spacing w:before="450" w:after="450" w:line="312" w:lineRule="auto"/>
      </w:pPr>
      <w:r>
        <w:rPr>
          <w:rFonts w:ascii="宋体" w:hAnsi="宋体" w:eastAsia="宋体" w:cs="宋体"/>
          <w:color w:val="000"/>
          <w:sz w:val="28"/>
          <w:szCs w:val="28"/>
        </w:rPr>
        <w:t xml:space="preserve">二是社区建设工作。指导香洲区吉大街道办事处开展社区建设示范点创建工作。以构建和谐社区为目标，在充分调研的基础上制订了《关于开展社区工作站试点工作的意见》，并多次召开区、镇、街道和社区共同参加的座谈会，听取意见和建议，反复论证和修改，初步形成社区党组织领导的充满活力的自治机制。——强化民间组织的指导、管理和监督。</w:t>
      </w:r>
    </w:p>
    <w:p>
      <w:pPr>
        <w:ind w:left="0" w:right="0" w:firstLine="560"/>
        <w:spacing w:before="450" w:after="450" w:line="312" w:lineRule="auto"/>
      </w:pPr>
      <w:r>
        <w:rPr>
          <w:rFonts w:ascii="宋体" w:hAnsi="宋体" w:eastAsia="宋体" w:cs="宋体"/>
          <w:color w:val="000"/>
          <w:sz w:val="28"/>
          <w:szCs w:val="28"/>
        </w:rPr>
        <w:t xml:space="preserve">一是加强对新实施的《民间非营利组织会计制度》的宣传、培训工作。今年1至4月，我局配合市财政部门组织各民间组织主管部门和会计机构负责人及民间会计人员进行培训，发放培训资料300多份。</w:t>
      </w:r>
    </w:p>
    <w:p>
      <w:pPr>
        <w:ind w:left="0" w:right="0" w:firstLine="560"/>
        <w:spacing w:before="450" w:after="450" w:line="312" w:lineRule="auto"/>
      </w:pPr>
      <w:r>
        <w:rPr>
          <w:rFonts w:ascii="宋体" w:hAnsi="宋体" w:eastAsia="宋体" w:cs="宋体"/>
          <w:color w:val="000"/>
          <w:sz w:val="28"/>
          <w:szCs w:val="28"/>
        </w:rPr>
        <w:t xml:space="preserve">二是做好年度检查工作，重点对全市婚介机构进行检查。上半年已通过年检的民间组织有156家（其中社团138家、民办非企业单位18家）。今年2月发生的**被骗自杀事件引出了婚介机构存在的问题，我局组成调查小组对此事进行走访调查，并形成调查报告报送市人大和主管市领导。在此基础上，我们对全市登记的15家婚介机构重点进行了检查。三是积极做好民间组织总会的筹备工作。</w:t>
      </w:r>
    </w:p>
    <w:p>
      <w:pPr>
        <w:ind w:left="0" w:right="0" w:firstLine="560"/>
        <w:spacing w:before="450" w:after="450" w:line="312" w:lineRule="auto"/>
      </w:pPr>
      <w:r>
        <w:rPr>
          <w:rFonts w:ascii="宋体" w:hAnsi="宋体" w:eastAsia="宋体" w:cs="宋体"/>
          <w:color w:val="000"/>
          <w:sz w:val="28"/>
          <w:szCs w:val="28"/>
        </w:rPr>
        <w:t xml:space="preserve">已完成起草章程、入会倡议书、筹备申请、会费收缴及管理办法、第一届理事会重大安排等。——积极开展城乡社会福利机构的建设。一是继续实施镇（村）敬老院的改造工程，营造良好的养老环境。今年将安排330万元社会福利基金用于白蕉、乾务、莲洲镇的社会福利中心建设，力争将其建成规模较大、设施较全的镇级综合性社会福利中心。二是继续推进第三批“星光计划”项目建设。已从市福利基金中安排了140万元用于第三批共19个“星光计划”项目建设，其中已建成使用的有3个。——推进行政区划边界管理，地名管理工作效果明显。积极发挥民政部门的职能作用，参加市政府组织的关于金湾、斗门区就鹤洲北一带地域归属协调会，向市委、市政府提供了客观的、实事求是的材料；按照市委的统一部署，在充分调研的基础上，向市委、市政府提出了关于**、***地区、**行政区划管理的意见和建议，为市政府提供决策和依据；加强对各区地名管理工作的指导、检查，截止6月底止审核批准46个地名；完成了**、**之间的勘界联检工作。——积极拓展老龄工作。</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民政局半年工作总结下半年工作措施篇十</w:t>
      </w:r>
    </w:p>
    <w:p>
      <w:pPr>
        <w:ind w:left="0" w:right="0" w:firstLine="560"/>
        <w:spacing w:before="450" w:after="450" w:line="312" w:lineRule="auto"/>
      </w:pPr>
      <w:r>
        <w:rPr>
          <w:rFonts w:ascii="宋体" w:hAnsi="宋体" w:eastAsia="宋体" w:cs="宋体"/>
          <w:color w:val="000"/>
          <w:sz w:val="28"/>
          <w:szCs w:val="28"/>
        </w:rPr>
        <w:t xml:space="preserve">上半年，青岛市民政局深入学习贯彻党的和xx届三中、四中全会精神和系列重要讲话精神，紧紧围绕“四个全面”战略布局，积极践行“三严三实”，围绕全市民政工作要点和承担的市办实事、市委工作要点、市政府工作报告和全面深化改革任务等，提早谋划、努力创新、真抓实干，各项目标任务进展顺利。</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(一)社会救助工作取得重大突破。</w:t>
      </w:r>
    </w:p>
    <w:p>
      <w:pPr>
        <w:ind w:left="0" w:right="0" w:firstLine="560"/>
        <w:spacing w:before="450" w:after="450" w:line="312" w:lineRule="auto"/>
      </w:pPr>
      <w:r>
        <w:rPr>
          <w:rFonts w:ascii="宋体" w:hAnsi="宋体" w:eastAsia="宋体" w:cs="宋体"/>
          <w:color w:val="000"/>
          <w:sz w:val="28"/>
          <w:szCs w:val="28"/>
        </w:rPr>
        <w:t xml:space="preserve">1.建立起比较科学的与经济社会发展和居民消费水平相适应的社会救助提标机制。一是提高了城乡低保标准。从4月1日起城乡低保标准分别提高到620元、420元，五保对象供养标准提高到10440元，较上年度分别提高了3.3%、20%、19.2%。二是完善青岛市困难居民临时救助制度。下发《关于进一步完善青岛市困难居民临时救助制度的通知》，降低了救助门槛、救助范围覆盖到全体市民和在青务工、上学的非青岛市户籍人员。三是完善城乡困难居民医疗救助制度。起草了新的《青岛市困难居民医疗救助制度》，进一步解决因病致贫、因病返贫问题。</w:t>
      </w:r>
    </w:p>
    <w:p>
      <w:pPr>
        <w:ind w:left="0" w:right="0" w:firstLine="560"/>
        <w:spacing w:before="450" w:after="450" w:line="312" w:lineRule="auto"/>
      </w:pPr>
      <w:r>
        <w:rPr>
          <w:rFonts w:ascii="宋体" w:hAnsi="宋体" w:eastAsia="宋体" w:cs="宋体"/>
          <w:color w:val="000"/>
          <w:sz w:val="28"/>
          <w:szCs w:val="28"/>
        </w:rPr>
        <w:t xml:space="preserve">2.规范完善居民家庭经济状况核对工作。与10个部门实现了信息共享，出台了《青岛市最低生活保障家庭经济状况核对实施细则》。上半年，核对低保新申请对象4091人，检出不符合条件对象578人，检出率9.6%;复核低保对象14953户26127人，检出不符合条件对象1322户，3429人，检出率8.8%。</w:t>
      </w:r>
    </w:p>
    <w:p>
      <w:pPr>
        <w:ind w:left="0" w:right="0" w:firstLine="560"/>
        <w:spacing w:before="450" w:after="450" w:line="312" w:lineRule="auto"/>
      </w:pPr>
      <w:r>
        <w:rPr>
          <w:rFonts w:ascii="宋体" w:hAnsi="宋体" w:eastAsia="宋体" w:cs="宋体"/>
          <w:color w:val="000"/>
          <w:sz w:val="28"/>
          <w:szCs w:val="28"/>
        </w:rPr>
        <w:t xml:space="preserve">3.大救助工作机制进一步健全。出台了《关于做好大救助工作的指导意见》，为解决困难群众“求助有门、受助及时”打造出一条“绿色通道”，大救助工作进一步夯实。</w:t>
      </w:r>
    </w:p>
    <w:p>
      <w:pPr>
        <w:ind w:left="0" w:right="0" w:firstLine="560"/>
        <w:spacing w:before="450" w:after="450" w:line="312" w:lineRule="auto"/>
      </w:pPr>
      <w:r>
        <w:rPr>
          <w:rFonts w:ascii="宋体" w:hAnsi="宋体" w:eastAsia="宋体" w:cs="宋体"/>
          <w:color w:val="000"/>
          <w:sz w:val="28"/>
          <w:szCs w:val="28"/>
        </w:rPr>
        <w:t xml:space="preserve">4.减灾备灾机构和储备仓库建设取得新进展。201x年底，我市在即墨蓝村镇建成了7000平方米的市级救灾物资贮备仓库，目前已进入设备采购、人员编制配备和运行经费争取阶段，下半年可确保救灾仓库投入使用。</w:t>
      </w:r>
    </w:p>
    <w:p>
      <w:pPr>
        <w:ind w:left="0" w:right="0" w:firstLine="560"/>
        <w:spacing w:before="450" w:after="450" w:line="312" w:lineRule="auto"/>
      </w:pPr>
      <w:r>
        <w:rPr>
          <w:rFonts w:ascii="宋体" w:hAnsi="宋体" w:eastAsia="宋体" w:cs="宋体"/>
          <w:color w:val="000"/>
          <w:sz w:val="28"/>
          <w:szCs w:val="28"/>
        </w:rPr>
        <w:t xml:space="preserve">(二)社会组织登记管理改革系统推进。</w:t>
      </w:r>
    </w:p>
    <w:p>
      <w:pPr>
        <w:ind w:left="0" w:right="0" w:firstLine="560"/>
        <w:spacing w:before="450" w:after="450" w:line="312" w:lineRule="auto"/>
      </w:pPr>
      <w:r>
        <w:rPr>
          <w:rFonts w:ascii="宋体" w:hAnsi="宋体" w:eastAsia="宋体" w:cs="宋体"/>
          <w:color w:val="000"/>
          <w:sz w:val="28"/>
          <w:szCs w:val="28"/>
        </w:rPr>
        <w:t xml:space="preserve">1.出台总体改革意见。经市政府授权，于4月初以市政府授权件形式出台了《关于改革社会组织管理体制、促进社会组织健康有序发展的意见》，就深化登记管理、发展环境、监管体制和保障机制改革等进行了明确。</w:t>
      </w:r>
    </w:p>
    <w:p>
      <w:pPr>
        <w:ind w:left="0" w:right="0" w:firstLine="560"/>
        <w:spacing w:before="450" w:after="450" w:line="312" w:lineRule="auto"/>
      </w:pPr>
      <w:r>
        <w:rPr>
          <w:rFonts w:ascii="宋体" w:hAnsi="宋体" w:eastAsia="宋体" w:cs="宋体"/>
          <w:color w:val="000"/>
          <w:sz w:val="28"/>
          <w:szCs w:val="28"/>
        </w:rPr>
        <w:t xml:space="preserve">2.制订了《青岛市社会组织登记管理改革的若干意见》，进一步扩大社会组织直接登记范围，减少审批程序，下放审批权限，放宽准入条件。</w:t>
      </w:r>
    </w:p>
    <w:p>
      <w:pPr>
        <w:ind w:left="0" w:right="0" w:firstLine="560"/>
        <w:spacing w:before="450" w:after="450" w:line="312" w:lineRule="auto"/>
      </w:pPr>
      <w:r>
        <w:rPr>
          <w:rFonts w:ascii="宋体" w:hAnsi="宋体" w:eastAsia="宋体" w:cs="宋体"/>
          <w:color w:val="000"/>
          <w:sz w:val="28"/>
          <w:szCs w:val="28"/>
        </w:rPr>
        <w:t xml:space="preserve">3.制订了《建立健全完善社会组织综合监管体系的指导意见》，就建立社会组织监管办法、监管体系进行规范。</w:t>
      </w:r>
    </w:p>
    <w:p>
      <w:pPr>
        <w:ind w:left="0" w:right="0" w:firstLine="560"/>
        <w:spacing w:before="450" w:after="450" w:line="312" w:lineRule="auto"/>
      </w:pPr>
      <w:r>
        <w:rPr>
          <w:rFonts w:ascii="宋体" w:hAnsi="宋体" w:eastAsia="宋体" w:cs="宋体"/>
          <w:color w:val="000"/>
          <w:sz w:val="28"/>
          <w:szCs w:val="28"/>
        </w:rPr>
        <w:t xml:space="preserve">4.起草了《青岛市具备承接政府职能转移和购买服务资质的社会组织管理办法》，就建立政府职能转移机制、完善政府购买服务制度以及社会组织资质条件、政府购买服务目录和社会组织名录编制程序、动态管理等方面进行明确，鼓励社会组织通过公平竞争承接政府购买服务项目。</w:t>
      </w:r>
    </w:p>
    <w:p>
      <w:pPr>
        <w:ind w:left="0" w:right="0" w:firstLine="560"/>
        <w:spacing w:before="450" w:after="450" w:line="312" w:lineRule="auto"/>
      </w:pPr>
      <w:r>
        <w:rPr>
          <w:rFonts w:ascii="宋体" w:hAnsi="宋体" w:eastAsia="宋体" w:cs="宋体"/>
          <w:color w:val="000"/>
          <w:sz w:val="28"/>
          <w:szCs w:val="28"/>
        </w:rPr>
        <w:t xml:space="preserve">5.制定了我市脱钩方案、开展脱钩试点，推进行业协会商会与行政机关脱钩。</w:t>
      </w:r>
    </w:p>
    <w:p>
      <w:pPr>
        <w:ind w:left="0" w:right="0" w:firstLine="560"/>
        <w:spacing w:before="450" w:after="450" w:line="312" w:lineRule="auto"/>
      </w:pPr>
      <w:r>
        <w:rPr>
          <w:rFonts w:ascii="宋体" w:hAnsi="宋体" w:eastAsia="宋体" w:cs="宋体"/>
          <w:color w:val="000"/>
          <w:sz w:val="28"/>
          <w:szCs w:val="28"/>
        </w:rPr>
        <w:t xml:space="preserve">6.积极探索社会组织党建工作新模式，抓好相关行业社会组织党组织组建工作，在社会组织党建工作中开展“组织建设年”活动，做好社会组织党组织负责人培训工作。</w:t>
      </w:r>
    </w:p>
    <w:p>
      <w:pPr>
        <w:ind w:left="0" w:right="0" w:firstLine="560"/>
        <w:spacing w:before="450" w:after="450" w:line="312" w:lineRule="auto"/>
      </w:pPr>
      <w:r>
        <w:rPr>
          <w:rFonts w:ascii="宋体" w:hAnsi="宋体" w:eastAsia="宋体" w:cs="宋体"/>
          <w:color w:val="000"/>
          <w:sz w:val="28"/>
          <w:szCs w:val="28"/>
        </w:rPr>
        <w:t xml:space="preserve">(三)社会事务工作规范有序。</w:t>
      </w:r>
    </w:p>
    <w:p>
      <w:pPr>
        <w:ind w:left="0" w:right="0" w:firstLine="560"/>
        <w:spacing w:before="450" w:after="450" w:line="312" w:lineRule="auto"/>
      </w:pPr>
      <w:r>
        <w:rPr>
          <w:rFonts w:ascii="宋体" w:hAnsi="宋体" w:eastAsia="宋体" w:cs="宋体"/>
          <w:color w:val="000"/>
          <w:sz w:val="28"/>
          <w:szCs w:val="28"/>
        </w:rPr>
        <w:t xml:space="preserve">1.编制殡葬规划。从基本满足本区域安葬需求出发，以“节地、生态、文明、惠民”为原则，以室内骨灰存放和公益性设施为方向，编制《青岛市十三五殡葬设施发展规划》。同时，加快推进殡葬地方立法工作，起草了《青岛市殡葬管理办法》，力争年内以政府令形式发布。圆满完成春节、清明节殡葬服务场所祭扫服务保障工作。据统计，清明节共接待祭扫群众61.99万人次、祭祀车辆8.4万辆;顺利实施201x年春季海葬工作，有778名逝者回归自然;上半年,全市共免费办理遗体火化29242具，为丧属节省经费近3582万元。</w:t>
      </w:r>
    </w:p>
    <w:p>
      <w:pPr>
        <w:ind w:left="0" w:right="0" w:firstLine="560"/>
        <w:spacing w:before="450" w:after="450" w:line="312" w:lineRule="auto"/>
      </w:pPr>
      <w:r>
        <w:rPr>
          <w:rFonts w:ascii="宋体" w:hAnsi="宋体" w:eastAsia="宋体" w:cs="宋体"/>
          <w:color w:val="000"/>
          <w:sz w:val="28"/>
          <w:szCs w:val="28"/>
        </w:rPr>
        <w:t xml:space="preserve">2.婚姻收养登记规范化。上半年，全市共办理结婚登记30869对，离婚登记约9815对，补证9131件，出具婚姻登记证明85682件，总婚姻登记工作量为135497件，登记合格率为100%;起草了《青岛市市民跨区域婚姻登记方案》。受理收养申请179件，公告52件，办理完成128件。</w:t>
      </w:r>
    </w:p>
    <w:p>
      <w:pPr>
        <w:ind w:left="0" w:right="0" w:firstLine="560"/>
        <w:spacing w:before="450" w:after="450" w:line="312" w:lineRule="auto"/>
      </w:pPr>
      <w:r>
        <w:rPr>
          <w:rFonts w:ascii="宋体" w:hAnsi="宋体" w:eastAsia="宋体" w:cs="宋体"/>
          <w:color w:val="000"/>
          <w:sz w:val="28"/>
          <w:szCs w:val="28"/>
        </w:rPr>
        <w:t xml:space="preserve">3.加大流浪乞讨救助力度。上半年共救助各类受助人员6772人次，有力维护了受助人员的合法权益。</w:t>
      </w:r>
    </w:p>
    <w:p>
      <w:pPr>
        <w:ind w:left="0" w:right="0" w:firstLine="560"/>
        <w:spacing w:before="450" w:after="450" w:line="312" w:lineRule="auto"/>
      </w:pPr>
      <w:r>
        <w:rPr>
          <w:rFonts w:ascii="宋体" w:hAnsi="宋体" w:eastAsia="宋体" w:cs="宋体"/>
          <w:color w:val="000"/>
          <w:sz w:val="28"/>
          <w:szCs w:val="28"/>
        </w:rPr>
        <w:t xml:space="preserve">(四)养老服务体系健全完善。</w:t>
      </w:r>
    </w:p>
    <w:p>
      <w:pPr>
        <w:ind w:left="0" w:right="0" w:firstLine="560"/>
        <w:spacing w:before="450" w:after="450" w:line="312" w:lineRule="auto"/>
      </w:pPr>
      <w:r>
        <w:rPr>
          <w:rFonts w:ascii="宋体" w:hAnsi="宋体" w:eastAsia="宋体" w:cs="宋体"/>
          <w:color w:val="000"/>
          <w:sz w:val="28"/>
          <w:szCs w:val="28"/>
        </w:rPr>
        <w:t xml:space="preserve">1.建设30处社区老年人日间照料中心示范点。联合市财政局下发了《关于社区老年人日间照料中心示范点建设及奖补工作的通知》，进一步明确社区老年人日间照料中心示范点建设的具体任务、标准以及工作要求。</w:t>
      </w:r>
    </w:p>
    <w:p>
      <w:pPr>
        <w:ind w:left="0" w:right="0" w:firstLine="560"/>
        <w:spacing w:before="450" w:after="450" w:line="312" w:lineRule="auto"/>
      </w:pPr>
      <w:r>
        <w:rPr>
          <w:rFonts w:ascii="宋体" w:hAnsi="宋体" w:eastAsia="宋体" w:cs="宋体"/>
          <w:color w:val="000"/>
          <w:sz w:val="28"/>
          <w:szCs w:val="28"/>
        </w:rPr>
        <w:t xml:space="preserve">2.拟定了《201x年—20xx年青岛市养老设施布局规划》，目前即将进入专家评审阶段。计划到20xx年全市养老服务床位总数达到9.7万张，千名老人床位数达到50张以上。</w:t>
      </w:r>
    </w:p>
    <w:p>
      <w:pPr>
        <w:ind w:left="0" w:right="0" w:firstLine="560"/>
        <w:spacing w:before="450" w:after="450" w:line="312" w:lineRule="auto"/>
      </w:pPr>
      <w:r>
        <w:rPr>
          <w:rFonts w:ascii="宋体" w:hAnsi="宋体" w:eastAsia="宋体" w:cs="宋体"/>
          <w:color w:val="000"/>
          <w:sz w:val="28"/>
          <w:szCs w:val="28"/>
        </w:rPr>
        <w:t xml:space="preserve">3.下发了《青岛市人民政府办公厅转发市民政局、市卫生计生委关于大力发展临终关怀事业的意见的通知》。这是全国发展临终关怀事业方面的第一个政策性文件，不仅具有现实意义还具有示范意义。</w:t>
      </w:r>
    </w:p>
    <w:p>
      <w:pPr>
        <w:ind w:left="0" w:right="0" w:firstLine="560"/>
        <w:spacing w:before="450" w:after="450" w:line="312" w:lineRule="auto"/>
      </w:pPr>
      <w:r>
        <w:rPr>
          <w:rFonts w:ascii="宋体" w:hAnsi="宋体" w:eastAsia="宋体" w:cs="宋体"/>
          <w:color w:val="000"/>
          <w:sz w:val="28"/>
          <w:szCs w:val="28"/>
        </w:rPr>
        <w:t xml:space="preserve">(五)社区治理体系建设初见成效。</w:t>
      </w:r>
    </w:p>
    <w:p>
      <w:pPr>
        <w:ind w:left="0" w:right="0" w:firstLine="560"/>
        <w:spacing w:before="450" w:after="450" w:line="312" w:lineRule="auto"/>
      </w:pPr>
      <w:r>
        <w:rPr>
          <w:rFonts w:ascii="宋体" w:hAnsi="宋体" w:eastAsia="宋体" w:cs="宋体"/>
          <w:color w:val="000"/>
          <w:sz w:val="28"/>
          <w:szCs w:val="28"/>
        </w:rPr>
        <w:t xml:space="preserve">为建立完善市(区)社区事务准入制度和工作机制,为社区减负增效，改革社会管理体制，起草了《青岛市级部门进社区工作准入制度实施细则》，近期将以市委、市政府办公厅名义印发。完成了青岛市第十一届村(居)“两委”换届选举工作，协调解决了换届选举遗留难点问题和群众上访问题，举办了全市村党组织书记、村委会主任示范培训班。</w:t>
      </w:r>
    </w:p>
    <w:p>
      <w:pPr>
        <w:ind w:left="0" w:right="0" w:firstLine="560"/>
        <w:spacing w:before="450" w:after="450" w:line="312" w:lineRule="auto"/>
      </w:pPr>
      <w:r>
        <w:rPr>
          <w:rFonts w:ascii="宋体" w:hAnsi="宋体" w:eastAsia="宋体" w:cs="宋体"/>
          <w:color w:val="000"/>
          <w:sz w:val="28"/>
          <w:szCs w:val="28"/>
        </w:rPr>
        <w:t xml:space="preserve">组织开展了社会工作主题研讨会、宣讲团巡讲、社会工作成果展示等系列活动。起草了我市《关于加强社会工作专业人才队伍建设的实施意见》初稿，编制了我市社会工作专业人才发展“十三五”规划，联合团市委等部门出台了《关于加强青少年事务社会工作专业人才队伍建设的实施意见》;举办了全市社会工作知识培训班，全市培训人员达2250人次。组织了全市社会工作者职业水平考试工作。</w:t>
      </w:r>
    </w:p>
    <w:p>
      <w:pPr>
        <w:ind w:left="0" w:right="0" w:firstLine="560"/>
        <w:spacing w:before="450" w:after="450" w:line="312" w:lineRule="auto"/>
      </w:pPr>
      <w:r>
        <w:rPr>
          <w:rFonts w:ascii="宋体" w:hAnsi="宋体" w:eastAsia="宋体" w:cs="宋体"/>
          <w:color w:val="000"/>
          <w:sz w:val="28"/>
          <w:szCs w:val="28"/>
        </w:rPr>
        <w:t xml:space="preserve">(六)优抚安置、双拥工作保障得力。</w:t>
      </w:r>
    </w:p>
    <w:p>
      <w:pPr>
        <w:ind w:left="0" w:right="0" w:firstLine="560"/>
        <w:spacing w:before="450" w:after="450" w:line="312" w:lineRule="auto"/>
      </w:pPr>
      <w:r>
        <w:rPr>
          <w:rFonts w:ascii="宋体" w:hAnsi="宋体" w:eastAsia="宋体" w:cs="宋体"/>
          <w:color w:val="000"/>
          <w:sz w:val="28"/>
          <w:szCs w:val="28"/>
        </w:rPr>
        <w:t xml:space="preserve">1.认真落实各项优抚政策。为约5万余名优抚对象提高抚恤补助标准，平均提标幅度15%，“三属”抚恤补助实现了城乡一体标准发放。节日期间，各级各部门走访优抚对象3000余户，赠送慰问金和慰问品总价值850余万元。为符合条件的重点优抚对象发放医疗补助资金共计1622万元，起草了《青岛市抚恤定补优抚对象医疗补助办法(修订稿)》，进一步扩大优抚对象医疗补助范围、提高补助比例和补助上限，更好的保障优抚对象的医疗需求。</w:t>
      </w:r>
    </w:p>
    <w:p>
      <w:pPr>
        <w:ind w:left="0" w:right="0" w:firstLine="560"/>
        <w:spacing w:before="450" w:after="450" w:line="312" w:lineRule="auto"/>
      </w:pPr>
      <w:r>
        <w:rPr>
          <w:rFonts w:ascii="宋体" w:hAnsi="宋体" w:eastAsia="宋体" w:cs="宋体"/>
          <w:color w:val="000"/>
          <w:sz w:val="28"/>
          <w:szCs w:val="28"/>
        </w:rPr>
        <w:t xml:space="preserve">2.退役士兵工作安置工作顺利开展。全市共接收退役士兵4140人;举办201x年退役士兵专场招聘会，上百家企业为退役士兵提供工作岗位;与市人社局联合印发《关于做好201x年城镇退役士兵“双考”安置工作的通知》，6月28日组织全市363名城镇退役士兵参加理论了考试。</w:t>
      </w:r>
    </w:p>
    <w:p>
      <w:pPr>
        <w:ind w:left="0" w:right="0" w:firstLine="560"/>
        <w:spacing w:before="450" w:after="450" w:line="312" w:lineRule="auto"/>
      </w:pPr>
      <w:r>
        <w:rPr>
          <w:rFonts w:ascii="宋体" w:hAnsi="宋体" w:eastAsia="宋体" w:cs="宋体"/>
          <w:color w:val="000"/>
          <w:sz w:val="28"/>
          <w:szCs w:val="28"/>
        </w:rPr>
        <w:t xml:space="preserve">3.部署开展“青岛市军休工作星级服务建设年”活动。从抓好队伍建设、安全隐患设施改造和基础设施建设，不断改善军休干部的休养环境。接收安置第六批军队无军籍退休退职职工523名。</w:t>
      </w:r>
    </w:p>
    <w:p>
      <w:pPr>
        <w:ind w:left="0" w:right="0" w:firstLine="560"/>
        <w:spacing w:before="450" w:after="450" w:line="312" w:lineRule="auto"/>
      </w:pPr>
      <w:r>
        <w:rPr>
          <w:rFonts w:ascii="宋体" w:hAnsi="宋体" w:eastAsia="宋体" w:cs="宋体"/>
          <w:color w:val="000"/>
          <w:sz w:val="28"/>
          <w:szCs w:val="28"/>
        </w:rPr>
        <w:t xml:space="preserve">4.完成省双拥工作检查组对我市全国双拥模范城“八连冠”的检查考评。召开了动员大会，对全市创城工作进行了动员部署;制发了《青岛市迎接全国双拥模范城“八连冠”检查考评工作实施方案》，对目标任务进行责任分解;制作双拥工作汇报片和双拥画册，编印双拥工作文件汇编，收集整理编卷市级迎检档案材料;对各区(市)和相关迎检单位迎检准备工作进行现场督导检查，对发现问题督促迅速整改;营造创城迎检氛围。6月30日-7月3日，省双拥工作检查组对我市进行了检查考评。</w:t>
      </w:r>
    </w:p>
    <w:p>
      <w:pPr>
        <w:ind w:left="0" w:right="0" w:firstLine="560"/>
        <w:spacing w:before="450" w:after="450" w:line="312" w:lineRule="auto"/>
      </w:pPr>
      <w:r>
        <w:rPr>
          <w:rFonts w:ascii="宋体" w:hAnsi="宋体" w:eastAsia="宋体" w:cs="宋体"/>
          <w:color w:val="000"/>
          <w:sz w:val="28"/>
          <w:szCs w:val="28"/>
        </w:rPr>
        <w:t xml:space="preserve">(七)老龄工作扎实开展。</w:t>
      </w:r>
    </w:p>
    <w:p>
      <w:pPr>
        <w:ind w:left="0" w:right="0" w:firstLine="560"/>
        <w:spacing w:before="450" w:after="450" w:line="312" w:lineRule="auto"/>
      </w:pPr>
      <w:r>
        <w:rPr>
          <w:rFonts w:ascii="宋体" w:hAnsi="宋体" w:eastAsia="宋体" w:cs="宋体"/>
          <w:color w:val="000"/>
          <w:sz w:val="28"/>
          <w:szCs w:val="28"/>
        </w:rPr>
        <w:t xml:space="preserve">在全市范围内开展了老龄工作调查研究创新年活动;开展了“”老龄事业发展规划完成情况和“十三五”老龄事业发展规划编制调研;扎实推进老年维权工作，市老年维权中心、老年维权岗、老年维权俱乐部、老年维权调解中心及老年维权调解中心(西部)为老年人提供了法律帮助;继续与青岛日报联合开展“爱心陪伴空巢老人”公益活动，已建立“爱心陪伴空巢老人”志愿服务基地24个，志愿者团队80余个，近万名志愿者为近3000名空巢老人提供陪伴。特别是市老龄办、市广播电视台根据市民建议，自6月1日起，利用广播电台联合开办“空中老年大学”，目前已有百余名老年人登记注册为学员。</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社会力量参与养老服务不够，市场运作机制尚未形成。目前推动居家和社区养老服务的主要形式是政府购买或提供公益性服务，市场运作机制尚未真正形成，缺乏有资质、有诚信、有品牌的为老服务企业和社会组织，准入机制尚未建立完善。</w:t>
      </w:r>
    </w:p>
    <w:p>
      <w:pPr>
        <w:ind w:left="0" w:right="0" w:firstLine="560"/>
        <w:spacing w:before="450" w:after="450" w:line="312" w:lineRule="auto"/>
      </w:pPr>
      <w:r>
        <w:rPr>
          <w:rFonts w:ascii="宋体" w:hAnsi="宋体" w:eastAsia="宋体" w:cs="宋体"/>
          <w:color w:val="000"/>
          <w:sz w:val="28"/>
          <w:szCs w:val="28"/>
        </w:rPr>
        <w:t xml:space="preserve">2.养老服务队伍人才少，专业化程度不高，总量不足与结构性矛盾并存。一方面培训人员流失率大，另一方面人们不愿意从事这个行业，这是目前非常大的制约因素。建立养老行业人才的培养、评价和使用激励机制十分紧迫。</w:t>
      </w:r>
    </w:p>
    <w:p>
      <w:pPr>
        <w:ind w:left="0" w:right="0" w:firstLine="560"/>
        <w:spacing w:before="450" w:after="450" w:line="312" w:lineRule="auto"/>
      </w:pPr>
      <w:r>
        <w:rPr>
          <w:rFonts w:ascii="宋体" w:hAnsi="宋体" w:eastAsia="宋体" w:cs="宋体"/>
          <w:color w:val="000"/>
          <w:sz w:val="28"/>
          <w:szCs w:val="28"/>
        </w:rPr>
        <w:t xml:space="preserve">3.社会工作推动力度不平衡。市内三区发展相对较快，部分区市无机构无专人负责，政策落实、工作推动缺乏机制和人员保障。社工人才队伍建设的培养缺乏系统性，作用发挥不够全面。</w:t>
      </w:r>
    </w:p>
    <w:p>
      <w:pPr>
        <w:ind w:left="0" w:right="0" w:firstLine="560"/>
        <w:spacing w:before="450" w:after="450" w:line="312" w:lineRule="auto"/>
      </w:pPr>
      <w:r>
        <w:rPr>
          <w:rFonts w:ascii="宋体" w:hAnsi="宋体" w:eastAsia="宋体" w:cs="宋体"/>
          <w:color w:val="000"/>
          <w:sz w:val="28"/>
          <w:szCs w:val="28"/>
        </w:rPr>
        <w:t xml:space="preserve">4.招商引资工作困难较多。一直没有签订投资协议，与区市缺乏信息互联，不掌握、不熟悉区市土地、税收等政策情况，意向企业落地存在困难。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社会救助工作。一是贯彻实施《青岛市城乡居民最低生活保障申请家庭经济状况核对实施细则》，全面开展核对工作，确保社会救助更加公平公正。二是完善大救助工作机制，建立“一门受理、协同办理”工作机制，确保困难群众“求助有门、受助及时”。同时继续推进大救助平台建设，实现救助信息共享，形成救助合力。三是出台《青岛市困难居民医疗救助制度》。</w:t>
      </w:r>
    </w:p>
    <w:p>
      <w:pPr>
        <w:ind w:left="0" w:right="0" w:firstLine="560"/>
        <w:spacing w:before="450" w:after="450" w:line="312" w:lineRule="auto"/>
      </w:pPr>
      <w:r>
        <w:rPr>
          <w:rFonts w:ascii="宋体" w:hAnsi="宋体" w:eastAsia="宋体" w:cs="宋体"/>
          <w:color w:val="000"/>
          <w:sz w:val="28"/>
          <w:szCs w:val="28"/>
        </w:rPr>
        <w:t xml:space="preserve">2.养老服务工作。一是全面贯彻《青岛市养老服务促进条例》。二是出台《青岛市养老设施布局规划》。三是加快制订出台《关于加快养老服务业发展的意见》、《关于加强医养结合养老服务的意见》，满足不同层次的养老需求。四是推进养老设施扩量提质。全年新增养老床位6000张，社区日间照料中心覆盖100%的城市社区和50%的农村社区，千名老人拥有床位数达到37张。同时对全市1000名90岁以上高龄失能老年人及其亲属提供助浴助洁服务和居家护理技能培训，对全市1000名困难中风老人提供居家康复护理援助。年内建成30个示范性社区老年人日间照料中心。</w:t>
      </w:r>
    </w:p>
    <w:p>
      <w:pPr>
        <w:ind w:left="0" w:right="0" w:firstLine="560"/>
        <w:spacing w:before="450" w:after="450" w:line="312" w:lineRule="auto"/>
      </w:pPr>
      <w:r>
        <w:rPr>
          <w:rFonts w:ascii="宋体" w:hAnsi="宋体" w:eastAsia="宋体" w:cs="宋体"/>
          <w:color w:val="000"/>
          <w:sz w:val="28"/>
          <w:szCs w:val="28"/>
        </w:rPr>
        <w:t xml:space="preserve">3.专项社会事务工作。一是在全市试点开展放开户籍地婚姻登记工作，同步推进婚姻登记本地化信息平台建设，努力为居民群众登记提供新的服务形式。二是加快制定出台《殡葬设施发展规划》。三是按照国家新型城镇化发展战略要求，积极探讨研究新型城镇的行政区划设置工作;研究探索青岛市二维码地图数据建设，做好第二次全国地名普查补查工作;探索通过购买服务、志愿服务等方式推动流浪救助工作体制机制创新。</w:t>
      </w:r>
    </w:p>
    <w:p>
      <w:pPr>
        <w:ind w:left="0" w:right="0" w:firstLine="560"/>
        <w:spacing w:before="450" w:after="450" w:line="312" w:lineRule="auto"/>
      </w:pPr>
      <w:r>
        <w:rPr>
          <w:rFonts w:ascii="宋体" w:hAnsi="宋体" w:eastAsia="宋体" w:cs="宋体"/>
          <w:color w:val="000"/>
          <w:sz w:val="28"/>
          <w:szCs w:val="28"/>
        </w:rPr>
        <w:t xml:space="preserve">4.基层政权和社区建设工作。一是推进城市社区减负增效专项治理。出台并贯彻实施《青岛市级部门进社区工作准入制度实施细则》。二是抓好村、居委会基层组织建设。做好村(居)“两委”换届选举后期工作，抓好新当选“两委”班子成员业务培训，指导建立健全村民监督委员会、村(居)民小组等组织，完善村(居)“两委”和村(居)监督委员会工作制度与协调机制。三是推进基层民主建设创新。积极推进“阳光村务”建设，修订完善《村民自治章程》、《村规民约》和《居民公约》。四是抓好城市社区服务设施管理和使用，出台《青岛市社区服务设施管理使用暂行办法》，发挥社区服务设施综合平台的功能和作用。五是出台《青岛市关于加强社会工作专业人才队伍建设的实施意见》。</w:t>
      </w:r>
    </w:p>
    <w:p>
      <w:pPr>
        <w:ind w:left="0" w:right="0" w:firstLine="560"/>
        <w:spacing w:before="450" w:after="450" w:line="312" w:lineRule="auto"/>
      </w:pPr>
      <w:r>
        <w:rPr>
          <w:rFonts w:ascii="宋体" w:hAnsi="宋体" w:eastAsia="宋体" w:cs="宋体"/>
          <w:color w:val="000"/>
          <w:sz w:val="28"/>
          <w:szCs w:val="28"/>
        </w:rPr>
        <w:t xml:space="preserve">5.优抚安置工作。一是提高优抚服务保障能力。继续提高优抚对象抚恤补助和义务兵家庭优待金标准，确保“八一”前将义务兵家庭优待金及时足额发放到位;修订《青岛市优抚对象医疗保障办法》;抓好农村优抚对象危房改造工作，制定《青岛市重点优抚对象住房救助暂行办法》;研究制定青岛市烈士纪念设施保护单位管理服务标准和保护办法。二是全面落实退役士兵安置改革举措，出台《退役士兵安置工作指导意见》，继续推行“阳光安置”，严格落实《退役士兵安置条例》;加大退役士兵教育培训力度。实现培训政策知晓率100%、报名人员的培训率100%、培训合格率达到90%以上;加快退役士兵自主就业补助金落实进度，确保按时完成发放任务。</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民政局半年工作总结下半年工作措施篇十一</w:t>
      </w:r>
    </w:p>
    <w:p>
      <w:pPr>
        <w:ind w:left="0" w:right="0" w:firstLine="560"/>
        <w:spacing w:before="450" w:after="450" w:line="312" w:lineRule="auto"/>
      </w:pPr>
      <w:r>
        <w:rPr>
          <w:rFonts w:ascii="宋体" w:hAnsi="宋体" w:eastAsia="宋体" w:cs="宋体"/>
          <w:color w:val="000"/>
          <w:sz w:val="28"/>
          <w:szCs w:val="28"/>
        </w:rPr>
        <w:t xml:space="preserve">20__年上半年民政办在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__年度农村低保家庭进行重新评议审核，并重点保障已丧失劳动能力的孤寡老人、孤儿及重病重残家庭，通过村级评议，最终评出农村低保对象498户1265人。农村低保资金实行\"一卡式\"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__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__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4、优抚工作：20__年1-6月共发放各类优抚定补资金423327元，积极落实\"双拥\"政策，城乡义务兵实行统一优待，20__年上报优抚对象54名，优抚金将在\"八一\"建军节前统一打卡发放。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双拥\"工作：深入开展双拥宣传教育，进一步增强国防意识，深入开展\"关爱功臣\"\"两节\"慰问走访活动，巩固和发展军政民团结。切实帮助老复员军人、老烈属、老伤残军人解决生活难、住房难、看病难的问题。贯彻落实各项\"双拥\"工作，为我县争创全省\"双拥\"模范县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2025-01-16T19:50:51+08:00</dcterms:created>
  <dcterms:modified xsi:type="dcterms:W3CDTF">2025-01-16T19:50:51+08:00</dcterms:modified>
</cp:coreProperties>
</file>

<file path=docProps/custom.xml><?xml version="1.0" encoding="utf-8"?>
<Properties xmlns="http://schemas.openxmlformats.org/officeDocument/2006/custom-properties" xmlns:vt="http://schemas.openxmlformats.org/officeDocument/2006/docPropsVTypes"/>
</file>