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最新住院医师工作总结(精选10篇)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住院医师工作总结篇一尊敬的各位...</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住院医师工作总结篇二</w:t>
      </w:r>
    </w:p>
    <w:p>
      <w:pPr>
        <w:ind w:left="0" w:right="0" w:firstLine="560"/>
        <w:spacing w:before="450" w:after="450" w:line="312" w:lineRule="auto"/>
      </w:pPr>
      <w:r>
        <w:rPr>
          <w:rFonts w:ascii="宋体" w:hAnsi="宋体" w:eastAsia="宋体" w:cs="宋体"/>
          <w:color w:val="000"/>
          <w:sz w:val="28"/>
          <w:szCs w:val="28"/>
        </w:rPr>
        <w:t xml:space="preserve">20xx年住院医师规范化培训一季度总结加强住院医师的培养与管理，对于培养临床高层次医师，提高医疗服务质量极为重要。结合我院实际情况，对住院医师进行了比较规范的一些列培训。</w:t>
      </w:r>
    </w:p>
    <w:p>
      <w:pPr>
        <w:ind w:left="0" w:right="0" w:firstLine="560"/>
        <w:spacing w:before="450" w:after="450" w:line="312" w:lineRule="auto"/>
      </w:pPr>
      <w:r>
        <w:rPr>
          <w:rFonts w:ascii="宋体" w:hAnsi="宋体" w:eastAsia="宋体" w:cs="宋体"/>
          <w:color w:val="000"/>
          <w:sz w:val="28"/>
          <w:szCs w:val="28"/>
        </w:rPr>
        <w:t xml:space="preserve">1、医德的培养：医德观念模糊影响医生的进步及行业发展，即损害了卫生行业的形象，还造成了恶劣的社会影响问题。而医生的技术水平与其责任心呈正比，没有责任心的医生不可能用心观察病人、处理病人，甚至有可能会引发医疗纠纷。我院在住院医生培训中强化职业道德和责任意识的培养，通过看光盘及督促带教老师以身作则树榜样的培训方式对其进行规范化培训，同时带教老师还结合工作中所遇到的具体情况有针对性的进行分析、讨论，深入剖析，培养住院医师抵制非道德行为的坚决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培训时强调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3、基础理论培训以集中授课为主：每周三下午医务科组织院内培训，每周四下午由各科主任组织进行科室内培训，每次培训要有详细的记录。</w:t>
      </w:r>
    </w:p>
    <w:p>
      <w:pPr>
        <w:ind w:left="0" w:right="0" w:firstLine="560"/>
        <w:spacing w:before="450" w:after="450" w:line="312" w:lineRule="auto"/>
      </w:pPr>
      <w:r>
        <w:rPr>
          <w:rFonts w:ascii="宋体" w:hAnsi="宋体" w:eastAsia="宋体" w:cs="宋体"/>
          <w:color w:val="000"/>
          <w:sz w:val="28"/>
          <w:szCs w:val="28"/>
        </w:rPr>
        <w:t xml:space="preserve">临床实践培训由各科主任指定主治医师或副高职称的医师负责。培训内容主要针病史采集、体格检查、病历书写和基本技能操作等临床基本功训练。</w:t>
      </w:r>
    </w:p>
    <w:p>
      <w:pPr>
        <w:ind w:left="0" w:right="0" w:firstLine="560"/>
        <w:spacing w:before="450" w:after="450" w:line="312" w:lineRule="auto"/>
      </w:pPr>
      <w:r>
        <w:rPr>
          <w:rFonts w:ascii="宋体" w:hAnsi="宋体" w:eastAsia="宋体" w:cs="宋体"/>
          <w:color w:val="000"/>
          <w:sz w:val="28"/>
          <w:szCs w:val="28"/>
        </w:rPr>
        <w:t xml:space="preserve">4、加强评估和考核：建立、实施质量评估及考核制度，包括培训质量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一些存在的问题，例如住院医师轮转不能达到要求、带教医师的质量不能满足培训要求。临床技能考核中普遍认为尽量利用模拟病人或虚拟病人，尽量客观设计考核方案、内容，流程和时间，并应增加了人文、伦理、法律等方面的内容。住院医师的培养需要有适合的土壤，随着住院医师年资的升高，其自身也迫切需要除临床技能之外的各方面能力的提升。</w:t>
      </w:r>
    </w:p>
    <w:p>
      <w:pPr>
        <w:ind w:left="0" w:right="0" w:firstLine="560"/>
        <w:spacing w:before="450" w:after="450" w:line="312" w:lineRule="auto"/>
      </w:pPr>
      <w:r>
        <w:rPr>
          <w:rFonts w:ascii="宋体" w:hAnsi="宋体" w:eastAsia="宋体" w:cs="宋体"/>
          <w:color w:val="000"/>
          <w:sz w:val="28"/>
          <w:szCs w:val="28"/>
        </w:rPr>
        <w:t xml:space="preserve">我院住院医师培训正处在逐渐规范的过程之中，如何在机制上更好地保障和实现住院医师规范化培训需要带教医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调阴阳，和营卫”为基本治则，以桂枝汤为基本方化裁，灵活应用，每取奇效。治疗消化系疾病和慢性虚损疾病，以“调理脾胃，建运中阳”为基本法，方用小建中汤、补中益气汤之属，药似平淡，脱俗于时今治虚损“蛮补之风”。</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在繁忙的临床和业务管理之余，于20xx年9月20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20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经验集粹统稿工作(计43万字)。20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住院医师工作总结篇三</w:t>
      </w:r>
    </w:p>
    <w:p>
      <w:pPr>
        <w:ind w:left="0" w:right="0" w:firstLine="560"/>
        <w:spacing w:before="450" w:after="450" w:line="312" w:lineRule="auto"/>
      </w:pPr>
      <w:r>
        <w:rPr>
          <w:rFonts w:ascii="宋体" w:hAnsi="宋体" w:eastAsia="宋体" w:cs="宋体"/>
          <w:color w:val="000"/>
          <w:sz w:val="28"/>
          <w:szCs w:val="28"/>
        </w:rPr>
        <w:t xml:space="preserve">从xx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肾内科病房目前开房床位 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xx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建议医院进一步完善住院总制度，制度要细化，明确住院总培训目标，要制定相应的住院总考评制度。2、住院总工作的开展和落实，需要科主任的高度重视，给予大力扶持。3、对于准备做住院总的医师，可根据个人的情况需求，进行岗前的专项培训（如：气管插管、呼吸机使用、除颤等），大内科系统的住院总可选择相应的科室轮转1~2个月。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住院医师工作总结篇四</w:t>
      </w:r>
    </w:p>
    <w:p>
      <w:pPr>
        <w:ind w:left="0" w:right="0" w:firstLine="560"/>
        <w:spacing w:before="450" w:after="450" w:line="312" w:lineRule="auto"/>
      </w:pPr>
      <w:r>
        <w:rPr>
          <w:rFonts w:ascii="宋体" w:hAnsi="宋体" w:eastAsia="宋体" w:cs="宋体"/>
          <w:color w:val="000"/>
          <w:sz w:val="28"/>
          <w:szCs w:val="28"/>
        </w:rPr>
        <w:t xml:space="preserve">把别人的幸福当做自己的幸福，把鲜花奉献给他人，把棘刺留给自己。今天本站小编给大家为您整理了住院医师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女x岁。xxxx年x月参加工作，xxxx年x月毕业于xx职工医学院后在xx农牧场医院从事内科医疗工作。xxxx年x月xx医科大学药学本科毕业。xx年来一直从事基层医院内科医疗工作。xxx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优秀共产党员;20xx年、20xx年被评为大学先进个人;20xx年被评为学院评建先进个人(本科教学评估)。20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住院医师工作总结篇五</w:t>
      </w:r>
    </w:p>
    <w:p>
      <w:pPr>
        <w:ind w:left="0" w:right="0" w:firstLine="560"/>
        <w:spacing w:before="450" w:after="450" w:line="312" w:lineRule="auto"/>
      </w:pPr>
      <w:r>
        <w:rPr>
          <w:rFonts w:ascii="宋体" w:hAnsi="宋体" w:eastAsia="宋体" w:cs="宋体"/>
          <w:color w:val="000"/>
          <w:sz w:val="28"/>
          <w:szCs w:val="28"/>
        </w:rPr>
        <w:t xml:space="preserve">住院医师不仅是科室的一个重要职位，是联系本科室和其他科室的一个有用的桥梁，同时更是一种荣誉，各科室住院总的辛勤劳动赢得了他人的尊重更赢得了病人的信任，这是一个医生最大的荣誉。下面，小编为大家分享住院医师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住院总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住院医师工作总结篇六</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x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季度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4、加强评估和考核：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住院医师工作总结篇七</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2、开展的住院医师培训方式方法不足，运用欠灵活。</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住院医师工作总结</w:t>
      </w:r>
    </w:p>
    <w:p>
      <w:pPr>
        <w:ind w:left="0" w:right="0" w:firstLine="560"/>
        <w:spacing w:before="450" w:after="450" w:line="312" w:lineRule="auto"/>
      </w:pPr>
      <w:r>
        <w:rPr>
          <w:rFonts w:ascii="宋体" w:hAnsi="宋体" w:eastAsia="宋体" w:cs="宋体"/>
          <w:color w:val="000"/>
          <w:sz w:val="28"/>
          <w:szCs w:val="28"/>
        </w:rPr>
        <w:t xml:space="preserve">住院医师年度工作总结范文</w:t>
      </w:r>
    </w:p>
    <w:p>
      <w:pPr>
        <w:ind w:left="0" w:right="0" w:firstLine="560"/>
        <w:spacing w:before="450" w:after="450" w:line="312" w:lineRule="auto"/>
      </w:pPr>
      <w:r>
        <w:rPr>
          <w:rFonts w:ascii="宋体" w:hAnsi="宋体" w:eastAsia="宋体" w:cs="宋体"/>
          <w:color w:val="000"/>
          <w:sz w:val="28"/>
          <w:szCs w:val="28"/>
        </w:rPr>
        <w:t xml:space="preserve">住院医师年度个人工作总结</w:t>
      </w:r>
    </w:p>
    <w:p>
      <w:pPr>
        <w:ind w:left="0" w:right="0" w:firstLine="560"/>
        <w:spacing w:before="450" w:after="450" w:line="312" w:lineRule="auto"/>
      </w:pPr>
      <w:r>
        <w:rPr>
          <w:rFonts w:ascii="宋体" w:hAnsi="宋体" w:eastAsia="宋体" w:cs="宋体"/>
          <w:color w:val="000"/>
          <w:sz w:val="28"/>
          <w:szCs w:val="28"/>
        </w:rPr>
        <w:t xml:space="preserve">住院医师年终工作总结范文</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住院医师工作总结（2）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住院医师工作总结（3）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这篇住院医师年终个人总结范文就为大家介绍到这里，希望对大家有用，也祝您在新的一年健康快乐。</w:t>
      </w:r>
    </w:p>
    <w:p>
      <w:pPr>
        <w:ind w:left="0" w:right="0" w:firstLine="560"/>
        <w:spacing w:before="450" w:after="450" w:line="312" w:lineRule="auto"/>
      </w:pPr>
      <w:r>
        <w:rPr>
          <w:rFonts w:ascii="宋体" w:hAnsi="宋体" w:eastAsia="宋体" w:cs="宋体"/>
          <w:color w:val="000"/>
          <w:sz w:val="28"/>
          <w:szCs w:val="28"/>
        </w:rPr>
        <w:t xml:space="preserve">住院医师工作总结（4）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住院医师工作总结篇九</w:t>
      </w:r>
    </w:p>
    <w:p>
      <w:pPr>
        <w:ind w:left="0" w:right="0" w:firstLine="560"/>
        <w:spacing w:before="450" w:after="450" w:line="312" w:lineRule="auto"/>
      </w:pPr>
      <w:r>
        <w:rPr>
          <w:rFonts w:ascii="宋体" w:hAnsi="宋体" w:eastAsia="宋体" w:cs="宋体"/>
          <w:color w:val="000"/>
          <w:sz w:val="28"/>
          <w:szCs w:val="28"/>
        </w:rPr>
        <w:t xml:space="preserve">满载收获的20xx年即将过去，下面是一篇住院医师年度个人总结，文章从学习、修养、工作作风等方面进行了总结，接下来让我们一起看看吧!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学习党的十七大上的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年受医院领导委派，本人就读于xx，师从于xx主任等，并以优异成绩获得xx.积极参加“xx”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住院医师工作总结篇十</w:t>
      </w:r>
    </w:p>
    <w:p>
      <w:pPr>
        <w:ind w:left="0" w:right="0" w:firstLine="560"/>
        <w:spacing w:before="450" w:after="450" w:line="312" w:lineRule="auto"/>
      </w:pPr>
      <w:r>
        <w:rPr>
          <w:rFonts w:ascii="宋体" w:hAnsi="宋体" w:eastAsia="宋体" w:cs="宋体"/>
          <w:color w:val="000"/>
          <w:sz w:val="28"/>
          <w:szCs w:val="28"/>
        </w:rPr>
        <w:t xml:space="preserve">xx年，医院的临床工作取得了快速的发展，各种医疗运行指标大幅度攀升，特别是平均住院日、床位使用率、门诊及急诊就诊人数等，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全年安排内科专业知识业务讲座12次，其中请主任医师进行讲座2人次，重点安排内科各项规章制度、内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今年住院医师继续实行转科学习，包括内儿科、外科、妇产科、中医科，转科使刚参加工作的医生开拓了视野，为今后工作奠定了良好的基础。同时，其他科室也向我科派了来住院医生，我们也对其进行了神经科的知识讲授。</w:t>
      </w:r>
    </w:p>
    <w:p>
      <w:pPr>
        <w:ind w:left="0" w:right="0" w:firstLine="560"/>
        <w:spacing w:before="450" w:after="450" w:line="312" w:lineRule="auto"/>
      </w:pPr>
      <w:r>
        <w:rPr>
          <w:rFonts w:ascii="宋体" w:hAnsi="宋体" w:eastAsia="宋体" w:cs="宋体"/>
          <w:color w:val="000"/>
          <w:sz w:val="28"/>
          <w:szCs w:val="28"/>
        </w:rPr>
        <w:t xml:space="preserve">根据甘肃省住院医师规范化培训的要求，对住院医师进行规范化培训，严格“三基”训练和出科考核，参加了本年度的考试，均通过考试。</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2025-01-16T20:57:23+08:00</dcterms:created>
  <dcterms:modified xsi:type="dcterms:W3CDTF">2025-01-16T20:57:23+08:00</dcterms:modified>
</cp:coreProperties>
</file>

<file path=docProps/custom.xml><?xml version="1.0" encoding="utf-8"?>
<Properties xmlns="http://schemas.openxmlformats.org/officeDocument/2006/custom-properties" xmlns:vt="http://schemas.openxmlformats.org/officeDocument/2006/docPropsVTypes"/>
</file>