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最新幼师师德师风承诺书幼儿园 幼师师德师风承诺书(优秀9篇)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幼师师德师风承诺书幼儿园篇一为了认真贯彻落实《幼儿园教师职业道德规范》、《教师职业道德行为准则》的规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幼师师德师风承诺书幼儿园篇一</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幼师师德师风承诺书幼儿园篇二</w:t>
      </w:r>
    </w:p>
    <w:p>
      <w:pPr>
        <w:ind w:left="0" w:right="0" w:firstLine="560"/>
        <w:spacing w:before="450" w:after="450" w:line="312" w:lineRule="auto"/>
      </w:pPr>
      <w:r>
        <w:rPr>
          <w:rFonts w:ascii="宋体" w:hAnsi="宋体" w:eastAsia="宋体" w:cs="宋体"/>
          <w:color w:val="000"/>
          <w:sz w:val="28"/>
          <w:szCs w:val="28"/>
        </w:rPr>
        <w:t xml:space="preserve">感谢您一直以来对第二幼儿园的信任和支持，为进一步规范教育行为，明确教师在师德师风建设中的责任，切实提高师资队伍的整体素质和师德师风建设的总体水平，办人民满意的幼儿教育，办社会满意的幼儿园，在寒假、春节来临之际，我园全体教师向家长和社会庄严承诺：</w:t>
      </w:r>
    </w:p>
    <w:p>
      <w:pPr>
        <w:ind w:left="0" w:right="0" w:firstLine="560"/>
        <w:spacing w:before="450" w:after="450" w:line="312" w:lineRule="auto"/>
      </w:pPr>
      <w:r>
        <w:rPr>
          <w:rFonts w:ascii="宋体" w:hAnsi="宋体" w:eastAsia="宋体" w:cs="宋体"/>
          <w:color w:val="000"/>
          <w:sz w:val="28"/>
          <w:szCs w:val="28"/>
        </w:rPr>
        <w:t xml:space="preserve">1、坚决不接受学生及家长赠送的礼品礼金、有价证券和支付凭证，包括通过银行转帐或微信红包等新的手段收取好处，特别是借分班、调座等机会收受财物等。</w:t>
      </w:r>
    </w:p>
    <w:p>
      <w:pPr>
        <w:ind w:left="0" w:right="0" w:firstLine="560"/>
        <w:spacing w:before="450" w:after="450" w:line="312" w:lineRule="auto"/>
      </w:pPr>
      <w:r>
        <w:rPr>
          <w:rFonts w:ascii="宋体" w:hAnsi="宋体" w:eastAsia="宋体" w:cs="宋体"/>
          <w:color w:val="000"/>
          <w:sz w:val="28"/>
          <w:szCs w:val="28"/>
        </w:rPr>
        <w:t xml:space="preserve">2、坚决不让学生及家长支付或报销应由教师个人或亲属承担的费用。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3、坚决不接受由学生及家长安排的.旅游、健身等各类消费活动。</w:t>
      </w:r>
    </w:p>
    <w:p>
      <w:pPr>
        <w:ind w:left="0" w:right="0" w:firstLine="560"/>
        <w:spacing w:before="450" w:after="450" w:line="312" w:lineRule="auto"/>
      </w:pPr>
      <w:r>
        <w:rPr>
          <w:rFonts w:ascii="宋体" w:hAnsi="宋体" w:eastAsia="宋体" w:cs="宋体"/>
          <w:color w:val="000"/>
          <w:sz w:val="28"/>
          <w:szCs w:val="28"/>
        </w:rPr>
        <w:t xml:space="preserve">4、坚决不向学生推销图书、报刊、生活用品、社会保职等商业服务收取好处。</w:t>
      </w:r>
    </w:p>
    <w:p>
      <w:pPr>
        <w:ind w:left="0" w:right="0" w:firstLine="560"/>
        <w:spacing w:before="450" w:after="450" w:line="312" w:lineRule="auto"/>
      </w:pPr>
      <w:r>
        <w:rPr>
          <w:rFonts w:ascii="宋体" w:hAnsi="宋体" w:eastAsia="宋体" w:cs="宋体"/>
          <w:color w:val="000"/>
          <w:sz w:val="28"/>
          <w:szCs w:val="28"/>
        </w:rPr>
        <w:t xml:space="preserve">5、坚决不推荐和诱导学生参加各类有偿补课等。</w:t>
      </w:r>
    </w:p>
    <w:p>
      <w:pPr>
        <w:ind w:left="0" w:right="0" w:firstLine="560"/>
        <w:spacing w:before="450" w:after="450" w:line="312" w:lineRule="auto"/>
      </w:pPr>
      <w:r>
        <w:rPr>
          <w:rFonts w:ascii="宋体" w:hAnsi="宋体" w:eastAsia="宋体" w:cs="宋体"/>
          <w:color w:val="000"/>
          <w:sz w:val="28"/>
          <w:szCs w:val="28"/>
        </w:rPr>
        <w:t xml:space="preserve">6、坚决不为校外培训机构和他人介绍生源、提供相关信息收取好或为补习机构上课并收取费用。</w:t>
      </w:r>
    </w:p>
    <w:p>
      <w:pPr>
        <w:ind w:left="0" w:right="0" w:firstLine="560"/>
        <w:spacing w:before="450" w:after="450" w:line="312" w:lineRule="auto"/>
      </w:pPr>
      <w:r>
        <w:rPr>
          <w:rFonts w:ascii="宋体" w:hAnsi="宋体" w:eastAsia="宋体" w:cs="宋体"/>
          <w:color w:val="000"/>
          <w:sz w:val="28"/>
          <w:szCs w:val="28"/>
        </w:rPr>
        <w:t xml:space="preserve">7、坚决不参与有偿补课等严重违纪、败坏师德。</w:t>
      </w:r>
    </w:p>
    <w:p>
      <w:pPr>
        <w:ind w:left="0" w:right="0" w:firstLine="560"/>
        <w:spacing w:before="450" w:after="450" w:line="312" w:lineRule="auto"/>
      </w:pPr>
      <w:r>
        <w:rPr>
          <w:rFonts w:ascii="宋体" w:hAnsi="宋体" w:eastAsia="宋体" w:cs="宋体"/>
          <w:color w:val="000"/>
          <w:sz w:val="28"/>
          <w:szCs w:val="28"/>
        </w:rPr>
        <w:t xml:space="preserve">8、坚决不利用公共教育资源或与校外培训机构联合办班并收费以及不具备资质的“黑补课班”。</w:t>
      </w:r>
    </w:p>
    <w:p>
      <w:pPr>
        <w:ind w:left="0" w:right="0" w:firstLine="560"/>
        <w:spacing w:before="450" w:after="450" w:line="312" w:lineRule="auto"/>
      </w:pPr>
      <w:r>
        <w:rPr>
          <w:rFonts w:ascii="宋体" w:hAnsi="宋体" w:eastAsia="宋体" w:cs="宋体"/>
          <w:color w:val="000"/>
          <w:sz w:val="28"/>
          <w:szCs w:val="28"/>
        </w:rPr>
        <w:t xml:space="preserve">9、坚决不违背自愿原则以及在评议公告范围之外强制订购教辅材料。</w:t>
      </w:r>
    </w:p>
    <w:p>
      <w:pPr>
        <w:ind w:left="0" w:right="0" w:firstLine="560"/>
        <w:spacing w:before="450" w:after="450" w:line="312" w:lineRule="auto"/>
      </w:pPr>
      <w:r>
        <w:rPr>
          <w:rFonts w:ascii="宋体" w:hAnsi="宋体" w:eastAsia="宋体" w:cs="宋体"/>
          <w:color w:val="000"/>
          <w:sz w:val="28"/>
          <w:szCs w:val="28"/>
        </w:rPr>
        <w:t xml:space="preserve">10、坚决不违规收取服务性收费和代收费。</w:t>
      </w:r>
    </w:p>
    <w:p>
      <w:pPr>
        <w:ind w:left="0" w:right="0" w:firstLine="560"/>
        <w:spacing w:before="450" w:after="450" w:line="312" w:lineRule="auto"/>
      </w:pPr>
      <w:r>
        <w:rPr>
          <w:rFonts w:ascii="宋体" w:hAnsi="宋体" w:eastAsia="宋体" w:cs="宋体"/>
          <w:color w:val="000"/>
          <w:sz w:val="28"/>
          <w:szCs w:val="28"/>
        </w:rPr>
        <w:t xml:space="preserve">以上承诺，敬请家长和社会监督。如有违犯，我园教师愿意接受幼儿园和教育行政主管部门或其他有关部门的处理。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幼师师德师风承诺书幼儿园篇三</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幼师师德师风承诺书幼儿园篇四</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三、自觉遵守幼儿园规章制度，严格执行教育教学常规，努力提高专业技能。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十、履行岗位职责，不利用办公电脑或手机在上班时间听音乐、聊天、玩游戏等与工作无关的事;不在课堂上使用通讯工具。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以上承诺，如有违反或造成不良后果，本人愿承担责任。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20__年10月日</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幼师师德师风承诺书幼儿园篇五</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合格的幼儿教师。万成尚景幼儿园全体教师郑重向家长、社会承诺：</w:t>
      </w:r>
    </w:p>
    <w:p>
      <w:pPr>
        <w:ind w:left="0" w:right="0" w:firstLine="560"/>
        <w:spacing w:before="450" w:after="450" w:line="312" w:lineRule="auto"/>
      </w:pPr>
      <w:r>
        <w:rPr>
          <w:rFonts w:ascii="宋体" w:hAnsi="宋体" w:eastAsia="宋体" w:cs="宋体"/>
          <w:color w:val="000"/>
          <w:sz w:val="28"/>
          <w:szCs w:val="28"/>
        </w:rPr>
        <w:t xml:space="preserve">1、自觉遵守《教育法》、《教师法》、《幼儿园教师职业道德规范》等国家法规，遵守幼儿园各项规章制度和工作纪律。</w:t>
      </w:r>
    </w:p>
    <w:p>
      <w:pPr>
        <w:ind w:left="0" w:right="0" w:firstLine="560"/>
        <w:spacing w:before="450" w:after="450" w:line="312" w:lineRule="auto"/>
      </w:pPr>
      <w:r>
        <w:rPr>
          <w:rFonts w:ascii="宋体" w:hAnsi="宋体" w:eastAsia="宋体" w:cs="宋体"/>
          <w:color w:val="000"/>
          <w:sz w:val="28"/>
          <w:szCs w:val="28"/>
        </w:rPr>
        <w:t xml:space="preserve">2、为人师表，使用规范的职业用语；不讽刺、挖苦、歧视幼儿，不说伤害幼儿自尊和心灵的话。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3、严格执行万成尚景幼儿园办园以来一直坚持的纪律，要廉洁从教，情操高尚，树立全心全意为幼儿服务的思想，自觉抵制社会不良风气影响；不要利用职务之便谋求私利，接受家长的馈赠、宴请，索要或变相索要财物，请家长办私事。</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4、关爱幼儿，尊重幼儿人格和个性；不体罚、变相体罚幼儿，尊重家长，热情接待；不指责、训斥幼儿家长；不把教师的责任推给家长。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5、公平公正的对待每一位孩子，细心耐心的呵护每一个孩子，全面科学的提升每一个孩子。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发现教职工收家长礼金礼品、接受家长宴请、请家长办私事的一律从严从重从快处理。对触犯园规的家长劝退其幼儿离园。</w:t>
      </w:r>
    </w:p>
    <w:p>
      <w:pPr>
        <w:ind w:left="0" w:right="0" w:firstLine="560"/>
        <w:spacing w:before="450" w:after="450" w:line="312" w:lineRule="auto"/>
      </w:pPr>
      <w:r>
        <w:rPr>
          <w:rFonts w:ascii="宋体" w:hAnsi="宋体" w:eastAsia="宋体" w:cs="宋体"/>
          <w:color w:val="000"/>
          <w:sz w:val="28"/>
          <w:szCs w:val="28"/>
        </w:rPr>
        <w:t xml:space="preserve">请家长和我们通力协作，共同打造万成尚景幼儿园一方净土。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幼师师德师风承诺书幼儿园篇六</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闻裕顺南苑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幼师师德师风承诺书幼儿园篇七</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幼师师德师风承诺书幼儿园篇八</w:t>
      </w:r>
    </w:p>
    <w:p>
      <w:pPr>
        <w:ind w:left="0" w:right="0" w:firstLine="560"/>
        <w:spacing w:before="450" w:after="450" w:line="312" w:lineRule="auto"/>
      </w:pPr>
      <w:r>
        <w:rPr>
          <w:rFonts w:ascii="宋体" w:hAnsi="宋体" w:eastAsia="宋体" w:cs="宋体"/>
          <w:color w:val="000"/>
          <w:sz w:val="28"/>
          <w:szCs w:val="28"/>
        </w:rPr>
        <w:t xml:space="preserve">新的学期，新的挑战，下面小编整理了幼师师德师风</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 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 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六、家园配合，携手共进。经常与家长沟通交流，以诚相待，以礼相见，虚心听取家长对幼儿园管理、保教、服务等各方面工作的意见和建议。在协调家庭教育中，宣传科学育儿方法，起好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宋体" w:hAnsi="宋体" w:eastAsia="宋体" w:cs="宋体"/>
          <w:color w:val="000"/>
          <w:sz w:val="28"/>
          <w:szCs w:val="28"/>
        </w:rPr>
        <w:t xml:space="preserve">为了确保承诺我们设有监督电话：</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闻裕顺南苑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七、要廉洁从教、依法执教;不搞有偿家教、不接受家长礼物和宴请。(面试网 )</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;遇事不推委、不拖沓,及时处理教育教学过程。</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幼师师德师风承诺书幼儿园篇九</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切实落实县教科局《关于进一步加强师德建设的实施意见》的精神，提高教师的思想素养，以高尚的情操感染人，以渊博的知识教育人，以科学的方法引导人，以良好的形象影响人。为此，全园教师特向学校、家长、社会郑重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用《教师法》、《教育法》、《中小学教师职业道德规范》等有关政策法规，规范自己的教育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2、坚持开展“以德为先，教学为本，情感育人”的师德自律教育，铸师魂，修师德，练师能，内强素质，外树形象。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3、模范遵守社会公德。为人师表，衣着整洁得体，语言规范健康，举止文明礼貌，不参与，不酒后驾车，以自身的良好形象教育引导幼儿。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5、注重提高教育教学质量。爱岗敬业，勤奋工作，认真备课，时刻保持幼儿不离老师视线，以自己辛勤的劳动换取幼儿的成长和社会的好评。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6、自觉抓好自查自纠。围绕师德师风建设问题，定期进行自我对照，自我检查，自我整改，主动听取并接受学校行风监督员、家长、社会的批评与建议。</w:t>
      </w:r>
    </w:p>
    <w:p>
      <w:pPr>
        <w:ind w:left="0" w:right="0" w:firstLine="560"/>
        <w:spacing w:before="450" w:after="450" w:line="312" w:lineRule="auto"/>
      </w:pPr>
      <w:r>
        <w:rPr>
          <w:rFonts w:ascii="宋体" w:hAnsi="宋体" w:eastAsia="宋体" w:cs="宋体"/>
          <w:color w:val="000"/>
          <w:sz w:val="28"/>
          <w:szCs w:val="28"/>
        </w:rPr>
        <w:t xml:space="preserve">7、严格遵守温水镇中学“十要求”、“十不准”、“十禁令”的规定。以上七条，特向社会、家长作出公开承诺，如有违背，本人愿接受一切处罚。敬请社会各界人士、广大家长监督。</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2025-01-17T00:18:10+08:00</dcterms:created>
  <dcterms:modified xsi:type="dcterms:W3CDTF">2025-01-17T00:18:10+08:00</dcterms:modified>
</cp:coreProperties>
</file>

<file path=docProps/custom.xml><?xml version="1.0" encoding="utf-8"?>
<Properties xmlns="http://schemas.openxmlformats.org/officeDocument/2006/custom-properties" xmlns:vt="http://schemas.openxmlformats.org/officeDocument/2006/docPropsVTypes"/>
</file>