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护士年度考核总结(精选12篇)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护士年度考核总结篇一</w:t>
      </w:r>
    </w:p>
    <w:p>
      <w:pPr>
        <w:ind w:left="0" w:right="0" w:firstLine="560"/>
        <w:spacing w:before="450" w:after="450" w:line="312" w:lineRule="auto"/>
      </w:pPr>
      <w:r>
        <w:rPr>
          <w:rFonts w:ascii="宋体" w:hAnsi="宋体" w:eastAsia="宋体" w:cs="宋体"/>
          <w:color w:val="000"/>
          <w:sz w:val="28"/>
          <w:szCs w:val="28"/>
        </w:rPr>
        <w:t xml:space="preserve">20xx年已是岁末，在这一年里，在科主任、护士长的带领下，作为一个儿科护士，我收获很多，进步很多，感触也很多，结合工作实际及所见所想，现总结汇报如下：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护士年度考核总结篇二</w:t>
      </w:r>
    </w:p>
    <w:p>
      <w:pPr>
        <w:ind w:left="0" w:right="0" w:firstLine="560"/>
        <w:spacing w:before="450" w:after="450" w:line="312" w:lineRule="auto"/>
      </w:pPr>
      <w:r>
        <w:rPr>
          <w:rFonts w:ascii="宋体" w:hAnsi="宋体" w:eastAsia="宋体" w:cs="宋体"/>
          <w:color w:val="000"/>
          <w:sz w:val="28"/>
          <w:szCs w:val="28"/>
        </w:rPr>
        <w:t xml:space="preserve">我叫xxxx，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的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的护理工作最重要的内函应该是实现医护无缝对接。这是的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的\'护理工作目标，结合本科实际制定各项的护理工作考核标准和具体工作制度，如：基础护理考核标准、各班工作考核标准、护理记录考核标准、请假制度、交接班制度、奖金分配制度等，严格按照的护理工作考核标准，工作制度进行护理管理，将责任落实到每个班次、每个人员，加强护士工作责任心，保证各项的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有句话说得好，“制心一处，无事不办”，我觉得这就是我们常说的用心工作的要诀。尤其对于的护理工作来说这一点更为重要，因为的护理工作首先就要求我们有“三心”，即爱心、细心和耐心。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的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护士年度考核总结篇四</w:t>
      </w:r>
    </w:p>
    <w:p>
      <w:pPr>
        <w:ind w:left="0" w:right="0" w:firstLine="560"/>
        <w:spacing w:before="450" w:after="450" w:line="312" w:lineRule="auto"/>
      </w:pPr>
      <w:r>
        <w:rPr>
          <w:rFonts w:ascii="宋体" w:hAnsi="宋体" w:eastAsia="宋体" w:cs="宋体"/>
          <w:color w:val="000"/>
          <w:sz w:val="28"/>
          <w:szCs w:val="28"/>
        </w:rPr>
        <w:t xml:space="preserve">你们好！我叫x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标准，合理安排护士和护工的排班，培养护理人员的全面素质，使她们都能很好地完成自己的本职工作，积极组织科室护理人员学习根底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根底知识和常用护理操作技术进行培训，甚至对一些急诊的抢救护理知识技术，也进行了培训。一年的系统培训下来，考核结果说明，护士对上述各系统常见疾病都有了全面的认识和了解，这不仅提高了她们的业务技术水平，也极大的增强了护士对自身、对科室开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标准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效劳。使护士明确责任护士应当负责的根底护理工程及工作标准、必须履行的根底护理职责。加强根底护理，满足患者的根本生活需求。按级别护理效劳要求，认真做好根底护理，专人负责晨间护理质量，巡视病房时清理病房，保持病房的清洁、整齐，让患儿感到舒适、平安。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根底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送。通过这一年的努力，根本做到了让领导和同志们满意，让自己满意和让患者满意的“三满意”，患者满意率根本到达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方，科研是护理工作前进和开展的重要动力，但我们儿科的护理科研工程至今还是空白；再比方，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3、宽严结合，和科室主任一起狠抓根底护理、护患沟通等全面工作，进一步加大科室管理力度，让自己的管理方式更加成熟。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效劳，做出了显著的成绩。在今后的工作中，我将继续努力，发奋进取，更好地为患者效劳，为医院的“三级医院”建设做出自己新的奉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护士年度考核总结篇五</w:t>
      </w:r>
    </w:p>
    <w:p>
      <w:pPr>
        <w:ind w:left="0" w:right="0" w:firstLine="560"/>
        <w:spacing w:before="450" w:after="450" w:line="312" w:lineRule="auto"/>
      </w:pPr>
      <w:r>
        <w:rPr>
          <w:rFonts w:ascii="宋体" w:hAnsi="宋体" w:eastAsia="宋体" w:cs="宋体"/>
          <w:color w:val="000"/>
          <w:sz w:val="28"/>
          <w:szCs w:val="28"/>
        </w:rPr>
        <w:t xml:space="preserve">xx-x年度我室全体工作人员在护理部指导和科主任的领导下,在全体工作人员的共同努力下,针对年初制订的护理管理目标及工作计划,狠抓落实,认真实施,不断完善各项规章制度,改变服务理念,加强质量控制,较圆满的完成了本年度的各项工作任务,有效的促进了我室护理管理制度化、规范化，护理质量稳步提高。为了总结经验、提高素质,为了将本年度的工作画上圆满的句号,更为来年能更好的工作,不断提高工作质量。现将全年的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虽然科里的同志们来自不同的生活环境，有着迥异的教育背景，个人的目标、价值观、个性和工作态度更是千差万别，但是本年度在思想上、政治上、行动上始终与党中央保持一致，积极参加了院内组织的各项政治学习和每月教育。不断加强自身的工作作风 ，自觉加强责任感，增强了主动服务意识，能把握事情的先后和轻重缓急，发扬团结友爱的精神，互相帮助，互相关心，努力做到心往一处想，劲往一处使，齐心协力完成好本年度的各项工作任务。</w:t>
      </w:r>
    </w:p>
    <w:p>
      <w:pPr>
        <w:ind w:left="0" w:right="0" w:firstLine="560"/>
        <w:spacing w:before="450" w:after="450" w:line="312" w:lineRule="auto"/>
      </w:pPr>
      <w:r>
        <w:rPr>
          <w:rFonts w:ascii="宋体" w:hAnsi="宋体" w:eastAsia="宋体" w:cs="宋体"/>
          <w:color w:val="000"/>
          <w:sz w:val="28"/>
          <w:szCs w:val="28"/>
        </w:rPr>
        <w:t xml:space="preserve">二、树立无差错、少纠纷、零投诉的目标。</w:t>
      </w:r>
    </w:p>
    <w:p>
      <w:pPr>
        <w:ind w:left="0" w:right="0" w:firstLine="560"/>
        <w:spacing w:before="450" w:after="450" w:line="312" w:lineRule="auto"/>
      </w:pPr>
      <w:r>
        <w:rPr>
          <w:rFonts w:ascii="宋体" w:hAnsi="宋体" w:eastAsia="宋体" w:cs="宋体"/>
          <w:color w:val="000"/>
          <w:sz w:val="28"/>
          <w:szCs w:val="28"/>
        </w:rPr>
        <w:t xml:space="preserve">为提高每个工作人员的自律性，让自警、他醒、互醒的绳子时刻绷紧，使工作人员精神集中，严格执行各项查对制度，增强防范意识，加强质量控制，重点抓好关键人、关键时间、关键环节、关键地方的管理。通过控制这些环节及时发现问题、解决问题。随时纠正工作中的不足，避免和杜绝护理缺陷和差错的发生，确保了护理安全，有效的将事后质控变为事前质控。</w:t>
      </w:r>
    </w:p>
    <w:p>
      <w:pPr>
        <w:ind w:left="0" w:right="0" w:firstLine="560"/>
        <w:spacing w:before="450" w:after="450" w:line="312" w:lineRule="auto"/>
      </w:pPr>
      <w:r>
        <w:rPr>
          <w:rFonts w:ascii="宋体" w:hAnsi="宋体" w:eastAsia="宋体" w:cs="宋体"/>
          <w:color w:val="000"/>
          <w:sz w:val="28"/>
          <w:szCs w:val="28"/>
        </w:rPr>
        <w:t xml:space="preserve">三、强化了以临床为中心的服务理念</w:t>
      </w:r>
    </w:p>
    <w:p>
      <w:pPr>
        <w:ind w:left="0" w:right="0" w:firstLine="560"/>
        <w:spacing w:before="450" w:after="450" w:line="312" w:lineRule="auto"/>
      </w:pPr>
      <w:r>
        <w:rPr>
          <w:rFonts w:ascii="宋体" w:hAnsi="宋体" w:eastAsia="宋体" w:cs="宋体"/>
          <w:color w:val="000"/>
          <w:sz w:val="28"/>
          <w:szCs w:val="28"/>
        </w:rPr>
        <w:t xml:space="preserve">在服务的整个过程中,每一位工作人员都是我们服务中的一个条，任何一个环节出现问题就会降低服务的满意率。全体工作人员树立了群体意识，转变了观念,把以患者为中心、服务于临床、把一线人员还给患者作为工作目标和行动指南。在工作中以良好的工作态度,熟练的操作技术，履行职责，规范服务行为，严格遵守各项操作规程,不断强化法制观念、职业道德观念，努力做好本职工作。</w:t>
      </w:r>
    </w:p>
    <w:p>
      <w:pPr>
        <w:ind w:left="0" w:right="0" w:firstLine="560"/>
        <w:spacing w:before="450" w:after="450" w:line="312" w:lineRule="auto"/>
      </w:pPr>
      <w:r>
        <w:rPr>
          <w:rFonts w:ascii="宋体" w:hAnsi="宋体" w:eastAsia="宋体" w:cs="宋体"/>
          <w:color w:val="000"/>
          <w:sz w:val="28"/>
          <w:szCs w:val="28"/>
        </w:rPr>
        <w:t xml:space="preserve">1、对科室提出的.意见建议实行首问负责制。为保证临床工作的正常运行，坚持每月下科征求临床科室意见建议，并将问题第一时间反馈给相关人员，并将处理结果、解决方案及时告知科室。全室人员树立强烈的时间观念、效率观念、质量观念，今天能办的事不拖到明天，这一周能办的事不拖到下一周，用最短的时间、尽最大的努力满足科室所需，保证工作质量。</w:t>
      </w:r>
    </w:p>
    <w:p>
      <w:pPr>
        <w:ind w:left="0" w:right="0" w:firstLine="560"/>
        <w:spacing w:before="450" w:after="450" w:line="312" w:lineRule="auto"/>
      </w:pPr>
      <w:r>
        <w:rPr>
          <w:rFonts w:ascii="宋体" w:hAnsi="宋体" w:eastAsia="宋体" w:cs="宋体"/>
          <w:color w:val="000"/>
          <w:sz w:val="28"/>
          <w:szCs w:val="28"/>
        </w:rPr>
        <w:t xml:space="preserve">2、服务意识增强。全室工作人员为实现把一线人员还给患者的目标,主动为临床提供诊疗包预约服务,并坚持无双休日、节假日正常下送下收，坚持24小时人员值班在位，以保证临床工作的正常运行。</w:t>
      </w:r>
    </w:p>
    <w:p>
      <w:pPr>
        <w:ind w:left="0" w:right="0" w:firstLine="560"/>
        <w:spacing w:before="450" w:after="450" w:line="312" w:lineRule="auto"/>
      </w:pPr>
      <w:r>
        <w:rPr>
          <w:rFonts w:ascii="宋体" w:hAnsi="宋体" w:eastAsia="宋体" w:cs="宋体"/>
          <w:color w:val="000"/>
          <w:sz w:val="28"/>
          <w:szCs w:val="28"/>
        </w:rPr>
        <w:t xml:space="preserve">四、加强了管理，保证了工作质量</w:t>
      </w:r>
    </w:p>
    <w:p>
      <w:pPr>
        <w:ind w:left="0" w:right="0" w:firstLine="560"/>
        <w:spacing w:before="450" w:after="450" w:line="312" w:lineRule="auto"/>
      </w:pPr>
      <w:r>
        <w:rPr>
          <w:rFonts w:ascii="宋体" w:hAnsi="宋体" w:eastAsia="宋体" w:cs="宋体"/>
          <w:color w:val="000"/>
          <w:sz w:val="28"/>
          <w:szCs w:val="28"/>
        </w:rPr>
        <w:t xml:space="preserve">1、健全各项规章制度，规范的操作程序，细化工作的每个环节，并将相关的内容装订成册，人手一本。不断加大检查力度，由事后监督向事前、事中监督延伸，对已发现的问题举一反三，确保各项工作到位。并加强了对关键人、关键时间、关键班次的管理。针对发现的安全隐患立即解决，科室不能自行解决的书面上交相关部门解决。</w:t>
      </w:r>
    </w:p>
    <w:p>
      <w:pPr>
        <w:ind w:left="0" w:right="0" w:firstLine="560"/>
        <w:spacing w:before="450" w:after="450" w:line="312" w:lineRule="auto"/>
      </w:pPr>
      <w:r>
        <w:rPr>
          <w:rFonts w:ascii="宋体" w:hAnsi="宋体" w:eastAsia="宋体" w:cs="宋体"/>
          <w:color w:val="000"/>
          <w:sz w:val="28"/>
          <w:szCs w:val="28"/>
        </w:rPr>
        <w:t xml:space="preserve">2、强化人员的执行力。加强对各项规章制度的学习，工作中遇到的新情况、新问题，及时建章立制，使各项工作有章可循。同时通过检查、监督、指导等手段，确保各项制度落实到位。</w:t>
      </w:r>
    </w:p>
    <w:p>
      <w:pPr>
        <w:ind w:left="0" w:right="0" w:firstLine="560"/>
        <w:spacing w:before="450" w:after="450" w:line="312" w:lineRule="auto"/>
      </w:pPr>
      <w:r>
        <w:rPr>
          <w:rFonts w:ascii="宋体" w:hAnsi="宋体" w:eastAsia="宋体" w:cs="宋体"/>
          <w:color w:val="000"/>
          <w:sz w:val="28"/>
          <w:szCs w:val="28"/>
        </w:rPr>
        <w:t xml:space="preserve">3、为提高人员素质，采取对所属人员进行规章制度、操作流程、质量标准及于消毒供应室相关的知识进行试卷考核;早交-班时进行提问;每月轮流讲课，督促查阅相关的资料，认真准备内容，努力寻求科学的工作方法等方式。更改或弥补工作中不合理的地方和漏洞，对工作起到完善和指导作用。</w:t>
      </w:r>
    </w:p>
    <w:p>
      <w:pPr>
        <w:ind w:left="0" w:right="0" w:firstLine="560"/>
        <w:spacing w:before="450" w:after="450" w:line="312" w:lineRule="auto"/>
      </w:pPr>
      <w:r>
        <w:rPr>
          <w:rFonts w:ascii="宋体" w:hAnsi="宋体" w:eastAsia="宋体" w:cs="宋体"/>
          <w:color w:val="000"/>
          <w:sz w:val="28"/>
          <w:szCs w:val="28"/>
        </w:rPr>
        <w:t xml:space="preserve">4、加强了安全管理,保证了工作安全。</w:t>
      </w:r>
    </w:p>
    <w:p>
      <w:pPr>
        <w:ind w:left="0" w:right="0" w:firstLine="560"/>
        <w:spacing w:before="450" w:after="450" w:line="312" w:lineRule="auto"/>
      </w:pPr>
      <w:r>
        <w:rPr>
          <w:rFonts w:ascii="宋体" w:hAnsi="宋体" w:eastAsia="宋体" w:cs="宋体"/>
          <w:color w:val="000"/>
          <w:sz w:val="28"/>
          <w:szCs w:val="28"/>
        </w:rPr>
        <w:t xml:space="preserve">所属工作人员能以坚强的道德信念和意志严格要求自己，以良好的慎独意识去践行护理行为。在每一个流程即将结束时都会反复问自己，我做好了吗?真的做好了吗?并能及时自我校正，自我反省，注重细节、小事，微处自律。并加强了检查监督力度，努力做到没有人在场、个人独处的时候，也不为所欲为。自觉加强了自身修养，保证了工作质量，确保了工作安全。</w:t>
      </w:r>
    </w:p>
    <w:p>
      <w:pPr>
        <w:ind w:left="0" w:right="0" w:firstLine="560"/>
        <w:spacing w:before="450" w:after="450" w:line="312" w:lineRule="auto"/>
      </w:pPr>
      <w:r>
        <w:rPr>
          <w:rFonts w:ascii="宋体" w:hAnsi="宋体" w:eastAsia="宋体" w:cs="宋体"/>
          <w:color w:val="000"/>
          <w:sz w:val="28"/>
          <w:szCs w:val="28"/>
        </w:rPr>
        <w:t xml:space="preserve">每月护士会就现存的及潜在的安全问题进行讨论，提出切实可行的防范措施，制定出相应的制度及流程的改进措施，有效地将不安全因素扼杀在萌芽状态。通过学习、讨论增强了全室人员的风险意识，法律意识，强化了全室人员遵章守规的意识。</w:t>
      </w:r>
    </w:p>
    <w:p>
      <w:pPr>
        <w:ind w:left="0" w:right="0" w:firstLine="560"/>
        <w:spacing w:before="450" w:after="450" w:line="312" w:lineRule="auto"/>
      </w:pPr>
      <w:r>
        <w:rPr>
          <w:rFonts w:ascii="宋体" w:hAnsi="宋体" w:eastAsia="宋体" w:cs="宋体"/>
          <w:color w:val="000"/>
          <w:sz w:val="28"/>
          <w:szCs w:val="28"/>
        </w:rPr>
        <w:t xml:space="preserve">5、注重养成。从每天必作的事情开始抓</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注：查看本文相关详情请搜索进入安徽人事资料网然后站内搜索护士年度考核总结范文。</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护士年度考核总结篇六</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 ，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 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 ，提高自身综合素质。于20__年5月参加了心理咨询师考试，望在8月份获得三级心理咨询师证书。一年来，先后在国家级、省级杂志上发表学术论文3篇，在我院院刊上发表诗歌1篇，散文两篇。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护士年度考核总结篇七</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制度，将晨间护理与交接班交流平台，细致的专科健康知识教育，和人性化沟通，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护士年度考核总结篇八</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1、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2、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3、真做好护士长交给的任务。来到神经内科得到了护士长的培养我很庆幸，为了培养我的工作能力让我参与到科室各项工作中去，我有了自己的工作任务，让我感觉自己也是科室的主人翁了。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护士年度考核总结篇九</w:t>
      </w:r>
    </w:p>
    <w:p>
      <w:pPr>
        <w:ind w:left="0" w:right="0" w:firstLine="560"/>
        <w:spacing w:before="450" w:after="450" w:line="312" w:lineRule="auto"/>
      </w:pPr>
      <w:r>
        <w:rPr>
          <w:rFonts w:ascii="宋体" w:hAnsi="宋体" w:eastAsia="宋体" w:cs="宋体"/>
          <w:color w:val="000"/>
          <w:sz w:val="28"/>
          <w:szCs w:val="28"/>
        </w:rPr>
        <w:t xml:space="preserve">作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护士年度考核总结篇十一</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xx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xx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我本着把工作做得更好这样个目标，积极圆满完成了下面本职工作，协助护士长做好病房的管理工作，认真接待每一位病人，牢记“三基”。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护士年度考核总结篇十二</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2025-01-17T00:46:10+08:00</dcterms:created>
  <dcterms:modified xsi:type="dcterms:W3CDTF">2025-01-17T00:46:10+08:00</dcterms:modified>
</cp:coreProperties>
</file>

<file path=docProps/custom.xml><?xml version="1.0" encoding="utf-8"?>
<Properties xmlns="http://schemas.openxmlformats.org/officeDocument/2006/custom-properties" xmlns:vt="http://schemas.openxmlformats.org/officeDocument/2006/docPropsVTypes"/>
</file>