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2024年城市管理工作总结(实用14篇)</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城...</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城市管理工作总结篇一</w:t>
      </w:r>
    </w:p>
    <w:p>
      <w:pPr>
        <w:ind w:left="0" w:right="0" w:firstLine="560"/>
        <w:spacing w:before="450" w:after="450" w:line="312" w:lineRule="auto"/>
      </w:pPr>
      <w:r>
        <w:rPr>
          <w:rFonts w:ascii="宋体" w:hAnsi="宋体" w:eastAsia="宋体" w:cs="宋体"/>
          <w:color w:val="000"/>
          <w:sz w:val="28"/>
          <w:szCs w:val="28"/>
        </w:rPr>
        <w:t xml:space="preserve">20xx年社区在街道的指导下，在城 管科和有关部门的关心支持下，为巩固和谐示范社区，在全体居干的努力下，使社区的`城市管理、环境卫生工作得到大大提升，主要做了以下工作：</w:t>
      </w:r>
    </w:p>
    <w:p>
      <w:pPr>
        <w:ind w:left="0" w:right="0" w:firstLine="560"/>
        <w:spacing w:before="450" w:after="450" w:line="312" w:lineRule="auto"/>
      </w:pPr>
      <w:r>
        <w:rPr>
          <w:rFonts w:ascii="宋体" w:hAnsi="宋体" w:eastAsia="宋体" w:cs="宋体"/>
          <w:color w:val="000"/>
          <w:sz w:val="28"/>
          <w:szCs w:val="28"/>
        </w:rPr>
        <w:t xml:space="preserve">一、健全机构、落实责任：在新年开始，就召开了社区城市管理领导小组会议，还成立了社区志愿者服务队，负责对社区的环境卫生的监督和进行定期的志愿者服务日活动。</w:t>
      </w:r>
    </w:p>
    <w:p>
      <w:pPr>
        <w:ind w:left="0" w:right="0" w:firstLine="560"/>
        <w:spacing w:before="450" w:after="450" w:line="312" w:lineRule="auto"/>
      </w:pPr>
      <w:r>
        <w:rPr>
          <w:rFonts w:ascii="宋体" w:hAnsi="宋体" w:eastAsia="宋体" w:cs="宋体"/>
          <w:color w:val="000"/>
          <w:sz w:val="28"/>
          <w:szCs w:val="28"/>
        </w:rPr>
        <w:t xml:space="preserve">二、加强长效管理：2月，由辖区各物管公司参加的“20xx年柳背桥社区长效管理责任书”在社区签订，增加了各物管公司的管理意识和责任意识。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 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5、3月底，为整治科威支路摊点的脏乱问题，居委会配合街道对摊点进行了整修摊点10个，滤布使环境得到改善。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城市管理工作总结篇二</w:t>
      </w:r>
    </w:p>
    <w:p>
      <w:pPr>
        <w:ind w:left="0" w:right="0" w:firstLine="560"/>
        <w:spacing w:before="450" w:after="450" w:line="312" w:lineRule="auto"/>
      </w:pPr>
      <w:r>
        <w:rPr>
          <w:rFonts w:ascii="宋体" w:hAnsi="宋体" w:eastAsia="宋体" w:cs="宋体"/>
          <w:color w:val="000"/>
          <w:sz w:val="28"/>
          <w:szCs w:val="28"/>
        </w:rPr>
        <w:t xml:space="preserve">（一）不忘初心加强队伍建设，牢记使命提升业务本领。</w:t>
      </w:r>
    </w:p>
    <w:p>
      <w:pPr>
        <w:ind w:left="0" w:right="0" w:firstLine="560"/>
        <w:spacing w:before="450" w:after="450" w:line="312" w:lineRule="auto"/>
      </w:pPr>
      <w:r>
        <w:rPr>
          <w:rFonts w:ascii="宋体" w:hAnsi="宋体" w:eastAsia="宋体" w:cs="宋体"/>
          <w:color w:val="000"/>
          <w:sz w:val="28"/>
          <w:szCs w:val="28"/>
        </w:rPr>
        <w:t xml:space="preserve">1.顺利推进城管体制改革。x月底，按照县机构改革方案，县城市管理和综合执法局正式挂牌成立。根据“三定方案”，相关职责、机构、人员正逐步整合和划转，机制体制的理顺，为我县城市管理全盘工作夯实了基础。</w:t>
      </w:r>
    </w:p>
    <w:p>
      <w:pPr>
        <w:ind w:left="0" w:right="0" w:firstLine="560"/>
        <w:spacing w:before="450" w:after="450" w:line="312" w:lineRule="auto"/>
      </w:pPr>
      <w:r>
        <w:rPr>
          <w:rFonts w:ascii="宋体" w:hAnsi="宋体" w:eastAsia="宋体" w:cs="宋体"/>
          <w:color w:val="000"/>
          <w:sz w:val="28"/>
          <w:szCs w:val="28"/>
        </w:rPr>
        <w:t xml:space="preserve">2.深入开展主题教育活动。x月份以来，按照“不忘初心，牢记使命”主题教育“守初心、担使命、找差距、抓落实”的总要求，切实对照新时期城市管理工作的需要，大力提升队伍形象、强化执法人员组织纪律、文明执法意识，进一步增强了执法人员的凝聚力、战斗力和执行力，实现城管队伍政治合格、纪律严明、作风过硬、形象良好的目的，达到管理水平和队伍形象双提高。</w:t>
      </w:r>
    </w:p>
    <w:p>
      <w:pPr>
        <w:ind w:left="0" w:right="0" w:firstLine="560"/>
        <w:spacing w:before="450" w:after="450" w:line="312" w:lineRule="auto"/>
      </w:pPr>
      <w:r>
        <w:rPr>
          <w:rFonts w:ascii="宋体" w:hAnsi="宋体" w:eastAsia="宋体" w:cs="宋体"/>
          <w:color w:val="000"/>
          <w:sz w:val="28"/>
          <w:szCs w:val="28"/>
        </w:rPr>
        <w:t xml:space="preserve">3.不断加强法制学习培训。一年来，按照年初法制培训工作方案，邀请法学专家、律师授课，开展法制专题授课x次，对依法行政的基本要求和程序要点进行详细讲解。同时，通过普法考试、执法文书检查和案卷评查，有效提高了执法队伍的整体素质和业务水平，使执法人员的法律意识、依法行政能力和执法水平不断得到加强。</w:t>
      </w:r>
    </w:p>
    <w:p>
      <w:pPr>
        <w:ind w:left="0" w:right="0" w:firstLine="560"/>
        <w:spacing w:before="450" w:after="450" w:line="312" w:lineRule="auto"/>
      </w:pPr>
      <w:r>
        <w:rPr>
          <w:rFonts w:ascii="宋体" w:hAnsi="宋体" w:eastAsia="宋体" w:cs="宋体"/>
          <w:color w:val="000"/>
          <w:sz w:val="28"/>
          <w:szCs w:val="28"/>
        </w:rPr>
        <w:t xml:space="preserve">（二）全力以赴开展脱贫攻坚，重拳出击治理环境污染。</w:t>
      </w:r>
    </w:p>
    <w:p>
      <w:pPr>
        <w:ind w:left="0" w:right="0" w:firstLine="560"/>
        <w:spacing w:before="450" w:after="450" w:line="312" w:lineRule="auto"/>
      </w:pPr>
      <w:r>
        <w:rPr>
          <w:rFonts w:ascii="宋体" w:hAnsi="宋体" w:eastAsia="宋体" w:cs="宋体"/>
          <w:color w:val="000"/>
          <w:sz w:val="28"/>
          <w:szCs w:val="28"/>
        </w:rPr>
        <w:t xml:space="preserve">1.多措并举，认真做好精准扶贫大文章。一是紧紧围绕中央、省、市扶贫工作要求和县委、县政府扶贫攻坚工作具体部署，及时成立了扶贫工作专班，抽选了xx名工作骨干进驻xx镇xx村、xx村、xx村。二是全局帮扶责任人和工作队扎实开展“两率一度”、“两访两查”、“大走访、大排查、大清洗”、“识别、再核查”、“问题清零”、“房屋拆旧”、“易地搬迁”等脱贫攻坚工作。20xx年度，xx村脱贫xx户xxx人，xx村脱贫x户x人，xx村脱贫xx户xxx人。三是单位在自身经费非常紧张的情况下，通过自筹，支出扶贫资金xx余万元，努力确保了扶贫工作经费保障到位。</w:t>
      </w:r>
    </w:p>
    <w:p>
      <w:pPr>
        <w:ind w:left="0" w:right="0" w:firstLine="560"/>
        <w:spacing w:before="450" w:after="450" w:line="312" w:lineRule="auto"/>
      </w:pPr>
      <w:r>
        <w:rPr>
          <w:rFonts w:ascii="宋体" w:hAnsi="宋体" w:eastAsia="宋体" w:cs="宋体"/>
          <w:color w:val="000"/>
          <w:sz w:val="28"/>
          <w:szCs w:val="28"/>
        </w:rPr>
        <w:t xml:space="preserve">2.常抓不懈，持续开展环境污染大整治。一是对县城区所有在建工地、建筑渣土公司、县城区所有夜宵店面及露天烧烤摊点下发宣传资料xxxx余份，责令整改通知xxx余份。二是组织开展建筑施工扬尘综合整治、道路扬尘综合整治、生活垃圾露天焚烧整治、烧烤污染大气问题整治、烟花爆竹违规燃放查处等集中整治行动xx次，处罚x起道路扬尘违章行为，取缔占道夜宵摊点xx余处（次），暂扣占道夜宵摊xx余副，查处燃放违规烟花爆竹xx起，规范夜宵店面xx家。查封因油烟净化装置安装（整改）不到位的x家，三是办理中央省市环保督察举报件和“回头看”案件x件，通过集中整治，环境污染得到明显好转。</w:t>
      </w:r>
    </w:p>
    <w:p>
      <w:pPr>
        <w:ind w:left="0" w:right="0" w:firstLine="560"/>
        <w:spacing w:before="450" w:after="450" w:line="312" w:lineRule="auto"/>
      </w:pPr>
      <w:r>
        <w:rPr>
          <w:rFonts w:ascii="宋体" w:hAnsi="宋体" w:eastAsia="宋体" w:cs="宋体"/>
          <w:color w:val="000"/>
          <w:sz w:val="28"/>
          <w:szCs w:val="28"/>
        </w:rPr>
        <w:t xml:space="preserve">3.因地制宜，实现垃圾处理设施大提质。根据中央、省、市环保督察及整改的工作要求，结合我县垃圾处理场现状实际需求，20xx，先后启动实施了“三期改扩建建设”、“应急池及附属设施建设”、“渗滤液提质改造”项目。x个项目的实施，将大大提升我县垃圾处理场的处理能力，为周边乡镇垃圾运输至县垃圾场集中处理提供了有利条件，有效缓解了我县垃圾处理各类问题。</w:t>
      </w:r>
    </w:p>
    <w:p>
      <w:pPr>
        <w:ind w:left="0" w:right="0" w:firstLine="560"/>
        <w:spacing w:before="450" w:after="450" w:line="312" w:lineRule="auto"/>
      </w:pPr>
      <w:r>
        <w:rPr>
          <w:rFonts w:ascii="宋体" w:hAnsi="宋体" w:eastAsia="宋体" w:cs="宋体"/>
          <w:color w:val="000"/>
          <w:sz w:val="28"/>
          <w:szCs w:val="28"/>
        </w:rPr>
        <w:t xml:space="preserve">（三）精抓细管规范市容秩序，驰而不息巩固创建成果。</w:t>
      </w:r>
    </w:p>
    <w:p>
      <w:pPr>
        <w:ind w:left="0" w:right="0" w:firstLine="560"/>
        <w:spacing w:before="450" w:after="450" w:line="312" w:lineRule="auto"/>
      </w:pPr>
      <w:r>
        <w:rPr>
          <w:rFonts w:ascii="宋体" w:hAnsi="宋体" w:eastAsia="宋体" w:cs="宋体"/>
          <w:color w:val="000"/>
          <w:sz w:val="28"/>
          <w:szCs w:val="28"/>
        </w:rPr>
        <w:t xml:space="preserve">1.强力整治，美化市容市貌。一是开展城区主次干道清街行动。及时办理涉及城市管理方面的网站留言投诉xx起、人大政协建议提案xx件，取缔户外流动临时摊点和占道经营摊点xxx余副（次），清理主次干道上的菜地、杂物等xxx多处，拆除临街占道空调外机xxx余台，查处广场舞、商家促销、娱乐噪音扰民案件xx余起。二是规范户外广告。继续对城区xx路、xx路、xx路、xx路、xx路、xx路、xx街等主次干道所有门头广告、大型霓虹灯等进行了规范设置，拆除陈旧、破损户外条幅、店招等广告xxxx余处，拆除面积xxxxx余平方米。三是着力清理“牛皮癣”。安排工作人员x人专门负责城区“牛皮癣”擦洗、清理，并购置清洁剂发放至各单位、各社区，用于“牛皮癣”清理。四是强化路灯管护。及时做好了主次干道、背街小巷、xxx国道、xxx省道照明路灯的维修，城市亮化上新台阶。</w:t>
      </w:r>
    </w:p>
    <w:p>
      <w:pPr>
        <w:ind w:left="0" w:right="0" w:firstLine="560"/>
        <w:spacing w:before="450" w:after="450" w:line="312" w:lineRule="auto"/>
      </w:pPr>
      <w:r>
        <w:rPr>
          <w:rFonts w:ascii="宋体" w:hAnsi="宋体" w:eastAsia="宋体" w:cs="宋体"/>
          <w:color w:val="000"/>
          <w:sz w:val="28"/>
          <w:szCs w:val="28"/>
        </w:rPr>
        <w:t xml:space="preserve">2.治堵治违，确保城市通畅。对xx到xx、xx大桥到xx等城市主干道实行禁停，持续开展了小车、货车、电动车、摩托车乱停乱放整治行动，全年整治行动查扣、查处车辆xxxx余台次，车辆停放更加有序。</w:t>
      </w:r>
    </w:p>
    <w:p>
      <w:pPr>
        <w:ind w:left="0" w:right="0" w:firstLine="560"/>
        <w:spacing w:before="450" w:after="450" w:line="312" w:lineRule="auto"/>
      </w:pPr>
      <w:r>
        <w:rPr>
          <w:rFonts w:ascii="宋体" w:hAnsi="宋体" w:eastAsia="宋体" w:cs="宋体"/>
          <w:color w:val="000"/>
          <w:sz w:val="28"/>
          <w:szCs w:val="28"/>
        </w:rPr>
        <w:t xml:space="preserve">3.齐抓共管，推进城市创建。一是狠抓渣土运输源头管理。对全县重点工程和各类建设工程进行全程跟踪，对渣土装运进行严格把关，对溢漏渣土现象，及时进行了查处，并清理、冲洗，全年查处带泥上路污染路面违章行为xx起。二是提高环卫作业水平。洒水车全天不间断对全城区域内进行洒水降尘作业，环卫工人“三班倒”全天候清扫、保洁，城区街面环境卫生状况不断改善。三是深入开展“创文”、“创卫”工作。严格按照职责分工，全面落实“网格化”和“门前四包”责任制工作，有力确保了“国家卫生县城”创建的有序推进和“省级文明县城”复检的顺利通过。</w:t>
      </w:r>
    </w:p>
    <w:p>
      <w:pPr>
        <w:ind w:left="0" w:right="0" w:firstLine="560"/>
        <w:spacing w:before="450" w:after="450" w:line="312" w:lineRule="auto"/>
      </w:pPr>
      <w:r>
        <w:rPr>
          <w:rFonts w:ascii="宋体" w:hAnsi="宋体" w:eastAsia="宋体" w:cs="宋体"/>
          <w:color w:val="000"/>
          <w:sz w:val="28"/>
          <w:szCs w:val="28"/>
        </w:rPr>
        <w:t xml:space="preserve">20xx，县城市管理和综合执法局将以，牢固树立“四个意识”，提高政治站位，坚持以人民为中心，创新引领，精准发力，以深化城市执法体制改革为驱动力，以“绣花”的功夫抓好城市治理，以城市管理精细化、人性化、法治化、智能化水平为重点，不断推动城市管理向城市治理转变，持续推进城市管理综合整治行动，全力开展城市创建工作。</w:t>
      </w:r>
    </w:p>
    <w:p>
      <w:pPr>
        <w:ind w:left="0" w:right="0" w:firstLine="560"/>
        <w:spacing w:before="450" w:after="450" w:line="312" w:lineRule="auto"/>
      </w:pPr>
      <w:r>
        <w:rPr>
          <w:rFonts w:ascii="宋体" w:hAnsi="宋体" w:eastAsia="宋体" w:cs="宋体"/>
          <w:color w:val="000"/>
          <w:sz w:val="28"/>
          <w:szCs w:val="28"/>
        </w:rPr>
        <w:t xml:space="preserve">（一）落实城管体制改革工作。根据时间节点，认真完成城市管理综合执法体制改革工作。不断完善工作机制，推进城市管理领域的`机构综合设置，有效行使归集的相关行政处罚职能。积极探索“城市管理执法、环境卫生管理、市政设施维护、园林绿化管养”一体化的城市综合管理“x+x”模式，努力形成“大城管”工作格局。</w:t>
      </w:r>
    </w:p>
    <w:p>
      <w:pPr>
        <w:ind w:left="0" w:right="0" w:firstLine="560"/>
        <w:spacing w:before="450" w:after="450" w:line="312" w:lineRule="auto"/>
      </w:pPr>
      <w:r>
        <w:rPr>
          <w:rFonts w:ascii="宋体" w:hAnsi="宋体" w:eastAsia="宋体" w:cs="宋体"/>
          <w:color w:val="000"/>
          <w:sz w:val="28"/>
          <w:szCs w:val="28"/>
        </w:rPr>
        <w:t xml:space="preserve">（二）实现城市管理长效常态。一是以“全国卫生县城”创建工作为契机，着力构建城市管理长效管理机制，加强城市管理规范化、制度化建设，逐步形成管理网格化、运作市场化、作业精细化、考核标准化的城市管理体系，不断提高城市综合治理能力。二是加强执法办案力度，对各类违法违章行为全面实行严管重罚，提升执法案件数量，规范执法办案操作流程，着力增强执法办案效能。三是继续实施城区露天烧烤及餐饮业安装油烟净化设备、餐饮饭店前厅后厨等“蓝天行动”，优化环境保护。四是加大城市管理薄弱环节整改、市场秩序整治、市政设施维修、园林绿化养护、城市环卫工作力度，继续推进城区店招店牌清理整治及规范设置工作，重点整治好背街小巷、城乡结合部等重点难点区域“脏、乱、差”问题。</w:t>
      </w:r>
    </w:p>
    <w:p>
      <w:pPr>
        <w:ind w:left="0" w:right="0" w:firstLine="560"/>
        <w:spacing w:before="450" w:after="450" w:line="312" w:lineRule="auto"/>
      </w:pPr>
      <w:r>
        <w:rPr>
          <w:rFonts w:ascii="宋体" w:hAnsi="宋体" w:eastAsia="宋体" w:cs="宋体"/>
          <w:color w:val="000"/>
          <w:sz w:val="28"/>
          <w:szCs w:val="28"/>
        </w:rPr>
        <w:t xml:space="preserve">（三）推进智慧城管体系建设。加快构建城市管理智慧指挥中心，充分利用数字城管平台，逐步建立可与天网视频、街道、手持终端对接的数字化城市管理系统。同时，融入社会参与共享的网络平台，提高城市管理的快速反应和高效处置能力。</w:t>
      </w:r>
    </w:p>
    <w:p>
      <w:pPr>
        <w:ind w:left="0" w:right="0" w:firstLine="560"/>
        <w:spacing w:before="450" w:after="450" w:line="312" w:lineRule="auto"/>
      </w:pPr>
      <w:r>
        <w:rPr>
          <w:rFonts w:ascii="宋体" w:hAnsi="宋体" w:eastAsia="宋体" w:cs="宋体"/>
          <w:color w:val="000"/>
          <w:sz w:val="28"/>
          <w:szCs w:val="28"/>
        </w:rPr>
        <w:t xml:space="preserve">（四）提升城管执法队伍形象。继续深入开展城市管理执法队伍“强基础、转作风、树形象”专项行动，严格执法队伍管理，提高队伍整体素质，提升执法能力和水平，建设“听从指挥、服务人民、严格执法、作风优良”的高素质城管执法队伍。全面实施“七分服务、二分管理、一分执法”的“xxx”工作法，规范行为举止，文明执法，进一步强化服务意识，注重亲民服务、规范管理、文明执法，不断提升城管队伍形象。</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城市管理工作总结篇三</w:t>
      </w:r>
    </w:p>
    <w:p>
      <w:pPr>
        <w:ind w:left="0" w:right="0" w:firstLine="560"/>
        <w:spacing w:before="450" w:after="450" w:line="312" w:lineRule="auto"/>
      </w:pPr>
      <w:r>
        <w:rPr>
          <w:rFonts w:ascii="宋体" w:hAnsi="宋体" w:eastAsia="宋体" w:cs="宋体"/>
          <w:color w:val="000"/>
          <w:sz w:val="28"/>
          <w:szCs w:val="28"/>
        </w:rPr>
        <w:t xml:space="preserve">一是我局对县光彩市场重新进行了区域划分，调整了部分功能，撤掉了乱搭乱建蓬布，规范摊点的摆放；二是国有市场保洁人员增加了清扫次数，做到及时清理，三是市场管理人员进一步加大了管理力度，坚决禁止乱搭乱建、乱摆乱放、占用公用通道情况，重点对市场内活禽点杀区卫生加大治理力度，整治后市场经营环境明显改现。</w:t>
      </w:r>
    </w:p>
    <w:p>
      <w:pPr>
        <w:ind w:left="0" w:right="0" w:firstLine="560"/>
        <w:spacing w:before="450" w:after="450" w:line="312" w:lineRule="auto"/>
      </w:pPr>
      <w:r>
        <w:rPr>
          <w:rFonts w:ascii="宋体" w:hAnsi="宋体" w:eastAsia="宋体" w:cs="宋体"/>
          <w:color w:val="000"/>
          <w:sz w:val="28"/>
          <w:szCs w:val="28"/>
        </w:rPr>
        <w:t xml:space="preserve">我局在再生资源回收专项整治工作中，出动车辆62次，进行拉网式排查37次，要求再生资源回收站每天上午8:00—下午5:00不能上下货，上下货后要及时清扫，同时货物不乱摆乱放，一律在门市内堆放。目前各回收站点基本做到规范堆放经营。</w:t>
      </w:r>
    </w:p>
    <w:p>
      <w:pPr>
        <w:ind w:left="0" w:right="0" w:firstLine="560"/>
        <w:spacing w:before="450" w:after="450" w:line="312" w:lineRule="auto"/>
      </w:pPr>
      <w:r>
        <w:rPr>
          <w:rFonts w:ascii="宋体" w:hAnsi="宋体" w:eastAsia="宋体" w:cs="宋体"/>
          <w:color w:val="000"/>
          <w:sz w:val="28"/>
          <w:szCs w:val="28"/>
        </w:rPr>
        <w:t xml:space="preserve">我局同县城管、工商、质检、规划等部门已向政府请示建议在大道附近建一个50亩二手车交易市场，将逐步规范二手车交易市场秩序。</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城市管理工作总结篇四</w:t>
      </w:r>
    </w:p>
    <w:p>
      <w:pPr>
        <w:ind w:left="0" w:right="0" w:firstLine="560"/>
        <w:spacing w:before="450" w:after="450" w:line="312" w:lineRule="auto"/>
      </w:pPr>
      <w:r>
        <w:rPr>
          <w:rFonts w:ascii="宋体" w:hAnsi="宋体" w:eastAsia="宋体" w:cs="宋体"/>
          <w:color w:val="000"/>
          <w:sz w:val="28"/>
          <w:szCs w:val="28"/>
        </w:rPr>
        <w:t xml:space="preserve">《城市管理信息采集员个人工作总结范文》适用于城市管理信息采集员个人的工作总结，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xx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城市管理工作总结篇五</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xx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x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城市管理工作总结篇六</w:t>
      </w:r>
    </w:p>
    <w:p>
      <w:pPr>
        <w:ind w:left="0" w:right="0" w:firstLine="560"/>
        <w:spacing w:before="450" w:after="450" w:line="312" w:lineRule="auto"/>
      </w:pPr>
      <w:r>
        <w:rPr>
          <w:rFonts w:ascii="宋体" w:hAnsi="宋体" w:eastAsia="宋体" w:cs="宋体"/>
          <w:color w:val="000"/>
          <w:sz w:val="28"/>
          <w:szCs w:val="28"/>
        </w:rPr>
        <w:t xml:space="preserve">根据市委张书记《在中国共产党xx市第十三届委员会第三次全体(扩大)会议上的报告》讲话精神，玉堂镇结合实际，按照建设国际旅游城市要求，重点加强了出入城通道、环山旅游线、农村散居院落、农村集中安置小区等重点区域的环境综合整治，现将玉堂镇20xx年上半年环境治理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(一)加强集镇环境治理，完善市政基础设施</w:t>
      </w:r>
    </w:p>
    <w:p>
      <w:pPr>
        <w:ind w:left="0" w:right="0" w:firstLine="560"/>
        <w:spacing w:before="450" w:after="450" w:line="312" w:lineRule="auto"/>
      </w:pPr>
      <w:r>
        <w:rPr>
          <w:rFonts w:ascii="宋体" w:hAnsi="宋体" w:eastAsia="宋体" w:cs="宋体"/>
          <w:color w:val="000"/>
          <w:sz w:val="28"/>
          <w:szCs w:val="28"/>
        </w:rPr>
        <w:t xml:space="preserve">1.清理雨污管网3000米;清理河道沟渠4000米，清运垃圾、杂物70余吨。</w:t>
      </w:r>
    </w:p>
    <w:p>
      <w:pPr>
        <w:ind w:left="0" w:right="0" w:firstLine="560"/>
        <w:spacing w:before="450" w:after="450" w:line="312" w:lineRule="auto"/>
      </w:pPr>
      <w:r>
        <w:rPr>
          <w:rFonts w:ascii="宋体" w:hAnsi="宋体" w:eastAsia="宋体" w:cs="宋体"/>
          <w:color w:val="000"/>
          <w:sz w:val="28"/>
          <w:szCs w:val="28"/>
        </w:rPr>
        <w:t xml:space="preserve">2.维修更换人行道彩砖760平方米;更换破损井盖15个;改造下水笆55个;更换垃圾桶50个;安装果屑箱200个。</w:t>
      </w:r>
    </w:p>
    <w:p>
      <w:pPr>
        <w:ind w:left="0" w:right="0" w:firstLine="560"/>
        <w:spacing w:before="450" w:after="450" w:line="312" w:lineRule="auto"/>
      </w:pPr>
      <w:r>
        <w:rPr>
          <w:rFonts w:ascii="宋体" w:hAnsi="宋体" w:eastAsia="宋体" w:cs="宋体"/>
          <w:color w:val="000"/>
          <w:sz w:val="28"/>
          <w:szCs w:val="28"/>
        </w:rPr>
        <w:t xml:space="preserve">3.取缔露天烧烤、流动摊点25家，纠正越门经营行为65起;收缴乱设置店招店牌17个;拆除led广告11个;拆除乱搭乱建棚房6处;清除牛皮癣、小广告210处;清理杂物、建筑垃圾等70余吨。</w:t>
      </w:r>
    </w:p>
    <w:p>
      <w:pPr>
        <w:ind w:left="0" w:right="0" w:firstLine="560"/>
        <w:spacing w:before="450" w:after="450" w:line="312" w:lineRule="auto"/>
      </w:pPr>
      <w:r>
        <w:rPr>
          <w:rFonts w:ascii="宋体" w:hAnsi="宋体" w:eastAsia="宋体" w:cs="宋体"/>
          <w:color w:val="000"/>
          <w:sz w:val="28"/>
          <w:szCs w:val="28"/>
        </w:rPr>
        <w:t xml:space="preserve">4.修剪绿化带15000平方米;清理杂草、杂物、枯树枝等10余吨;新建垃圾房3个，垃圾池3个。</w:t>
      </w:r>
    </w:p>
    <w:p>
      <w:pPr>
        <w:ind w:left="0" w:right="0" w:firstLine="560"/>
        <w:spacing w:before="450" w:after="450" w:line="312" w:lineRule="auto"/>
      </w:pPr>
      <w:r>
        <w:rPr>
          <w:rFonts w:ascii="宋体" w:hAnsi="宋体" w:eastAsia="宋体" w:cs="宋体"/>
          <w:color w:val="000"/>
          <w:sz w:val="28"/>
          <w:szCs w:val="28"/>
        </w:rPr>
        <w:t xml:space="preserve">(二)加强农村散居院落、农村集中居住区环境治理，进一步改善群众生活条件</w:t>
      </w:r>
    </w:p>
    <w:p>
      <w:pPr>
        <w:ind w:left="0" w:right="0" w:firstLine="560"/>
        <w:spacing w:before="450" w:after="450" w:line="312" w:lineRule="auto"/>
      </w:pPr>
      <w:r>
        <w:rPr>
          <w:rFonts w:ascii="宋体" w:hAnsi="宋体" w:eastAsia="宋体" w:cs="宋体"/>
          <w:color w:val="000"/>
          <w:sz w:val="28"/>
          <w:szCs w:val="28"/>
        </w:rPr>
        <w:t xml:space="preserve">1.组织村(社区)干部、党员群众代表参观学习10次;召开小区、院落整治动员培训会6次;发放环境治理宣传资料10000余份，制作宣传展板17个。</w:t>
      </w:r>
    </w:p>
    <w:p>
      <w:pPr>
        <w:ind w:left="0" w:right="0" w:firstLine="560"/>
        <w:spacing w:before="450" w:after="450" w:line="312" w:lineRule="auto"/>
      </w:pPr>
      <w:r>
        <w:rPr>
          <w:rFonts w:ascii="宋体" w:hAnsi="宋体" w:eastAsia="宋体" w:cs="宋体"/>
          <w:color w:val="000"/>
          <w:sz w:val="28"/>
          <w:szCs w:val="28"/>
        </w:rPr>
        <w:t xml:space="preserve">2.有序推进小区、院落环境整治。共清理房前屋后石块、垃圾、建渣、杂物1800余吨;清理林园9800㎡，拆除彩条布、烂棚子、彩钢棚22处;平整绿化空地16800㎡;铺设水泥路面4200米;粉刷墙面1420㎡;新安装分类收集果屑箱10个，垃圾桶40个。</w:t>
      </w:r>
    </w:p>
    <w:p>
      <w:pPr>
        <w:ind w:left="0" w:right="0" w:firstLine="560"/>
        <w:spacing w:before="450" w:after="450" w:line="312" w:lineRule="auto"/>
      </w:pPr>
      <w:r>
        <w:rPr>
          <w:rFonts w:ascii="宋体" w:hAnsi="宋体" w:eastAsia="宋体" w:cs="宋体"/>
          <w:color w:val="000"/>
          <w:sz w:val="28"/>
          <w:szCs w:val="28"/>
        </w:rPr>
        <w:t xml:space="preserve">(三)加强环山旅游线及出入城通道环境综合治理，进一步提升环境整体形象</w:t>
      </w:r>
    </w:p>
    <w:p>
      <w:pPr>
        <w:ind w:left="0" w:right="0" w:firstLine="560"/>
        <w:spacing w:before="450" w:after="450" w:line="312" w:lineRule="auto"/>
      </w:pPr>
      <w:r>
        <w:rPr>
          <w:rFonts w:ascii="宋体" w:hAnsi="宋体" w:eastAsia="宋体" w:cs="宋体"/>
          <w:color w:val="000"/>
          <w:sz w:val="28"/>
          <w:szCs w:val="28"/>
        </w:rPr>
        <w:t xml:space="preserve">1.铺设宝瓶广场及背街小巷沥青路面1500平方米;铺设环山旅游线辅道沥青路面15600平方米。</w:t>
      </w:r>
    </w:p>
    <w:p>
      <w:pPr>
        <w:ind w:left="0" w:right="0" w:firstLine="560"/>
        <w:spacing w:before="450" w:after="450" w:line="312" w:lineRule="auto"/>
      </w:pPr>
      <w:r>
        <w:rPr>
          <w:rFonts w:ascii="宋体" w:hAnsi="宋体" w:eastAsia="宋体" w:cs="宋体"/>
          <w:color w:val="000"/>
          <w:sz w:val="28"/>
          <w:szCs w:val="28"/>
        </w:rPr>
        <w:t xml:space="preserve">2.拆除落地式广告牌、导示牌、道旗广告64个。</w:t>
      </w:r>
    </w:p>
    <w:p>
      <w:pPr>
        <w:ind w:left="0" w:right="0" w:firstLine="560"/>
        <w:spacing w:before="450" w:after="450" w:line="312" w:lineRule="auto"/>
      </w:pPr>
      <w:r>
        <w:rPr>
          <w:rFonts w:ascii="宋体" w:hAnsi="宋体" w:eastAsia="宋体" w:cs="宋体"/>
          <w:color w:val="000"/>
          <w:sz w:val="28"/>
          <w:szCs w:val="28"/>
        </w:rPr>
        <w:t xml:space="preserve">3.清理环山旅游线、s106线道路两侧杂物、垃圾900余吨。</w:t>
      </w:r>
    </w:p>
    <w:p>
      <w:pPr>
        <w:ind w:left="0" w:right="0" w:firstLine="560"/>
        <w:spacing w:before="450" w:after="450" w:line="312" w:lineRule="auto"/>
      </w:pPr>
      <w:r>
        <w:rPr>
          <w:rFonts w:ascii="宋体" w:hAnsi="宋体" w:eastAsia="宋体" w:cs="宋体"/>
          <w:color w:val="000"/>
          <w:sz w:val="28"/>
          <w:szCs w:val="28"/>
        </w:rPr>
        <w:t xml:space="preserve">4.拆除乱搭乱建看守棚、过渡房、遮阳棚87处。</w:t>
      </w:r>
    </w:p>
    <w:p>
      <w:pPr>
        <w:ind w:left="0" w:right="0" w:firstLine="560"/>
        <w:spacing w:before="450" w:after="450" w:line="312" w:lineRule="auto"/>
      </w:pPr>
      <w:r>
        <w:rPr>
          <w:rFonts w:ascii="宋体" w:hAnsi="宋体" w:eastAsia="宋体" w:cs="宋体"/>
          <w:color w:val="000"/>
          <w:sz w:val="28"/>
          <w:szCs w:val="28"/>
        </w:rPr>
        <w:t xml:space="preserve">5.新建、粉刷围墙4300平方米，平整绿化空地场地12000平方米，覆盖裸土1400平方米，工地打围5000平方米，转运建渣1350立方米。</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1.出入城通道乱堆乱放、乱搭乱建、乱设广告现象明显改善，环境秩序明显提升。</w:t>
      </w:r>
    </w:p>
    <w:p>
      <w:pPr>
        <w:ind w:left="0" w:right="0" w:firstLine="560"/>
        <w:spacing w:before="450" w:after="450" w:line="312" w:lineRule="auto"/>
      </w:pPr>
      <w:r>
        <w:rPr>
          <w:rFonts w:ascii="宋体" w:hAnsi="宋体" w:eastAsia="宋体" w:cs="宋体"/>
          <w:color w:val="000"/>
          <w:sz w:val="28"/>
          <w:szCs w:val="28"/>
        </w:rPr>
        <w:t xml:space="preserve">2.各项管理制度建立，管理人员落实，基础设施配套完善，群众生活条件明显改善。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坚持“四个”为主，突出工作重点。一是总体工作目标以建设美丽和谐家园为主;二是总体工作取向以发挥群众主体作用为主;三是总体工作要求以建立常态化管理机制为主;四是总体工作方法以落实网格化管理为主。</w:t>
      </w:r>
    </w:p>
    <w:p>
      <w:pPr>
        <w:ind w:left="0" w:right="0" w:firstLine="560"/>
        <w:spacing w:before="450" w:after="450" w:line="312" w:lineRule="auto"/>
      </w:pPr>
      <w:r>
        <w:rPr>
          <w:rFonts w:ascii="宋体" w:hAnsi="宋体" w:eastAsia="宋体" w:cs="宋体"/>
          <w:color w:val="000"/>
          <w:sz w:val="28"/>
          <w:szCs w:val="28"/>
        </w:rPr>
        <w:t xml:space="preserve">2.坚持“三落实”，突出责任到位。一是要落实领导责任，进一步明确镇、村、院委会的领导责任，做到领导责任不脱节，层层有人抓。二是落实管理责任，进一步明确包片人员、村专管员、院委会的管理责任，做到管理责任不脱节，层层有人管。三是落实住户责任，充分调动和发挥群众主体作用，按照“谁受益、谁负担”、“谁制污、谁治理”的原则，落实“自管区住户自行治理、责任区分工治理、公共区投劳或付费共同治理”的责任措施，做到治理责任不脱节、落到底。</w:t>
      </w:r>
    </w:p>
    <w:p>
      <w:pPr>
        <w:ind w:left="0" w:right="0" w:firstLine="560"/>
        <w:spacing w:before="450" w:after="450" w:line="312" w:lineRule="auto"/>
      </w:pPr>
      <w:r>
        <w:rPr>
          <w:rFonts w:ascii="宋体" w:hAnsi="宋体" w:eastAsia="宋体" w:cs="宋体"/>
          <w:color w:val="000"/>
          <w:sz w:val="28"/>
          <w:szCs w:val="28"/>
        </w:rPr>
        <w:t xml:space="preserve">3.加强宣传，充分发挥群众主体作用，发动村组党员干部、无职党员、群众主动参与。</w:t>
      </w:r>
    </w:p>
    <w:p>
      <w:pPr>
        <w:ind w:left="0" w:right="0" w:firstLine="560"/>
        <w:spacing w:before="450" w:after="450" w:line="312" w:lineRule="auto"/>
      </w:pPr>
      <w:r>
        <w:rPr>
          <w:rFonts w:ascii="宋体" w:hAnsi="宋体" w:eastAsia="宋体" w:cs="宋体"/>
          <w:color w:val="000"/>
          <w:sz w:val="28"/>
          <w:szCs w:val="28"/>
        </w:rPr>
        <w:t xml:space="preserve">4.结合区域实际，凤岐村成立了猕猴桃产业协会;水泉村成立了农家乐协会;龙凤村成立财神文化协会，把农家乐经营户和种植户纳入协会统一管理，把环境整治和产业发展有机结合，实现环保、经济双发展。</w:t>
      </w:r>
    </w:p>
    <w:p>
      <w:pPr>
        <w:ind w:left="0" w:right="0" w:firstLine="560"/>
        <w:spacing w:before="450" w:after="450" w:line="312" w:lineRule="auto"/>
      </w:pPr>
      <w:r>
        <w:rPr>
          <w:rFonts w:ascii="宋体" w:hAnsi="宋体" w:eastAsia="宋体" w:cs="宋体"/>
          <w:color w:val="000"/>
          <w:sz w:val="28"/>
          <w:szCs w:val="28"/>
        </w:rPr>
        <w:t xml:space="preserve">二、20xx年下半年工作思路</w:t>
      </w:r>
    </w:p>
    <w:p>
      <w:pPr>
        <w:ind w:left="0" w:right="0" w:firstLine="560"/>
        <w:spacing w:before="450" w:after="450" w:line="312" w:lineRule="auto"/>
      </w:pPr>
      <w:r>
        <w:rPr>
          <w:rFonts w:ascii="宋体" w:hAnsi="宋体" w:eastAsia="宋体" w:cs="宋体"/>
          <w:color w:val="000"/>
          <w:sz w:val="28"/>
          <w:szCs w:val="28"/>
        </w:rPr>
        <w:t xml:space="preserve">(一)统筹兼顾，科学治理。把城乡环境综合治理与产业调整、经济发展、城镇化建设、新农村建设、重点项目推进等有机结合起来，不断增强环境综合治理工作的科学性、针对性。</w:t>
      </w:r>
    </w:p>
    <w:p>
      <w:pPr>
        <w:ind w:left="0" w:right="0" w:firstLine="560"/>
        <w:spacing w:before="450" w:after="450" w:line="312" w:lineRule="auto"/>
      </w:pPr>
      <w:r>
        <w:rPr>
          <w:rFonts w:ascii="宋体" w:hAnsi="宋体" w:eastAsia="宋体" w:cs="宋体"/>
          <w:color w:val="000"/>
          <w:sz w:val="28"/>
          <w:szCs w:val="28"/>
        </w:rPr>
        <w:t xml:space="preserve">(二)拓展延伸，全域治理。坚持“三个延伸”，持续深化农村散居院落、安置小区、背街小巷、城乡结合部和盲点死角环境治理，实现环境治理全域覆盖。</w:t>
      </w:r>
    </w:p>
    <w:p>
      <w:pPr>
        <w:ind w:left="0" w:right="0" w:firstLine="560"/>
        <w:spacing w:before="450" w:after="450" w:line="312" w:lineRule="auto"/>
      </w:pPr>
      <w:r>
        <w:rPr>
          <w:rFonts w:ascii="宋体" w:hAnsi="宋体" w:eastAsia="宋体" w:cs="宋体"/>
          <w:color w:val="000"/>
          <w:sz w:val="28"/>
          <w:szCs w:val="28"/>
        </w:rPr>
        <w:t xml:space="preserve">(三)因地制宜，分类治理。根据场镇、村(社区)、项目工地的不同实际，因地制宜，分类别、分层次、分步骤、有重点地实施环境治理。</w:t>
      </w:r>
    </w:p>
    <w:p>
      <w:pPr>
        <w:ind w:left="0" w:right="0" w:firstLine="560"/>
        <w:spacing w:before="450" w:after="450" w:line="312" w:lineRule="auto"/>
      </w:pPr>
      <w:r>
        <w:rPr>
          <w:rFonts w:ascii="宋体" w:hAnsi="宋体" w:eastAsia="宋体" w:cs="宋体"/>
          <w:color w:val="000"/>
          <w:sz w:val="28"/>
          <w:szCs w:val="28"/>
        </w:rPr>
        <w:t xml:space="preserve">(四)协调配合，联动治理。提升环境治理标准、深度，整合企事业单位、村(社区)干部、群众、自愿者、退休职工等多方力量，强化“党政主导、部门协同、齐抓共管”的联动格局，推进环境治理工作的制度化、常态化、精细化。</w:t>
      </w:r>
    </w:p>
    <w:p>
      <w:pPr>
        <w:ind w:left="0" w:right="0" w:firstLine="560"/>
        <w:spacing w:before="450" w:after="450" w:line="312" w:lineRule="auto"/>
      </w:pPr>
      <w:r>
        <w:rPr>
          <w:rFonts w:ascii="宋体" w:hAnsi="宋体" w:eastAsia="宋体" w:cs="宋体"/>
          <w:color w:val="000"/>
          <w:sz w:val="28"/>
          <w:szCs w:val="28"/>
        </w:rPr>
        <w:t xml:space="preserve">在20xx年上半年工作中，我办在天府新区和我镇党委、政府的正确领导下有序规范的开展工作，较好的完成了党委、政府下达的各项工作。</w:t>
      </w:r>
    </w:p>
    <w:p>
      <w:pPr>
        <w:ind w:left="0" w:right="0" w:firstLine="560"/>
        <w:spacing w:before="450" w:after="450" w:line="312" w:lineRule="auto"/>
      </w:pPr>
      <w:r>
        <w:rPr>
          <w:rFonts w:ascii="宋体" w:hAnsi="宋体" w:eastAsia="宋体" w:cs="宋体"/>
          <w:color w:val="000"/>
          <w:sz w:val="28"/>
          <w:szCs w:val="28"/>
        </w:rPr>
        <w:t xml:space="preserve">现将我办上半年工作作以下汇报：</w:t>
      </w:r>
    </w:p>
    <w:p>
      <w:pPr>
        <w:ind w:left="0" w:right="0" w:firstLine="560"/>
        <w:spacing w:before="450" w:after="450" w:line="312" w:lineRule="auto"/>
      </w:pPr>
      <w:r>
        <w:rPr>
          <w:rFonts w:ascii="宋体" w:hAnsi="宋体" w:eastAsia="宋体" w:cs="宋体"/>
          <w:color w:val="000"/>
          <w:sz w:val="28"/>
          <w:szCs w:val="28"/>
        </w:rPr>
        <w:t xml:space="preserve">一、南延线拆迁工作</w:t>
      </w:r>
    </w:p>
    <w:p>
      <w:pPr>
        <w:ind w:left="0" w:right="0" w:firstLine="560"/>
        <w:spacing w:before="450" w:after="450" w:line="312" w:lineRule="auto"/>
      </w:pPr>
      <w:r>
        <w:rPr>
          <w:rFonts w:ascii="宋体" w:hAnsi="宋体" w:eastAsia="宋体" w:cs="宋体"/>
          <w:color w:val="000"/>
          <w:sz w:val="28"/>
          <w:szCs w:val="28"/>
        </w:rPr>
        <w:t xml:space="preserve">按照天府新区成都管委会安排，天府大道南延线大林段长4.88千米，涉及我镇3个村，分别是长丰村、石庙村、黄堰村，涉及拆迁农户共177户，593人，拆迁面积：第一次征地：900.84亩，第二次征地：263.726亩，共计：1164.566亩。土地于20xx年4月30日交付给中铁九局和中铁二局使用。</w:t>
      </w:r>
    </w:p>
    <w:p>
      <w:pPr>
        <w:ind w:left="0" w:right="0" w:firstLine="560"/>
        <w:spacing w:before="450" w:after="450" w:line="312" w:lineRule="auto"/>
      </w:pPr>
      <w:r>
        <w:rPr>
          <w:rFonts w:ascii="宋体" w:hAnsi="宋体" w:eastAsia="宋体" w:cs="宋体"/>
          <w:color w:val="000"/>
          <w:sz w:val="28"/>
          <w:szCs w:val="28"/>
        </w:rPr>
        <w:t xml:space="preserve">二、镇村道路建设</w:t>
      </w:r>
    </w:p>
    <w:p>
      <w:pPr>
        <w:ind w:left="0" w:right="0" w:firstLine="560"/>
        <w:spacing w:before="450" w:after="450" w:line="312" w:lineRule="auto"/>
      </w:pPr>
      <w:r>
        <w:rPr>
          <w:rFonts w:ascii="宋体" w:hAnsi="宋体" w:eastAsia="宋体" w:cs="宋体"/>
          <w:color w:val="000"/>
          <w:sz w:val="28"/>
          <w:szCs w:val="28"/>
        </w:rPr>
        <w:t xml:space="preserve">本着为老百姓办实事，解决老百姓出行难的问题，我办积极与新区规建局衔接，完成了巫通寺村(2.75km)、槐花村的槐丝路(1.8km)、斗匠湾村的村道(2.3km)3条公路(共计6.85km)的勘察工作，目前正在对此道路进行设计工作，计划于9月左右施工修建。</w:t>
      </w:r>
    </w:p>
    <w:p>
      <w:pPr>
        <w:ind w:left="0" w:right="0" w:firstLine="560"/>
        <w:spacing w:before="450" w:after="450" w:line="312" w:lineRule="auto"/>
      </w:pPr>
      <w:r>
        <w:rPr>
          <w:rFonts w:ascii="宋体" w:hAnsi="宋体" w:eastAsia="宋体" w:cs="宋体"/>
          <w:color w:val="000"/>
          <w:sz w:val="28"/>
          <w:szCs w:val="28"/>
        </w:rPr>
        <w:t xml:space="preserve">根据天府新区《关于县级道路维护的下沉通知》文件精神，我办加紧了对我镇域辖区内县级道路进行了检查和维护。</w:t>
      </w:r>
    </w:p>
    <w:p>
      <w:pPr>
        <w:ind w:left="0" w:right="0" w:firstLine="560"/>
        <w:spacing w:before="450" w:after="450" w:line="312" w:lineRule="auto"/>
      </w:pPr>
      <w:r>
        <w:rPr>
          <w:rFonts w:ascii="宋体" w:hAnsi="宋体" w:eastAsia="宋体" w:cs="宋体"/>
          <w:color w:val="000"/>
          <w:sz w:val="28"/>
          <w:szCs w:val="28"/>
        </w:rPr>
        <w:t xml:space="preserve">三、道路交通安全综合整治</w:t>
      </w:r>
    </w:p>
    <w:p>
      <w:pPr>
        <w:ind w:left="0" w:right="0" w:firstLine="560"/>
        <w:spacing w:before="450" w:after="450" w:line="312" w:lineRule="auto"/>
      </w:pPr>
      <w:r>
        <w:rPr>
          <w:rFonts w:ascii="宋体" w:hAnsi="宋体" w:eastAsia="宋体" w:cs="宋体"/>
          <w:color w:val="000"/>
          <w:sz w:val="28"/>
          <w:szCs w:val="28"/>
        </w:rPr>
        <w:t xml:space="preserve">根据天府新区要求，开展道路交通安全综合整治工作，对本镇范围内的机动车及驾驶人员、农村公路基本情况进行了摸底调查。治理了货车超限超载，组织签订货运车辆超限超载安全责任承诺书，落实工作人员执勤职责，维护稳定本辖区内交通道路安全等相关工作。</w:t>
      </w:r>
    </w:p>
    <w:p>
      <w:pPr>
        <w:ind w:left="0" w:right="0" w:firstLine="560"/>
        <w:spacing w:before="450" w:after="450" w:line="312" w:lineRule="auto"/>
      </w:pPr>
      <w:r>
        <w:rPr>
          <w:rFonts w:ascii="宋体" w:hAnsi="宋体" w:eastAsia="宋体" w:cs="宋体"/>
          <w:color w:val="000"/>
          <w:sz w:val="28"/>
          <w:szCs w:val="28"/>
        </w:rPr>
        <w:t xml:space="preserve">四、交管办工作</w:t>
      </w:r>
    </w:p>
    <w:p>
      <w:pPr>
        <w:ind w:left="0" w:right="0" w:firstLine="560"/>
        <w:spacing w:before="450" w:after="450" w:line="312" w:lineRule="auto"/>
      </w:pPr>
      <w:r>
        <w:rPr>
          <w:rFonts w:ascii="宋体" w:hAnsi="宋体" w:eastAsia="宋体" w:cs="宋体"/>
          <w:color w:val="000"/>
          <w:sz w:val="28"/>
          <w:szCs w:val="28"/>
        </w:rPr>
        <w:t xml:space="preserve">按照天成整办[20xx]50号文件要求，我镇成立了由大林镇党委委员、副镇长张易为主任，派出所所长陈利为副主任以及其他相关人员为成员的大林镇交通安全管理队伍，并按要求制定了交管办工作制度和建立了8项工作台账。同时开展工作过程中落实工作必需装备，并组建了执法小分队和文明劝导员队伍。</w:t>
      </w:r>
    </w:p>
    <w:p>
      <w:pPr>
        <w:ind w:left="0" w:right="0" w:firstLine="560"/>
        <w:spacing w:before="450" w:after="450" w:line="312" w:lineRule="auto"/>
      </w:pPr>
      <w:r>
        <w:rPr>
          <w:rFonts w:ascii="宋体" w:hAnsi="宋体" w:eastAsia="宋体" w:cs="宋体"/>
          <w:color w:val="000"/>
          <w:sz w:val="28"/>
          <w:szCs w:val="28"/>
        </w:rPr>
        <w:t xml:space="preserve">五、一般场镇改造建设</w:t>
      </w:r>
    </w:p>
    <w:p>
      <w:pPr>
        <w:ind w:left="0" w:right="0" w:firstLine="560"/>
        <w:spacing w:before="450" w:after="450" w:line="312" w:lineRule="auto"/>
      </w:pPr>
      <w:r>
        <w:rPr>
          <w:rFonts w:ascii="宋体" w:hAnsi="宋体" w:eastAsia="宋体" w:cs="宋体"/>
          <w:color w:val="000"/>
          <w:sz w:val="28"/>
          <w:szCs w:val="28"/>
        </w:rPr>
        <w:t xml:space="preserve">在20xx年我镇将积极配合正龙集团完成了一般场镇改造设计工作。</w:t>
      </w:r>
    </w:p>
    <w:p>
      <w:pPr>
        <w:ind w:left="0" w:right="0" w:firstLine="560"/>
        <w:spacing w:before="450" w:after="450" w:line="312" w:lineRule="auto"/>
      </w:pPr>
      <w:r>
        <w:rPr>
          <w:rFonts w:ascii="宋体" w:hAnsi="宋体" w:eastAsia="宋体" w:cs="宋体"/>
          <w:color w:val="000"/>
          <w:sz w:val="28"/>
          <w:szCs w:val="28"/>
        </w:rPr>
        <w:t xml:space="preserve">六、地质灾害工作</w:t>
      </w:r>
    </w:p>
    <w:p>
      <w:pPr>
        <w:ind w:left="0" w:right="0" w:firstLine="560"/>
        <w:spacing w:before="450" w:after="450" w:line="312" w:lineRule="auto"/>
      </w:pPr>
      <w:r>
        <w:rPr>
          <w:rFonts w:ascii="宋体" w:hAnsi="宋体" w:eastAsia="宋体" w:cs="宋体"/>
          <w:color w:val="000"/>
          <w:sz w:val="28"/>
          <w:szCs w:val="28"/>
        </w:rPr>
        <w:t xml:space="preserve">根据天府新区地质灾害防治工作要求，做好了我镇辖区范围内地质灾害点的监测工作。加强突发地质灾害应急防治工作，并接受了新区国土局的检查。(设置地质灾害标志标牌9个，发放资料、宣传册60份，地质灾害培训1次)。</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w:t>
      </w:r>
    </w:p>
    <w:p>
      <w:pPr>
        <w:ind w:left="0" w:right="0" w:firstLine="560"/>
        <w:spacing w:before="450" w:after="450" w:line="312" w:lineRule="auto"/>
      </w:pPr>
      <w:r>
        <w:rPr>
          <w:rFonts w:ascii="宋体" w:hAnsi="宋体" w:eastAsia="宋体" w:cs="宋体"/>
          <w:color w:val="000"/>
          <w:sz w:val="28"/>
          <w:szCs w:val="28"/>
        </w:rPr>
        <w:t xml:space="preserve">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8、林业旅游工作。完成了退耕还林开户信息纠错或变更72起，完成了全乡2024年公益林补偿金和2024年生态效益补偿金的发放，指导和督促全乡各村完善了资金发放档案;组织家农家乐成立了农家乐合作社。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9、产改工作。完成了全乡“四证”的清查工作，并建立台账。完成了大木村7户农家乐的集体土地使用证确权颁证，办理户口信息变动户，并归档。组织村(社区)干部开展业务培训1次。</w:t>
      </w:r>
    </w:p>
    <w:p>
      <w:pPr>
        <w:ind w:left="0" w:right="0" w:firstLine="560"/>
        <w:spacing w:before="450" w:after="450" w:line="312" w:lineRule="auto"/>
      </w:pPr>
      <w:r>
        <w:rPr>
          <w:rFonts w:ascii="宋体" w:hAnsi="宋体" w:eastAsia="宋体" w:cs="宋体"/>
          <w:color w:val="000"/>
          <w:sz w:val="28"/>
          <w:szCs w:val="28"/>
        </w:rPr>
        <w:t xml:space="preserve">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w:t>
      </w:r>
    </w:p>
    <w:p>
      <w:pPr>
        <w:ind w:left="0" w:right="0" w:firstLine="560"/>
        <w:spacing w:before="450" w:after="450" w:line="312" w:lineRule="auto"/>
      </w:pPr>
      <w:r>
        <w:rPr>
          <w:rFonts w:ascii="宋体" w:hAnsi="宋体" w:eastAsia="宋体" w:cs="宋体"/>
          <w:color w:val="000"/>
          <w:sz w:val="28"/>
          <w:szCs w:val="28"/>
        </w:rPr>
        <w:t xml:space="preserve">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14、司法工作。坚持开展法制大讲堂普法学法，完善了2个村级法律服务工作室建设;做好了社区矫正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1、国土工作。继续完善对监测人员的管理和考核，并落到实处;进一步完善应急避让点基础设施配备;加强隐患点排查和临时治理的;继续向隐患点群众发放监测明白卡，做好群众和游客的疏散转移。</w:t>
      </w:r>
    </w:p>
    <w:p>
      <w:pPr>
        <w:ind w:left="0" w:right="0" w:firstLine="560"/>
        <w:spacing w:before="450" w:after="450" w:line="312" w:lineRule="auto"/>
      </w:pPr>
      <w:r>
        <w:rPr>
          <w:rFonts w:ascii="宋体" w:hAnsi="宋体" w:eastAsia="宋体" w:cs="宋体"/>
          <w:color w:val="000"/>
          <w:sz w:val="28"/>
          <w:szCs w:val="28"/>
        </w:rPr>
        <w:t xml:space="preserve">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7、产改工作。完善全乡已颁发产权的“四证”台账。完成花龙门搬迁农户等的产权证办理，形成常态纠错机制和户口信息机制。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城市管理工作总结篇七</w:t>
      </w:r>
    </w:p>
    <w:p>
      <w:pPr>
        <w:ind w:left="0" w:right="0" w:firstLine="560"/>
        <w:spacing w:before="450" w:after="450" w:line="312" w:lineRule="auto"/>
      </w:pPr>
      <w:r>
        <w:rPr>
          <w:rFonts w:ascii="宋体" w:hAnsi="宋体" w:eastAsia="宋体" w:cs="宋体"/>
          <w:color w:val="000"/>
          <w:sz w:val="28"/>
          <w:szCs w:val="28"/>
        </w:rPr>
        <w:t xml:space="preserve">20xx年，xx社区城市管理工作在社区党工委、社工委的正确领导下和市城市管理综合执法局的具体指导下,以建设健康城市、巩固提升国家卫生城市创建成果为重点，认真组织开展辖区内市容市貌环境卫生整治工作，深入开展全域无垃圾创建工作，努力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 管工作的副主任担任，组员由社区城 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二、加强日常管理，提升市容质量</w:t>
      </w:r>
    </w:p>
    <w:p>
      <w:pPr>
        <w:ind w:left="0" w:right="0" w:firstLine="560"/>
        <w:spacing w:before="450" w:after="450" w:line="312" w:lineRule="auto"/>
      </w:pPr>
      <w:r>
        <w:rPr>
          <w:rFonts w:ascii="宋体" w:hAnsi="宋体" w:eastAsia="宋体" w:cs="宋体"/>
          <w:color w:val="000"/>
          <w:sz w:val="28"/>
          <w:szCs w:val="28"/>
        </w:rPr>
        <w:t xml:space="preserve">按照省市区的要求，深入开展全域无垃圾创建活动。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xx次，清理死角垃圾xx3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6箱，达到预期的效果。继续按照“以块为主，条保块管”的原则，实行了爱国卫生工作责任制，紧紧围绕“清洁城市，从我做起”这个主题加大了宣传。特别在今年4月份的爱国卫生月活动中，举行了大型卫生宣传、义诊、宣讲等系列活动，受教育人数达800人次，发放宣传资料600份，把爱国卫生月活动推向了高 潮。</w:t>
      </w:r>
    </w:p>
    <w:p>
      <w:pPr>
        <w:ind w:left="0" w:right="0" w:firstLine="560"/>
        <w:spacing w:before="450" w:after="450" w:line="312" w:lineRule="auto"/>
      </w:pPr>
      <w:r>
        <w:rPr>
          <w:rFonts w:ascii="宋体" w:hAnsi="宋体" w:eastAsia="宋体" w:cs="宋体"/>
          <w:color w:val="000"/>
          <w:sz w:val="28"/>
          <w:szCs w:val="28"/>
        </w:rPr>
        <w:t xml:space="preserve">四、加强违章建筑管理，落实“门前四包”责任制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xx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一年来，我社区城市管理工作虽然取得了一些成绩，但离上级的要求还有一定的差距。今后，我们将进一步加大巡查、检查力度，继续将全域无垃圾工作不断深入推进，工作中不留死角，及时发现问题并予以解决，使社区城市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城市管理工作总结篇八</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平城市，但与现代化城市的要求还有很大的差距。新的一年，新的开始，xx年，我大队将在市委、市政府的正确领导下，全力维护xx的道路交通秩序，不断提高城市管理水平，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过去一年来，全局上下在市委、市政府的坚强领导下，坚持以中央、省委城市工作会议精神为指导，主动适应城市工作新形势、改革发展新要求、市民群众新期待，在管理中找准定位、在改革中坚持创新，为建设“一极三宜”江湖名城创造了有力条件，作出了积极贡献。</w:t>
      </w:r>
    </w:p>
    <w:p>
      <w:pPr>
        <w:ind w:left="0" w:right="0" w:firstLine="560"/>
        <w:spacing w:before="450" w:after="450" w:line="312" w:lineRule="auto"/>
      </w:pPr>
      <w:r>
        <w:rPr>
          <w:rFonts w:ascii="宋体" w:hAnsi="宋体" w:eastAsia="宋体" w:cs="宋体"/>
          <w:color w:val="000"/>
          <w:sz w:val="28"/>
          <w:szCs w:val="28"/>
        </w:rPr>
        <w:t xml:space="preserve">(一)日常管理成效显著。环境卫生方面，继续做到管理细、行动快、“效果”净，实行了“两班制+”作业新模式和“快速保洁法”，规范调整了环卫作业流程，并实施了河湖沿岸垃圾清理专项行动;市容秩序方面，开展了乱停乱靠、夜市经营、出店(占道)经营、马路游摊、城区禁炮、广告招牌等六大专项整治行动，城管秩序保持持续稳定;绿化美化方面，南湖广场、金鹗公园、王家河公园、南湖公园等单位保持了卫生洁净、秩序良好、生态优美的窗口形象，加强了绿化的养护工作，保持了城区良好的绿化景观;市政维护方面，采取了“清、抽、投、吸”等治标措施开展蛇皮套调蓄池整治，推进了泵站提质改造工作，实行了定置化管理;路灯亮化方面，路灯设施的完好率和亮灯率继续保持在98%以上，全市90处亮化设施保持了常态化的亮化效果，有效提升了节日气氛营造的标准，赢得了各级领导的高度肯定和广大市民的一致好评;渣土运输方面，强化了调配运输的日常管理，购置了20台新型智能环保渣土车，为渣土运输水平的提升打下了良好的基础;户外广告方面，有效的开展了专项执法行动，成功依法拆除3000余块广告牌，切实有效、依法顺利的解决了户外广告历史遗留问题，成功依法处置了4块广告牌，其拍卖收入创下历史新记录;监督指挥方面，充分发挥了“数字城管”对城市管理的作用，有效推进了“数字城管”二期建设;沿湖管理方面，切实做到了辖区内沿湖路、广场和景区周边等地经常化的有效管理;综合执法方面，火车站地区综合执法在秩序、环境、卫生等方面取得了明显的执法成果，打响了综合执法的形象品牌;燃气安全方面，继续保持了安全有序的生产经营秩序，为市场供气提供了优质服务;停车管理方面，通过完成主城区停车设施专项规划编制、督促新建(改)社会停车场、开展“僵尸车”占道专项整治、协调道路停车收费等工作，多渠道治堵保畅。</w:t>
      </w:r>
    </w:p>
    <w:p>
      <w:pPr>
        <w:ind w:left="0" w:right="0" w:firstLine="560"/>
        <w:spacing w:before="450" w:after="450" w:line="312" w:lineRule="auto"/>
      </w:pPr>
      <w:r>
        <w:rPr>
          <w:rFonts w:ascii="宋体" w:hAnsi="宋体" w:eastAsia="宋体" w:cs="宋体"/>
          <w:color w:val="000"/>
          <w:sz w:val="28"/>
          <w:szCs w:val="28"/>
        </w:rPr>
        <w:t xml:space="preserve">(二)项目建设加速推进。城建计划项目中，公共自行车二期、“数字城管”二期、火车东站应急通道、烈士陵园绿化建设、年度公厕垃圾站建设等5个项目完成建设任务。蛇皮套和三大湖综合治理、垃圾焚烧发电建设、花果畈垃圾处理场防渗提质改造、岳阳大道维修提质等项目前期工作有序推进，为完善城市功能，优化城市环境发挥了较好的作用。</w:t>
      </w:r>
    </w:p>
    <w:p>
      <w:pPr>
        <w:ind w:left="0" w:right="0" w:firstLine="560"/>
        <w:spacing w:before="450" w:after="450" w:line="312" w:lineRule="auto"/>
      </w:pPr>
      <w:r>
        <w:rPr>
          <w:rFonts w:ascii="宋体" w:hAnsi="宋体" w:eastAsia="宋体" w:cs="宋体"/>
          <w:color w:val="000"/>
          <w:sz w:val="28"/>
          <w:szCs w:val="28"/>
        </w:rPr>
        <w:t xml:space="preserve">(三)改革创新取得进展。一是完成市政改制。解决遗留多年的市政改制难题，完成市政职工身份置换和招录招聘等工作，依法出让市政资质，组建了新的维护管理机构，市政设施维护工作进入新的历史发展阶段。二是探索服务外包。成立王家河公园管理中心，成功探索服务外包和自身监督管理相结合的管理模式，致力把王家河公园打造成岳阳对外宣传推介的新窗口和市民健康休闲的新胜地。三是推进综合执法。火车站地区综合执法按照省政府《关于调整岳阳火车站地区相对集中行政处罚权工作的批复》，继续强化和进一步巩固了综合执法体制改革试点的成果。</w:t>
      </w:r>
    </w:p>
    <w:p>
      <w:pPr>
        <w:ind w:left="0" w:right="0" w:firstLine="560"/>
        <w:spacing w:before="450" w:after="450" w:line="312" w:lineRule="auto"/>
      </w:pPr>
      <w:r>
        <w:rPr>
          <w:rFonts w:ascii="宋体" w:hAnsi="宋体" w:eastAsia="宋体" w:cs="宋体"/>
          <w:color w:val="000"/>
          <w:sz w:val="28"/>
          <w:szCs w:val="28"/>
        </w:rPr>
        <w:t xml:space="preserve">(四)管理效益有所提升。一是全员参与查问题。在局系统开创性的提出“出门就是工作，上街就是管理”理念，局机关全体工作人员和局属单位班子成员全年向12319热线平台上报、督办城市管理动态问题5000多个，较大城市管理问题403件，整改率达90%，构建了“全员共参与、行路就出勤、随处查问题、及时解疑难”的城市管理新机制，形成主动发现与解决城市管理问题的新常态。二是路段管理提效率。针对路段执法、管理中存在的“见面率低”、“问题处置率低”的问题，推出“三查两提高”考评方案，强化考评措施和手段，通过“查人”、“查车”、“查记录”，达到“提高见面率”、“提高问题处置率”;通过不定期抽查人员在岗状态，核实车辆运行轨迹，定期查阅问题处置记录等方式，提高管理效率和服务意识。三是考评监督成常态。“五区”市容环卫和局系统标准化考评方式不断创新，全年组织考评230余次，累计下发各项专题通报140余份，督促解决各类顽疾近两千个;有效发挥监督指挥平台作用，按旬推送分析数据、按月发布考核结果，对全年受理的上万件城管案件“件件落实，事事回音”。</w:t>
      </w:r>
    </w:p>
    <w:p>
      <w:pPr>
        <w:ind w:left="0" w:right="0" w:firstLine="560"/>
        <w:spacing w:before="450" w:after="450" w:line="312" w:lineRule="auto"/>
      </w:pPr>
      <w:r>
        <w:rPr>
          <w:rFonts w:ascii="宋体" w:hAnsi="宋体" w:eastAsia="宋体" w:cs="宋体"/>
          <w:color w:val="000"/>
          <w:sz w:val="28"/>
          <w:szCs w:val="28"/>
        </w:rPr>
        <w:t xml:space="preserve">(五)队伍建设不断加强。在“两学一做”学习教育方面，以开展“践行‘两学一做’，争做知行合一、城管提质、作风改进、志愿服务表率”活动为载体，先后组织主题知识竞赛、“五个当一天”等活动，同时结合节期特点和工作主题先后举办6期道德讲堂，评选表彰5名“最美城管人”;在党风廉政建设方面，扎实开展廉政警示教育、“纠四风、治陋习”、“雁过拔毛”式腐败问题专项整治、脱贫攻坚专项监督检查;强化问责追究，查处2名涉嫌吸毒的工作人员，对审计反映问题进行调查处理;在干部调整导向方面，出台了《市城管局系统干部轮岗交流暂行办法》，局系统全年轮岗交流干部27人，提拔39人;在市委巡察工作方面，积极利用巡察工作加强队伍建设，通过认真整改问题、切实推进党内民主、完善干部选拔任用机制，配合巡察组圆满完成巡察工作任务;在作风建设方面，注重抓早抓小，抓苗头性、倾向性问题，针对上下班纪律、公务用车、“三公”经费、制度建设等方面开展了多次专项作风督查，并及时下发督查通报;在制度建设方面，用系统思维、统筹理念健全完善制度，用责任意识、法纪观念强化制度执行，通过领导模范带头，强化制度的执行和监督。通过以上多种形式、多种途径的队伍建设，全局上下风清气正，为城管事业健康发展提供了坚强保障。</w:t>
      </w:r>
    </w:p>
    <w:p>
      <w:pPr>
        <w:ind w:left="0" w:right="0" w:firstLine="560"/>
        <w:spacing w:before="450" w:after="450" w:line="312" w:lineRule="auto"/>
      </w:pPr>
      <w:r>
        <w:rPr>
          <w:rFonts w:ascii="宋体" w:hAnsi="宋体" w:eastAsia="宋体" w:cs="宋体"/>
          <w:color w:val="000"/>
          <w:sz w:val="28"/>
          <w:szCs w:val="28"/>
        </w:rPr>
        <w:t xml:space="preserve">(六)底线工作切实平稳。一是信访维稳工作有效加强。以“互联网+信访”为抓手，大力推进千案攻坚、网上信访、领导包案下访、规范群众来访处访程序和责任、法定途径分类处理信访投诉请求等重点工作，提质提速办结50余件信访案件，信访量同比往年下降五成以上。二是安全生产形势稳定向好。围绕安全生产“监管执法年”活动，切实加强行业安全监管，深入推进“打非治违”和安全生产大检查专项行动，全市排查整治燃气安全隐患500余处，指导督促15家燃气企业取得燃气经营许可，16家通过安全评价。</w:t>
      </w:r>
    </w:p>
    <w:p>
      <w:pPr>
        <w:ind w:left="0" w:right="0" w:firstLine="560"/>
        <w:spacing w:before="450" w:after="450" w:line="312" w:lineRule="auto"/>
      </w:pPr>
      <w:r>
        <w:rPr>
          <w:rFonts w:ascii="宋体" w:hAnsi="宋体" w:eastAsia="宋体" w:cs="宋体"/>
          <w:color w:val="000"/>
          <w:sz w:val="28"/>
          <w:szCs w:val="28"/>
        </w:rPr>
        <w:t xml:space="preserve">局系统审计、老干、保密、计生，以及行业宣传、舆情应对等相关工作圆满完成年初目标任务，并取得新的\'进步。</w:t>
      </w:r>
    </w:p>
    <w:p>
      <w:pPr>
        <w:ind w:left="0" w:right="0" w:firstLine="560"/>
        <w:spacing w:before="450" w:after="450" w:line="312" w:lineRule="auto"/>
      </w:pPr>
      <w:r>
        <w:rPr>
          <w:rFonts w:ascii="宋体" w:hAnsi="宋体" w:eastAsia="宋体" w:cs="宋体"/>
          <w:color w:val="000"/>
          <w:sz w:val="28"/>
          <w:szCs w:val="28"/>
        </w:rPr>
        <w:t xml:space="preserve">20xx年，通过全局干部职工精诚团结、同心同向的共同努力，我局创先争优工作再创佳绩。在部门工作市级评比中，先后获得了落实党风廉政建设“两个责任”、安全生产、综治、信访、人口和计划生育、提案办理等多项工作先进，特别是在市委、市政府的年度综合绩效考评中荣获全市先进单位。</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中共中央国务院关于深入推进城市执法体制改革改进城市管理工作的指导意见》(中发〔20xx〕37号)文件精神，对照省里要求，结合岳阳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xx届中、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x年综治和平安建设工作要点》相关精神，我局在全系统内深入开展了社会矛盾纠纷排查化解工作。一是严格落实安全生产职责制。3月份，局主要领导与二级单位签订了《20x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两会”和apec会议期间，认真落实了值班值守工作制度，做到重点检查和全面检查相结合，对发现的安全隐患进行了及时整改，确保了“两会”和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共产党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共产党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城市管理工作总结篇十</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20xx年，在上级领导的关心和业务指导下，透过社区城市管理工作人员的共同努力，城市管理工作开展的有声有色，辖区环境及卫生面貌有了改观。现将城市管理工作汇报如下: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职责到人，明确目标，并狠抓落实下功夫，全面落实门前三包职责制，并派专人全天候对大街小巷道路清扫保洁状况进行巡视检查，对道路保洁状况进行监督，遇到清扫保洁量大及重大检查状况时，社区及时调整补充人员，加班加点，确保清扫保洁工作质量，确保垃圾日产日清。同事在此基础上成立了日检查，周小结制度，奖优罚劣，有力促进了环境卫生岗位职责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透过堵一批，疏一批，罚一批，整一批，全面完成了整治任务。共拆除不规范广告牌20多块，清理马路“小广告”xx0多处，取缔占道经营，流动摊贩，突出门店经营30多处，透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透过标语。条幅。展板。宣传栏等形式，开展了对有关活动资料，目标和要求的宣传:一是抓住繁华地段宣传面广德优势，在辖区主要街道设立了电子显示屏进行宣传。透过一系列宣传活动开展，极大地提高了辖区居民的建立意识，营造了辖区氛围浓厚的建立环境，有力的推动了城市管理工作。二是对辖区居民，单位和从业人员分层次开展了有关环境保护专业知识培训活动，来增强居民的爱护环境的观念和自我保健的意识，同时来增强辖区居民的主人翁职责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用心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城市管理工作总结篇十一</w:t>
      </w:r>
    </w:p>
    <w:p>
      <w:pPr>
        <w:ind w:left="0" w:right="0" w:firstLine="560"/>
        <w:spacing w:before="450" w:after="450" w:line="312" w:lineRule="auto"/>
      </w:pPr>
      <w:r>
        <w:rPr>
          <w:rFonts w:ascii="宋体" w:hAnsi="宋体" w:eastAsia="宋体" w:cs="宋体"/>
          <w:color w:val="000"/>
          <w:sz w:val="28"/>
          <w:szCs w:val="28"/>
        </w:rPr>
        <w:t xml:space="preserve">上半年我街道城市管理工作在街道党工委、办事处的正确领导下，在各社区、村社区、村及辖区单位的大力配合下，在全体工作人员的团结协作下，我办较好地完成了上半年的各项工作。现就上半年城市管理工作的开展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是保证节会期间市容环境面貌。为了以整洁优美的城市形象来迎接全国文明城市测评、国际马拉松比赛、第十七届中国兰州投资贸易洽谈会和敦煌行丝绸之路国际旅游节，街道组织各社区、各村在全辖区范围内开展市容环境卫生专项整治行动。对东岗东路、东岗立交桥、店子街、雁儿湾路、辖区单位和楼群院落的生活垃圾、建筑垃圾、小广告进行日常清理和保洁。同时组织各社区将辖区内沿街537家门店卷闸门统一喷绘，清除垃圾524吨，清除非法小广告1347张，清除乱堆乱放杂物36处，擦洗公共设施12处，包括低保人员、综治员、社区工作人员、机关干部、包街单位职工在内的\'3000余人次参加此次整治行动。</w:t>
      </w:r>
    </w:p>
    <w:p>
      <w:pPr>
        <w:ind w:left="0" w:right="0" w:firstLine="560"/>
        <w:spacing w:before="450" w:after="450" w:line="312" w:lineRule="auto"/>
      </w:pPr>
      <w:r>
        <w:rPr>
          <w:rFonts w:ascii="宋体" w:hAnsi="宋体" w:eastAsia="宋体" w:cs="宋体"/>
          <w:color w:val="000"/>
          <w:sz w:val="28"/>
          <w:szCs w:val="28"/>
        </w:rPr>
        <w:t xml:space="preserve">二是加强组织、明确责任，实行分片包干责任制度。进一步加强东岗街道城市管理工作的长效管理，优化资源配置，明确责任分工，形成协调配合，齐抓共管的管理格局，实施“制度化”、“精细化”、“长效化”城市管理，努力改善全街道城市环境质量，优化发展空间。有效解决城市管理中存在的深层次问题和矛盾，制定《东岗街道城市管理工作分片责任包干制度》。采取日常检查和随机抽查相结合、单项考核和综合考核相结合、定性与定量相结合的办法，采用包片股室和责任单位捆绑式考核。进一步加强东岗街道城市管理工作的长效管理机制，形成“制度化”、“精细化”、“长效化”城市管理模式。</w:t>
      </w:r>
    </w:p>
    <w:p>
      <w:pPr>
        <w:ind w:left="0" w:right="0" w:firstLine="560"/>
        <w:spacing w:before="450" w:after="450" w:line="312" w:lineRule="auto"/>
      </w:pPr>
      <w:r>
        <w:rPr>
          <w:rFonts w:ascii="宋体" w:hAnsi="宋体" w:eastAsia="宋体" w:cs="宋体"/>
          <w:color w:val="000"/>
          <w:sz w:val="28"/>
          <w:szCs w:val="28"/>
        </w:rPr>
        <w:t xml:space="preserve">三是提高认识，进一步加强数字化城市管理工作。我街道上半年共处理数字化案卷1780件，保质保量按时完成1760件，并将未完成案卷分析总结，制定整改措施，为下半年数字化城市管理工作奠定了基础。</w:t>
      </w:r>
    </w:p>
    <w:p>
      <w:pPr>
        <w:ind w:left="0" w:right="0" w:firstLine="560"/>
        <w:spacing w:before="450" w:after="450" w:line="312" w:lineRule="auto"/>
      </w:pPr>
      <w:r>
        <w:rPr>
          <w:rFonts w:ascii="宋体" w:hAnsi="宋体" w:eastAsia="宋体" w:cs="宋体"/>
          <w:color w:val="000"/>
          <w:sz w:val="28"/>
          <w:szCs w:val="28"/>
        </w:rPr>
        <w:t xml:space="preserve">四是扎实有效的开展绿化工作。我街年初就制定了全年绿化工作计划，半年来完成盆花摆放盆，垂直绿化1处，新增绿地5亩，植树6055棵。3月12日植树节，还组织辖区军民开展“万众一心创建文明城市，全民动员绿化家园”主题活动。辖区单位工作人员、部队官兵，街道、社区干部、居民志愿者，共1500余人参加了绿化、美化家园活动，给东岗东路、雁儿湾路、店子街路等主次干道两侧清理树穴3156处，对树木松土浇水2860棵，清理树干乱贴乱画现象53处，共悬挂大型宣传条幅10副，出黑板报23块，提升了辖区居民热爱城市，绿化美化家园，保护环境的自觉意识，受到了广大市民群众的称赞。</w:t>
      </w:r>
    </w:p>
    <w:p>
      <w:pPr>
        <w:ind w:left="0" w:right="0" w:firstLine="560"/>
        <w:spacing w:before="450" w:after="450" w:line="312" w:lineRule="auto"/>
      </w:pPr>
      <w:r>
        <w:rPr>
          <w:rFonts w:ascii="宋体" w:hAnsi="宋体" w:eastAsia="宋体" w:cs="宋体"/>
          <w:color w:val="000"/>
          <w:sz w:val="28"/>
          <w:szCs w:val="28"/>
        </w:rPr>
        <w:t xml:space="preserve">一是按要求开展计划免疫工作。结合辖区实际，制定《东岗街道计免工作安排》，除全面完成基础免疫工作外，还开展了村委会、社区主任、各接种点医生进行计免、安全注射及新生儿乙肝疫苗接种、传染病的防治等工作进行了业务知识培训。上半年共办理儿童接种免疫本347本。</w:t>
      </w:r>
    </w:p>
    <w:p>
      <w:pPr>
        <w:ind w:left="0" w:right="0" w:firstLine="560"/>
        <w:spacing w:before="450" w:after="450" w:line="312" w:lineRule="auto"/>
      </w:pPr>
      <w:r>
        <w:rPr>
          <w:rFonts w:ascii="宋体" w:hAnsi="宋体" w:eastAsia="宋体" w:cs="宋体"/>
          <w:color w:val="000"/>
          <w:sz w:val="28"/>
          <w:szCs w:val="28"/>
        </w:rPr>
        <w:t xml:space="preserve">二是积极开展春季重大动物疫病防治工作。各社区、各村对本辖区的猪、牛、羊、鸡、鸽、鸟、鸭等养殖情况进行全面、详细的排摸，做到底数清、情况明在防治口啼疫工作中：春季排摸猪、牛、羊共14户，345头，已免疫255头。在防治禽流感工作中春季排摸鸡、鸽、珍禽、鸭共计77户，已免疫5058只，免疫率100%。顺利通过市区动物免疫检查工作。</w:t>
      </w:r>
    </w:p>
    <w:p>
      <w:pPr>
        <w:ind w:left="0" w:right="0" w:firstLine="560"/>
        <w:spacing w:before="450" w:after="450" w:line="312" w:lineRule="auto"/>
      </w:pPr>
      <w:r>
        <w:rPr>
          <w:rFonts w:ascii="宋体" w:hAnsi="宋体" w:eastAsia="宋体" w:cs="宋体"/>
          <w:color w:val="000"/>
          <w:sz w:val="28"/>
          <w:szCs w:val="28"/>
        </w:rPr>
        <w:t xml:space="preserve">年初制定了全年工作计划，成立街道健康教育、妇幼保健领导机构，进一步健全了街道、社区（村）、辖区单位三级健教、妇幼保健网络。利用黑板报、讲座、问卷调查、散发宣传品等多种形式向广大职工、居民群众、学生广泛宣传健康教育及妇幼保健知识，努力增强人民群众的健康水平。</w:t>
      </w:r>
    </w:p>
    <w:p>
      <w:pPr>
        <w:ind w:left="0" w:right="0" w:firstLine="560"/>
        <w:spacing w:before="450" w:after="450" w:line="312" w:lineRule="auto"/>
      </w:pPr>
      <w:r>
        <w:rPr>
          <w:rFonts w:ascii="宋体" w:hAnsi="宋体" w:eastAsia="宋体" w:cs="宋体"/>
          <w:color w:val="000"/>
          <w:sz w:val="28"/>
          <w:szCs w:val="28"/>
        </w:rPr>
        <w:t xml:space="preserve">针对年后开春，辖区居民和村民开始翻建房屋的实际情况，我办加大了对违章建筑的巡查力度。同时对按程序在我办申请翻建的居民，派专人进行实地勘查，认真核对身份证明及房屋、土地证书，上半年共审核危旧房屋改造1宗，确保辖区无违章在建建设。</w:t>
      </w:r>
    </w:p>
    <w:p>
      <w:pPr>
        <w:ind w:left="0" w:right="0" w:firstLine="560"/>
        <w:spacing w:before="450" w:after="450" w:line="312" w:lineRule="auto"/>
      </w:pPr>
      <w:r>
        <w:rPr>
          <w:rFonts w:ascii="宋体" w:hAnsi="宋体" w:eastAsia="宋体" w:cs="宋体"/>
          <w:color w:val="000"/>
          <w:sz w:val="28"/>
          <w:szCs w:val="28"/>
        </w:rPr>
        <w:t xml:space="preserve">我辖区地处地址灾害多发地区，桃树坪、东岗小街、长城村等处更是地质灾害频发，街道领导高度重视辖区居民的生命财产安全，严格按照区委区政府关于地质灾害防范的相关制度措施执行，并根据我街道的实际情况，制定《东岗街道防汛预案》，安排干部防汛值班，遇有雨天等自然灾害频发天气，及时掌握辖区情况，防患于未然，确保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城市管理工作总结篇十二</w:t>
      </w:r>
    </w:p>
    <w:p>
      <w:pPr>
        <w:ind w:left="0" w:right="0" w:firstLine="560"/>
        <w:spacing w:before="450" w:after="450" w:line="312" w:lineRule="auto"/>
      </w:pPr>
      <w:r>
        <w:rPr>
          <w:rFonts w:ascii="宋体" w:hAnsi="宋体" w:eastAsia="宋体" w:cs="宋体"/>
          <w:color w:val="000"/>
          <w:sz w:val="28"/>
          <w:szCs w:val="28"/>
        </w:rPr>
        <w:t xml:space="preserve">今年以来，市城市管理综合行政执法局通过加快提升城市管理水平，扎实完成市政公用、市容环卫、园林绿化、城管执法等各项工作，全力打造“清洁、秩序、美丽、文明”的x。</w:t>
      </w:r>
    </w:p>
    <w:p>
      <w:pPr>
        <w:ind w:left="0" w:right="0" w:firstLine="560"/>
        <w:spacing w:before="450" w:after="450" w:line="312" w:lineRule="auto"/>
      </w:pPr>
      <w:r>
        <w:rPr>
          <w:rFonts w:ascii="宋体" w:hAnsi="宋体" w:eastAsia="宋体" w:cs="宋体"/>
          <w:color w:val="000"/>
          <w:sz w:val="28"/>
          <w:szCs w:val="28"/>
        </w:rPr>
        <w:t xml:space="preserve">市政公用保障不断增强。组织主城区市政管理部门认真做好市政设施维修维护工作，目前共修补道路33.4万平方米，修复便道6535平方米，检测桥梁24座，市政各类设施完好率达到90%以上、路灯亮灯率达到98%以上；启动主城区污水处理厂提标改造工程，彻底解决东沙河桥东区段黑臭水体问题；重点做好市政公用老旧管网改造工作，截至10月底，改造市政老旧管网256.04公里，完成总任务的\'140.6%。同时，加强供水、供气、供热行业监管和指导，确保供应有力有序、运行稳定安全。</w:t>
      </w:r>
    </w:p>
    <w:p>
      <w:pPr>
        <w:ind w:left="0" w:right="0" w:firstLine="560"/>
        <w:spacing w:before="450" w:after="450" w:line="312" w:lineRule="auto"/>
      </w:pPr>
      <w:r>
        <w:rPr>
          <w:rFonts w:ascii="宋体" w:hAnsi="宋体" w:eastAsia="宋体" w:cs="宋体"/>
          <w:color w:val="000"/>
          <w:sz w:val="28"/>
          <w:szCs w:val="28"/>
        </w:rPr>
        <w:t xml:space="preserve">取缔全部露天烧烤；加大环卫管理力度，不断提升城区道路清扫作业和垃圾收运处置能力，主城区道路机械化清扫率达到86.77%、县城道路机械化清扫率达到84.6%，全市城区垃圾无害化处理率达到100%；新建、改建厕所273座，年底前超额完成245座省定任务；制定《关于推进生活垃圾分类工作的实施意见》，通过市政府常务会审议，即将印发实施。</w:t>
      </w:r>
    </w:p>
    <w:p>
      <w:pPr>
        <w:ind w:left="0" w:right="0" w:firstLine="560"/>
        <w:spacing w:before="450" w:after="450" w:line="312" w:lineRule="auto"/>
      </w:pPr>
      <w:r>
        <w:rPr>
          <w:rFonts w:ascii="宋体" w:hAnsi="宋体" w:eastAsia="宋体" w:cs="宋体"/>
          <w:color w:val="000"/>
          <w:sz w:val="28"/>
          <w:szCs w:val="28"/>
        </w:rPr>
        <w:t xml:space="preserve">园林绿化水平逐步提升。组织实施公园、游园、主次干道、庭院小区、环城绿带等园林绿化建设，截至目前，全市累计完成种植各类树木94.2万株，新增绿地面积225.8万平方米，分别完成年度任务的104.7%、112.9%；推动主城区13个生态修复及公园新建续建工程和22条道路建设全部竣工；圆满完成省第三届园博会x园建设和参展工作；开展20xx年省星级公园（游园、广场）和园林式庭院（小区、街道）复查及创建工作，配合省住建厅验收113个复查项目、37个创建项目；完成沽源县、赤城县园林县城复查工作。</w:t>
      </w:r>
    </w:p>
    <w:p>
      <w:pPr>
        <w:ind w:left="0" w:right="0" w:firstLine="560"/>
        <w:spacing w:before="450" w:after="450" w:line="312" w:lineRule="auto"/>
      </w:pPr>
      <w:r>
        <w:rPr>
          <w:rFonts w:ascii="宋体" w:hAnsi="宋体" w:eastAsia="宋体" w:cs="宋体"/>
          <w:color w:val="000"/>
          <w:sz w:val="28"/>
          <w:szCs w:val="28"/>
        </w:rPr>
        <w:t xml:space="preserve">城管执法走一体化产业的路子。针对渣土运输车辆“昼伏夜出”的特点，继续实行“城管+交警”执法模式，对重要路段、重点工地实行24小时不间断巡查，严厉查处不封盖密闭、沿路撒漏、违规倾倒行为。截至目前，整治违规工地8处、渣土运输车辆350辆。建筑垃圾综合治理初见成效。针对近年来我市建筑垃圾行业秩序混乱、管理效果不佳等问题，该局通过走访调研，根据我市实际，确定走建筑垃圾运输、分类、消纳、处置一体化产业的路子，实行企业化管理、产业化运行。</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城市管理工作总结篇十三</w:t>
      </w:r>
    </w:p>
    <w:p>
      <w:pPr>
        <w:ind w:left="0" w:right="0" w:firstLine="560"/>
        <w:spacing w:before="450" w:after="450" w:line="312" w:lineRule="auto"/>
      </w:pPr>
      <w:r>
        <w:rPr>
          <w:rFonts w:ascii="宋体" w:hAnsi="宋体" w:eastAsia="宋体" w:cs="宋体"/>
          <w:color w:val="000"/>
          <w:sz w:val="28"/>
          <w:szCs w:val="28"/>
        </w:rPr>
        <w:t xml:space="preserve">20xx年是城管行政执法体制调整的第一年。以来，在市委、市政府的正确领导和统一部署下，全市城管系统以提升城市管理现代化水平为主线，以突出热点难点问题攻坚和长效管理推进为重点，狠抓城市管理各项重点目标任务推进，实现了市容环境面貌的稳步提升。</w:t>
      </w:r>
    </w:p>
    <w:p>
      <w:pPr>
        <w:ind w:left="0" w:right="0" w:firstLine="560"/>
        <w:spacing w:before="450" w:after="450" w:line="312" w:lineRule="auto"/>
      </w:pPr>
      <w:r>
        <w:rPr>
          <w:rFonts w:ascii="宋体" w:hAnsi="宋体" w:eastAsia="宋体" w:cs="宋体"/>
          <w:color w:val="000"/>
          <w:sz w:val="28"/>
          <w:szCs w:val="28"/>
        </w:rPr>
        <w:t xml:space="preserve">1、调整优化体制机制。以城管执法体制调整为契机，迅速转变工作重心，突出加强对各区的指导督促和监督检查，督促各区健全优化体制机制，配强配足基层执法与管理队伍，进一步夯实了属地管理责任。推动全市54个街道、社区实施网格化管理试点，落实划片包干责任。完善“太湖杯”城管创优考评机制，围绕市容环境和重点工作，加大检查考评力度，促进目标落实。围绕“第一时间发现问题、第一时间整改问题”，建立第三方独立巡查的市容信息采集体系，共采集上报各类市容信息4万多条，派发各区整改3万条，印发市容信息采集通报23期，促进了市容问题的实时发现和解决。</w:t>
      </w:r>
    </w:p>
    <w:p>
      <w:pPr>
        <w:ind w:left="0" w:right="0" w:firstLine="560"/>
        <w:spacing w:before="450" w:after="450" w:line="312" w:lineRule="auto"/>
      </w:pPr>
      <w:r>
        <w:rPr>
          <w:rFonts w:ascii="宋体" w:hAnsi="宋体" w:eastAsia="宋体" w:cs="宋体"/>
          <w:color w:val="000"/>
          <w:sz w:val="28"/>
          <w:szCs w:val="28"/>
        </w:rPr>
        <w:t xml:space="preserve">2、强化市容环境整治。从1月份起，连续实施“迎新年”、“百日整治”等市容秩序专项整治，通过明确阶段性整治重点，一个阶段一个阶段、一轮一轮专项推进，巩固了市容环境。今年以来共计教育、制止、纠正、查处各类市容违法行为25。35万起。按照省、市统一部署，全面实施城市环境综合整治行动，牵头制定实施方案及3年整治规划，全力推进整治，全市完成“九整治、三规范”项目323项，确保城市环境综合整治有序推进。对全市94个市容突出问题累计开展集中整治1131次，突出问题得到有效整治。</w:t>
      </w:r>
    </w:p>
    <w:p>
      <w:pPr>
        <w:ind w:left="0" w:right="0" w:firstLine="560"/>
        <w:spacing w:before="450" w:after="450" w:line="312" w:lineRule="auto"/>
      </w:pPr>
      <w:r>
        <w:rPr>
          <w:rFonts w:ascii="宋体" w:hAnsi="宋体" w:eastAsia="宋体" w:cs="宋体"/>
          <w:color w:val="000"/>
          <w:sz w:val="28"/>
          <w:szCs w:val="28"/>
        </w:rPr>
        <w:t xml:space="preserve">3、推进改造提升工程。继续实施全市14条主要道路包装出新。继续推进全市141条背街小巷环境综合治理。对230个社区环境实施连片整治，累计排查整改问题1。12万个。加强户外广告设置管理，对新改建商业街区、综合体、包装出新道路等区域的广告店招实施提前规划设置，全年完成提前规划设计论证45个。推进户外广告市场化运作，今年广告拍卖金额4875万元。扩大“三乱”保洁道路范围，全市实行“三乱”市场化保洁路段172条、计445公里。加强公共停车泊位管理，全市现有政府性投资公共停车泊位15050个。</w:t>
      </w:r>
    </w:p>
    <w:p>
      <w:pPr>
        <w:ind w:left="0" w:right="0" w:firstLine="560"/>
        <w:spacing w:before="450" w:after="450" w:line="312" w:lineRule="auto"/>
      </w:pPr>
      <w:r>
        <w:rPr>
          <w:rFonts w:ascii="宋体" w:hAnsi="宋体" w:eastAsia="宋体" w:cs="宋体"/>
          <w:color w:val="000"/>
          <w:sz w:val="28"/>
          <w:szCs w:val="28"/>
        </w:rPr>
        <w:t xml:space="preserve">4、提升依法行政能力。根据城市管理法律法规规章的废、改、立情况，梳理调整行政许可权21项、行政处罚权193项、行政强制权10项，实现了权力事项公开。严格行政许可行为，依法办理各类行政许可2341件。加强执法行为监督，规范自由裁量基准和法律文书。加大执法查案力度，市、区城管部门全年查处各类行政处罚案件14。6万起。按照“四先四后”要求，规范文明执法管理行为。加大队伍规范化建设力度，组织市区执法与管理干部队员400余人参加封闭培训。</w:t>
      </w:r>
    </w:p>
    <w:p>
      <w:pPr>
        <w:ind w:left="0" w:right="0" w:firstLine="560"/>
        <w:spacing w:before="450" w:after="450" w:line="312" w:lineRule="auto"/>
      </w:pPr>
      <w:r>
        <w:rPr>
          <w:rFonts w:ascii="宋体" w:hAnsi="宋体" w:eastAsia="宋体" w:cs="宋体"/>
          <w:color w:val="000"/>
          <w:sz w:val="28"/>
          <w:szCs w:val="28"/>
        </w:rPr>
        <w:t xml:space="preserve">5、健全督查监管体系。健全自查自纠机制，对361条主要道路、背街小巷、重点区域，每天巡查自纠问题，共自查发现、上报整改问题6。7万起。建立执法案件报备机制，实行oa网上实时案件报备，各区共备案案件8397件。建立执法督查督办机制，掌握分析各级城管部门的执法案件处理情况，并通过下发行政执法监督建议书，加强对行政处罚行为的监督。建立重大市容问题督查督办机制，对市民投诉、领导批示和巡查发现的问题，以市容情况专报、督查通知等形式，专报分管市领导并下发各区整改，共督促整改重大问题45个。建立直接办案机制，共直接查处户外广告、违法建设、市政绿化、渣土运输等重点案件275起。</w:t>
      </w:r>
    </w:p>
    <w:p>
      <w:pPr>
        <w:ind w:left="0" w:right="0" w:firstLine="560"/>
        <w:spacing w:before="450" w:after="450" w:line="312" w:lineRule="auto"/>
      </w:pPr>
      <w:r>
        <w:rPr>
          <w:rFonts w:ascii="宋体" w:hAnsi="宋体" w:eastAsia="宋体" w:cs="宋体"/>
          <w:color w:val="000"/>
          <w:sz w:val="28"/>
          <w:szCs w:val="28"/>
        </w:rPr>
        <w:t xml:space="preserve">6、加强环境卫生管理。狠抓作业质量监管，提高机械化清扫率至77%，提升道路整体清洁度。完善环卫收运处置体系管理，规范各类处置设施运行，保持生活垃圾无害化处理率100%、建成区生活垃圾机械化收集率100%、建制乡镇生活垃圾收运体系覆盖率100%。推进全市30座公厕改造工程。加强垃圾分类收集试点，启动全市147个住宅小区、公共场所生活垃圾分类收集试点工作。完善出台作业考核办法，落实全市1116条、195万平方米背街小巷环卫专业化保洁。</w:t>
      </w:r>
    </w:p>
    <w:p>
      <w:pPr>
        <w:ind w:left="0" w:right="0" w:firstLine="560"/>
        <w:spacing w:before="450" w:after="450" w:line="312" w:lineRule="auto"/>
      </w:pPr>
      <w:r>
        <w:rPr>
          <w:rFonts w:ascii="宋体" w:hAnsi="宋体" w:eastAsia="宋体" w:cs="宋体"/>
          <w:color w:val="000"/>
          <w:sz w:val="28"/>
          <w:szCs w:val="28"/>
        </w:rPr>
        <w:t xml:space="preserve">7、突出城管服务为民。根据全市“作风建设提升年”要求，在城管系统开展“优化市容环境真情服务为民”提效年活动，突出转变作风、强化服务主题，全系统1853个干部队员挂钩结对520个社区、1539个单位、1668个相对人。围绕“到一线”、“听民声”、“排问题”、“解难题”四个重点环节，排定23项具体服务举措和活动，开展了广场宣传、媒体城管体验日、市民城管课堂等互动服务活动403次，征集行风和工作建议188条，解决群众反映突出的问题159个。加大投诉受理处理、12345热线办理力度，全市共受理处理投诉案件12586件。</w:t>
      </w:r>
    </w:p>
    <w:p>
      <w:pPr>
        <w:ind w:left="0" w:right="0" w:firstLine="560"/>
        <w:spacing w:before="450" w:after="450" w:line="312" w:lineRule="auto"/>
      </w:pPr>
      <w:r>
        <w:rPr>
          <w:rFonts w:ascii="宋体" w:hAnsi="宋体" w:eastAsia="宋体" w:cs="宋体"/>
          <w:color w:val="000"/>
          <w:sz w:val="28"/>
          <w:szCs w:val="28"/>
        </w:rPr>
        <w:t xml:space="preserve">在取得成效的同时，我们也清醒地认识到，我市的城市管理工作与市委市政府的要求、市民群众的期望和城市管理现代化的发展相比，还有较大差距，主要有：一是市容环境整治的力度还需加大，热点难点和显见性市容问题有待进一步突破；二是网格化的城管体制机制还有待进一步完善，市、区、街道职责明确、快速反应的城市管理权责体系还有待进一步建立；三是长效化城市管理体系有待进一步健全，各级队伍建设管理还要进一步加强，这些都要在下一步工作中加以完善、改进、突破。，我们将围绕营造“整洁、优美、文明、有序”的市容环境秩序，继续狠抓突出问题攻坚，狠抓长效管理落实，全力以赴、攻坚克难，努力实现城市市容环境面貌和城市管理现代化水平的“两个持续提升”。</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城市管理工作总结篇十四</w:t>
      </w:r>
    </w:p>
    <w:p>
      <w:pPr>
        <w:ind w:left="0" w:right="0" w:firstLine="560"/>
        <w:spacing w:before="450" w:after="450" w:line="312" w:lineRule="auto"/>
      </w:pPr>
      <w:r>
        <w:rPr>
          <w:rFonts w:ascii="宋体" w:hAnsi="宋体" w:eastAsia="宋体" w:cs="宋体"/>
          <w:color w:val="000"/>
          <w:sz w:val="28"/>
          <w:szCs w:val="28"/>
        </w:rPr>
        <w:t xml:space="preserve">20xx年，凤凰山街道对辖区面积约1262612平方米进行清扫整治，其中包括主次干道5条和背街小巷36条、开放式小区73个，平均每月清理杂物1400车次，全年共清运生活垃圾8300余吨（不含建筑垃圾）。</w:t>
      </w:r>
    </w:p>
    <w:p>
      <w:pPr>
        <w:ind w:left="0" w:right="0" w:firstLine="560"/>
        <w:spacing w:before="450" w:after="450" w:line="312" w:lineRule="auto"/>
      </w:pPr>
      <w:r>
        <w:rPr>
          <w:rFonts w:ascii="宋体" w:hAnsi="宋体" w:eastAsia="宋体" w:cs="宋体"/>
          <w:color w:val="000"/>
          <w:sz w:val="28"/>
          <w:szCs w:val="28"/>
        </w:rPr>
        <w:t xml:space="preserve">野广告清理。主要对小区和主次干道的墙体、电线杆、公交站点、路边路牙张贴（涂写、印制）小广告的现象进行整治，采用疏堵结合的方式，对违规的小广告进行清除，并在小区、市场开设12块《便民宣传栏》，引导方便市民的小广告到《便民宣传栏》发布。截止全年已耗费涂料600余桶，每月清理清洗野广告1000多处。</w:t>
      </w:r>
    </w:p>
    <w:p>
      <w:pPr>
        <w:ind w:left="0" w:right="0" w:firstLine="560"/>
        <w:spacing w:before="450" w:after="450" w:line="312" w:lineRule="auto"/>
      </w:pPr>
      <w:r>
        <w:rPr>
          <w:rFonts w:ascii="宋体" w:hAnsi="宋体" w:eastAsia="宋体" w:cs="宋体"/>
          <w:color w:val="000"/>
          <w:sz w:val="28"/>
          <w:szCs w:val="28"/>
        </w:rPr>
        <w:t xml:space="preserve">河道整治。主要清理了河道的`漂浮物、边坡垃圾、河道内的水草、水浮莲等，日均清理800斤左右的垃圾量为共同营造整洁优美、文明有序的市容环境，在此呼吁：广大居民实行定时定点投放垃圾。早上：5：30——8：30、下午：17：30——20：30，非收集时段由两名环卫工人骑着保洁三轮车巡回保洁，保证不在投放时段的零星垃圾有人收集，随产随清，避免垃圾出现二次污染。众多商家严格落实“门前三包”责任制。</w:t>
      </w:r>
    </w:p>
    <w:p>
      <w:pPr>
        <w:ind w:left="0" w:right="0" w:firstLine="560"/>
        <w:spacing w:before="450" w:after="450" w:line="312" w:lineRule="auto"/>
      </w:pPr>
      <w:r>
        <w:rPr>
          <w:rFonts w:ascii="宋体" w:hAnsi="宋体" w:eastAsia="宋体" w:cs="宋体"/>
          <w:color w:val="000"/>
          <w:sz w:val="28"/>
          <w:szCs w:val="28"/>
        </w:rPr>
        <w:t xml:space="preserve">20xx年凤凰山街道通过扩大宣传、加强综合整治、开展主动服务等措施，辖区治安面貌发生了明显的变化，按派出所统计至20xx年12月20日止，凤凰山派出所出警量共10416起，同比下降16。49%，其中刑事案件发生案件1045起，同比下降9。4%，“两抢”案件共30起，同比下降33。4%，“盗窃”案件共677起，同比下降3。3%，案件的大幅下降，显示凤凰山街道、派出所打击防范违法犯罪能力显著提高，群众安全感、幸福感逐渐增强，初步构建起立体化治安防控体系，有效提升了社会治理水平，我街道的综治平安工作取得了一定的成效，辖区保持繁荣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2025-01-17T02:58:11+08:00</dcterms:created>
  <dcterms:modified xsi:type="dcterms:W3CDTF">2025-01-17T02:58:11+08:00</dcterms:modified>
</cp:coreProperties>
</file>

<file path=docProps/custom.xml><?xml version="1.0" encoding="utf-8"?>
<Properties xmlns="http://schemas.openxmlformats.org/officeDocument/2006/custom-properties" xmlns:vt="http://schemas.openxmlformats.org/officeDocument/2006/docPropsVTypes"/>
</file>