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最新感恩教师节演讲稿 教师节感恩演讲稿(优秀9篇)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小编给大家带来关于学习演讲稿模板范文，希望会对大家的工作与学习有所帮助。感恩教师节演讲稿篇一你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感恩教师节演讲稿篇一</w:t>
      </w:r>
    </w:p>
    <w:p>
      <w:pPr>
        <w:ind w:left="0" w:right="0" w:firstLine="560"/>
        <w:spacing w:before="450" w:after="450" w:line="312" w:lineRule="auto"/>
      </w:pPr>
      <w:r>
        <w:rPr>
          <w:rFonts w:ascii="宋体" w:hAnsi="宋体" w:eastAsia="宋体" w:cs="宋体"/>
          <w:color w:val="000"/>
          <w:sz w:val="28"/>
          <w:szCs w:val="28"/>
        </w:rPr>
        <w:t xml:space="preserve">你们好！在教师节来临之际，我代表我们小学生向老师们献上最诚挚的福。谢谢你们不倦教诲。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xxx个教师节此刻，亲爱的老师们，也许，您们还在思考，明天的那节课怎样才能上的活泼有趣也许，您们还在盘算，班会的活动，怎样才能做得全面周详，也许你们什么都没有想，育人教书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亲爱的老师们，我们不能献上一份厚礼就请接受我们这一篇诚挚的诗章我们深深地感受到，我们学校是培养人才的大课堂，因为那里有一个团结能干的教师集体你们出色的成绩早已受到社会的颂扬。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清晨，当第一缕霞彩升起老师，您们的身影已出现在学校的走廊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傍晚，当晚霞燃尽了最后一丝光芒，老师，你们的话语，还在活动室内荡漾。</w:t>
      </w:r>
    </w:p>
    <w:p>
      <w:pPr>
        <w:ind w:left="0" w:right="0" w:firstLine="560"/>
        <w:spacing w:before="450" w:after="450" w:line="312" w:lineRule="auto"/>
      </w:pPr>
      <w:r>
        <w:rPr>
          <w:rFonts w:ascii="宋体" w:hAnsi="宋体" w:eastAsia="宋体" w:cs="宋体"/>
          <w:color w:val="000"/>
          <w:sz w:val="28"/>
          <w:szCs w:val="28"/>
        </w:rPr>
        <w:t xml:space="preserve">一天天，一年年你们用语言播种，用彩笔耕耘。</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皱纹爬上了额头，身躯不再挺秀，可你的笑容依然灿烂因为，你的心永远年轻。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奖牌、奖状我们一定不会忘记，是您为我们付出辛勤的汗水，引导我们追求理想之光到那个时候。即使我们不能回到校园也会向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祝老师们身体健康，节日快乐！</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尊师的故事古今中外比比皆是。毛泽东曾对老师徐特立说：\"您是我20xx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热情的双手，于是我们在彷徨中坚定，在思索中清醒，是老师让我们看到了广袤无垠的天空，是老师让我们看到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会铭记在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永恒的友谊，我们拥有其一，难道我们不该感到幸福吗?人生的岁月是一串珍珠，漫长的岁月是一组乐曲，而同窗友情是其中最璀璨的珍珠，最精彩的乐章。几年，虽然只有短暂的一瞬间，可我们一起歌唱友爱、歌唱希望、歌唱拼搏，融进了深情厚意。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我感谢我的父母，感谢我的老师，感谢我的同学，感谢身边所有的人，感谢他们让我拥有一颗热枕感恩的心。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今天我演讲的题目是感恩教师。</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金色九月，秋高气爽，再过几天，我们就将迎来第31个教师节。在这里，请允许我代表各位同学向辛勤耕耘的老师们表示节日的祝贺和深深的敬意。老师，您辛苦了！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同学们，师恩难忘，难忘师恩，就让我们努力学习，用的成绩的表现来回报我们的老师吧。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四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 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 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我们四三班的孩子们非常幸运的遇到了苗老师和张老师。我们的老师都非常的漂亮，非常的优秀。</w:t>
      </w:r>
    </w:p>
    <w:p>
      <w:pPr>
        <w:ind w:left="0" w:right="0" w:firstLine="560"/>
        <w:spacing w:before="450" w:after="450" w:line="312" w:lineRule="auto"/>
      </w:pPr>
      <w:r>
        <w:rPr>
          <w:rFonts w:ascii="宋体" w:hAnsi="宋体" w:eastAsia="宋体" w:cs="宋体"/>
          <w:color w:val="000"/>
          <w:sz w:val="28"/>
          <w:szCs w:val="28"/>
        </w:rPr>
        <w:t xml:space="preserve">我们的语文老师―苗老师有一双炯炯有神的大眼睛，好像能看清楚我们每个人的内心一样。苗老师可是非常的优秀哦，她还被我们县评为爱岗敬业的道德模范呢！苗老师曾经的学生赵璐璐在她的辅导下，参加了首届焦作市汉字听写大赛获得了二等奖，武陟县一等奖的好成绩。我好幸运遇到了这样优秀的老师，我一定好好努力，有一天会像璐璐姐一样优秀的。苗老师是一位神奇的老师，按照老师的方法，我们一学就会，一背就记住。这么神奇的老师一定会教出神奇的我们。</w:t>
      </w:r>
    </w:p>
    <w:p>
      <w:pPr>
        <w:ind w:left="0" w:right="0" w:firstLine="560"/>
        <w:spacing w:before="450" w:after="450" w:line="312" w:lineRule="auto"/>
      </w:pPr>
      <w:r>
        <w:rPr>
          <w:rFonts w:ascii="宋体" w:hAnsi="宋体" w:eastAsia="宋体" w:cs="宋体"/>
          <w:color w:val="000"/>
          <w:sz w:val="28"/>
          <w:szCs w:val="28"/>
        </w:rPr>
        <w:t xml:space="preserve">我们的数学老师―张老师也有一双炯炯有神的大眼睛，好像也能看透我们呢！张老师把枯燥的数学课堂给我们上的非常生动有趣。她经常在课堂上给我们讲笑话，逗的我们哈哈大笑。老师说：”再这样笑，以后就不给你们讲笑话了。“我们就立即不笑了。老师还说：”在生活中，许多事情都会用到数学，你们一定要好好学呀。“老师就是这样带领我们在玩中学，让我们感受到数学的奇妙、有趣。让我们觉得数学不再乏味，从此爱上了数学。</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感恩教师节演讲稿篇八</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4"/>
          <w:szCs w:val="34"/>
          <w:b w:val="1"/>
          <w:bCs w:val="1"/>
        </w:rPr>
        <w:t xml:space="preserve">感恩教师节演讲稿篇九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春蚕到死丝方尽，蜡炬成灰泪始干。一代代的人们都以自己不同的语言，诉说着一个共同的感人话题：伟大的人民教师。“捧着一颗心来，不带半根草去”，这是陶行知对于教师的深刻定义。</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千百年前有人歌颂教师，千百年后一定会有人歌颂教师。教师作为一个永久的话题，是一个不变的故事。我要歌颂教师，让我的赞美溢于言表。</w:t>
      </w:r>
    </w:p>
    <w:p>
      <w:pPr>
        <w:ind w:left="0" w:right="0" w:firstLine="560"/>
        <w:spacing w:before="450" w:after="450" w:line="312" w:lineRule="auto"/>
      </w:pPr>
      <w:r>
        <w:rPr>
          <w:rFonts w:ascii="宋体" w:hAnsi="宋体" w:eastAsia="宋体" w:cs="宋体"/>
          <w:color w:val="000"/>
          <w:sz w:val="28"/>
          <w:szCs w:val="28"/>
        </w:rPr>
        <w:t xml:space="preserve">教师，您是湖面起舞的白天鹅，引领着我们迈向幸福的人生。风雨来时，您的臂膀是我们的温暖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教师节学生演讲稿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 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老师身上所体现出来的就是崇高的师德。那么崇高的师德来自于哪里?源于波澜壮阔新时代的历史进步，源于人民教师心中的大爱。第一范本网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教师节里，请允许我代表天下的莘莘学子，向天下所有的老师们献上最崇高的敬意、诚挚的祝福，道一声：”老师，您辛苦了!”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2025-01-17T03:53:11+08:00</dcterms:created>
  <dcterms:modified xsi:type="dcterms:W3CDTF">2025-01-17T03:53:11+08:00</dcterms:modified>
</cp:coreProperties>
</file>

<file path=docProps/custom.xml><?xml version="1.0" encoding="utf-8"?>
<Properties xmlns="http://schemas.openxmlformats.org/officeDocument/2006/custom-properties" xmlns:vt="http://schemas.openxmlformats.org/officeDocument/2006/docPropsVTypes"/>
</file>