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最新饭店承包经营合同(通用11篇)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给大家带来的合同的范文模板，希望能够帮到你哟!饭店承包经营合同篇一乙方：_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8、招待餐及经理餐按每人/每餐_____元标准，需要时甲方可预先提出新标准，乙方则按标准做好，力求做到客户满意。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9、菜式备选品种每餐不少于_____个(其中荤菜类不少于_____个)，经常轮换。早、夜餐品种不少于_____个。</w:t>
      </w:r>
    </w:p>
    <w:p>
      <w:pPr>
        <w:ind w:left="0" w:right="0" w:firstLine="560"/>
        <w:spacing w:before="450" w:after="450" w:line="312" w:lineRule="auto"/>
      </w:pPr>
      <w:r>
        <w:rPr>
          <w:rFonts w:ascii="宋体" w:hAnsi="宋体" w:eastAsia="宋体" w:cs="宋体"/>
          <w:color w:val="000"/>
          <w:sz w:val="28"/>
          <w:szCs w:val="28"/>
        </w:rPr>
        <w:t xml:space="preserve">10、膳食供应时间：</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11、夏季期间，根据劳动部门的规定，当气温在35℃及以上时，应甲方要求，乙方应向甲方员工供应消薯饮料(冬瓜汤、凉茶、粥品等)，供应数量由甲方确定，乙方只收回物料成本。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12、乙方销售的食品，应做到价廉物美，在原材料进货价格的基础上获取利润应控制在25%以下。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十三、甲方同意在双方签字之日生效后，乙方需在___月/日内进入甲方食堂正式承包运作，本合同的承包期限从乙方正式进入甲方食堂承包运作之日起生效，此条款与本合同一同生效。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饭店承包经营合同篇二</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饭店承包经营合同篇三</w:t>
      </w:r>
    </w:p>
    <w:p>
      <w:pPr>
        <w:ind w:left="0" w:right="0" w:firstLine="560"/>
        <w:spacing w:before="450" w:after="450" w:line="312" w:lineRule="auto"/>
      </w:pPr>
      <w:r>
        <w:rPr>
          <w:rFonts w:ascii="宋体" w:hAnsi="宋体" w:eastAsia="宋体" w:cs="宋体"/>
          <w:color w:val="000"/>
          <w:sz w:val="28"/>
          <w:szCs w:val="28"/>
        </w:rPr>
        <w:t xml:space="preserve">引导语：经营合同有承包期限，承包金，交付时间和方式，饭店经营范围，和违约责任等其他事项。今天，小编为大家整理了关于饭店承包经营合同范本，欢迎阅读与参考!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 签订地点：_________</w:t>
      </w:r>
    </w:p>
    <w:p>
      <w:pPr>
        <w:ind w:left="0" w:right="0" w:firstLine="560"/>
        <w:spacing w:before="450" w:after="450" w:line="312" w:lineRule="auto"/>
      </w:pPr>
      <w:r>
        <w:rPr>
          <w:rFonts w:ascii="宋体" w:hAnsi="宋体" w:eastAsia="宋体" w:cs="宋体"/>
          <w:color w:val="000"/>
          <w:sz w:val="28"/>
          <w:szCs w:val="28"/>
        </w:rPr>
        <w:t xml:space="preserve">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乙方自行承担承包期间的餐厅水、电、气费用。其中水费按_____元/吨、电费按_____元/度、气费按_____元/立方向甲方交纳。</w:t>
      </w:r>
    </w:p>
    <w:p>
      <w:pPr>
        <w:ind w:left="0" w:right="0" w:firstLine="560"/>
        <w:spacing w:before="450" w:after="450" w:line="312" w:lineRule="auto"/>
      </w:pPr>
      <w:r>
        <w:rPr>
          <w:rFonts w:ascii="宋体" w:hAnsi="宋体" w:eastAsia="宋体" w:cs="宋体"/>
          <w:color w:val="000"/>
          <w:sz w:val="28"/>
          <w:szCs w:val="28"/>
        </w:rPr>
        <w:t xml:space="preserve">乙方须制定完备的制度，严格执行《中华人民共和国食品卫生法》，乙方造成食品安全事故的，由乙方全权负责赔偿并承担造成的一切后果，并追究乙方的法律责任。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乙方在承包期内，需要添置任何物品的，均由乙方自行承担。</w:t>
      </w:r>
    </w:p>
    <w:p>
      <w:pPr>
        <w:ind w:left="0" w:right="0" w:firstLine="560"/>
        <w:spacing w:before="450" w:after="450" w:line="312" w:lineRule="auto"/>
      </w:pPr>
      <w:r>
        <w:rPr>
          <w:rFonts w:ascii="宋体" w:hAnsi="宋体" w:eastAsia="宋体" w:cs="宋体"/>
          <w:color w:val="000"/>
          <w:sz w:val="28"/>
          <w:szCs w:val="28"/>
        </w:rPr>
        <w:t xml:space="preserve">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(3)在餐厅指定位置公布每日菜单及价格。</w:t>
      </w:r>
    </w:p>
    <w:p>
      <w:pPr>
        <w:ind w:left="0" w:right="0" w:firstLine="560"/>
        <w:spacing w:before="450" w:after="450" w:line="312" w:lineRule="auto"/>
      </w:pPr>
      <w:r>
        <w:rPr>
          <w:rFonts w:ascii="宋体" w:hAnsi="宋体" w:eastAsia="宋体" w:cs="宋体"/>
          <w:color w:val="000"/>
          <w:sz w:val="28"/>
          <w:szCs w:val="28"/>
        </w:rPr>
        <w:t xml:space="preserve">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乙方在_____年_____月_____日协议签订之日前必须向甲方交纳人民币壹万元(1万元)履约保证金。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20________年1月3日起至20________年12月31日止;其中，试承包期为6个月，从20________年1月3日起至20________年7月3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20________年12月3日前，甲方应书面通知乙方20________年1月3日至20________年1月2日是否继续将餐厅承包给乙方;20________年12月3日前，甲方应书面通知乙方20________年1月3日至20________年1月2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2、乙方如不能及时交纳水电气费用的，每延期一天，向甲方支付违约金_____元，延期交纳超过天的，甲方有权单方解除合同。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置，乙方应按日向甲方支付逾期交付房屋及设施设备的违约金_____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4、乙方如有违反本合同约定行为的或因乙方违约甲方解除合同的，甲方均不退还承包保证金，同时乙方还应向甲方支付违约金_____元，并赔偿因此而给甲方造成的全部损失。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饭店承包经营合同篇五</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一、合伙组织名称：x，地址：x，合伙项目：饭店。</w:t>
      </w:r>
    </w:p>
    <w:p>
      <w:pPr>
        <w:ind w:left="0" w:right="0" w:firstLine="560"/>
        <w:spacing w:before="450" w:after="450" w:line="312" w:lineRule="auto"/>
      </w:pPr>
      <w:r>
        <w:rPr>
          <w:rFonts w:ascii="宋体" w:hAnsi="宋体" w:eastAsia="宋体" w:cs="宋体"/>
          <w:color w:val="000"/>
          <w:sz w:val="28"/>
          <w:szCs w:val="28"/>
        </w:rPr>
        <w:t xml:space="preserve">二、合伙方式：每人出资11.5万元，共同经营管理</w:t>
      </w:r>
    </w:p>
    <w:p>
      <w:pPr>
        <w:ind w:left="0" w:right="0" w:firstLine="560"/>
        <w:spacing w:before="450" w:after="450" w:line="312" w:lineRule="auto"/>
      </w:pPr>
      <w:r>
        <w:rPr>
          <w:rFonts w:ascii="宋体" w:hAnsi="宋体" w:eastAsia="宋体" w:cs="宋体"/>
          <w:color w:val="000"/>
          <w:sz w:val="28"/>
          <w:szCs w:val="28"/>
        </w:rPr>
        <w:t xml:space="preserve">三、合伙职责：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沈x现金11.5万元50%</w:t>
      </w:r>
    </w:p>
    <w:p>
      <w:pPr>
        <w:ind w:left="0" w:right="0" w:firstLine="560"/>
        <w:spacing w:before="450" w:after="450" w:line="312" w:lineRule="auto"/>
      </w:pPr>
      <w:r>
        <w:rPr>
          <w:rFonts w:ascii="宋体" w:hAnsi="宋体" w:eastAsia="宋体" w:cs="宋体"/>
          <w:color w:val="000"/>
          <w:sz w:val="28"/>
          <w:szCs w:val="28"/>
        </w:rPr>
        <w:t xml:space="preserve">范x现金11.5万元50%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甲方分三次付清，其中每次应支付的数额及日期为：截止20xx年8月18日双方认可甲方已向酒店投资8万元整;20xx年11月30日前应再投资2万元;剩余1.5万元在20xx年12月底投资到位。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乙方分三次付清，其中每次应支付的数额及日期为：截止20xx年8月18日双方认可甲方已向酒店投资8万元整;20xx年11月30日前应再投资2万元;剩余1.5万元在20xx年12月底投资到位。</w:t>
      </w:r>
    </w:p>
    <w:p>
      <w:pPr>
        <w:ind w:left="0" w:right="0" w:firstLine="560"/>
        <w:spacing w:before="450" w:after="450" w:line="312" w:lineRule="auto"/>
      </w:pPr>
      <w:r>
        <w:rPr>
          <w:rFonts w:ascii="宋体" w:hAnsi="宋体" w:eastAsia="宋体" w:cs="宋体"/>
          <w:color w:val="000"/>
          <w:sz w:val="28"/>
          <w:szCs w:val="28"/>
        </w:rPr>
        <w:t xml:space="preserve">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1、乙方不得中途中止协议，如确须中止协议，乙方应提前2个月以书面形式通知甲方，从停止经营之日起，乙方向甲方支付与2个月承包款相同的违约金。</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饭店承包经营合同篇七</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(签名)：   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饭店承包经营合同篇八</w:t>
      </w:r>
    </w:p>
    <w:p>
      <w:pPr>
        <w:ind w:left="0" w:right="0" w:firstLine="560"/>
        <w:spacing w:before="450" w:after="450" w:line="312" w:lineRule="auto"/>
      </w:pPr>
      <w:r>
        <w:rPr>
          <w:rFonts w:ascii="宋体" w:hAnsi="宋体" w:eastAsia="宋体" w:cs="宋体"/>
          <w:color w:val="000"/>
          <w:sz w:val="28"/>
          <w:szCs w:val="28"/>
        </w:rPr>
        <w:t xml:space="preserve">甲方：（xx饭店）</w:t>
      </w:r>
    </w:p>
    <w:p>
      <w:pPr>
        <w:ind w:left="0" w:right="0" w:firstLine="560"/>
        <w:spacing w:before="450" w:after="450" w:line="312" w:lineRule="auto"/>
      </w:pPr>
      <w:r>
        <w:rPr>
          <w:rFonts w:ascii="宋体" w:hAnsi="宋体" w:eastAsia="宋体" w:cs="宋体"/>
          <w:color w:val="000"/>
          <w:sz w:val="28"/>
          <w:szCs w:val="28"/>
        </w:rPr>
        <w:t xml:space="preserve">乙方：（xx饭店管理公司）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甲方与乙方经过认真协商，就xx饭店委托经营管理事宜达成如下协议：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6、饭店营业过程中，乙方人员的工资、住宿、福利等由甲方承担，从经营成本中列支，总经理工资不超过人民币5000元，部门经理不超过2024元，其余按饭店规定执行。</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饭店承包经营合同篇九</w:t>
      </w:r>
    </w:p>
    <w:p>
      <w:pPr>
        <w:ind w:left="0" w:right="0" w:firstLine="560"/>
        <w:spacing w:before="450" w:after="450" w:line="312" w:lineRule="auto"/>
      </w:pPr>
      <w:r>
        <w:rPr>
          <w:rFonts w:ascii="宋体" w:hAnsi="宋体" w:eastAsia="宋体" w:cs="宋体"/>
          <w:color w:val="000"/>
          <w:sz w:val="28"/>
          <w:szCs w:val="28"/>
        </w:rPr>
        <w:t xml:space="preserve">发包人：＿＿＿＿＿＿签订地点：＿＿＿＿＿＿＿＿＿</w:t>
      </w:r>
    </w:p>
    <w:p>
      <w:pPr>
        <w:ind w:left="0" w:right="0" w:firstLine="560"/>
        <w:spacing w:before="450" w:after="450" w:line="312" w:lineRule="auto"/>
      </w:pPr>
      <w:r>
        <w:rPr>
          <w:rFonts w:ascii="宋体" w:hAnsi="宋体" w:eastAsia="宋体" w:cs="宋体"/>
          <w:color w:val="000"/>
          <w:sz w:val="28"/>
          <w:szCs w:val="28"/>
        </w:rPr>
        <w:t xml:space="preserve">承包人：＿＿＿＿＿＿签订时间：＿＿年＿＿月＿＿日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第二条承包期限：从＿＿＿＿＿年＿＿＿＿＿月＿＿＿＿＿日发包人将饭店交付承包人使用，到＿＿＿＿＿年＿＿＿＿＿月＿＿＿＿＿日收回。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承包金每月（大写）＿＿＿＿＿＿＿＿＿＿＿＿＿＿＿元。</w:t>
      </w:r>
    </w:p>
    <w:p>
      <w:pPr>
        <w:ind w:left="0" w:right="0" w:firstLine="560"/>
        <w:spacing w:before="450" w:after="450" w:line="312" w:lineRule="auto"/>
      </w:pPr>
      <w:r>
        <w:rPr>
          <w:rFonts w:ascii="宋体" w:hAnsi="宋体" w:eastAsia="宋体" w:cs="宋体"/>
          <w:color w:val="000"/>
          <w:sz w:val="28"/>
          <w:szCs w:val="28"/>
        </w:rPr>
        <w:t xml:space="preserve">承包金每＿＿＿＿个月交一次，先付后用，第一次承包金于合同生效后＿＿＿＿天内交给发包人，第二次承包金于＿＿＿＿＿＿＿＿交清，以后交付方式以此类推。</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w:t>
      </w:r>
    </w:p>
    <w:p>
      <w:pPr>
        <w:ind w:left="0" w:right="0" w:firstLine="560"/>
        <w:spacing w:before="450" w:after="450" w:line="312" w:lineRule="auto"/>
      </w:pPr>
      <w:r>
        <w:rPr>
          <w:rFonts w:ascii="宋体" w:hAnsi="宋体" w:eastAsia="宋体" w:cs="宋体"/>
          <w:color w:val="000"/>
          <w:sz w:val="28"/>
          <w:szCs w:val="28"/>
        </w:rPr>
        <w:t xml:space="preserve">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承包期为________年零________月,从一九________年________月________日起至一九________年________月________日止.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________元,实现利润________元,向甲方上缴利润________元,上缴固定资产折旧费________元,行政管理费________元,…….第二年,乙方应完成产值________元,实现利润________元,向甲方上缴利润________元,上缴固定资产折旧费________元,行政管理费________元,…….第三年,…….乙方向甲方上缴款项的时间均为每年的________月________日以前,通过银行转帐拨付.</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2.乙方完成上述承包指标以外的超额部分,________%作为集体提留基金,用于______;________%用于职工的奖励和福利经费.乙方有权决定奖励办法和福利用途.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w:t>
      </w:r>
    </w:p>
    <w:p>
      <w:pPr>
        <w:ind w:left="0" w:right="0" w:firstLine="560"/>
        <w:spacing w:before="450" w:after="450" w:line="312" w:lineRule="auto"/>
      </w:pPr>
      <w:r>
        <w:rPr>
          <w:rFonts w:ascii="宋体" w:hAnsi="宋体" w:eastAsia="宋体" w:cs="宋体"/>
          <w:color w:val="000"/>
          <w:sz w:val="28"/>
          <w:szCs w:val="28"/>
        </w:rPr>
        <w:t xml:space="preserve">生产用房________间,生活用房________间,机器设备____________等共____台,生产场地________处,以及如下工具___________________________________________________________.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2.在合同期内,甲方每月向乙方供应生产用煤________吨,生产用电________度,柴油________,汽油________,……,由乙方按国家牌价付款.其余国家扶持乡镇企业的物资及贷款,甲方必须及时、合理地分配给乙方.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3.甲方对本合同以前________企业的债权债务负责.</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____%,向乙方偿付违约金,乙方并可不交纳该段期间应向甲方上交的款项.如果由于甲方迟延提供的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2.甲方如不按时、按量向乙方供应煤,电,柴油,汽油……等,应按所欠物资价款的________%,向乙方偿付违约金。如果造成乙方损失的,甲方还应赔偿乙方的损失.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1.乙方如不按时按量完成上交甲方款项,应按照银行关于迟延付款的规定,向甲方偿付违约金.如逾期________个月不付款,甲方除了可以申请有关部门处理外,有权解除合同.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2.乙方在合同期满时,应将甲方提供乙方经营管理的厂房、生活用房、生产场地、机器设备和工具等,按原清单如数点交甲方,除自然损耗外,如有损坏或丢失,乙方应负责修复或赔偿.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3.乙方在生产、经营活动中如有违反党的政策和国家法律的情况,甲方有权对乙方有关责任人员作行政、经济处分,直至解除合同.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一九________年________月________日订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饭店承包经营合同篇十</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1、乙方不得中途中止协议，如确须中止协议，乙方应提前2个月以书面形式通知甲方，从停止经营之日起，乙方向甲方支付与2个月承包款相同的违约金。</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3、未经甲方同意，擅自转让承包的，应向甲方支付违约金________元，并赔偿由此给甲方造成的损失。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第十五条本协议自双方共同签章送达之日起生效。有效期：一年本协议一式两份，甲，乙双方各执一份。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2025-01-17T08:05:21+08:00</dcterms:created>
  <dcterms:modified xsi:type="dcterms:W3CDTF">2025-01-17T08:05:21+08:00</dcterms:modified>
</cp:coreProperties>
</file>

<file path=docProps/custom.xml><?xml version="1.0" encoding="utf-8"?>
<Properties xmlns="http://schemas.openxmlformats.org/officeDocument/2006/custom-properties" xmlns:vt="http://schemas.openxmlformats.org/officeDocument/2006/docPropsVTypes"/>
</file>