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导游员工作总结(精选11篇)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导游员工作总结篇一</w:t>
      </w:r>
    </w:p>
    <w:p>
      <w:pPr>
        <w:ind w:left="0" w:right="0" w:firstLine="560"/>
        <w:spacing w:before="450" w:after="450" w:line="312" w:lineRule="auto"/>
      </w:pPr>
      <w:r>
        <w:rPr>
          <w:rFonts w:ascii="宋体" w:hAnsi="宋体" w:eastAsia="宋体" w:cs="宋体"/>
          <w:color w:val="000"/>
          <w:sz w:val="28"/>
          <w:szCs w:val="28"/>
        </w:rPr>
        <w:t xml:space="preserve">通过了几次带团让我得到了很多很多的知识和经验，这对于一个从事导游行业才一年的人来说将是一笔巨大的财富。</w:t>
      </w:r>
    </w:p>
    <w:p>
      <w:pPr>
        <w:ind w:left="0" w:right="0" w:firstLine="560"/>
        <w:spacing w:before="450" w:after="450" w:line="312" w:lineRule="auto"/>
      </w:pPr>
      <w:r>
        <w:rPr>
          <w:rFonts w:ascii="宋体" w:hAnsi="宋体" w:eastAsia="宋体" w:cs="宋体"/>
          <w:color w:val="000"/>
          <w:sz w:val="28"/>
          <w:szCs w:val="28"/>
        </w:rPr>
        <w:t xml:space="preserve">一、掌握带团细节，不出漏洞，避免损失。</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导游员工作总结篇二</w:t>
      </w:r>
    </w:p>
    <w:p>
      <w:pPr>
        <w:ind w:left="0" w:right="0" w:firstLine="560"/>
        <w:spacing w:before="450" w:after="450" w:line="312" w:lineRule="auto"/>
      </w:pPr>
      <w:r>
        <w:rPr>
          <w:rFonts w:ascii="宋体" w:hAnsi="宋体" w:eastAsia="宋体" w:cs="宋体"/>
          <w:color w:val="000"/>
          <w:sz w:val="28"/>
          <w:szCs w:val="28"/>
        </w:rPr>
        <w:t xml:space="preserve">很想伸出手来把时间抓住，却无奈地总让它溜走，唯有回忆像茶，芳香挥之不去。在这特殊的20xx，祖国经风破雨的年岁，我亦几经波折。现就一年的出团工作总结：</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的朋友，也许他们可以不记住行程，但一定会记得我，因为我常常拿自己的名字做文章，所以认识我的人，他们不经意的话语中一定能想起我。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导游员工作总结篇三</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导游员工作总结篇四</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导游员工作总结篇五</w:t>
      </w:r>
    </w:p>
    <w:p>
      <w:pPr>
        <w:ind w:left="0" w:right="0" w:firstLine="560"/>
        <w:spacing w:before="450" w:after="450" w:line="312" w:lineRule="auto"/>
      </w:pPr>
      <w:r>
        <w:rPr>
          <w:rFonts w:ascii="宋体" w:hAnsi="宋体" w:eastAsia="宋体" w:cs="宋体"/>
          <w:color w:val="000"/>
          <w:sz w:val="28"/>
          <w:szCs w:val="28"/>
        </w:rPr>
        <w:t xml:space="preserve">导游的主要职责是安排游览活动，导游如何写工作总结呢，下面是本站小编为大家整理的：景区导游员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xx年xx月我荣幸的成为的员工。在这一年中，很感谢单位领导不断给我学习历练的机会，使我从一个刚走出校园的学生慢慢掌握学习实践经验和知识;同时在同事的帮助关怀下，也使我更快的融入了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xx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xx年是不平凡的一年，x年我从学校走了出来，把两年里所学到的关于导游的知识运用到我的工作中，从理论转向实践 。20xx年xx月开始我在南岳衡山从事地接导游导游工作，时间不长，资力也不深，而感慨却颇多：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我是导游部的成员。今年xx月xx日，我走出旅校门，变成社会人，光荣的成为了太旅的一员。我非常高兴，这高兴不仅源于我对导游这一职业的向往，更有我 对能在太旅扎根、收获幸福的自豪。细数工作以来的五个多月，和领导、和同事、和客人交流的每一个画面都让我深深感受到太旅大家庭的温暖，自己也在不断的实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x月xx日，太湖旅游区正式荣膺“国家5a级旅游景区”，xx月xx日，太湖游客中心正式投入运营。作为太旅的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x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xx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，我非常欣喜，非常感动。但冷静之余，也有种种反思。反思自己在讲解过程中是否因地制宜，因 人而异?与优秀导游间的差距在哪里?反思自己在服务中还需完善那些方面?明年是否能做到让所有的客人高兴、满意?确实，个人有待提高的太多太多，无论知识 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首先在工作总结中我要谈到的是兴趣爱好，看过《疯狂的赛车》这部电影的人应该知道这样一句台词“干一行爱一行”，其实此话一点不假，起初做导游也是我个人的 兴趣爱好，我这人喜欢旅游，也喜欢和别人去交流，因此我感觉导游是我比较喜欢的职业，只有你喜欢了你才能将其做好，所以在这三年的导游工作中，无论遇到什 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 是学习，一直以来我都是这样比喻导游的，我认为导游就是一个历史知识的百科全书，我们的职责就是为游客提供详尽的历史知识，这样一来我们就要保证自己要时 刻的去学习新的知识，学习党的各项政治政策、经济政策、学习党在新的历史时期的主要理论，用来武装自己的头脑，在思想上紧跟形势，努力是自己成为具有优秀 道德品质，高尚职业情操、遵纪守法，尽职尽责的导游员。积极参加省市旅游局组织的培训班，认真学习导游知识、导游业务;业余时间细心学习《汉语言文学知 识》、历史地理文化知识、《心理学》、《公共关系学》、《政策法规》，认真阅读相关的经济知识、社会知识、旅游知识，在学习中坚持勤动眼，大量的阅读有关 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最后在此次的工作总结中我要为大家分享一点我的带团经验。多沟通、交朋友。沟通要从了解做起，旅游者的性格大致分为两大类：外向型、内向型。外向型的活泼、 爱交际、喜讲话、多点子、热心肠，另一面又急躁、好动、好胜、散漫，这类人好沟通，但不稳定。内向型的稳重、冷静、有主见、情绪稳定，另一面少言、孤傲、 忧郁，这类人不易沟通，但却很重感情，一但认可你不会轻易改变。作为导游要通过观察、交流了解游客，正确的区分客人的性格类型，采用灵活的方法，因人而 异，适时适宜的进行沟通，随时观察游客的情绪变化，及时调整策略方法，始终保持和谐欢乐的团队气氛。在旅游活动中，导游和旅游者不仅是服务与被服务的关 系，更是合作伙伴，只有游客的通力合作，旅游活动才能顺利进行并达到良好的效果。为此，一个很好的方法就是导游和游客真诚的交朋友。交朋友要从尊重对方做 起，把主动服务、真诚服务、热心服务、周到服务贯彻始终，从小事做起，与细微处显真诚。和游客交朋友，要有一颗平常的心态和包容的心态，和游客建立平等的 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导游工作总结。</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 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 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 沟通从了解做起，交朋友从尊重对方做起。导游员和游客相处不要争强好胜。满足一时的虚荣，不要保持融洽的气氛，建立“君子”式的朋友关系。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导游员工作总结篇六</w:t>
      </w:r>
    </w:p>
    <w:p>
      <w:pPr>
        <w:ind w:left="0" w:right="0" w:firstLine="560"/>
        <w:spacing w:before="450" w:after="450" w:line="312" w:lineRule="auto"/>
      </w:pPr>
      <w:r>
        <w:rPr>
          <w:rFonts w:ascii="宋体" w:hAnsi="宋体" w:eastAsia="宋体" w:cs="宋体"/>
          <w:color w:val="000"/>
          <w:sz w:val="28"/>
          <w:szCs w:val="28"/>
        </w:rPr>
        <w:t xml:space="preserve">今年工作的时候并没有多少天，但也不得不说有一个全新的突破：第一次独立完成地接工作;第一次处理客人的风流债;第一次带一个坐轮椅出行的客人;第一次因风浪原因被困涠洲岛;第一次既做全陪又做地接的完成重庆武隆工作。很多人说，做三年的导游，相当于走三十年的人生路。虽然每个团的基本步骤是一样：接计划、接团、走行程、送团、报账善后。说起来，这个过程很简单，但每个团又不一样，每个团都会经历一些过去没有经历过的事情，从而让自己更进一步的完善自己，让自己知道自己还有哪一些方面的不足，该补充哪方面的能量。</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字，时不时的喊出他的名字，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很多导游会说：送走他们，鼠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古语有云：读万卷出，不如行万里路。旅途中的所见所闻，能充实我们的内涵，这是一笔丰富的财富。无论喜与悲，泪与汗，导游途中所有经历，都是自己用辛苦的劳作换来的。很多的客人对进购物店非常的敏感甚至是敏感，更多的导游感叹团越来越不好带了，钱挣得越来越少了。这又是什么原因呢?张家界事件至今无音讯，长沙打导游事件亦是如此，政府职能部门在做什么?在此，我还是一样的要跟旅游相当部门说说：请你们不要总盯着导游看，看看这个旅游行业已经成什么样了吧?导游的名声真的是导游自己坏了吗?不得不承认有些老鼠，有些柱虫，但我相信，这个行业里的这类人还是极少部分的，更多的是想用自己的劳动换取应有的报酬。</w:t>
      </w:r>
    </w:p>
    <w:p>
      <w:pPr>
        <w:ind w:left="0" w:right="0" w:firstLine="560"/>
        <w:spacing w:before="450" w:after="450" w:line="312" w:lineRule="auto"/>
      </w:pPr>
      <w:r>
        <w:rPr>
          <w:rFonts w:ascii="宋体" w:hAnsi="宋体" w:eastAsia="宋体" w:cs="宋体"/>
          <w:color w:val="000"/>
          <w:sz w:val="28"/>
          <w:szCs w:val="28"/>
        </w:rPr>
        <w:t xml:space="preserve">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导游员工作总结篇七</w:t>
      </w:r>
    </w:p>
    <w:p>
      <w:pPr>
        <w:ind w:left="0" w:right="0" w:firstLine="560"/>
        <w:spacing w:before="450" w:after="450" w:line="312" w:lineRule="auto"/>
      </w:pPr>
      <w:r>
        <w:rPr>
          <w:rFonts w:ascii="宋体" w:hAnsi="宋体" w:eastAsia="宋体" w:cs="宋体"/>
          <w:color w:val="000"/>
          <w:sz w:val="28"/>
          <w:szCs w:val="28"/>
        </w:rPr>
        <w:t xml:space="preserve">刚开始从事这个职业发现好像全世界人都呵斥着我，因我什么不懂，一切的程序都要从新开始学习，老总不愿意把团交给我，不放心。司机不愿意和我出车，挣不到钱，到了景点买票的人还得说自己几句，程序不对。但是后来我征服了所有困难，我认为带团挣钱固然重要，但是不能辱没自己的良心，每次送走客人得到客人的夸奖让我回家后回味无穷，不是挣了多少钱，而是有了多少次美丽的回忆，重要的是心情。带过一年的团，我觉得在熟悉路线等标准服务下，善于利用以下方法，帮助自己更顺利更愉快地完成工作任务：</w:t>
      </w:r>
    </w:p>
    <w:p>
      <w:pPr>
        <w:ind w:left="0" w:right="0" w:firstLine="560"/>
        <w:spacing w:before="450" w:after="450" w:line="312" w:lineRule="auto"/>
      </w:pPr>
      <w:r>
        <w:rPr>
          <w:rFonts w:ascii="宋体" w:hAnsi="宋体" w:eastAsia="宋体" w:cs="宋体"/>
          <w:color w:val="000"/>
          <w:sz w:val="28"/>
          <w:szCs w:val="28"/>
        </w:rPr>
        <w:t xml:space="preserve">一、利用心理学和生理学知识的指导与游客打交道</w:t>
      </w:r>
    </w:p>
    <w:p>
      <w:pPr>
        <w:ind w:left="0" w:right="0" w:firstLine="560"/>
        <w:spacing w:before="450" w:after="450" w:line="312" w:lineRule="auto"/>
      </w:pPr>
      <w:r>
        <w:rPr>
          <w:rFonts w:ascii="宋体" w:hAnsi="宋体" w:eastAsia="宋体" w:cs="宋体"/>
          <w:color w:val="000"/>
          <w:sz w:val="28"/>
          <w:szCs w:val="28"/>
        </w:rPr>
        <w:t xml:space="preserve">心理学家马斯洛把人的需要分为5个层次，即生理需要、安全需要、社会需要、尊重需要、自我实现需要。游客花了钱，希望享受完美的服务，但实际上外出旅游存在许多不确定因素，难免存在不周之处，游客的尊重需要难以满足其心理，所以在带团的短短几天里，必须运用心理学知识，科学地对待各种各样的游客。在带团中，我体会到：对刚愎自用的游客，只能用坦诚和真诚来打动他;唯唯诺诺的人，你可以接近他;外表坚强的人，实际上内心很脆弱，他需要关怀;对多疑的人，要设身处地表现出比他更加强烈的多疑，你怀疑，我更多疑，他内心会舒服些。在团中遇到感情用事的人，也不用害怕，他来压你，你可以用三步法即yes、maybe、no。这就是中国传统文化太极拳把对手引进落空，借力打力的技艺，借你的自我，打你的自我。生理学知识。西医靠的是三理一化，即生理、药理、病理和生化。团中遇到的生理问题主要有更年期综合症，年龄在20多岁和40多岁之间。又称经前心境恶劣障碍，表现轻的属于亚健康状态。导游此时应了解，要她不发泄是很难的，这是生理上的问题，而不是故意在团里闹，应理解和妥善对待。</w:t>
      </w:r>
    </w:p>
    <w:p>
      <w:pPr>
        <w:ind w:left="0" w:right="0" w:firstLine="560"/>
        <w:spacing w:before="450" w:after="450" w:line="312" w:lineRule="auto"/>
      </w:pPr>
      <w:r>
        <w:rPr>
          <w:rFonts w:ascii="宋体" w:hAnsi="宋体" w:eastAsia="宋体" w:cs="宋体"/>
          <w:color w:val="000"/>
          <w:sz w:val="28"/>
          <w:szCs w:val="28"/>
        </w:rPr>
        <w:t xml:space="preserve">二、善于利用带团的二八定律</w:t>
      </w:r>
    </w:p>
    <w:p>
      <w:pPr>
        <w:ind w:left="0" w:right="0" w:firstLine="560"/>
        <w:spacing w:before="450" w:after="450" w:line="312" w:lineRule="auto"/>
      </w:pPr>
      <w:r>
        <w:rPr>
          <w:rFonts w:ascii="宋体" w:hAnsi="宋体" w:eastAsia="宋体" w:cs="宋体"/>
          <w:color w:val="000"/>
          <w:sz w:val="28"/>
          <w:szCs w:val="28"/>
        </w:rPr>
        <w:t xml:space="preserve">意大利经济学家和社会学家巴莱特创造了的巴莱特定律——在任何一个整体中，最重要的部分只占相对小的比例约20%，其余80%尽管是多数，却是次要的。二八定律中，20%和80%比例不一定准确，但是它对所有的事情都适用，更适合于旅游团队。带一个团，全是陌生面孔，不论是公务团还是散客团，20%的游客发表了80%打扰导游的牢骚话，作为导游，千万注意此时不要厌恶这些“刺头”，否则场面不可收拾。20%的游客在出团返程时发表了80%的赞美你的话，是因为你为全团尽心尽力了。外出旅游涉及方方面面，错综复杂，千变万化，要始终抓住团队中20%，把住20%的脉搏，在不可预测的情况下，你就可以控制全团，否则，导游就要被这20%牵着鼻子走，处于被动。当然抓住20%，不等于不管不理另外的80%，要正确处理好20%和80%，就能成功地完成旅行社交给的带团任务。</w:t>
      </w:r>
    </w:p>
    <w:p>
      <w:pPr>
        <w:ind w:left="0" w:right="0" w:firstLine="560"/>
        <w:spacing w:before="450" w:after="450" w:line="312" w:lineRule="auto"/>
      </w:pPr>
      <w:r>
        <w:rPr>
          <w:rFonts w:ascii="宋体" w:hAnsi="宋体" w:eastAsia="宋体" w:cs="宋体"/>
          <w:color w:val="000"/>
          <w:sz w:val="28"/>
          <w:szCs w:val="28"/>
        </w:rPr>
        <w:t xml:space="preserve">导游是一种工作，而且是一门艺术。至于访问，因为你带来了来自出口，直到你拿起后，最后一天的游客到坑口，几乎与你所处理的所有细节的过程中，妥善处理，以确保游客的方面，称赞;处理不得当，可能会受到投诉，甚至创造自己的经济损失。</w:t>
      </w:r>
    </w:p>
    <w:p>
      <w:pPr>
        <w:ind w:left="0" w:right="0" w:firstLine="560"/>
        <w:spacing w:before="450" w:after="450" w:line="312" w:lineRule="auto"/>
      </w:pPr>
      <w:r>
        <w:rPr>
          <w:rFonts w:ascii="宋体" w:hAnsi="宋体" w:eastAsia="宋体" w:cs="宋体"/>
          <w:color w:val="000"/>
          <w:sz w:val="28"/>
          <w:szCs w:val="28"/>
        </w:rPr>
        <w:t xml:space="preserve">有需要注意的事情必须侧重于：上落客点，团队用餐，购物和个人习惯。上落客点，虽然不复杂，不容易的问题，但一旦发生，必须有一个大问题，错误将影响到他们的队伍留在所有游客的情绪，由您的旅行会增加，随后开设了通信壁垒，获得更站的关键，如果导致指导工作站错了机器的错误的错误，由此造成的损失，包括补票费，住宿及膳食等，将完全由导游承担，在就餐区，导游应当指出，目前在北京的餐饮团队通常是非常低的膳食，饮食标准，八菜一汤可以确保所需要的数量和监督导游的质量，导游通常要他们留下来吃饭当可能出现的矛盾，如吃饭，餐馆，质量问题，如环境和做好预床上用品系列，让游客有一个心理准备，也不会在晚宴开始情绪低落，购物是的方法，以指导创造收入，而更多的游客有一个独特的购物心情，这一点我们已经在第六条下面将详细说明;对个人习惯，这里的健康和安全，为指导户外工作为基础，北京的天气比较干燥，多风，特别注意个人卫生，在夏天的任务，坚持的第二天，在洗澡，以避免在身体不好的气味，这是游客尊重人的自己的方面，我们要在与服装的关注，我们建议他们第一天是穿西装的衬衫或西装，主要是保持与专业导游向游客觉得在几天后因需要长期长途步行和远足，建议改为休闲服，但应注意的色彩组合，安全是指该物业的，目前在北京，在导游的旅游票，一般以现金支付给对方吃饭参与导游，导游不时进行的袋的时间比万，有餐厅和商店购物的文件，指南应注意保管，以免丢失或被盗。</w:t>
      </w:r>
    </w:p>
    <w:p>
      <w:pPr>
        <w:ind w:left="0" w:right="0" w:firstLine="560"/>
        <w:spacing w:before="450" w:after="450" w:line="312" w:lineRule="auto"/>
      </w:pPr>
      <w:r>
        <w:rPr>
          <w:rFonts w:ascii="宋体" w:hAnsi="宋体" w:eastAsia="宋体" w:cs="宋体"/>
          <w:color w:val="000"/>
          <w:sz w:val="28"/>
          <w:szCs w:val="28"/>
        </w:rPr>
        <w:t xml:space="preserve">要成为一名优秀的导游，必须要有热情的服务态度和良好的知识性服务能力。这二者是相辅相成，缺一不可的。</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导游员工作总结篇八</w:t>
      </w:r>
    </w:p>
    <w:p>
      <w:pPr>
        <w:ind w:left="0" w:right="0" w:firstLine="560"/>
        <w:spacing w:before="450" w:after="450" w:line="312" w:lineRule="auto"/>
      </w:pPr>
      <w:r>
        <w:rPr>
          <w:rFonts w:ascii="宋体" w:hAnsi="宋体" w:eastAsia="宋体" w:cs="宋体"/>
          <w:color w:val="000"/>
          <w:sz w:val="28"/>
          <w:szCs w:val="28"/>
        </w:rPr>
        <w:t xml:space="preserve">导游的知识好比是文化大超市，要上知天文地理，下知鸡毛蒜皮。如果一个人有一桶水的知识和能力，再去做一杯水的事情，我相信就会做得很出色。以下是本站小编为您整理的“导游员个人带团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导游员个人带团工作总结【一】</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 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 我的感悟： 我认为一名合格的导游应具备：丰富的文化知识，较强的组织应变能力，高度的责任心。因为旅 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宋体" w:hAnsi="宋体" w:eastAsia="宋体" w:cs="宋体"/>
          <w:color w:val="000"/>
          <w:sz w:val="28"/>
          <w:szCs w:val="28"/>
        </w:rPr>
        <w:t xml:space="preserve">导游员个人带团工作总结【二】</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导游员个人带团工作总结【三】</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现在把这几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导游员工作总结篇九</w:t>
      </w:r>
    </w:p>
    <w:p>
      <w:pPr>
        <w:ind w:left="0" w:right="0" w:firstLine="560"/>
        <w:spacing w:before="450" w:after="450" w:line="312" w:lineRule="auto"/>
      </w:pPr>
      <w:r>
        <w:rPr>
          <w:rFonts w:ascii="宋体" w:hAnsi="宋体" w:eastAsia="宋体" w:cs="宋体"/>
          <w:color w:val="000"/>
          <w:sz w:val="28"/>
          <w:szCs w:val="28"/>
        </w:rPr>
        <w:t xml:space="preserve">1、要永远有积极的求知欲，做到知识的积累。</w:t>
      </w:r>
    </w:p>
    <w:p>
      <w:pPr>
        <w:ind w:left="0" w:right="0" w:firstLine="560"/>
        <w:spacing w:before="450" w:after="450" w:line="312" w:lineRule="auto"/>
      </w:pPr>
      <w:r>
        <w:rPr>
          <w:rFonts w:ascii="宋体" w:hAnsi="宋体" w:eastAsia="宋体" w:cs="宋体"/>
          <w:color w:val="000"/>
          <w:sz w:val="28"/>
          <w:szCs w:val="28"/>
        </w:rPr>
        <w:t xml:space="preserve">通过多年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2、要有认真负责的工作态度，做到经验的积累</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不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3、要准确、清楚、生动的作好讲解服务，做到技巧的积累</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包括途中讲解、景点讲解、自然景观、人文景观、历史文物、民俗风情、城市市容，还包括参观访问、工农业考察、商务考察、经验交流、座谈会、咨询等等内容。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投诉，甚至否定一切，严重的影响旅游计划的实施。要知道，旅游者在旅游活动中\"求知\"是重要的内容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清楚\"是关键，在导游讲解中，清楚、简洁流利的语言表达，是导游语言科学性的又一体现。口齿清楚、言简意赅、措词恰当、组合相宜、层次分明、逻辑性强，避免使用生僻的词汇和滥造词汇，这是导游讲解基本的要求;另外在讲文物古迹、人文景观时，其历史背景、艺术价值、包涵的寓意、文化内涵都要讲清说明。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4、要有敏锐的观察力、正确的判断力，做到能力的积累</w:t>
      </w:r>
    </w:p>
    <w:p>
      <w:pPr>
        <w:ind w:left="0" w:right="0" w:firstLine="560"/>
        <w:spacing w:before="450" w:after="450" w:line="312" w:lineRule="auto"/>
      </w:pPr>
      <w:r>
        <w:rPr>
          <w:rFonts w:ascii="宋体" w:hAnsi="宋体" w:eastAsia="宋体" w:cs="宋体"/>
          <w:color w:val="000"/>
          <w:sz w:val="28"/>
          <w:szCs w:val="28"/>
        </w:rPr>
        <w:t xml:space="preserve">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总之，时刻掌握游客的情绪和状态，作出正确的判断，随时进行调整和纠偏，时刻保持旅游团队的和谐有序，这是顺利实施旅游计划的重要方法。</w:t>
      </w:r>
    </w:p>
    <w:p>
      <w:pPr>
        <w:ind w:left="0" w:right="0" w:firstLine="560"/>
        <w:spacing w:before="450" w:after="450" w:line="312" w:lineRule="auto"/>
      </w:pPr>
      <w:r>
        <w:rPr>
          <w:rFonts w:ascii="宋体" w:hAnsi="宋体" w:eastAsia="宋体" w:cs="宋体"/>
          <w:color w:val="000"/>
          <w:sz w:val="28"/>
          <w:szCs w:val="28"/>
        </w:rPr>
        <w:t xml:space="preserve">5、要有良好的合作精神，做到服务意识的积累</w:t>
      </w:r>
    </w:p>
    <w:p>
      <w:pPr>
        <w:ind w:left="0" w:right="0" w:firstLine="560"/>
        <w:spacing w:before="450" w:after="450" w:line="312" w:lineRule="auto"/>
      </w:pPr>
      <w:r>
        <w:rPr>
          <w:rFonts w:ascii="宋体" w:hAnsi="宋体" w:eastAsia="宋体" w:cs="宋体"/>
          <w:color w:val="000"/>
          <w:sz w:val="28"/>
          <w:szCs w:val="28"/>
        </w:rPr>
        <w:t xml:space="preserve">导游工作内容繁多，一次团队旅游活动不是也不可能是一个导游来全部完成的，需要多方面的配合和支持。作为一个全陪导游来说，需要和团队负责人，地接导游、景点导游、饭店、宾馆、司机等组成一个工作集体，来完成一次旅游活动。这就要求全陪导游必须要有良好的协作精神。首先是主动配合，本着平等真诚的原则，沟通信息、交流思想、团结互助，与各方建立起良好的理性的人情关系;其次是相互协作，本着互利互惠的原则，统筹兼顾各方的利益，切忌无理干扰对方的活动，侵害他方的利益，同时坚决维护游客的合法权益;再其次，要本着相互尊重的原则，尊重彼此的隐私权，处理好各方的关系，同行之间、同事之间互相学习，取长补短，共同进步;最后要勇于承担责任，在旅游活动过程中，出现问题，引发矛盾是常有的，当矛盾出现时，应该以\"君子\"的态度来对待它，要沉着冷静，果断处置，更要有包容的态度，学会换位思考，站在不同的角度，不同的位置进行思考，包容谅解别人的错误或过失;是自己的责任要勇于承担，绝不能相互推诿，更不能以诋毁他人的手段来逃避或推卸责任。总之，良好的合作精神是组织好旅游活动，高质量的完成导游服务的前提，只有全陪、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w:t>
      </w:r>
    </w:p>
    <w:p>
      <w:pPr>
        <w:ind w:left="0" w:right="0" w:firstLine="560"/>
        <w:spacing w:before="450" w:after="450" w:line="312" w:lineRule="auto"/>
      </w:pPr>
      <w:r>
        <w:rPr>
          <w:rFonts w:ascii="宋体" w:hAnsi="宋体" w:eastAsia="宋体" w:cs="宋体"/>
          <w:color w:val="000"/>
          <w:sz w:val="28"/>
          <w:szCs w:val="28"/>
        </w:rPr>
        <w:t xml:space="preserve">6、要有良好的精神面貌，做到服务礼仪的改进</w:t>
      </w:r>
    </w:p>
    <w:p>
      <w:pPr>
        <w:ind w:left="0" w:right="0" w:firstLine="560"/>
        <w:spacing w:before="450" w:after="450" w:line="312" w:lineRule="auto"/>
      </w:pPr>
      <w:r>
        <w:rPr>
          <w:rFonts w:ascii="宋体" w:hAnsi="宋体" w:eastAsia="宋体" w:cs="宋体"/>
          <w:color w:val="000"/>
          <w:sz w:val="28"/>
          <w:szCs w:val="28"/>
        </w:rPr>
        <w:t xml:space="preserve">也就是说导游员要时刻保持自己良好的仪容、仪表、神态、风度。首先着装要整洁得体，不能衣冠不整，邋里邋遢;装饰要得体适宜，不能过分注重修饰，要符合自己的身份特征;其次，待人自然大方，彬彬有礼;办事果断利落，不拖泥带水;要精神饱满，站有站像，坐有座姿，行走有度。在讲解中口齿清楚、语调和谐、快慢相宜、亲切自然、风趣幽默，给人以美的享受。在与游客交流的过程中要热情周到而不阿谀奉承，活泼有趣而不轻佻讨厌、自尊自爱而不狂妄自大。总之，作为导游员，时刻以饱满精神，乐观自信的态度站立在游客面前，以热忱工作、诚恳的心态服务与游客，就一定能够获得大家的信任和支持，就可能带好旅游团队，并且取得满意的效果。</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导游员工作总结篇十一</w:t>
      </w:r>
    </w:p>
    <w:p>
      <w:pPr>
        <w:ind w:left="0" w:right="0" w:firstLine="560"/>
        <w:spacing w:before="450" w:after="450" w:line="312" w:lineRule="auto"/>
      </w:pPr>
      <w:r>
        <w:rPr>
          <w:rFonts w:ascii="宋体" w:hAnsi="宋体" w:eastAsia="宋体" w:cs="宋体"/>
          <w:color w:val="000"/>
          <w:sz w:val="28"/>
          <w:szCs w:val="28"/>
        </w:rPr>
        <w:t xml:space="preserve">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2025-01-17T14:03:50+08:00</dcterms:created>
  <dcterms:modified xsi:type="dcterms:W3CDTF">2025-01-17T14:03:50+08:00</dcterms:modified>
</cp:coreProperties>
</file>

<file path=docProps/custom.xml><?xml version="1.0" encoding="utf-8"?>
<Properties xmlns="http://schemas.openxmlformats.org/officeDocument/2006/custom-properties" xmlns:vt="http://schemas.openxmlformats.org/officeDocument/2006/docPropsVTypes"/>
</file>