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最新节约粮食反对浪费倡议书英语 节约粮食反对浪费倡议书(大全11篇)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节约粮食反对浪费倡议书英语篇一亲爱的同学们：节俭是一种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节俭是一种美德，节俭是一种智慧，节俭更是一种职责，一种品质。“一粥一饭，当思来之不易；半丝半缕，恒念物力维艰。”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能够看到这样的情形：许多同学将只吃了两口的馒头、整碗的饭菜倒掉。不一会儿，泔水桶就倒满了。看着满桶满桶的剩菜剩饭，真是令人感到可惜！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俭的优良作风，从节俭每一粒粮食做起，用实际行动为建设礼貌、和谐的学校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2、不偏食，不挑食。以节俭粮食为荣，，以浪费粮食为耻。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3、就餐时坚持安静，礼貌就餐，爱护餐具，坚持餐桌卫生。</w:t>
      </w:r>
    </w:p>
    <w:p>
      <w:pPr>
        <w:ind w:left="0" w:right="0" w:firstLine="560"/>
        <w:spacing w:before="450" w:after="450" w:line="312" w:lineRule="auto"/>
      </w:pPr>
      <w:r>
        <w:rPr>
          <w:rFonts w:ascii="宋体" w:hAnsi="宋体" w:eastAsia="宋体" w:cs="宋体"/>
          <w:color w:val="000"/>
          <w:sz w:val="28"/>
          <w:szCs w:val="28"/>
        </w:rPr>
        <w:t xml:space="preserve">4、进取监督身边的同学和朋友，及时制止浪费粮食的现象。期望同学们进取响应，自觉履行倡议，从我做起，从此刻开始，礼貌就餐，节俭粮食，养成良好的社会公德。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同学们，我们必须行！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节约粮食反对浪费倡议书英语篇二</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德州”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节约粮食反对浪费倡议书英语篇三</w:t>
      </w:r>
    </w:p>
    <w:p>
      <w:pPr>
        <w:ind w:left="0" w:right="0" w:firstLine="560"/>
        <w:spacing w:before="450" w:after="450" w:line="312" w:lineRule="auto"/>
      </w:pPr>
      <w:r>
        <w:rPr>
          <w:rFonts w:ascii="宋体" w:hAnsi="宋体" w:eastAsia="宋体" w:cs="宋体"/>
          <w:color w:val="000"/>
          <w:sz w:val="28"/>
          <w:szCs w:val="28"/>
        </w:rPr>
        <w:t xml:space="preserve">浪费现象在生活中随处可见，也许你意识不到自己在浪费，也许你觉得浪费一点点算不了什么，同学们，当你们吃饭挑三拣四的时候，当你们随意丢弃一个白白的馒头，当你们随意倒掉你们碗里认为不好吃的白米饭的时候，你们可曾想过粮食的弥足珍贵，你们可曾想过，如果每个人每月浪费500克粮食，一年就会浪费掉650万吨，这是一个多么惊人的数字。纵观现实，我们应该知道粮食对于目前的中国来说是何等重要，节约粮食是我们每个公民的责任和应尽的义务。所以学校发出“珍爱粮食，杜绝浪费”的倡议。望每位同学把节约当成一种习惯，一种美德。同学们，行动起来吧!把爱惜粮食，节约粮食的美德长久地弘扬下去。在此，我们提出几条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3、吃多少盛多少，不剩饭剩菜。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5、做节约宣传员，向家人，同学，朋友宣传浪费的可怕后果。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w:t>
      </w:r>
    </w:p>
    <w:p>
      <w:pPr>
        <w:ind w:left="0" w:right="0" w:firstLine="560"/>
        <w:spacing w:before="450" w:after="450" w:line="312" w:lineRule="auto"/>
      </w:pPr>
      <w:r>
        <w:rPr>
          <w:rFonts w:ascii="宋体" w:hAnsi="宋体" w:eastAsia="宋体" w:cs="宋体"/>
          <w:color w:val="000"/>
          <w:sz w:val="28"/>
          <w:szCs w:val="28"/>
        </w:rPr>
        <w:t xml:space="preserve">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节约粮食反对浪费倡议书英语篇四</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到国民生计的重要战略物资。我国人口占世界总人口约21%，耕地资源只占世界的7%左右，粮食供应在相当长的\'时期内将处于紧平衡状态。然而，在如此严峻的环境下，我国粮食每年仅储存、流通、加工环节的浪费总量就高达700亿斤以上，相当于2亿亩耕地的产量。舌尖上的浪费更是惊人，讲排场、比阔气等不良消费方式造成餐桌浪费食物约6000万吨，价值达20xx亿元，足够养活2亿人。</w:t>
      </w:r>
    </w:p>
    <w:p>
      <w:pPr>
        <w:ind w:left="0" w:right="0" w:firstLine="560"/>
        <w:spacing w:before="450" w:after="450" w:line="312" w:lineRule="auto"/>
      </w:pPr>
      <w:r>
        <w:rPr>
          <w:rFonts w:ascii="宋体" w:hAnsi="宋体" w:eastAsia="宋体" w:cs="宋体"/>
          <w:color w:val="000"/>
          <w:sz w:val="28"/>
          <w:szCs w:val="28"/>
        </w:rPr>
        <w:t xml:space="preserve">滴水成河，粒米成箩。节约粮食，反对浪费应成为我们每个公民的自觉行动。为此，xx市粮食局、xx市农业局、共青团xx市委和xx市妇女联合会共同向全市各行各业以及广大市民发出如下倡议：</w:t>
      </w:r>
    </w:p>
    <w:p>
      <w:pPr>
        <w:ind w:left="0" w:right="0" w:firstLine="560"/>
        <w:spacing w:before="450" w:after="450" w:line="312" w:lineRule="auto"/>
      </w:pPr>
      <w:r>
        <w:rPr>
          <w:rFonts w:ascii="宋体" w:hAnsi="宋体" w:eastAsia="宋体" w:cs="宋体"/>
          <w:color w:val="000"/>
          <w:sz w:val="28"/>
          <w:szCs w:val="28"/>
        </w:rPr>
        <w:t xml:space="preserve">一、广大市民要自觉弘扬中华民族勤俭节约的传统美德，树立节约光荣、浪费可耻的思想观念，加大厉行节约、反对浪费宣传，努力营造文明用餐、理性消费的良好社会风尚。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二、全市党政军机关、企事业单位、人民团体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四、争当爱粮节粮的践行者。从我做起，从小事做起，从一日三餐做起，合理消费。外出就餐以光盘为荣，以剩饭为耻，打包剩余饭菜，争当爱粮节粮的表率和模范。</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一粥一饭，当思来之不易，节约粮食从你我做起。让我们同心协力，用实际行动参与到节约粮食的活动中来，做勤俭节约风尚的传播者、实践者和示范者！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节约粮食反对浪费倡议书英语篇五</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勤俭节约是中华民族的优秀传统。为贯彻落实习近平总书记关于制止餐饮浪费行为的重要指示精神，坚持厉行节约，制止餐饮浪费行为，我们向广大学生、家长、教师发出以下倡议：</w:t>
      </w:r>
    </w:p>
    <w:p>
      <w:pPr>
        <w:ind w:left="0" w:right="0" w:firstLine="560"/>
        <w:spacing w:before="450" w:after="450" w:line="312" w:lineRule="auto"/>
      </w:pPr>
      <w:r>
        <w:rPr>
          <w:rFonts w:ascii="宋体" w:hAnsi="宋体" w:eastAsia="宋体" w:cs="宋体"/>
          <w:color w:val="000"/>
          <w:sz w:val="28"/>
          <w:szCs w:val="28"/>
        </w:rPr>
        <w:t xml:space="preserve">一、认真学习领会习近平总书记重要指示精神，切实增强制止餐饮浪费行为的自觉性。</w:t>
      </w:r>
    </w:p>
    <w:p>
      <w:pPr>
        <w:ind w:left="0" w:right="0" w:firstLine="560"/>
        <w:spacing w:before="450" w:after="450" w:line="312" w:lineRule="auto"/>
      </w:pPr>
      <w:r>
        <w:rPr>
          <w:rFonts w:ascii="宋体" w:hAnsi="宋体" w:eastAsia="宋体" w:cs="宋体"/>
          <w:color w:val="000"/>
          <w:sz w:val="28"/>
          <w:szCs w:val="28"/>
        </w:rPr>
        <w:t xml:space="preserve">二、树立节约光荣、浪费可耻的意识，就餐时提倡爱惜粮食，科学点餐，按需取用，践行“光盘行动”，培养节约粮食的习惯。</w:t>
      </w:r>
    </w:p>
    <w:p>
      <w:pPr>
        <w:ind w:left="0" w:right="0" w:firstLine="560"/>
        <w:spacing w:before="450" w:after="450" w:line="312" w:lineRule="auto"/>
      </w:pPr>
      <w:r>
        <w:rPr>
          <w:rFonts w:ascii="宋体" w:hAnsi="宋体" w:eastAsia="宋体" w:cs="宋体"/>
          <w:color w:val="000"/>
          <w:sz w:val="28"/>
          <w:szCs w:val="28"/>
        </w:rPr>
        <w:t xml:space="preserve">三、养成健康文明、科学合理的\'用餐习惯，摒弃大吃大喝、暴饮暴食等不健康行为，从点滴中自觉培养科学健康的生活方式。</w:t>
      </w:r>
    </w:p>
    <w:p>
      <w:pPr>
        <w:ind w:left="0" w:right="0" w:firstLine="560"/>
        <w:spacing w:before="450" w:after="450" w:line="312" w:lineRule="auto"/>
      </w:pPr>
      <w:r>
        <w:rPr>
          <w:rFonts w:ascii="宋体" w:hAnsi="宋体" w:eastAsia="宋体" w:cs="宋体"/>
          <w:color w:val="000"/>
          <w:sz w:val="28"/>
          <w:szCs w:val="28"/>
        </w:rPr>
        <w:t xml:space="preserve">四、积极倡导勤俭节约的优良传统，带动身边亲朋好友共同厉行节约，推动全社会营造浪费可耻、节约光荣的良好氛围。</w:t>
      </w:r>
    </w:p>
    <w:p>
      <w:pPr>
        <w:ind w:left="0" w:right="0" w:firstLine="560"/>
        <w:spacing w:before="450" w:after="450" w:line="312" w:lineRule="auto"/>
      </w:pPr>
      <w:r>
        <w:rPr>
          <w:rFonts w:ascii="宋体" w:hAnsi="宋体" w:eastAsia="宋体" w:cs="宋体"/>
          <w:color w:val="000"/>
          <w:sz w:val="28"/>
          <w:szCs w:val="28"/>
        </w:rPr>
        <w:t xml:space="preserve">“谁知盘中餐，粒粒皆辛苦。”让我们积极行动起来，从我做起，从现在做起，继承中华民族的传统美德，养成良好习惯，一起拒绝餐饮浪费行为。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一天工作、学习的动力之源。俗话说的好：人是铁饭是钢，一顿不吃饿得慌。所以，我们要改掉浪费粮食的坏习惯，要珍爱粮食，节俭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完美的生活。如今生活富裕了，但也有不少流落街头的乞丐吃不饱穿不暖。他们那一双渴望食物的眼睛，是多么楚楚可怜。而我们如果浪费粮食的话，最终也会造成吃不上饭的后果，所以号召大家节俭粮食迫在眉睫。我的身边就有许多珍惜粮食的人，我们要向他们多学习学习。我的奶奶今年已经60多岁了，奶奶虽然年龄大，但一向坚持着节俭粮食的好习惯。比如说一盘新鲜的菜出锅了，第一顿奶奶先是撑破了肚皮往肚子里装，如果实在吃不了，就放到冰箱里，等第二顿再拿出来热热吃，一向是吃了热，热了吃，直到菜酸了，奶奶也舍不得扔，最终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向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悲痛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同学们，让我们携起手来共同节俭粮食，像珍惜我们的生命一样去珍惜它吧。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节约粮食反对浪费倡议书英语篇七</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12.5亿，每年的净增长是1200万人，人均耕地面积1.2亩，是世界人均值的1╩4，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节约粮食反对浪费倡议书英语篇八</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节约粮食反对浪费倡议书英语篇九</w:t>
      </w:r>
    </w:p>
    <w:p>
      <w:pPr>
        <w:ind w:left="0" w:right="0" w:firstLine="560"/>
        <w:spacing w:before="450" w:after="450" w:line="312" w:lineRule="auto"/>
      </w:pPr>
      <w:r>
        <w:rPr>
          <w:rFonts w:ascii="宋体" w:hAnsi="宋体" w:eastAsia="宋体" w:cs="宋体"/>
          <w:color w:val="000"/>
          <w:sz w:val="28"/>
          <w:szCs w:val="28"/>
        </w:rPr>
        <w:t xml:space="preserve">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你想为学院迎评贡献自身的力量吗？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4、请不要随地吐痰、乱扔餐巾纸和食物残渣，不在餐厅内吸烟喝酒，注意自己的仪表、穿着和行为，给自己留下美好的回忆，也为他人创造干净整洁的环境。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5、请注意食堂的相应规定，不得使用现金买饭，也不得将餐具带出食堂，不得恶意损坏或丢弃餐具。</w:t>
      </w:r>
    </w:p>
    <w:p>
      <w:pPr>
        <w:ind w:left="0" w:right="0" w:firstLine="560"/>
        <w:spacing w:before="450" w:after="450" w:line="312" w:lineRule="auto"/>
      </w:pPr>
      <w:r>
        <w:rPr>
          <w:rFonts w:ascii="宋体" w:hAnsi="宋体" w:eastAsia="宋体" w:cs="宋体"/>
          <w:color w:val="000"/>
          <w:sz w:val="28"/>
          <w:szCs w:val="28"/>
        </w:rPr>
        <w:t xml:space="preserve">6、请不要多占座位，多拿筷子，每人一双筷子足矣。方便他人，就是方便自己。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7、请爱护餐厅的设施，不蹬踏桌凳，不乱涂，不乱刻，不损坏电器照明等设备，维护公共卫生安全。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大家与餐饮服务中心的共同努力。请大家文明就餐，从我做起，从现在做起，用自己的行动为职教中心的良好发展做出贡献！“播种的是习惯，收获的是品格”。让我们以养成良好的社会公德，树立当代中职生良好的形象为目标，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倡议发起后，学生工作部、校团委将联合成立学生督导组，检查学生的就餐情况，劝导学生的不良行为，希望同学们积极配合。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节约粮食反对浪费倡议书英语篇十一</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珍惜粮食、尊重劳动成果是社会文明的重要体现。为在餐饮行业弘扬中华民族优良传统，倡导节约光荣、浪费可耻的思想观念，形成文明、科学、健康的\'餐饮消费新风尚，合肥市餐饮烹饪行业协会向全市广大餐饮企业发出如下倡议：</w:t>
      </w:r>
    </w:p>
    <w:p>
      <w:pPr>
        <w:ind w:left="0" w:right="0" w:firstLine="560"/>
        <w:spacing w:before="450" w:after="450" w:line="312" w:lineRule="auto"/>
      </w:pPr>
      <w:r>
        <w:rPr>
          <w:rFonts w:ascii="宋体" w:hAnsi="宋体" w:eastAsia="宋体" w:cs="宋体"/>
          <w:color w:val="000"/>
          <w:sz w:val="28"/>
          <w:szCs w:val="28"/>
        </w:rPr>
        <w:t xml:space="preserve">一、厉行勤俭节约，反对铺张浪费。引导消费者吃多少点多少，剩菜打包。不强推高档宴席、高档菜品和奢华附加消费。</w:t>
      </w:r>
    </w:p>
    <w:p>
      <w:pPr>
        <w:ind w:left="0" w:right="0" w:firstLine="560"/>
        <w:spacing w:before="450" w:after="450" w:line="312" w:lineRule="auto"/>
      </w:pPr>
      <w:r>
        <w:rPr>
          <w:rFonts w:ascii="宋体" w:hAnsi="宋体" w:eastAsia="宋体" w:cs="宋体"/>
          <w:color w:val="000"/>
          <w:sz w:val="28"/>
          <w:szCs w:val="28"/>
        </w:rPr>
        <w:t xml:space="preserve">二、引导文明用餐，注重低碳环保。推行“公筷公勺”，杜绝使用一次性餐具。提醒消费者自觉遵守公共道德规范，倡导餐桌礼仪，谨记开车不喝酒，酒后不驾车。</w:t>
      </w:r>
    </w:p>
    <w:p>
      <w:pPr>
        <w:ind w:left="0" w:right="0" w:firstLine="560"/>
        <w:spacing w:before="450" w:after="450" w:line="312" w:lineRule="auto"/>
      </w:pPr>
      <w:r>
        <w:rPr>
          <w:rFonts w:ascii="宋体" w:hAnsi="宋体" w:eastAsia="宋体" w:cs="宋体"/>
          <w:color w:val="000"/>
          <w:sz w:val="28"/>
          <w:szCs w:val="28"/>
        </w:rPr>
        <w:t xml:space="preserve">三、讲究科学饮食，珍惜生态资源。引导消费者树立科学的饮食养生新理念，注重膳食均衡，合理搭配菜品，不制作国家明令禁止的野生保护动物，不制作来路不明的原材料菜品。</w:t>
      </w:r>
    </w:p>
    <w:p>
      <w:pPr>
        <w:ind w:left="0" w:right="0" w:firstLine="560"/>
        <w:spacing w:before="450" w:after="450" w:line="312" w:lineRule="auto"/>
      </w:pPr>
      <w:r>
        <w:rPr>
          <w:rFonts w:ascii="宋体" w:hAnsi="宋体" w:eastAsia="宋体" w:cs="宋体"/>
          <w:color w:val="000"/>
          <w:sz w:val="28"/>
          <w:szCs w:val="28"/>
        </w:rPr>
        <w:t xml:space="preserve">四、遵守行业规范，提升服务品质。坚守食品安全，提供放心菜、放心油、放心食品，绝不使用地沟油和变质食品，做到合法经营、诚信经营、童叟无欺、优质服务。</w:t>
      </w:r>
    </w:p>
    <w:p>
      <w:pPr>
        <w:ind w:left="0" w:right="0" w:firstLine="560"/>
        <w:spacing w:before="450" w:after="450" w:line="312" w:lineRule="auto"/>
      </w:pPr>
      <w:r>
        <w:rPr>
          <w:rFonts w:ascii="宋体" w:hAnsi="宋体" w:eastAsia="宋体" w:cs="宋体"/>
          <w:color w:val="000"/>
          <w:sz w:val="28"/>
          <w:szCs w:val="28"/>
        </w:rPr>
        <w:t xml:space="preserve">让我们行动起来，以文明用餐为突破口，以实际行动践行勤俭节约，从我做起，从现在做起，从点滴做起，真正将中华民族优良的饮食文化和传统美德传承下去！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2025-01-15T22:06:31+08:00</dcterms:created>
  <dcterms:modified xsi:type="dcterms:W3CDTF">2025-01-15T22:06:31+08:00</dcterms:modified>
</cp:coreProperties>
</file>

<file path=docProps/custom.xml><?xml version="1.0" encoding="utf-8"?>
<Properties xmlns="http://schemas.openxmlformats.org/officeDocument/2006/custom-properties" xmlns:vt="http://schemas.openxmlformats.org/officeDocument/2006/docPropsVTypes"/>
</file>