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工作态度不认真检讨书(通用10篇)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次季度的绩效考核，我深感愧疚。几天来，我认真深思写下工作检讨书，深入自剖，为本人的行为感到了深深地愧疚和不安，在此，我谨向各位指导做出深入反省，并将我几天来的思想深思结果向指导汇报如下：我恳求指导再给我一次时机，使我能够经过本人的行动来表示本人的觉悟，以加倍努力的工作来为我单位的工作做出积极的奉献，请指导置信我。</w:t>
      </w:r>
    </w:p>
    <w:p>
      <w:pPr>
        <w:ind w:left="0" w:right="0" w:firstLine="560"/>
        <w:spacing w:before="450" w:after="450" w:line="312" w:lineRule="auto"/>
      </w:pPr>
      <w:r>
        <w:rPr>
          <w:rFonts w:ascii="宋体" w:hAnsi="宋体" w:eastAsia="宋体" w:cs="宋体"/>
          <w:color w:val="000"/>
          <w:sz w:val="28"/>
          <w:szCs w:val="28"/>
        </w:rPr>
        <w:t xml:space="preserve">同时，在这件事中，我还感到，本人在工作义务心上仍就十分欠缺。假如不是指导的注重，并请求本人深入反省，而听任本人继续纵容和开展，那么，结果是极端严重的，以至都无法想象会发作怎样的工作欠缺。因而，经过这件事，在深感痛心的同时，我也感到了侥幸，感到了本人觉悟的及时，这在我今后的人生生长道路上，无疑是一次关键的转机。所以，在此，我在向指导做出反省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在散漫，掉以轻心，那怎样能及时把工作肉体贯彻好、落实好，并且把工作做好呢。同时，假如在我们这个集体中构成了这种目无组织纪律观念，随心所欲的不良习尚，我们工作的进步将无从谈起。因而，这件事的结果是严重的，影响是恶劣的。经过这件事，我感到这固然是一件寻常的事情，但同时也是长期以来对本人放松请求，工作作风松散的必然结果。</w:t>
      </w:r>
    </w:p>
    <w:p>
      <w:pPr>
        <w:ind w:left="0" w:right="0" w:firstLine="560"/>
        <w:spacing w:before="450" w:after="450" w:line="312" w:lineRule="auto"/>
      </w:pPr>
      <w:r>
        <w:rPr>
          <w:rFonts w:ascii="宋体" w:hAnsi="宋体" w:eastAsia="宋体" w:cs="宋体"/>
          <w:color w:val="000"/>
          <w:sz w:val="28"/>
          <w:szCs w:val="28"/>
        </w:rPr>
        <w:t xml:space="preserve">经过几天的深思，我对本人这些年的工作生长阅历停止了细致回想和剖析。记得刚上班的时分，我对本人的请求还是比拟高的，时时处处也都能恪守相关规章制度，从而努力完成各项工作。但近年来，由于工作逐步走上了轨道，而本人对单位的一切也比拟熟习了，特别是指导对我的关心和协助在使我感到暖和的同时，也渐渐开端放松了对本人的请求，反而以为本人曾经做得很好了。因而，这次发作的事使我不只感到是本人的羞耻，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x元的假币，最最要不得的是我的对待顾客的态度不好，遭到了顾客投诉，让超市的声誉遭受影响与损坏，让领导蒙受顾客指着鼻子的谩骂，让单位在总部的考核积分下降了x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x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第二，我要向超市领导您表示歉意，向您保证今后我一定端正工作态度，最大程度地减少工作出错，努力地做好工作。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第三，我就是要重点提高自己的思想觉悟，从错误中吸取教训，吃一堑长一智！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最后，我恳请领导念在我家庭经济状况不佳，为人老实，平时跟同事关系处理不错的份上，原谅我这一回，我一定改正错误，不辜负领导到栽培！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__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我很感谢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您好!我在工作中，我没有认真，我很抱歉，我知道自己很不好，没有尽职尽责的做事情，我进行了深刻的反思，我感到了很自责和后悔，现在，我向您递交检讨书。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我一定会好好表现，只希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工作态度不认真检讨书篇十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自我的疏忽大意，丢失了申请的飞腾加密狗，给公司造成了损失，为此我感到十分的抱歉和不安，因为我清楚的明白，公司的加密狗是公司的财物，我感觉到事态十分严重，并想尽一切办法寻找，可是由于使用的地方和次数太多，到目前为止仍然无法找到。</w:t>
      </w:r>
    </w:p>
    <w:p>
      <w:pPr>
        <w:ind w:left="0" w:right="0" w:firstLine="560"/>
        <w:spacing w:before="450" w:after="450" w:line="312" w:lineRule="auto"/>
      </w:pPr>
      <w:r>
        <w:rPr>
          <w:rFonts w:ascii="宋体" w:hAnsi="宋体" w:eastAsia="宋体" w:cs="宋体"/>
          <w:color w:val="000"/>
          <w:sz w:val="28"/>
          <w:szCs w:val="28"/>
        </w:rPr>
        <w:t xml:space="preserve">最近一段时间，我经常出差，由于工作需要，都随身携带加密狗，有时候为了尽快解决问题需要通宵加班，疲倦时难免疏忽大意；同时，开发组内部加密狗有限，也经常需要相互借用，增加了加密狗管理的难度。当然，这些都不能成为我丢失加密狗的理由，我自我的职责是不可推卸的，我以后也会在除了认真工作外，还应当加强对公司财物的\'管理。</w:t>
      </w:r>
    </w:p>
    <w:p>
      <w:pPr>
        <w:ind w:left="0" w:right="0" w:firstLine="560"/>
        <w:spacing w:before="450" w:after="450" w:line="312" w:lineRule="auto"/>
      </w:pPr>
      <w:r>
        <w:rPr>
          <w:rFonts w:ascii="宋体" w:hAnsi="宋体" w:eastAsia="宋体" w:cs="宋体"/>
          <w:color w:val="000"/>
          <w:sz w:val="28"/>
          <w:szCs w:val="28"/>
        </w:rPr>
        <w:t xml:space="preserve">让我稍感欣慰的是，我丢失加密狗的时间应当是最近几个月（年初公司统一清查过一次），这段时间飞腾4.1加密狗此刻已经停止销售，大部分报社也都陆续升级到飞腾专业版和飞腾创艺，而丢失的地方可能是在公司或客户那里，如果在公司丢失也仅限于开发部内部，不会流传到其它地方；如果丢失在客户那里，我回忆了最近去的报社，主要是北京日报、半月谈、娱乐信报，京华时报，大连日报，他们使用的都是飞腾专业版或者飞腾创艺，不会再使用更低的飞腾版本来进行生产；同时由于开发的性质，我们一般是在客户实施过程或者实施之后才会去报社，这个阶段用户一般已经购买并投入生产使用，购买的飞腾也足够报社使用，所以如果丢在报社也不会影响到我们产品的销售，这也降低了对公司所造成的损失和影响。</w:t>
      </w:r>
    </w:p>
    <w:p>
      <w:pPr>
        <w:ind w:left="0" w:right="0" w:firstLine="560"/>
        <w:spacing w:before="450" w:after="450" w:line="312" w:lineRule="auto"/>
      </w:pPr>
      <w:r>
        <w:rPr>
          <w:rFonts w:ascii="宋体" w:hAnsi="宋体" w:eastAsia="宋体" w:cs="宋体"/>
          <w:color w:val="000"/>
          <w:sz w:val="28"/>
          <w:szCs w:val="28"/>
        </w:rPr>
        <w:t xml:space="preserve">我明白，即使是公司的一支笔一张纸，也是公司的财产，我们应当有效、合理的使用，绝不能浪费，更不能丢失。最终，我今后必须引以为戒，妥善管理各种借物，做到快借快还，也恳请公司领导能够在公司制度基础上，尽量研究我的难处，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2025-01-16T01:10:53+08:00</dcterms:created>
  <dcterms:modified xsi:type="dcterms:W3CDTF">2025-01-16T01:10:53+08:00</dcterms:modified>
</cp:coreProperties>
</file>

<file path=docProps/custom.xml><?xml version="1.0" encoding="utf-8"?>
<Properties xmlns="http://schemas.openxmlformats.org/officeDocument/2006/custom-properties" xmlns:vt="http://schemas.openxmlformats.org/officeDocument/2006/docPropsVTypes"/>
</file>