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调研报告格式要求及字体大小(实用13篇)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我给大家整理的报告范文，欢迎大家阅读分享借鉴...</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调研报告格式要求及字体大小篇一</w:t>
      </w:r>
    </w:p>
    <w:p>
      <w:pPr>
        <w:ind w:left="0" w:right="0" w:firstLine="560"/>
        <w:spacing w:before="450" w:after="450" w:line="312" w:lineRule="auto"/>
      </w:pPr>
      <w:r>
        <w:rPr>
          <w:rFonts w:ascii="宋体" w:hAnsi="宋体" w:eastAsia="宋体" w:cs="宋体"/>
          <w:color w:val="000"/>
          <w:sz w:val="28"/>
          <w:szCs w:val="28"/>
        </w:rPr>
        <w:t xml:space="preserve">优秀作文推荐！(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调研报告格式要求及字体大小篇二</w:t>
      </w:r>
    </w:p>
    <w:p>
      <w:pPr>
        <w:ind w:left="0" w:right="0" w:firstLine="560"/>
        <w:spacing w:before="450" w:after="450" w:line="312" w:lineRule="auto"/>
      </w:pPr>
      <w:r>
        <w:rPr>
          <w:rFonts w:ascii="宋体" w:hAnsi="宋体" w:eastAsia="宋体" w:cs="宋体"/>
          <w:color w:val="000"/>
          <w:sz w:val="28"/>
          <w:szCs w:val="28"/>
        </w:rPr>
        <w:t xml:space="preserve">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二、当代大学生对西方国家节日的了解及重视程度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三、大学生热衷外国节日的主要原因</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四、调查中出现的令人“匪夷所思”的问题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五、保护中国传统节日文化遗产刻不容缓</w:t>
      </w:r>
    </w:p>
    <w:p>
      <w:pPr>
        <w:ind w:left="0" w:right="0" w:firstLine="560"/>
        <w:spacing w:before="450" w:after="450" w:line="312" w:lineRule="auto"/>
      </w:pPr>
      <w:r>
        <w:rPr>
          <w:rFonts w:ascii="宋体" w:hAnsi="宋体" w:eastAsia="宋体" w:cs="宋体"/>
          <w:color w:val="000"/>
          <w:sz w:val="28"/>
          <w:szCs w:val="28"/>
        </w:rPr>
        <w:t xml:space="preserve">在调查中，少量大学生对韩国申报端午祭为世界文化遗产的成功这一事件表示义愤填膺，他们认为中国人民应注重保护自己的文化遗产，对于**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调研报告格式要求及字体大小篇三</w:t>
      </w:r>
    </w:p>
    <w:p>
      <w:pPr>
        <w:ind w:left="0" w:right="0" w:firstLine="560"/>
        <w:spacing w:before="450" w:after="450" w:line="312" w:lineRule="auto"/>
      </w:pPr>
      <w:r>
        <w:rPr>
          <w:rFonts w:ascii="宋体" w:hAnsi="宋体" w:eastAsia="宋体" w:cs="宋体"/>
          <w:color w:val="000"/>
          <w:sz w:val="28"/>
          <w:szCs w:val="28"/>
        </w:rPr>
        <w:t xml:space="preserve">(500字以内)</w:t>
      </w:r>
    </w:p>
    <w:p>
      <w:pPr>
        <w:ind w:left="0" w:right="0" w:firstLine="560"/>
        <w:spacing w:before="450" w:after="450" w:line="312" w:lineRule="auto"/>
      </w:pPr>
      <w:r>
        <w:rPr>
          <w:rFonts w:ascii="宋体" w:hAnsi="宋体" w:eastAsia="宋体" w:cs="宋体"/>
          <w:color w:val="000"/>
          <w:sz w:val="28"/>
          <w:szCs w:val="28"/>
        </w:rPr>
        <w:t xml:space="preserve">(二)活动的意义和目的</w:t>
      </w:r>
    </w:p>
    <w:p>
      <w:pPr>
        <w:ind w:left="0" w:right="0" w:firstLine="560"/>
        <w:spacing w:before="450" w:after="450" w:line="312" w:lineRule="auto"/>
      </w:pPr>
      <w:r>
        <w:rPr>
          <w:rFonts w:ascii="宋体" w:hAnsi="宋体" w:eastAsia="宋体" w:cs="宋体"/>
          <w:color w:val="000"/>
          <w:sz w:val="28"/>
          <w:szCs w:val="28"/>
        </w:rPr>
        <w:t xml:space="preserve">(200字以内)</w:t>
      </w:r>
    </w:p>
    <w:p>
      <w:pPr>
        <w:ind w:left="0" w:right="0" w:firstLine="560"/>
        <w:spacing w:before="450" w:after="450" w:line="312" w:lineRule="auto"/>
      </w:pPr>
      <w:r>
        <w:rPr>
          <w:rFonts w:ascii="宋体" w:hAnsi="宋体" w:eastAsia="宋体" w:cs="宋体"/>
          <w:color w:val="000"/>
          <w:sz w:val="28"/>
          <w:szCs w:val="28"/>
        </w:rPr>
        <w:t xml:space="preserve">二、实践活动的主要内容</w:t>
      </w:r>
    </w:p>
    <w:p>
      <w:pPr>
        <w:ind w:left="0" w:right="0" w:firstLine="560"/>
        <w:spacing w:before="450" w:after="450" w:line="312" w:lineRule="auto"/>
      </w:pPr>
      <w:r>
        <w:rPr>
          <w:rFonts w:ascii="宋体" w:hAnsi="宋体" w:eastAsia="宋体" w:cs="宋体"/>
          <w:color w:val="000"/>
          <w:sz w:val="28"/>
          <w:szCs w:val="28"/>
        </w:rPr>
        <w:t xml:space="preserve">(一)活动安排：活动内容、时间、地点</w:t>
      </w:r>
    </w:p>
    <w:p>
      <w:pPr>
        <w:ind w:left="0" w:right="0" w:firstLine="560"/>
        <w:spacing w:before="450" w:after="450" w:line="312" w:lineRule="auto"/>
      </w:pPr>
      <w:r>
        <w:rPr>
          <w:rFonts w:ascii="宋体" w:hAnsi="宋体" w:eastAsia="宋体" w:cs="宋体"/>
          <w:color w:val="000"/>
          <w:sz w:val="28"/>
          <w:szCs w:val="28"/>
        </w:rPr>
        <w:t xml:space="preserve">(300字以内)</w:t>
      </w:r>
    </w:p>
    <w:p>
      <w:pPr>
        <w:ind w:left="0" w:right="0" w:firstLine="560"/>
        <w:spacing w:before="450" w:after="450" w:line="312" w:lineRule="auto"/>
      </w:pPr>
      <w:r>
        <w:rPr>
          <w:rFonts w:ascii="宋体" w:hAnsi="宋体" w:eastAsia="宋体" w:cs="宋体"/>
          <w:color w:val="000"/>
          <w:sz w:val="28"/>
          <w:szCs w:val="28"/>
        </w:rPr>
        <w:t xml:space="preserve">(二)实施地域、受益对象(数量、群体等)</w:t>
      </w:r>
    </w:p>
    <w:p>
      <w:pPr>
        <w:ind w:left="0" w:right="0" w:firstLine="560"/>
        <w:spacing w:before="450" w:after="450" w:line="312" w:lineRule="auto"/>
      </w:pPr>
      <w:r>
        <w:rPr>
          <w:rFonts w:ascii="宋体" w:hAnsi="宋体" w:eastAsia="宋体" w:cs="宋体"/>
          <w:color w:val="000"/>
          <w:sz w:val="28"/>
          <w:szCs w:val="28"/>
        </w:rPr>
        <w:t xml:space="preserve">(200字以内)</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(800字以内)</w:t>
      </w:r>
    </w:p>
    <w:p>
      <w:pPr>
        <w:ind w:left="0" w:right="0" w:firstLine="560"/>
        <w:spacing w:before="450" w:after="450" w:line="312" w:lineRule="auto"/>
      </w:pPr>
      <w:r>
        <w:rPr>
          <w:rFonts w:ascii="宋体" w:hAnsi="宋体" w:eastAsia="宋体" w:cs="宋体"/>
          <w:color w:val="000"/>
          <w:sz w:val="28"/>
          <w:szCs w:val="28"/>
        </w:rPr>
        <w:t xml:space="preserve">(四)活动解决的问题与社会效益</w:t>
      </w:r>
    </w:p>
    <w:p>
      <w:pPr>
        <w:ind w:left="0" w:right="0" w:firstLine="560"/>
        <w:spacing w:before="450" w:after="450" w:line="312" w:lineRule="auto"/>
      </w:pPr>
      <w:r>
        <w:rPr>
          <w:rFonts w:ascii="宋体" w:hAnsi="宋体" w:eastAsia="宋体" w:cs="宋体"/>
          <w:color w:val="000"/>
          <w:sz w:val="28"/>
          <w:szCs w:val="28"/>
        </w:rPr>
        <w:t xml:space="preserve">(500字以内)</w:t>
      </w:r>
    </w:p>
    <w:p>
      <w:pPr>
        <w:ind w:left="0" w:right="0" w:firstLine="560"/>
        <w:spacing w:before="450" w:after="450" w:line="312" w:lineRule="auto"/>
      </w:pPr>
      <w:r>
        <w:rPr>
          <w:rFonts w:ascii="宋体" w:hAnsi="宋体" w:eastAsia="宋体" w:cs="宋体"/>
          <w:color w:val="000"/>
          <w:sz w:val="28"/>
          <w:szCs w:val="28"/>
        </w:rPr>
        <w:t xml:space="preserve">三、实践活动的个人感受和体会</w:t>
      </w:r>
    </w:p>
    <w:p>
      <w:pPr>
        <w:ind w:left="0" w:right="0" w:firstLine="560"/>
        <w:spacing w:before="450" w:after="450" w:line="312" w:lineRule="auto"/>
      </w:pPr>
      <w:r>
        <w:rPr>
          <w:rFonts w:ascii="宋体" w:hAnsi="宋体" w:eastAsia="宋体" w:cs="宋体"/>
          <w:color w:val="000"/>
          <w:sz w:val="28"/>
          <w:szCs w:val="28"/>
        </w:rPr>
        <w:t xml:space="preserve">(500字以内)</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调研报告格式要求及字体大小篇四</w:t>
      </w:r>
    </w:p>
    <w:p>
      <w:pPr>
        <w:ind w:left="0" w:right="0" w:firstLine="560"/>
        <w:spacing w:before="450" w:after="450" w:line="312" w:lineRule="auto"/>
      </w:pPr>
      <w:r>
        <w:rPr>
          <w:rFonts w:ascii="宋体" w:hAnsi="宋体" w:eastAsia="宋体" w:cs="宋体"/>
          <w:color w:val="000"/>
          <w:sz w:val="28"/>
          <w:szCs w:val="28"/>
        </w:rPr>
        <w:t xml:space="preserve">关于xxxxxx调研报告xxxxxx：近日，为贯彻落实了认真研究，重点选择了调研情况报告如下: 一、基本情况及特点。（一）xxxxxx。（二）xxxxxx。</w:t>
      </w:r>
    </w:p>
    <w:p>
      <w:pPr>
        <w:ind w:left="0" w:right="0" w:firstLine="560"/>
        <w:spacing w:before="450" w:after="450" w:line="312" w:lineRule="auto"/>
      </w:pPr>
      <w:r>
        <w:rPr>
          <w:rFonts w:ascii="宋体" w:hAnsi="宋体" w:eastAsia="宋体" w:cs="宋体"/>
          <w:color w:val="000"/>
          <w:sz w:val="28"/>
          <w:szCs w:val="28"/>
        </w:rPr>
        <w:t xml:space="preserve">……二、存在问题及原因。（一）xxxxxx。（二）xxxxxx。</w:t>
      </w:r>
    </w:p>
    <w:p>
      <w:pPr>
        <w:ind w:left="0" w:right="0" w:firstLine="560"/>
        <w:spacing w:before="450" w:after="450" w:line="312" w:lineRule="auto"/>
      </w:pPr>
      <w:r>
        <w:rPr>
          <w:rFonts w:ascii="宋体" w:hAnsi="宋体" w:eastAsia="宋体" w:cs="宋体"/>
          <w:color w:val="000"/>
          <w:sz w:val="28"/>
          <w:szCs w:val="28"/>
        </w:rPr>
        <w:t xml:space="preserve">……三、有关对策及建议。（一）xxxxxx。（二）xxxxxx。</w:t>
      </w:r>
    </w:p>
    <w:p>
      <w:pPr>
        <w:ind w:left="0" w:right="0" w:firstLine="560"/>
        <w:spacing w:before="450" w:after="450" w:line="312" w:lineRule="auto"/>
      </w:pPr>
      <w:r>
        <w:rPr>
          <w:rFonts w:ascii="宋体" w:hAnsi="宋体" w:eastAsia="宋体" w:cs="宋体"/>
          <w:color w:val="000"/>
          <w:sz w:val="28"/>
          <w:szCs w:val="28"/>
        </w:rPr>
        <w:t xml:space="preserve">…… xx xx</w:t>
      </w:r>
    </w:p>
    <w:p>
      <w:pPr>
        <w:ind w:left="0" w:right="0" w:firstLine="560"/>
        <w:spacing w:before="450" w:after="450" w:line="312" w:lineRule="auto"/>
      </w:pPr>
      <w:r>
        <w:rPr>
          <w:rFonts w:ascii="宋体" w:hAnsi="宋体" w:eastAsia="宋体" w:cs="宋体"/>
          <w:color w:val="000"/>
          <w:sz w:val="28"/>
          <w:szCs w:val="28"/>
        </w:rPr>
        <w:t xml:space="preserve">单位年x月x日</w:t>
      </w:r>
    </w:p>
    <w:p>
      <w:pPr>
        <w:ind w:left="0" w:right="0" w:firstLine="560"/>
        <w:spacing w:before="450" w:after="450" w:line="312" w:lineRule="auto"/>
      </w:pPr>
      <w:r>
        <w:rPr>
          <w:rFonts w:ascii="宋体" w:hAnsi="宋体" w:eastAsia="宋体" w:cs="宋体"/>
          <w:color w:val="000"/>
          <w:sz w:val="28"/>
          <w:szCs w:val="28"/>
        </w:rPr>
        <w:t xml:space="preserve">xxxxxx，xxxxxx对xxxxxx工作进行xxxxxx开展实地调研。现将有关范例：</w:t>
      </w:r>
    </w:p>
    <w:p>
      <w:pPr>
        <w:ind w:left="0" w:right="0" w:firstLine="560"/>
        <w:spacing w:before="450" w:after="450" w:line="312" w:lineRule="auto"/>
      </w:pPr>
      <w:r>
        <w:rPr>
          <w:rFonts w:ascii="宋体" w:hAnsi="宋体" w:eastAsia="宋体" w:cs="宋体"/>
          <w:color w:val="000"/>
          <w:sz w:val="28"/>
          <w:szCs w:val="28"/>
        </w:rPr>
        <w:t xml:space="preserve">24453人，高校毕业生自主创新创业人数</w:t>
      </w:r>
    </w:p>
    <w:p>
      <w:pPr>
        <w:ind w:left="0" w:right="0" w:firstLine="560"/>
        <w:spacing w:before="450" w:after="450" w:line="312" w:lineRule="auto"/>
      </w:pPr>
      <w:r>
        <w:rPr>
          <w:rFonts w:ascii="宋体" w:hAnsi="宋体" w:eastAsia="宋体" w:cs="宋体"/>
          <w:color w:val="000"/>
          <w:sz w:val="28"/>
          <w:szCs w:val="28"/>
        </w:rPr>
        <w:t xml:space="preserve">29937人。2024—2024年，各有关部门共为</w:t>
      </w:r>
    </w:p>
    <w:p>
      <w:pPr>
        <w:ind w:left="0" w:right="0" w:firstLine="560"/>
        <w:spacing w:before="450" w:after="450" w:line="312" w:lineRule="auto"/>
      </w:pPr>
      <w:r>
        <w:rPr>
          <w:rFonts w:ascii="宋体" w:hAnsi="宋体" w:eastAsia="宋体" w:cs="宋体"/>
          <w:color w:val="000"/>
          <w:sz w:val="28"/>
          <w:szCs w:val="28"/>
        </w:rPr>
        <w:t xml:space="preserve">674.82万元。截至目前，全省</w:t>
      </w:r>
    </w:p>
    <w:p>
      <w:pPr>
        <w:ind w:left="0" w:right="0" w:firstLine="560"/>
        <w:spacing w:before="450" w:after="450" w:line="312" w:lineRule="auto"/>
      </w:pPr>
      <w:r>
        <w:rPr>
          <w:rFonts w:ascii="宋体" w:hAnsi="宋体" w:eastAsia="宋体" w:cs="宋体"/>
          <w:color w:val="000"/>
          <w:sz w:val="28"/>
          <w:szCs w:val="28"/>
        </w:rPr>
        <w:t xml:space="preserve">50个、孵化基地63个。其中，国家级创1个、省级创业孵化示范基地</w:t>
      </w:r>
    </w:p>
    <w:p>
      <w:pPr>
        <w:ind w:left="0" w:right="0" w:firstLine="560"/>
        <w:spacing w:before="450" w:after="450" w:line="312" w:lineRule="auto"/>
      </w:pPr>
      <w:r>
        <w:rPr>
          <w:rFonts w:ascii="宋体" w:hAnsi="宋体" w:eastAsia="宋体" w:cs="宋体"/>
          <w:color w:val="000"/>
          <w:sz w:val="28"/>
          <w:szCs w:val="28"/>
        </w:rPr>
        <w:t xml:space="preserve">2024年创建以来，累计吸纳大</w:t>
      </w:r>
    </w:p>
    <w:p>
      <w:pPr>
        <w:ind w:left="0" w:right="0" w:firstLine="560"/>
        <w:spacing w:before="450" w:after="450" w:line="312" w:lineRule="auto"/>
      </w:pPr>
      <w:r>
        <w:rPr>
          <w:rFonts w:ascii="宋体" w:hAnsi="宋体" w:eastAsia="宋体" w:cs="宋体"/>
          <w:color w:val="000"/>
          <w:sz w:val="28"/>
          <w:szCs w:val="28"/>
        </w:rPr>
        <w:t xml:space="preserve">5000余人。2024年，1.44亿</w:t>
      </w:r>
    </w:p>
    <w:p>
      <w:pPr>
        <w:ind w:left="0" w:right="0" w:firstLine="560"/>
        <w:spacing w:before="450" w:after="450" w:line="312" w:lineRule="auto"/>
      </w:pPr>
      <w:r>
        <w:rPr>
          <w:rFonts w:ascii="宋体" w:hAnsi="宋体" w:eastAsia="宋体" w:cs="宋体"/>
          <w:color w:val="000"/>
          <w:sz w:val="28"/>
          <w:szCs w:val="28"/>
        </w:rPr>
        <w:t xml:space="preserve">100万元，上缴税收</w:t>
      </w:r>
    </w:p>
    <w:p>
      <w:pPr>
        <w:ind w:left="0" w:right="0" w:firstLine="560"/>
        <w:spacing w:before="450" w:after="450" w:line="312" w:lineRule="auto"/>
      </w:pPr>
      <w:r>
        <w:rPr>
          <w:rFonts w:ascii="宋体" w:hAnsi="宋体" w:eastAsia="宋体" w:cs="宋体"/>
          <w:color w:val="000"/>
          <w:sz w:val="28"/>
          <w:szCs w:val="28"/>
        </w:rPr>
        <w:t xml:space="preserve">2.6万元，带动就业</w:t>
      </w:r>
    </w:p>
    <w:p>
      <w:pPr>
        <w:ind w:left="0" w:right="0" w:firstLine="560"/>
        <w:spacing w:before="450" w:after="450" w:line="312" w:lineRule="auto"/>
      </w:pPr>
      <w:r>
        <w:rPr>
          <w:rFonts w:ascii="宋体" w:hAnsi="宋体" w:eastAsia="宋体" w:cs="宋体"/>
          <w:color w:val="000"/>
          <w:sz w:val="28"/>
          <w:szCs w:val="28"/>
        </w:rPr>
        <w:t xml:space="preserve">20人，上缴税收</w:t>
      </w:r>
    </w:p>
    <w:p>
      <w:pPr>
        <w:ind w:left="0" w:right="0" w:firstLine="560"/>
        <w:spacing w:before="450" w:after="450" w:line="312" w:lineRule="auto"/>
      </w:pPr>
      <w:r>
        <w:rPr>
          <w:rFonts w:ascii="宋体" w:hAnsi="宋体" w:eastAsia="宋体" w:cs="宋体"/>
          <w:color w:val="000"/>
          <w:sz w:val="28"/>
          <w:szCs w:val="28"/>
        </w:rPr>
        <w:t xml:space="preserve">app软件开发等业务，入园当年就实现产</w:t>
      </w:r>
    </w:p>
    <w:p>
      <w:pPr>
        <w:ind w:left="0" w:right="0" w:firstLine="560"/>
        <w:spacing w:before="450" w:after="450" w:line="312" w:lineRule="auto"/>
      </w:pPr>
      <w:r>
        <w:rPr>
          <w:rFonts w:ascii="宋体" w:hAnsi="宋体" w:eastAsia="宋体" w:cs="宋体"/>
          <w:color w:val="000"/>
          <w:sz w:val="28"/>
          <w:szCs w:val="28"/>
        </w:rPr>
        <w:t xml:space="preserve">12人；2024年实</w:t>
      </w:r>
    </w:p>
    <w:p>
      <w:pPr>
        <w:ind w:left="0" w:right="0" w:firstLine="560"/>
        <w:spacing w:before="450" w:after="450" w:line="312" w:lineRule="auto"/>
      </w:pPr>
      <w:r>
        <w:rPr>
          <w:rFonts w:ascii="宋体" w:hAnsi="宋体" w:eastAsia="宋体" w:cs="宋体"/>
          <w:color w:val="000"/>
          <w:sz w:val="28"/>
          <w:szCs w:val="28"/>
        </w:rPr>
        <w:t xml:space="preserve">39人。值30万元，上缴税收0.8万元，带动就业现产值412万元，上缴税收</w:t>
      </w:r>
    </w:p>
    <w:p>
      <w:pPr>
        <w:ind w:left="0" w:right="0" w:firstLine="560"/>
        <w:spacing w:before="450" w:after="450" w:line="312" w:lineRule="auto"/>
      </w:pPr>
      <w:r>
        <w:rPr>
          <w:rFonts w:ascii="宋体" w:hAnsi="宋体" w:eastAsia="宋体" w:cs="宋体"/>
          <w:color w:val="000"/>
          <w:sz w:val="28"/>
          <w:szCs w:val="28"/>
        </w:rPr>
        <w:t xml:space="preserve">63%，新来的毕业生占</w:t>
      </w:r>
    </w:p>
    <w:p>
      <w:pPr>
        <w:ind w:left="0" w:right="0" w:firstLine="560"/>
        <w:spacing w:before="450" w:after="450" w:line="312" w:lineRule="auto"/>
      </w:pPr>
      <w:r>
        <w:rPr>
          <w:rFonts w:ascii="宋体" w:hAnsi="宋体" w:eastAsia="宋体" w:cs="宋体"/>
          <w:color w:val="000"/>
          <w:sz w:val="28"/>
          <w:szCs w:val="28"/>
        </w:rPr>
        <w:t xml:space="preserve">37%，新来毕业生人数是离开毕业生人数的2.2倍，过去是“孔雀东南飞”，现在是“孔雀西南飞”。来自天津的黄瑞章，乘着贵州发展大数据的东风，开发了基于云计算技术的工业节能系统，成为贵阳高新区新普能源科技有限公司技术负责人，并成立贵州耕耘科技有限公司，开发出“蜂鸟系统”</w:t>
      </w:r>
    </w:p>
    <w:p>
      <w:pPr>
        <w:ind w:left="0" w:right="0" w:firstLine="560"/>
        <w:spacing w:before="450" w:after="450" w:line="312" w:lineRule="auto"/>
      </w:pPr>
      <w:r>
        <w:rPr>
          <w:rFonts w:ascii="宋体" w:hAnsi="宋体" w:eastAsia="宋体" w:cs="宋体"/>
          <w:color w:val="000"/>
          <w:sz w:val="28"/>
          <w:szCs w:val="28"/>
        </w:rPr>
        <w:t xml:space="preserve">76户，带动注册其他企业</w:t>
      </w:r>
    </w:p>
    <w:p>
      <w:pPr>
        <w:ind w:left="0" w:right="0" w:firstLine="560"/>
        <w:spacing w:before="450" w:after="450" w:line="312" w:lineRule="auto"/>
      </w:pPr>
      <w:r>
        <w:rPr>
          <w:rFonts w:ascii="宋体" w:hAnsi="宋体" w:eastAsia="宋体" w:cs="宋体"/>
          <w:color w:val="000"/>
          <w:sz w:val="28"/>
          <w:szCs w:val="28"/>
        </w:rPr>
        <w:t xml:space="preserve">100余台，免费接送花溪大学城等地大学生到基地，政府和房开企业免租金或低租金提供</w:t>
      </w:r>
    </w:p>
    <w:p>
      <w:pPr>
        <w:ind w:left="0" w:right="0" w:firstLine="560"/>
        <w:spacing w:before="450" w:after="450" w:line="312" w:lineRule="auto"/>
      </w:pPr>
      <w:r>
        <w:rPr>
          <w:rFonts w:ascii="宋体" w:hAnsi="宋体" w:eastAsia="宋体" w:cs="宋体"/>
          <w:color w:val="000"/>
          <w:sz w:val="28"/>
          <w:szCs w:val="28"/>
        </w:rPr>
        <w:t xml:space="preserve">500余间创客门店（目前正在规划建设</w:t>
      </w:r>
    </w:p>
    <w:p>
      <w:pPr>
        <w:ind w:left="0" w:right="0" w:firstLine="560"/>
        <w:spacing w:before="450" w:after="450" w:line="312" w:lineRule="auto"/>
      </w:pPr>
      <w:r>
        <w:rPr>
          <w:rFonts w:ascii="宋体" w:hAnsi="宋体" w:eastAsia="宋体" w:cs="宋体"/>
          <w:color w:val="000"/>
          <w:sz w:val="28"/>
          <w:szCs w:val="28"/>
        </w:rPr>
        <w:t xml:space="preserve">2024—2024年34项（国家</w:t>
      </w:r>
    </w:p>
    <w:p>
      <w:pPr>
        <w:ind w:left="0" w:right="0" w:firstLine="560"/>
        <w:spacing w:before="450" w:after="450" w:line="312" w:lineRule="auto"/>
      </w:pPr>
      <w:r>
        <w:rPr>
          <w:rFonts w:ascii="宋体" w:hAnsi="宋体" w:eastAsia="宋体" w:cs="宋体"/>
          <w:color w:val="000"/>
          <w:sz w:val="28"/>
          <w:szCs w:val="28"/>
        </w:rPr>
        <w:t xml:space="preserve">20余项，其中“挑战杯”特等奖1项、一等奖多项。“便携式多功能耳麦灸器”获“创青春”创业大赛银奖，“针灸推拿机制研究及产品研发创新团队”获第九届中国青少年科技创新奖。二是应用推广在校学生创新创业成果。贵州轻工职业技术学院在校生杨雨鑫创办贵州景秀技术开发有限公司，将改装的无人机运用推广到航拍、测绘、景点宣传等领域。贵州大学毕业生王成义与导师共同开发药品仓库温湿度自动监测系统，实现了产品市场化、规模化，效益良好。黔东南民族职业技术学院钟富彪建立校园网络平台，为同学提供课表查询、快递配送等“贴心服务”。三是搭建在校学生创新创业平台。贵州商学院与省科技厅、团省委共同打造“黔青梦工厂”，既提供电脑、3d打印机等供“创客”学生使用，又通过路演系统进行线上线下交流，电商专业全体学生实现在校创业。铜仁职业技术学院探索“高校+园区+企业”教学模式，31名电商专业学生把课堂搬到铜仁高新区创淘电子商务有限公司。贵州盛华职业学院采取“项目驱动化”教学方式，使学生上课就是做项目、做项目就是上课，培养了学生的创新意识，增强了创业能力。尽管我省大学生创新创业势头较好，但与全国相比，还有较大差距。2024年，在全国高校毕生中，选择自主创新创业的占8%左右，而我省仅占方面：第一，创新创业氛围不够浓厚。</w:t>
      </w:r>
    </w:p>
    <w:p>
      <w:pPr>
        <w:ind w:left="0" w:right="0" w:firstLine="560"/>
        <w:spacing w:before="450" w:after="450" w:line="312" w:lineRule="auto"/>
      </w:pPr>
      <w:r>
        <w:rPr>
          <w:rFonts w:ascii="宋体" w:hAnsi="宋体" w:eastAsia="宋体" w:cs="宋体"/>
          <w:color w:val="000"/>
          <w:sz w:val="28"/>
          <w:szCs w:val="28"/>
        </w:rPr>
        <w:t xml:space="preserve">与发达地区相比，我省</w:t>
      </w:r>
    </w:p>
    <w:p>
      <w:pPr>
        <w:ind w:left="0" w:right="0" w:firstLine="560"/>
        <w:spacing w:before="450" w:after="450" w:line="312" w:lineRule="auto"/>
      </w:pPr>
      <w:r>
        <w:rPr>
          <w:rFonts w:ascii="宋体" w:hAnsi="宋体" w:eastAsia="宋体" w:cs="宋体"/>
          <w:color w:val="000"/>
          <w:sz w:val="28"/>
          <w:szCs w:val="28"/>
        </w:rPr>
        <w:t xml:space="preserve">4%左右。主要原因有以下三个的创新创业氛围仍不浓厚。一是社会氛围不够浓厚。整个社会对创业失败者包容度低，以一时之得失论绩效、以一时之成败论英雄的价值观比较盛行，有的甚至一竿子打死，致使大学生在选择创业时瞻前顾后，担心失败受人耻笑，有的宁愿花巨大代价将就谋个职位、领点工资，也不考虑自主创新创业挣大钱。特别是创新创业扶持政策不给力，使初始创新创业的大学生感到自己是不被主流社会认可的边缘人。二是家庭氛围不够浓厚。多数家长把考取一个“铁饭碗”作为子女毕业后的最佳选择，首选行政事业单位，其次是国有企业，最后考虑大型民企。对创新创业存有偏见，经济条件好的家庭认为创新创业是找不到工作的无奈之举，是没本事、没出息的表现，而条件差的家庭则惧于创新创业的巨大风险，一旦失败对于整个家庭来说无异于雪上加霜，多数不支持子女创新创业。三是高校氛围不够浓厚。高校普遍存在创新创业与学业学习“两张皮”的认识，有的认为学校就是抓学习学业，创新创业是大学生跨出校门后的事情；有的表面支持实际反对，特别对于“休学创业”，尽管国家政策允许，但学校不仅没有“休学创业”的申请机制，而且有的校规校纪仍将其视为旷课予以重罚。调研组在与铜仁学院的师生座谈时得知，该校一名学生因为在校期间从事养殖业，最终没有修满规定的学分而被退学。一位参加座谈的老师说，想让他退学，但规定如此，我们也没办法。</w:t>
      </w:r>
    </w:p>
    <w:p>
      <w:pPr>
        <w:ind w:left="0" w:right="0" w:firstLine="560"/>
        <w:spacing w:before="450" w:after="450" w:line="312" w:lineRule="auto"/>
      </w:pPr>
      <w:r>
        <w:rPr>
          <w:rFonts w:ascii="宋体" w:hAnsi="宋体" w:eastAsia="宋体" w:cs="宋体"/>
          <w:color w:val="000"/>
          <w:sz w:val="28"/>
          <w:szCs w:val="28"/>
        </w:rPr>
        <w:t xml:space="preserve">“其实不</w:t>
      </w:r>
    </w:p>
    <w:p>
      <w:pPr>
        <w:ind w:left="0" w:right="0" w:firstLine="560"/>
        <w:spacing w:before="450" w:after="450" w:line="312" w:lineRule="auto"/>
      </w:pPr>
      <w:r>
        <w:rPr>
          <w:rFonts w:ascii="宋体" w:hAnsi="宋体" w:eastAsia="宋体" w:cs="宋体"/>
          <w:color w:val="000"/>
          <w:sz w:val="28"/>
          <w:szCs w:val="28"/>
        </w:rPr>
        <w:t xml:space="preserve">”传统的教育理念依然在高校占据主导地位，在校学生创新创业的阻力还大。第二，创新创业平台不够宽广。</w:t>
      </w:r>
    </w:p>
    <w:p>
      <w:pPr>
        <w:ind w:left="0" w:right="0" w:firstLine="560"/>
        <w:spacing w:before="450" w:after="450" w:line="312" w:lineRule="auto"/>
      </w:pPr>
      <w:r>
        <w:rPr>
          <w:rFonts w:ascii="宋体" w:hAnsi="宋体" w:eastAsia="宋体" w:cs="宋体"/>
          <w:color w:val="000"/>
          <w:sz w:val="28"/>
          <w:szCs w:val="28"/>
        </w:rPr>
        <w:t xml:space="preserve">“最初我们是免办公场租，后来是低场租，现在就是有大学生愿意进来我们也没有场地了。”贵安新区创客联盟目前还设在大学城的校园内，仅能提供部分路演等小型创新创业活动场所，规模较大的贵安创客家园正在建设中，许多大学生期待这个创客家园能尽快建成，完善配套服务，以便毕业后能入驻创新创业。省内其他大学生创新创业平台不仅空间十分有限，而且位置偏僻、配套不全，生活、出行都极不方便。二是创业指导平台撑不起。近年来，省外高校积极探索创新创业教育模式。中山大学成立了创业学院，提出“打造商界黄埔，培育创业精英”的口号；南京大学构建“五位一体”创新创业教育体系，等等。与发达地区相比，我省创新创业教育总体水平不高，创新创业课程单一，师资力量薄弱，教学方式陈旧。课程设置基本以“职业规划”</w:t>
      </w:r>
    </w:p>
    <w:p>
      <w:pPr>
        <w:ind w:left="0" w:right="0" w:firstLine="560"/>
        <w:spacing w:before="450" w:after="450" w:line="312" w:lineRule="auto"/>
      </w:pPr>
      <w:r>
        <w:rPr>
          <w:rFonts w:ascii="宋体" w:hAnsi="宋体" w:eastAsia="宋体" w:cs="宋体"/>
          <w:color w:val="000"/>
          <w:sz w:val="28"/>
          <w:szCs w:val="28"/>
        </w:rPr>
        <w:t xml:space="preserve">“就业指导”等低层次为主，不少学生反映课程专业性不强，不仅挤压学习时间，而且学不到东西，帮助不大。授课教师几乎都是“兼职”，缺乏创新创业实践，对企业运营管理及市场营销不熟悉，授课经常偏离主题、脱离实际。创业课考评以应试教育为主，理论考试多，实践评价少，学生只得应付了事。三是创业信息平台撑不起。对于想创业和刚入门创业的大学生来说，他们最想了解基于自己的条件适合创什么业、社会需要创什么业、怎么创业、创业需要政府哪些审批、能得到政府哪些优惠政策支持、可以和哪些成功创业者交流等等，并希望能在一个平台上获取信息或实现互动交流，但我省目前没有这样的信息系统平台。第三，创新创业政策不够给力。</w:t>
      </w:r>
    </w:p>
    <w:p>
      <w:pPr>
        <w:ind w:left="0" w:right="0" w:firstLine="560"/>
        <w:spacing w:before="450" w:after="450" w:line="312" w:lineRule="auto"/>
      </w:pPr>
      <w:r>
        <w:rPr>
          <w:rFonts w:ascii="宋体" w:hAnsi="宋体" w:eastAsia="宋体" w:cs="宋体"/>
          <w:color w:val="000"/>
          <w:sz w:val="28"/>
          <w:szCs w:val="28"/>
        </w:rPr>
        <w:t xml:space="preserve">大学一年级、四年级和毕业后未就业的大学生最有创新创业激情，但由于政策不给力，很多想法都“夭折”了。一是创业风险高、父母收入低，天使投资不敢给、给不出。绝大多数大学生从“象牙塔”中走出来，没有创新创业实践，对市场一片茫然，更多凭的是直觉和热情，创新创业失败率较高。而天使投资在我省发展滞后，大学生很难从社会找到风险投资。花溪大学城大学生杨杰准备从沿海引进成套山地农业机械设备，刘狱正在组建一个乡村智慧旅游及专业驴友旅行社，他们面临的最大困难就是缺乏资金。省电子商务协会一位同志说，“父母才是大学生创业的最大天使。”但我省70%以上的大学生来自农村或城镇低收入家庭，既无力也不愿出钱给孩子创新创业。二是财政资金蛋糕小、手续繁，好政策看得见、难吃到。对国家和省出台的一系列支持大学生创新创业的政策文件，大学师生普遍认为是“水中月、镜中花”设置专门的创新创业资金科目。省、市两级财政均没有许多地方采取“选择性失明”。</w:t>
      </w:r>
    </w:p>
    <w:p>
      <w:pPr>
        <w:ind w:left="0" w:right="0" w:firstLine="560"/>
        <w:spacing w:before="450" w:after="450" w:line="312" w:lineRule="auto"/>
      </w:pPr>
      <w:r>
        <w:rPr>
          <w:rFonts w:ascii="宋体" w:hAnsi="宋体" w:eastAsia="宋体" w:cs="宋体"/>
          <w:color w:val="000"/>
          <w:sz w:val="28"/>
          <w:szCs w:val="28"/>
        </w:rPr>
        <w:t xml:space="preserve">“我们不是不去落调研中市（州）人社部门负责同志表示，实，实在是巧妇难为无米之炊，有时候不敢宣传政策，因为一宣传就意味着要给钱。碰到少数特殊需要扶持的，不得不从就业专项资金甚至办公经费中挤出来列支。</w:t>
      </w:r>
    </w:p>
    <w:p>
      <w:pPr>
        <w:ind w:left="0" w:right="0" w:firstLine="560"/>
        <w:spacing w:before="450" w:after="450" w:line="312" w:lineRule="auto"/>
      </w:pPr>
      <w:r>
        <w:rPr>
          <w:rFonts w:ascii="宋体" w:hAnsi="宋体" w:eastAsia="宋体" w:cs="宋体"/>
          <w:color w:val="000"/>
          <w:sz w:val="28"/>
          <w:szCs w:val="28"/>
        </w:rPr>
        <w:t xml:space="preserve">”此次调</w:t>
      </w:r>
    </w:p>
    <w:p>
      <w:pPr>
        <w:ind w:left="0" w:right="0" w:firstLine="560"/>
        <w:spacing w:before="450" w:after="450" w:line="312" w:lineRule="auto"/>
      </w:pPr>
      <w:r>
        <w:rPr>
          <w:rFonts w:ascii="宋体" w:hAnsi="宋体" w:eastAsia="宋体" w:cs="宋体"/>
          <w:color w:val="000"/>
          <w:sz w:val="28"/>
          <w:szCs w:val="28"/>
        </w:rPr>
        <w:t xml:space="preserve">8个月，在创客大会召开的头一天才到账。他们估计是怕省里的领导问起来我回答钱还没到位，才把钱划过来的。</w:t>
      </w:r>
    </w:p>
    <w:p>
      <w:pPr>
        <w:ind w:left="0" w:right="0" w:firstLine="560"/>
        <w:spacing w:before="450" w:after="450" w:line="312" w:lineRule="auto"/>
      </w:pPr>
      <w:r>
        <w:rPr>
          <w:rFonts w:ascii="宋体" w:hAnsi="宋体" w:eastAsia="宋体" w:cs="宋体"/>
          <w:color w:val="000"/>
          <w:sz w:val="28"/>
          <w:szCs w:val="28"/>
        </w:rPr>
        <w:t xml:space="preserve">2024年全省金融</w:t>
      </w:r>
    </w:p>
    <w:p>
      <w:pPr>
        <w:ind w:left="0" w:right="0" w:firstLine="560"/>
        <w:spacing w:before="450" w:after="450" w:line="312" w:lineRule="auto"/>
      </w:pPr>
      <w:r>
        <w:rPr>
          <w:rFonts w:ascii="宋体" w:hAnsi="宋体" w:eastAsia="宋体" w:cs="宋体"/>
          <w:color w:val="000"/>
          <w:sz w:val="28"/>
          <w:szCs w:val="28"/>
        </w:rPr>
        <w:t xml:space="preserve">1.27亿元，仅占全省所</w:t>
      </w:r>
    </w:p>
    <w:p>
      <w:pPr>
        <w:ind w:left="0" w:right="0" w:firstLine="560"/>
        <w:spacing w:before="450" w:after="450" w:line="312" w:lineRule="auto"/>
      </w:pPr>
      <w:r>
        <w:rPr>
          <w:rFonts w:ascii="宋体" w:hAnsi="宋体" w:eastAsia="宋体" w:cs="宋体"/>
          <w:color w:val="000"/>
          <w:sz w:val="28"/>
          <w:szCs w:val="28"/>
        </w:rPr>
        <w:t xml:space="preserve">1个大学生享受到创新创业方面的政权形式投入到大学生创办的企业中，企业成功的所投“天使基金”按股权分红或由企业按股回购，投资获益用于帮助其他创业者；创业失败的可以长期延时还贷甚至无需归还，由财政进行风险补偿。对天使投资企业，在税收、土地、行政审批等方面给予最优惠的政策支持。</w:t>
      </w:r>
    </w:p>
    <w:p>
      <w:pPr>
        <w:ind w:left="0" w:right="0" w:firstLine="560"/>
        <w:spacing w:before="450" w:after="450" w:line="312" w:lineRule="auto"/>
      </w:pPr>
      <w:r>
        <w:rPr>
          <w:rFonts w:ascii="宋体" w:hAnsi="宋体" w:eastAsia="宋体" w:cs="宋体"/>
          <w:color w:val="000"/>
          <w:sz w:val="28"/>
          <w:szCs w:val="28"/>
        </w:rPr>
        <w:t xml:space="preserve">10个作用发挥明显的创新创业园（孵</w:t>
      </w:r>
    </w:p>
    <w:p>
      <w:pPr>
        <w:ind w:left="0" w:right="0" w:firstLine="560"/>
        <w:spacing w:before="450" w:after="450" w:line="312" w:lineRule="auto"/>
      </w:pPr>
      <w:r>
        <w:rPr>
          <w:rFonts w:ascii="宋体" w:hAnsi="宋体" w:eastAsia="宋体" w:cs="宋体"/>
          <w:color w:val="000"/>
          <w:sz w:val="28"/>
          <w:szCs w:val="28"/>
        </w:rPr>
        <w:t xml:space="preserve">+等新业态，调整优化高校专业和课程设置，培养符合时代需要的大学生。推进创新创业指导教师来源的市场化、工厂化、企业化，着力解决高校创新创业指导教师不接地气、脱离实践等突出问题，增强创新创业指导的实操性。实施弹性学分制度，允许在校大学生休学创业，允许将大学生创新创业成果折算成学分。着力完善高校科技成果处置和收益分配机制，允许教师以转让、入股、创业等形式将科技成果资产化、产业化，鼓励带领学生一起创新创业。鼓励支持高校设立创新创业学院，打造一批创新创业精英团队。每所高校应规划建设个性化创新创业实验室、实训基地，通过开发创新创业游戏软件等方式，将创新创业知识、问题攻关等寓教于乐。（2）以提升创新创业能力为宗旨，推动人才使用管理改革。对于创新型创业型人才，特别是“转型发展五大新兴产业”个一体化”“五张名片”以及电子商务等亟需的产业型领军人才，要采取特殊人才津贴、特殊贡献大奖、知识产权入股、创业创新财政金融优惠、多企业兼职、子女入学入托关照等最优厚的待遇，把省内的留下来、把省外的引进来，并能够生根发芽、开花结果。在公务员、事业单位人员、国企员工等招聘中，有创新创业经历或成果的大学生，单独给予一定名额或同等条件下予以优先录用。</w:t>
      </w:r>
    </w:p>
    <w:p>
      <w:pPr>
        <w:ind w:left="0" w:right="0" w:firstLine="560"/>
        <w:spacing w:before="450" w:after="450" w:line="312" w:lineRule="auto"/>
      </w:pPr>
      <w:r>
        <w:rPr>
          <w:rFonts w:ascii="宋体" w:hAnsi="宋体" w:eastAsia="宋体" w:cs="宋体"/>
          <w:color w:val="000"/>
          <w:sz w:val="28"/>
          <w:szCs w:val="28"/>
        </w:rPr>
        <w:t xml:space="preserve">（3）以营造创新创业氛围</w:t>
      </w:r>
    </w:p>
    <w:p>
      <w:pPr>
        <w:ind w:left="0" w:right="0" w:firstLine="560"/>
        <w:spacing w:before="450" w:after="450" w:line="312" w:lineRule="auto"/>
      </w:pPr>
      <w:r>
        <w:rPr>
          <w:rFonts w:ascii="宋体" w:hAnsi="宋体" w:eastAsia="宋体" w:cs="宋体"/>
          <w:color w:val="000"/>
          <w:sz w:val="28"/>
          <w:szCs w:val="28"/>
        </w:rPr>
        <w:t xml:space="preserve">“四为导向，推动舆论宣传方式改革。围绕厚植“大众创业、万众创新”的社会土壤，各新闻媒体要大力宣传敢为人先、宽容失败的创新创业理念，深入创新企业一线，采访报道一批先进典型事迹，形成示范效应。要在全社会营造积极向上的创新创业文化，开展形式多样的“创客”论坛，引导广大学生、家长摈弃进机关端“铁饭碗”观念，树立创新创业就是就业的观念。要强化创新创业政策宣传和监督，让学校、学生、家长、金融机构等广泛知晓国家和省的创新创业政策，在全省营造学生勇于创新创业、家长鼓励创新创业、社会支持创新创业的浓厚氛围。</w:t>
      </w:r>
    </w:p>
    <w:p>
      <w:pPr>
        <w:ind w:left="0" w:right="0" w:firstLine="560"/>
        <w:spacing w:before="450" w:after="450" w:line="312" w:lineRule="auto"/>
      </w:pPr>
      <w:r>
        <w:rPr>
          <w:rFonts w:ascii="宋体" w:hAnsi="宋体" w:eastAsia="宋体" w:cs="宋体"/>
          <w:color w:val="000"/>
          <w:sz w:val="28"/>
          <w:szCs w:val="28"/>
        </w:rPr>
        <w:t xml:space="preserve">xxxx xxxx</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调研报告格式要求及字体大小篇五</w:t>
      </w:r>
    </w:p>
    <w:p>
      <w:pPr>
        <w:ind w:left="0" w:right="0" w:firstLine="560"/>
        <w:spacing w:before="450" w:after="450" w:line="312" w:lineRule="auto"/>
      </w:pPr>
      <w:r>
        <w:rPr>
          <w:rFonts w:ascii="宋体" w:hAnsi="宋体" w:eastAsia="宋体" w:cs="宋体"/>
          <w:color w:val="000"/>
          <w:sz w:val="28"/>
          <w:szCs w:val="28"/>
        </w:rPr>
        <w:t xml:space="preserve">中通物流集团是国家aaa级综合服务型物流企业，国家道路货物运输三级资质企业，浙江省发展现代物流重点联系企业，浙江交通厅确定的重点货运物流企业，xx市发展现代物流试点企业，xx市物流协会副会长单位，xx市交通运输协会常务理事单位，2024年被评为xx市十强物流企业，2024年被评为xx市物流龙头企业，2024年被评为xx市创新型先进物流企业。</w:t>
      </w:r>
    </w:p>
    <w:p>
      <w:pPr>
        <w:ind w:left="0" w:right="0" w:firstLine="560"/>
        <w:spacing w:before="450" w:after="450" w:line="312" w:lineRule="auto"/>
      </w:pPr>
      <w:r>
        <w:rPr>
          <w:rFonts w:ascii="宋体" w:hAnsi="宋体" w:eastAsia="宋体" w:cs="宋体"/>
          <w:color w:val="000"/>
          <w:sz w:val="28"/>
          <w:szCs w:val="28"/>
        </w:rPr>
        <w:t xml:space="preserve">中通物流创建于1996年，经过十余年的发展，现拥有全资公司7家，参股公司3家，现已通过了iso9001—2024国际质量管理体系认证，形成了物流场站投资、物流基地运营、物流网络经营、第三方物流、城市配送、国际集装箱运输、海空运代理、仓储、综合保管等综合服务能力，成为集物流方案设计、运输、仓储、配送、包装、流通加工增值服务、信息处理为一体的综合型物流企业。在公路快运业务领域，中通物流在浙江省内建有xx、杭州、台州、金华等四大区域物流基地，现有斯凯尼亚等世界一流的重型集装箱卡车等大小货运车辆184辆，总吨位3963吨，可调用挂靠车辆近300辆，总吨位达12650吨，现已开通国内200多条专线，定点货运班车46条，直达国内400多个国内站点，在全国各地设立了26家分公司，有超过200家的特许经营网点。公路快运直达网络覆盖全国省会城市及重要的二级城市，区域配送深度覆盖浙江省各地级市、县城及重要乡镇。形成以品牌为纽带，基地平台为依托，网络为支撑，信息化为引领的物流网络独特业态。</w:t>
      </w:r>
    </w:p>
    <w:p>
      <w:pPr>
        <w:ind w:left="0" w:right="0" w:firstLine="560"/>
        <w:spacing w:before="450" w:after="450" w:line="312" w:lineRule="auto"/>
      </w:pPr>
      <w:r>
        <w:rPr>
          <w:rFonts w:ascii="宋体" w:hAnsi="宋体" w:eastAsia="宋体" w:cs="宋体"/>
          <w:color w:val="000"/>
          <w:sz w:val="28"/>
          <w:szCs w:val="28"/>
        </w:rPr>
        <w:t xml:space="preserve">在第三方物流服务业务领域，中通物流在公路快运服务网络的基础上，积极发展第三方物流服务业务，现已拥有四个独立平面仓库，仓储面积合计28000平方米，利用仓储配送edrp系统进行管理，并拥有先进的立体货架，公司通过专业的运输管理系统wms系统为客户提供实时信息，先进的项目管理体系为客户提供了全面的服务。现已具备整合仓储、运输、配送、物料管理、信息服务、增值服务等一系列物流服务的能力，并具有为客户提供全程供应链综合物流服务的能力，追求与客户构筑长期合作伙伴关系，为其战略发展提供强有力的保障。</w:t>
      </w:r>
    </w:p>
    <w:p>
      <w:pPr>
        <w:ind w:left="0" w:right="0" w:firstLine="560"/>
        <w:spacing w:before="450" w:after="450" w:line="312" w:lineRule="auto"/>
      </w:pPr>
      <w:r>
        <w:rPr>
          <w:rFonts w:ascii="宋体" w:hAnsi="宋体" w:eastAsia="宋体" w:cs="宋体"/>
          <w:color w:val="000"/>
          <w:sz w:val="28"/>
          <w:szCs w:val="28"/>
        </w:rPr>
        <w:t xml:space="preserve">xx中通物流集团拥有独立平面仓库，利用仓储配送edrp系统进行管理，并拥有先进的立体货架，公司通过专业的运输管理系统wms系统为客户提供实时信息，先进的项目管理体系为客户提供了全面的服务。</w:t>
      </w:r>
    </w:p>
    <w:p>
      <w:pPr>
        <w:ind w:left="0" w:right="0" w:firstLine="560"/>
        <w:spacing w:before="450" w:after="450" w:line="312" w:lineRule="auto"/>
      </w:pPr>
      <w:r>
        <w:rPr>
          <w:rFonts w:ascii="宋体" w:hAnsi="宋体" w:eastAsia="宋体" w:cs="宋体"/>
          <w:color w:val="000"/>
          <w:sz w:val="28"/>
          <w:szCs w:val="28"/>
        </w:rPr>
        <w:t xml:space="preserve">拥有大面积独立平面仓库的中通物流集团在仓库面积上占有很大的优势，可以在同一时间可以存入大量的货物，并对此进行物流的仓储操作。而公司在仓储管理的货位分配上也有一些原则：</w:t>
      </w:r>
    </w:p>
    <w:p>
      <w:pPr>
        <w:ind w:left="0" w:right="0" w:firstLine="560"/>
        <w:spacing w:before="450" w:after="450" w:line="312" w:lineRule="auto"/>
      </w:pPr>
      <w:r>
        <w:rPr>
          <w:rFonts w:ascii="宋体" w:hAnsi="宋体" w:eastAsia="宋体" w:cs="宋体"/>
          <w:color w:val="000"/>
          <w:sz w:val="28"/>
          <w:szCs w:val="28"/>
        </w:rPr>
        <w:t xml:space="preserve">（1）先进先出原则，即是先人库的货品先出库的原则，该原则一般适用于寿命周期短的货品。</w:t>
      </w:r>
    </w:p>
    <w:p>
      <w:pPr>
        <w:ind w:left="0" w:right="0" w:firstLine="560"/>
        <w:spacing w:before="450" w:after="450" w:line="312" w:lineRule="auto"/>
      </w:pPr>
      <w:r>
        <w:rPr>
          <w:rFonts w:ascii="宋体" w:hAnsi="宋体" w:eastAsia="宋体" w:cs="宋体"/>
          <w:color w:val="000"/>
          <w:sz w:val="28"/>
          <w:szCs w:val="28"/>
        </w:rPr>
        <w:t xml:space="preserve">（2）面对通道原则，即指将货品的标志、名称面对通道摆放，以便让作业员容易简单地辩识，这样可以使货品的存、取能够容易且有效率地进行，这也是使仓库内能流畅作业的基本原则。</w:t>
      </w:r>
    </w:p>
    <w:p>
      <w:pPr>
        <w:ind w:left="0" w:right="0" w:firstLine="560"/>
        <w:spacing w:before="450" w:after="450" w:line="312" w:lineRule="auto"/>
      </w:pPr>
      <w:r>
        <w:rPr>
          <w:rFonts w:ascii="宋体" w:hAnsi="宋体" w:eastAsia="宋体" w:cs="宋体"/>
          <w:color w:val="000"/>
          <w:sz w:val="28"/>
          <w:szCs w:val="28"/>
        </w:rPr>
        <w:t xml:space="preserve">（3）重量特性原则，即指按照货品重量的不同来决定货品在保管场所的高低位置。</w:t>
      </w:r>
    </w:p>
    <w:p>
      <w:pPr>
        <w:ind w:left="0" w:right="0" w:firstLine="560"/>
        <w:spacing w:before="450" w:after="450" w:line="312" w:lineRule="auto"/>
      </w:pPr>
      <w:r>
        <w:rPr>
          <w:rFonts w:ascii="宋体" w:hAnsi="宋体" w:eastAsia="宋体" w:cs="宋体"/>
          <w:color w:val="000"/>
          <w:sz w:val="28"/>
          <w:szCs w:val="28"/>
        </w:rPr>
        <w:t xml:space="preserve">一般而言，重物应该保管于地面上或货架的下层位置，轻的货品则保管于货架的上层位置。如果是以人工进行搬运作业的时候，人的腰部以下的高度用于保管重物或大型货品，而腰部以上的高度则用来保管轻的货物或小型货品。这个原则，对于采用货架的安全性及人工搬运的作业有很大的意义。</w:t>
      </w:r>
    </w:p>
    <w:p>
      <w:pPr>
        <w:ind w:left="0" w:right="0" w:firstLine="560"/>
        <w:spacing w:before="450" w:after="450" w:line="312" w:lineRule="auto"/>
      </w:pPr>
      <w:r>
        <w:rPr>
          <w:rFonts w:ascii="宋体" w:hAnsi="宋体" w:eastAsia="宋体" w:cs="宋体"/>
          <w:color w:val="000"/>
          <w:sz w:val="28"/>
          <w:szCs w:val="28"/>
        </w:rPr>
        <w:t xml:space="preserve">xx中通物流集团拥有先进的立体货架，适用于库房较高、货物较轻、人工存取、储货量大的情况，可提高仓库的空间利用率，这更是是现代化仓储的一个重要组成部分。这与平库相比可以节约将近70％的占地面积，实现机械化、自动化，从而提高仓库的管理水平自动化立体仓库系统由货架、堆垛机、出入库输送机、自动控制系统与管理信息系统等构成，能按照指令自动完成货物的存取作业，并对仓库的货物进行自动化管理，使物料搬运仓储更加合理。由于采用货架储存，并结合计算机管理，可以容易地实现先入先出、发陈储新的出入库原则防止货物自然老化、变质、生锈等现象的出现。降低对人工需求的依赖，特别是降低特殊仓储环境中的人力资源成本由于采用了自动化技术后，自动化仓储能适应黑暗、有毒、低温等特殊场合的需要。xx中通物流集团拥有edrp系统以及专业的运输管理系统wms系统，配合该公司信息化建设的整体进度，实施仓储物资管理系统必须遵循整体规划、分步实施的原则，经过讨论我们认为条码物资管理系统可分为前后两期来分别完成，一期项目定义为总公司仓库进行试点，重点完成出入库管理、临时出入库管理、盘点管理、智能货位管理等，能够实现基础的数据采集和出入库管理，实现库房特殊业务的管理；针对该公司各分公司仓库的物资管理系统进行条码化改造，最终实现全公司物资条码化追踪管理。为实现公司整体信息化建设奠定好基础。</w:t>
      </w:r>
    </w:p>
    <w:p>
      <w:pPr>
        <w:ind w:left="0" w:right="0" w:firstLine="560"/>
        <w:spacing w:before="450" w:after="450" w:line="312" w:lineRule="auto"/>
      </w:pPr>
      <w:r>
        <w:rPr>
          <w:rFonts w:ascii="宋体" w:hAnsi="宋体" w:eastAsia="宋体" w:cs="宋体"/>
          <w:color w:val="000"/>
          <w:sz w:val="28"/>
          <w:szCs w:val="28"/>
        </w:rPr>
        <w:t xml:space="preserve">仓储是物流与供应链中的库存控制中心。库存成本是主要的供应链成本之一。因此，管理库存、减少库存、控制库存成本就成为仓储在供应链框架下降低供应链总成本的主要任务。其次，仓储是物流与供应链中的调度中心。仓储直接与供应链的效率和反应速度相关。人们希望现代仓储处理物品的准确率能达到99%以上，并能够对特殊需求做出快速反应。当日配送已经成为许多仓库所采用的一种业务方式。再次，仓储是物流与供应链中的增值服务中心。现代仓储不仅提供传统的储存服务，还提供与制造业的延迟策略相关的后期组装、包装、打码、贴唛、客户服务等增值服务，提高客户满意度，从而提高供应链上的服务水平。可以说，物流与供应链中的绝大部分增值服务都体现在仓储。最后，仓储还是现代物流设备与技术的主要应用中心。供应链一体化管理，是通过现代管理技术和科技手段的应用而实现的，这种应用更多地体现在仓储。流程管理、质量管理、逆向物流管理等管理手段提高了仓储效率，促进了供应链上的一体化运作，而软件技术、互联网技术、自动分拣技术、光导分拣、rfid、声控技术等先进的科技手段和设备的应用，则为提高仓储效率提供了实现的条件。</w:t>
      </w:r>
    </w:p>
    <w:p>
      <w:pPr>
        <w:ind w:left="0" w:right="0" w:firstLine="560"/>
        <w:spacing w:before="450" w:after="450" w:line="312" w:lineRule="auto"/>
      </w:pPr>
      <w:r>
        <w:rPr>
          <w:rFonts w:ascii="宋体" w:hAnsi="宋体" w:eastAsia="宋体" w:cs="宋体"/>
          <w:color w:val="000"/>
          <w:sz w:val="28"/>
          <w:szCs w:val="28"/>
        </w:rPr>
        <w:t xml:space="preserve">中通物流立足国内行业发展前沿，借鉴国际先进物流理念，凭借覆盖全国的高效网络服务优势和专业化的物流服务能力，将中通物流打造成为浙江省乃至长三角地区知名的综合物流服务商。</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调研报告格式要求及字体大小篇六</w:t>
      </w:r>
    </w:p>
    <w:p>
      <w:pPr>
        <w:ind w:left="0" w:right="0" w:firstLine="560"/>
        <w:spacing w:before="450" w:after="450" w:line="312" w:lineRule="auto"/>
      </w:pPr>
      <w:r>
        <w:rPr>
          <w:rFonts w:ascii="宋体" w:hAnsi="宋体" w:eastAsia="宋体" w:cs="宋体"/>
          <w:color w:val="000"/>
          <w:sz w:val="28"/>
          <w:szCs w:val="28"/>
        </w:rPr>
        <w:t xml:space="preserve">近段时间以来，市工商局开展格式合同整治工作，切实维护消费者合法权益，取得了一定成效。</w:t>
      </w:r>
    </w:p>
    <w:p>
      <w:pPr>
        <w:ind w:left="0" w:right="0" w:firstLine="560"/>
        <w:spacing w:before="450" w:after="450" w:line="312" w:lineRule="auto"/>
      </w:pPr>
      <w:r>
        <w:rPr>
          <w:rFonts w:ascii="宋体" w:hAnsi="宋体" w:eastAsia="宋体" w:cs="宋体"/>
          <w:color w:val="000"/>
          <w:sz w:val="28"/>
          <w:szCs w:val="28"/>
        </w:rPr>
        <w:t xml:space="preserve">市工商局专门成立整治领导小组，确定了金融、保险、汽车销售、房地产、物业管理、物流运输为此次整治重点行业。采取直接走访和上门检查的方式，对各行业企业使用合同格式条款的状况进行了一次调查，共收集汽车销售、房地产销售、货物托运等行业的格式合同12份，发现存在问题的格式条款不少。在调查的几个行业中，只有房地产行业使用合同示范文本。</w:t>
      </w:r>
    </w:p>
    <w:p>
      <w:pPr>
        <w:ind w:left="0" w:right="0" w:firstLine="560"/>
        <w:spacing w:before="450" w:after="450" w:line="312" w:lineRule="auto"/>
      </w:pPr>
      <w:r>
        <w:rPr>
          <w:rFonts w:ascii="宋体" w:hAnsi="宋体" w:eastAsia="宋体" w:cs="宋体"/>
          <w:color w:val="000"/>
          <w:sz w:val="28"/>
          <w:szCs w:val="28"/>
        </w:rPr>
        <w:t xml:space="preserve">从调查情况来看，合同格式条款提供者利用自己的优势地位，使用格式合同限制竞争、损害消费者合法权益的现象比较突出，主要集中在以下几个方面：</w:t>
      </w:r>
    </w:p>
    <w:p>
      <w:pPr>
        <w:ind w:left="0" w:right="0" w:firstLine="560"/>
        <w:spacing w:before="450" w:after="450" w:line="312" w:lineRule="auto"/>
      </w:pPr>
      <w:r>
        <w:rPr>
          <w:rFonts w:ascii="宋体" w:hAnsi="宋体" w:eastAsia="宋体" w:cs="宋体"/>
          <w:color w:val="000"/>
          <w:sz w:val="28"/>
          <w:szCs w:val="28"/>
        </w:rPr>
        <w:t xml:space="preserve">1、合同格式条款内容违背国家规定。在我们调查的合同中，发现大多数公司签订的《商品房买卖合同》中约定：“出卖人应当在商品房交付使用后180日、365日、580日内将办理权属登记需由出卖人提供资料报产权登记机关备案”，违背了《商品房销售管理办法》60日的规定。这个现象比较普遍，我们所走访的企业中，还没有公司按照这一办法规定来签订。</w:t>
      </w:r>
    </w:p>
    <w:p>
      <w:pPr>
        <w:ind w:left="0" w:right="0" w:firstLine="560"/>
        <w:spacing w:before="450" w:after="450" w:line="312" w:lineRule="auto"/>
      </w:pPr>
      <w:r>
        <w:rPr>
          <w:rFonts w:ascii="宋体" w:hAnsi="宋体" w:eastAsia="宋体" w:cs="宋体"/>
          <w:color w:val="000"/>
          <w:sz w:val="28"/>
          <w:szCs w:val="28"/>
        </w:rPr>
        <w:t xml:space="preserve">2、在合同格式条款中减轻自己的责任，如物流托运行业格式合同中普遍使用的条款是：贷物一旦丢失、损坏，如未保险者，按运费的5—10倍来赔偿。</w:t>
      </w:r>
    </w:p>
    <w:p>
      <w:pPr>
        <w:ind w:left="0" w:right="0" w:firstLine="560"/>
        <w:spacing w:before="450" w:after="450" w:line="312" w:lineRule="auto"/>
      </w:pPr>
      <w:r>
        <w:rPr>
          <w:rFonts w:ascii="宋体" w:hAnsi="宋体" w:eastAsia="宋体" w:cs="宋体"/>
          <w:color w:val="000"/>
          <w:sz w:val="28"/>
          <w:szCs w:val="28"/>
        </w:rPr>
        <w:t xml:space="preserve">3、合同双方违约责任不对等。如某快递公司在合同中约定：“承运人每逾期一天按照运费的2%支付违约金，最高不超过该货物全程运费。托运人逾期支付运输费用，每逾期一天按照运费的5%支付违约金。”某商品房买卖合同约定：“消费者未按期支付房款，逾期30日之内的，支付万分之五违约金；超过30日的，开发商有权解除合同。开发商逾期交房的，逾期180日之内的，开发商支付万分之三的违约金，超过180日的，消费者有权解除合同。”</w:t>
      </w:r>
    </w:p>
    <w:p>
      <w:pPr>
        <w:ind w:left="0" w:right="0" w:firstLine="560"/>
        <w:spacing w:before="450" w:after="450" w:line="312" w:lineRule="auto"/>
      </w:pPr>
      <w:r>
        <w:rPr>
          <w:rFonts w:ascii="宋体" w:hAnsi="宋体" w:eastAsia="宋体" w:cs="宋体"/>
          <w:color w:val="000"/>
          <w:sz w:val="28"/>
          <w:szCs w:val="28"/>
        </w:rPr>
        <w:t xml:space="preserve">4、对宣传内容不负责。某《商品房买卖补充协议》中“有关设计内容以政府批文及其他相关批准文件为准，以前任何一方口头、书面材料、广告宣传资料、沙盘等不作为出卖人的承诺依据，均不构成本合同的内容。”</w:t>
      </w:r>
    </w:p>
    <w:p>
      <w:pPr>
        <w:ind w:left="0" w:right="0" w:firstLine="560"/>
        <w:spacing w:before="450" w:after="450" w:line="312" w:lineRule="auto"/>
      </w:pPr>
      <w:r>
        <w:rPr>
          <w:rFonts w:ascii="宋体" w:hAnsi="宋体" w:eastAsia="宋体" w:cs="宋体"/>
          <w:color w:val="000"/>
          <w:sz w:val="28"/>
          <w:szCs w:val="28"/>
        </w:rPr>
        <w:t xml:space="preserve">5、对质量的要求避重就轻。如汽车销售合同中，对质量承诺一般是“符合本公司产品出厂标准”，而对国家强制性标准和行业标准有所忽略。</w:t>
      </w:r>
    </w:p>
    <w:p>
      <w:pPr>
        <w:ind w:left="0" w:right="0" w:firstLine="560"/>
        <w:spacing w:before="450" w:after="450" w:line="312" w:lineRule="auto"/>
      </w:pPr>
      <w:r>
        <w:rPr>
          <w:rFonts w:ascii="宋体" w:hAnsi="宋体" w:eastAsia="宋体" w:cs="宋体"/>
          <w:color w:val="000"/>
          <w:sz w:val="28"/>
          <w:szCs w:val="28"/>
        </w:rPr>
        <w:t xml:space="preserve">1、监管人员的素质有待提高。合同监管切入难、监管难，所需要的法律知识要求较高，对办案技巧的要求也是高于其它类型的案件。所以执法办案人员在合同监管方面还是一个新手，需要我们加大培训力度，并且不断探索，积极介入，才能保证工作的有效开展。</w:t>
      </w:r>
    </w:p>
    <w:p>
      <w:pPr>
        <w:ind w:left="0" w:right="0" w:firstLine="560"/>
        <w:spacing w:before="450" w:after="450" w:line="312" w:lineRule="auto"/>
      </w:pPr>
      <w:r>
        <w:rPr>
          <w:rFonts w:ascii="宋体" w:hAnsi="宋体" w:eastAsia="宋体" w:cs="宋体"/>
          <w:color w:val="000"/>
          <w:sz w:val="28"/>
          <w:szCs w:val="28"/>
        </w:rPr>
        <w:t xml:space="preserve">2、管理对象的复杂性使合同监管增加相当大的难度。由于使用合同格式条款的企业有太多是具有优势地位、垄断地位的企业，对工商监管工作采取消极或者对抗的态度，打开局面需要上下一盘棋，团结一致。</w:t>
      </w:r>
    </w:p>
    <w:p>
      <w:pPr>
        <w:ind w:left="0" w:right="0" w:firstLine="560"/>
        <w:spacing w:before="450" w:after="450" w:line="312" w:lineRule="auto"/>
      </w:pPr>
      <w:r>
        <w:rPr>
          <w:rFonts w:ascii="宋体" w:hAnsi="宋体" w:eastAsia="宋体" w:cs="宋体"/>
          <w:color w:val="000"/>
          <w:sz w:val="28"/>
          <w:szCs w:val="28"/>
        </w:rPr>
        <w:t xml:space="preserve">1、加大宣传力度，提高消费者维权意识。应加大对《消费者权益保护法》、《合同违法行为监督处理办法》的宣传力度，提高消费者的维权意识和维权能力，主动对“霸王条款”等不平等格式条款说不。</w:t>
      </w:r>
    </w:p>
    <w:p>
      <w:pPr>
        <w:ind w:left="0" w:right="0" w:firstLine="560"/>
        <w:spacing w:before="450" w:after="450" w:line="312" w:lineRule="auto"/>
      </w:pPr>
      <w:r>
        <w:rPr>
          <w:rFonts w:ascii="宋体" w:hAnsi="宋体" w:eastAsia="宋体" w:cs="宋体"/>
          <w:color w:val="000"/>
          <w:sz w:val="28"/>
          <w:szCs w:val="28"/>
        </w:rPr>
        <w:t xml:space="preserve">2、加大推广力度，提高示范文本使用率。建议会同相关部门分行业制订合同示范文本，并加大推广力度，扩大使用层面。最好是出台相关的法规对涉及民生行业的自制合同格式条款实施强制备案，对通过备案的在本行业推广使用。</w:t>
      </w:r>
    </w:p>
    <w:p>
      <w:pPr>
        <w:ind w:left="0" w:right="0" w:firstLine="560"/>
        <w:spacing w:before="450" w:after="450" w:line="312" w:lineRule="auto"/>
      </w:pPr>
      <w:r>
        <w:rPr>
          <w:rFonts w:ascii="宋体" w:hAnsi="宋体" w:eastAsia="宋体" w:cs="宋体"/>
          <w:color w:val="000"/>
          <w:sz w:val="28"/>
          <w:szCs w:val="28"/>
        </w:rPr>
        <w:t xml:space="preserve">3、加大查处力度，提高经营者自律意识。灵活运用《合同法》和《合同违法行为监督处理办法》查处合同格式条款的各种违法行为，对房地产、物流托运等重点领域、重点行业开展专项检查。同时，发挥信用公示作用，对合同格式条款违法案件和已备案合同格式条款进行公示，做到查处一起、公示一起，备案一个、公示一个，提高社会监督力度，迫使经营者提高自律意识，不敢侵害消费者合法权益，切实保护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调研报告格式要求及字体大小篇七</w:t>
      </w:r>
    </w:p>
    <w:p>
      <w:pPr>
        <w:ind w:left="0" w:right="0" w:firstLine="560"/>
        <w:spacing w:before="450" w:after="450" w:line="312" w:lineRule="auto"/>
      </w:pPr>
      <w:r>
        <w:rPr>
          <w:rFonts w:ascii="宋体" w:hAnsi="宋体" w:eastAsia="宋体" w:cs="宋体"/>
          <w:color w:val="000"/>
          <w:sz w:val="28"/>
          <w:szCs w:val="28"/>
        </w:rPr>
        <w:t xml:space="preserve">按照县政协的安排和要求，我们政协学习组成员分别深入到全乡13户养殖大户和2个养殖基地就畜牧养殖业发展进行了深入细致的调研。通过走访、召开座谈会，发放调查问卷等方式，广泛深刻地认识到目前我乡畜牧业面临的困难和问题，为促进畜牧业持续快速发展提供了良好的决策依据。</w:t>
      </w:r>
    </w:p>
    <w:p>
      <w:pPr>
        <w:ind w:left="0" w:right="0" w:firstLine="560"/>
        <w:spacing w:before="450" w:after="450" w:line="312" w:lineRule="auto"/>
      </w:pPr>
      <w:r>
        <w:rPr>
          <w:rFonts w:ascii="宋体" w:hAnsi="宋体" w:eastAsia="宋体" w:cs="宋体"/>
          <w:color w:val="000"/>
          <w:sz w:val="28"/>
          <w:szCs w:val="28"/>
        </w:rPr>
        <w:t xml:space="preserve">一、畜牧业发展现状</w:t>
      </w:r>
    </w:p>
    <w:p>
      <w:pPr>
        <w:ind w:left="0" w:right="0" w:firstLine="560"/>
        <w:spacing w:before="450" w:after="450" w:line="312" w:lineRule="auto"/>
      </w:pPr>
      <w:r>
        <w:rPr>
          <w:rFonts w:ascii="宋体" w:hAnsi="宋体" w:eastAsia="宋体" w:cs="宋体"/>
          <w:color w:val="000"/>
          <w:sz w:val="28"/>
          <w:szCs w:val="28"/>
        </w:rPr>
        <w:t xml:space="preserve">河道乡是一个典型的农业大乡，畜牧业发展有着相当的历史。特别是近年来，河道乡党委、政府高度重视畜牧业的发展，将畜牧业作为全乡基础性产业，常抓不懈，通过不断努力，全乡畜牧业呈现出了健康可持续发展的良好势头。截至目前，全乡奶牛存栏量580头，生猪存栏达到67000头，其中能繁母猪9021头，鸡存栏17.3万只。全乡新建了规模养殖场2个，万只鸡场7个，养鸡专业户达19个，百头以上养猪大户14个，畜牧业收入占全乡农业总收入的42%，畜牧产业已成为全乡的主导产业。在发展畜牧业生产中，河道乡立足现实，开拓创新，突破制约瓶颈，实施针对性的措施加以推进，主要实现了两个转变：</w:t>
      </w:r>
    </w:p>
    <w:p>
      <w:pPr>
        <w:ind w:left="0" w:right="0" w:firstLine="560"/>
        <w:spacing w:before="450" w:after="450" w:line="312" w:lineRule="auto"/>
      </w:pPr>
      <w:r>
        <w:rPr>
          <w:rFonts w:ascii="宋体" w:hAnsi="宋体" w:eastAsia="宋体" w:cs="宋体"/>
          <w:color w:val="000"/>
          <w:sz w:val="28"/>
          <w:szCs w:val="28"/>
        </w:rPr>
        <w:t xml:space="preserve">1、畜牧养殖由传统的散养向小区规模化养殖发展，实行规模养殖有利于集中免疫和生态环境保护，避免零散养殖对村容村貌和生态环境的污染，更能较好的解决养殖户对土地的需求。河道乡党委政府高度重视养殖场（小区）建设，把养殖场建设作为打造畜牧业基地的着力点，积极鼓励和引导有条件的村建立养殖小区。通过努力，吸引资金在全乡建立了陕西华兴种猪场和兴农奶牛养殖场，长兴综合养殖小区也正在积极建设中，河大港商投资1亿元的集养殖、屠宰于一体大型龙头企业，项目正在洽谈中，有望年内建成投产。通过龙头企业的示范带动，有力促进了畜牧业快速发展。全乡在皇中咬马等村新发展养殖大户14个。</w:t>
      </w:r>
    </w:p>
    <w:p>
      <w:pPr>
        <w:ind w:left="0" w:right="0" w:firstLine="560"/>
        <w:spacing w:before="450" w:after="450" w:line="312" w:lineRule="auto"/>
      </w:pPr>
      <w:r>
        <w:rPr>
          <w:rFonts w:ascii="宋体" w:hAnsi="宋体" w:eastAsia="宋体" w:cs="宋体"/>
          <w:color w:val="000"/>
          <w:sz w:val="28"/>
          <w:szCs w:val="28"/>
        </w:rPr>
        <w:t xml:space="preserve">2、畜牧养殖由传统的养殖向标准化现代化养殖转变。在乡党委政府的引导和县、乡畜牧站的技术指导下，养殖户防疫技术、饲养技术不断提高，科学养殖意识不断增强，有效减少了养殖损失，通过走访调查发现，全乡90%以上的养殖大户防疫基本到位，初步掌握了科学养殖技术，具有一定的市场经济意识，能够抵御市场风险。</w:t>
      </w:r>
    </w:p>
    <w:p>
      <w:pPr>
        <w:ind w:left="0" w:right="0" w:firstLine="560"/>
        <w:spacing w:before="450" w:after="450" w:line="312" w:lineRule="auto"/>
      </w:pPr>
      <w:r>
        <w:rPr>
          <w:rFonts w:ascii="宋体" w:hAnsi="宋体" w:eastAsia="宋体" w:cs="宋体"/>
          <w:color w:val="000"/>
          <w:sz w:val="28"/>
          <w:szCs w:val="28"/>
        </w:rPr>
        <w:t xml:space="preserve">二、畜牧业面临的困难和问题</w:t>
      </w:r>
    </w:p>
    <w:p>
      <w:pPr>
        <w:ind w:left="0" w:right="0" w:firstLine="560"/>
        <w:spacing w:before="450" w:after="450" w:line="312" w:lineRule="auto"/>
      </w:pPr>
      <w:r>
        <w:rPr>
          <w:rFonts w:ascii="宋体" w:hAnsi="宋体" w:eastAsia="宋体" w:cs="宋体"/>
          <w:color w:val="000"/>
          <w:sz w:val="28"/>
          <w:szCs w:val="28"/>
        </w:rPr>
        <w:t xml:space="preserve">根据河道近几年畜牧业发展状况来看，主要存在以下几方面的问题：</w:t>
      </w:r>
    </w:p>
    <w:p>
      <w:pPr>
        <w:ind w:left="0" w:right="0" w:firstLine="560"/>
        <w:spacing w:before="450" w:after="450" w:line="312" w:lineRule="auto"/>
      </w:pPr>
      <w:r>
        <w:rPr>
          <w:rFonts w:ascii="宋体" w:hAnsi="宋体" w:eastAsia="宋体" w:cs="宋体"/>
          <w:color w:val="000"/>
          <w:sz w:val="28"/>
          <w:szCs w:val="28"/>
        </w:rPr>
        <w:t xml:space="preserve">1、养殖基地发展速度还比较缓慢，畜牧产业集约化、规模化程度不高。当前制约养殖基地发展的因素主要是：一是缺乏资金投入。无论是想扩大规模的养殖户还是想建养殖基地，最难的问题就是资金投入问题，主要原因是融资渠道不宽，贷款难，抵押贷款要求高，贷款支持难以满足审贷要求。二是政策支持覆盖面不广，力度还不够，激励机制还未健全。比如对新增规模养殖户，新建养殖小区采取贴息贷款，补贴、奖励等政策。</w:t>
      </w:r>
    </w:p>
    <w:p>
      <w:pPr>
        <w:ind w:left="0" w:right="0" w:firstLine="560"/>
        <w:spacing w:before="450" w:after="450" w:line="312" w:lineRule="auto"/>
      </w:pPr>
      <w:r>
        <w:rPr>
          <w:rFonts w:ascii="宋体" w:hAnsi="宋体" w:eastAsia="宋体" w:cs="宋体"/>
          <w:color w:val="000"/>
          <w:sz w:val="28"/>
          <w:szCs w:val="28"/>
        </w:rPr>
        <w:t xml:space="preserve">2、技术服务人员缺乏，技术推广工作滞后，服务体系不够完善。突出表现为疫病防治体系，市场信息服务网络不健全，不配套，技术装备差，乡畜牧站建设进度缓慢，制约影响了畜牧防疫工作的及时开展。</w:t>
      </w:r>
    </w:p>
    <w:p>
      <w:pPr>
        <w:ind w:left="0" w:right="0" w:firstLine="560"/>
        <w:spacing w:before="450" w:after="450" w:line="312" w:lineRule="auto"/>
      </w:pPr>
      <w:r>
        <w:rPr>
          <w:rFonts w:ascii="宋体" w:hAnsi="宋体" w:eastAsia="宋体" w:cs="宋体"/>
          <w:color w:val="000"/>
          <w:sz w:val="28"/>
          <w:szCs w:val="28"/>
        </w:rPr>
        <w:t xml:space="preserve">3、上规模有效益的龙头企业少。养殖业仅靠散养无法明显增加农民收入也无法推动养殖业的优化升级。且龙头企业的影响力，带动力以及辐射效果有限，一般农户处于经济或者技术原因无法跟进投资。从而产生龙头企业与散养户之间都是单纯的买卖，回收等关系，尚未形成相互支持、相互促进、风险共担，利益均沾的利益共同体，农户的利益得不到保障。</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加强领导，转变农户养殖观念。通过定期举办培训班等方式，让农户了解国家对农业的扶持力度，认清作为农户重要组成部分的畜牧的发展前途。同时积极加大农业技术培训力度，让他们掌握一定的技术，提高从事畜牧业发展的本领和能力。</w:t>
      </w:r>
    </w:p>
    <w:p>
      <w:pPr>
        <w:ind w:left="0" w:right="0" w:firstLine="560"/>
        <w:spacing w:before="450" w:after="450" w:line="312" w:lineRule="auto"/>
      </w:pPr>
      <w:r>
        <w:rPr>
          <w:rFonts w:ascii="宋体" w:hAnsi="宋体" w:eastAsia="宋体" w:cs="宋体"/>
          <w:color w:val="000"/>
          <w:sz w:val="28"/>
          <w:szCs w:val="28"/>
        </w:rPr>
        <w:t xml:space="preserve">2、加大资金投入。建议金融部门扩大金融信贷投入，开展“小额贷款”业务，降低信贷门槛，放宽信贷条件，并通过财政补贴息的方式，争取向养殖户投放更多信贷资金。</w:t>
      </w:r>
    </w:p>
    <w:p>
      <w:pPr>
        <w:ind w:left="0" w:right="0" w:firstLine="560"/>
        <w:spacing w:before="450" w:after="450" w:line="312" w:lineRule="auto"/>
      </w:pPr>
      <w:r>
        <w:rPr>
          <w:rFonts w:ascii="宋体" w:hAnsi="宋体" w:eastAsia="宋体" w:cs="宋体"/>
          <w:color w:val="000"/>
          <w:sz w:val="28"/>
          <w:szCs w:val="28"/>
        </w:rPr>
        <w:t xml:space="preserve">3、建议有关部门完善激励措施，加大对中小规模养殖户的扶持力度。</w:t>
      </w:r>
    </w:p>
    <w:p>
      <w:pPr>
        <w:ind w:left="0" w:right="0" w:firstLine="560"/>
        <w:spacing w:before="450" w:after="450" w:line="312" w:lineRule="auto"/>
      </w:pPr>
      <w:r>
        <w:rPr>
          <w:rFonts w:ascii="宋体" w:hAnsi="宋体" w:eastAsia="宋体" w:cs="宋体"/>
          <w:color w:val="000"/>
          <w:sz w:val="28"/>
          <w:szCs w:val="28"/>
        </w:rPr>
        <w:t xml:space="preserve">4、加快畜牧业组织化步伐。引导和支持规模养殖户建立专业合作经济组织，提高畜牧业组织化程度，积极吸引大企业介入到畜牧养殖业，与农户建立稳固的利益联结机制，提升对农户的带动能力，同时加快畜牧业服务配套化步伐，建立相适应的全方位服务体系，做到规模经营发展到哪里，技术指导与综合服务就跟到哪里，为畜牧业健康稳步发展提供服务保障。</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调研报告格式要求及字体大小篇八</w:t>
      </w:r>
    </w:p>
    <w:p>
      <w:pPr>
        <w:ind w:left="0" w:right="0" w:firstLine="560"/>
        <w:spacing w:before="450" w:after="450" w:line="312" w:lineRule="auto"/>
      </w:pPr>
      <w:r>
        <w:rPr>
          <w:rFonts w:ascii="宋体" w:hAnsi="宋体" w:eastAsia="宋体" w:cs="宋体"/>
          <w:color w:val="000"/>
          <w:sz w:val="28"/>
          <w:szCs w:val="28"/>
        </w:rPr>
        <w:t xml:space="preserve">调研报告的写作者必须自觉以研究为目的，根据社会或工作的需要，制定出切实可行的调研计划，即将被动的适应变为有计划的、积极主动的写作实践，以下是的关于调研报告格式模板(最新)，欢迎大家参阅。</w:t>
      </w:r>
    </w:p>
    <w:p>
      <w:pPr>
        <w:ind w:left="0" w:right="0" w:firstLine="560"/>
        <w:spacing w:before="450" w:after="450" w:line="312" w:lineRule="auto"/>
      </w:pPr>
      <w:r>
        <w:rPr>
          <w:rFonts w:ascii="宋体" w:hAnsi="宋体" w:eastAsia="宋体" w:cs="宋体"/>
          <w:color w:val="000"/>
          <w:sz w:val="28"/>
          <w:szCs w:val="28"/>
        </w:rPr>
        <w:t xml:space="preserve">大学生是一个特殊的消费群体，对大学生网络购物特征进行研究，有助于企业发展大学生网上市场，取得未来的竞争优势。本研究通过调查问卷的方式对大学网络购物情况进行了五个方面的调查，并根据调查结果分析了大学生网络购物潜力大、购物网站集中度高等基本特征……(宋体小四，行间距倍)</w:t>
      </w:r>
    </w:p>
    <w:p>
      <w:pPr>
        <w:ind w:left="0" w:right="0" w:firstLine="560"/>
        <w:spacing w:before="450" w:after="450" w:line="312" w:lineRule="auto"/>
      </w:pPr>
      <w:r>
        <w:rPr>
          <w:rFonts w:ascii="宋体" w:hAnsi="宋体" w:eastAsia="宋体" w:cs="宋体"/>
          <w:color w:val="000"/>
          <w:sz w:val="28"/>
          <w:szCs w:val="28"/>
        </w:rPr>
        <w:t xml:space="preserve">关键词：大学生;网络购物;调查报告(小四，关键词之间用分号隔开)</w:t>
      </w:r>
    </w:p>
    <w:p>
      <w:pPr>
        <w:ind w:left="0" w:right="0" w:firstLine="560"/>
        <w:spacing w:before="450" w:after="450" w:line="312" w:lineRule="auto"/>
      </w:pPr>
      <w:r>
        <w:rPr>
          <w:rFonts w:ascii="宋体" w:hAnsi="宋体" w:eastAsia="宋体" w:cs="宋体"/>
          <w:color w:val="000"/>
          <w:sz w:val="28"/>
          <w:szCs w:val="28"/>
        </w:rPr>
        <w:t xml:space="preserve">注：1、题目和“摘要”两字之间空一行，“摘要”两字和摘要正文之间空一行，摘要正文和关键词之间空一行。</w:t>
      </w:r>
    </w:p>
    <w:p>
      <w:pPr>
        <w:ind w:left="0" w:right="0" w:firstLine="560"/>
        <w:spacing w:before="450" w:after="450" w:line="312" w:lineRule="auto"/>
      </w:pPr>
      <w:r>
        <w:rPr>
          <w:rFonts w:ascii="宋体" w:hAnsi="宋体" w:eastAsia="宋体" w:cs="宋体"/>
          <w:color w:val="000"/>
          <w:sz w:val="28"/>
          <w:szCs w:val="28"/>
        </w:rPr>
        <w:t xml:space="preserve">2、摘要、目录等前置部分的页码用罗马数字单独编排，正文及正文以后的页码用阿拉伯数字编排。页码应位于页面底端居中。</w:t>
      </w:r>
    </w:p>
    <w:p>
      <w:pPr>
        <w:ind w:left="0" w:right="0" w:firstLine="560"/>
        <w:spacing w:before="450" w:after="450" w:line="312" w:lineRule="auto"/>
      </w:pPr>
      <w:r>
        <w:rPr>
          <w:rFonts w:ascii="宋体" w:hAnsi="宋体" w:eastAsia="宋体" w:cs="宋体"/>
          <w:color w:val="000"/>
          <w:sz w:val="28"/>
          <w:szCs w:val="28"/>
        </w:rPr>
        <w:t xml:space="preserve">目 录(黑体三号，居中，和下文空一行)</w:t>
      </w:r>
    </w:p>
    <w:p>
      <w:pPr>
        <w:ind w:left="0" w:right="0" w:firstLine="560"/>
        <w:spacing w:before="450" w:after="450" w:line="312" w:lineRule="auto"/>
      </w:pPr>
      <w:r>
        <w:rPr>
          <w:rFonts w:ascii="宋体" w:hAnsi="宋体" w:eastAsia="宋体" w:cs="宋体"/>
          <w:color w:val="000"/>
          <w:sz w:val="28"/>
          <w:szCs w:val="28"/>
        </w:rPr>
        <w:t xml:space="preserve">一 引言.错误!未定义书签。</w:t>
      </w:r>
    </w:p>
    <w:p>
      <w:pPr>
        <w:ind w:left="0" w:right="0" w:firstLine="560"/>
        <w:spacing w:before="450" w:after="450" w:line="312" w:lineRule="auto"/>
      </w:pPr>
      <w:r>
        <w:rPr>
          <w:rFonts w:ascii="宋体" w:hAnsi="宋体" w:eastAsia="宋体" w:cs="宋体"/>
          <w:color w:val="000"/>
          <w:sz w:val="28"/>
          <w:szCs w:val="28"/>
        </w:rPr>
        <w:t xml:space="preserve">二 调研结果分析...错误!未定义书签。</w:t>
      </w:r>
    </w:p>
    <w:p>
      <w:pPr>
        <w:ind w:left="0" w:right="0" w:firstLine="560"/>
        <w:spacing w:before="450" w:after="450" w:line="312" w:lineRule="auto"/>
      </w:pPr>
      <w:r>
        <w:rPr>
          <w:rFonts w:ascii="宋体" w:hAnsi="宋体" w:eastAsia="宋体" w:cs="宋体"/>
          <w:color w:val="000"/>
          <w:sz w:val="28"/>
          <w:szCs w:val="28"/>
        </w:rPr>
        <w:t xml:space="preserve">三 调查对象特征分析  错误!未定义书签。</w:t>
      </w:r>
    </w:p>
    <w:p>
      <w:pPr>
        <w:ind w:left="0" w:right="0" w:firstLine="560"/>
        <w:spacing w:before="450" w:after="450" w:line="312" w:lineRule="auto"/>
      </w:pPr>
      <w:r>
        <w:rPr>
          <w:rFonts w:ascii="宋体" w:hAnsi="宋体" w:eastAsia="宋体" w:cs="宋体"/>
          <w:color w:val="000"/>
          <w:sz w:val="28"/>
          <w:szCs w:val="28"/>
        </w:rPr>
        <w:t xml:space="preserve">四 小结.错误!未定义书签。</w:t>
      </w:r>
    </w:p>
    <w:p>
      <w:pPr>
        <w:ind w:left="0" w:right="0" w:firstLine="560"/>
        <w:spacing w:before="450" w:after="450" w:line="312" w:lineRule="auto"/>
      </w:pPr>
      <w:r>
        <w:rPr>
          <w:rFonts w:ascii="宋体" w:hAnsi="宋体" w:eastAsia="宋体" w:cs="宋体"/>
          <w:color w:val="000"/>
          <w:sz w:val="28"/>
          <w:szCs w:val="28"/>
        </w:rPr>
        <w:t xml:space="preserve">五 参考文献  错误!未定义书签。附录 关于大学生网络购物行为的调查问卷.3</w:t>
      </w:r>
    </w:p>
    <w:p>
      <w:pPr>
        <w:ind w:left="0" w:right="0" w:firstLine="560"/>
        <w:spacing w:before="450" w:after="450" w:line="312" w:lineRule="auto"/>
      </w:pPr>
      <w:r>
        <w:rPr>
          <w:rFonts w:ascii="宋体" w:hAnsi="宋体" w:eastAsia="宋体" w:cs="宋体"/>
          <w:color w:val="000"/>
          <w:sz w:val="28"/>
          <w:szCs w:val="28"/>
        </w:rPr>
        <w:t xml:space="preserve">(调研标题)(如xxx市场调研分析报告)</w:t>
      </w:r>
    </w:p>
    <w:p>
      <w:pPr>
        <w:ind w:left="0" w:right="0" w:firstLine="560"/>
        <w:spacing w:before="450" w:after="450" w:line="312" w:lineRule="auto"/>
      </w:pPr>
      <w:r>
        <w:rPr>
          <w:rFonts w:ascii="宋体" w:hAnsi="宋体" w:eastAsia="宋体" w:cs="宋体"/>
          <w:color w:val="000"/>
          <w:sz w:val="28"/>
          <w:szCs w:val="28"/>
        </w:rPr>
        <w:t xml:space="preserve">[摘要] xxx市场…… [关键词]</w:t>
      </w:r>
    </w:p>
    <w:p>
      <w:pPr>
        <w:ind w:left="0" w:right="0" w:firstLine="560"/>
        <w:spacing w:before="450" w:after="450" w:line="312" w:lineRule="auto"/>
      </w:pPr>
      <w:r>
        <w:rPr>
          <w:rFonts w:ascii="宋体" w:hAnsi="宋体" w:eastAsia="宋体" w:cs="宋体"/>
          <w:color w:val="000"/>
          <w:sz w:val="28"/>
          <w:szCs w:val="28"/>
        </w:rPr>
        <w:t xml:space="preserve">(调研标题)(如xxx市场调研分析报告)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注：一级标题，小二号黑体加粗，顶格;二级标题，三号黑体加粗，顶格;三级标题，小四号黑体加粗，距左边两个汉字符。正文部分，宋体小四号，行间距固定值22磅。另：各标题与正文前后间距行或6磅。</w:t>
      </w:r>
    </w:p>
    <w:p>
      <w:pPr>
        <w:ind w:left="0" w:right="0" w:firstLine="560"/>
        <w:spacing w:before="450" w:after="450" w:line="312" w:lineRule="auto"/>
      </w:pPr>
      <w:r>
        <w:rPr>
          <w:rFonts w:ascii="宋体" w:hAnsi="宋体" w:eastAsia="宋体" w:cs="宋体"/>
          <w:color w:val="000"/>
          <w:sz w:val="28"/>
          <w:szCs w:val="28"/>
        </w:rPr>
        <w:t xml:space="preserve">引言(说明调研背景和对象，并进行必要性认定)</w:t>
      </w:r>
    </w:p>
    <w:p>
      <w:pPr>
        <w:ind w:left="0" w:right="0" w:firstLine="560"/>
        <w:spacing w:before="450" w:after="450" w:line="312" w:lineRule="auto"/>
      </w:pPr>
      <w:r>
        <w:rPr>
          <w:rFonts w:ascii="宋体" w:hAnsi="宋体" w:eastAsia="宋体" w:cs="宋体"/>
          <w:color w:val="000"/>
          <w:sz w:val="28"/>
          <w:szCs w:val="28"/>
        </w:rPr>
        <w:t xml:space="preserve">一、调研目的二、调研方法</w:t>
      </w:r>
    </w:p>
    <w:p>
      <w:pPr>
        <w:ind w:left="0" w:right="0" w:firstLine="560"/>
        <w:spacing w:before="450" w:after="450" w:line="312" w:lineRule="auto"/>
      </w:pPr>
      <w:r>
        <w:rPr>
          <w:rFonts w:ascii="宋体" w:hAnsi="宋体" w:eastAsia="宋体" w:cs="宋体"/>
          <w:color w:val="000"/>
          <w:sz w:val="28"/>
          <w:szCs w:val="28"/>
        </w:rPr>
        <w:t xml:space="preserve">(一)调研设计</w:t>
      </w:r>
    </w:p>
    <w:p>
      <w:pPr>
        <w:ind w:left="0" w:right="0" w:firstLine="560"/>
        <w:spacing w:before="450" w:after="450" w:line="312" w:lineRule="auto"/>
      </w:pPr>
      <w:r>
        <w:rPr>
          <w:rFonts w:ascii="宋体" w:hAnsi="宋体" w:eastAsia="宋体" w:cs="宋体"/>
          <w:color w:val="000"/>
          <w:sz w:val="28"/>
          <w:szCs w:val="28"/>
        </w:rPr>
        <w:t xml:space="preserve">说明所开展的项目是属于探索性调查、描述性调查、因果性调查、还是预测性调查 , 以及为什么适用于这一特定类型调查。</w:t>
      </w:r>
    </w:p>
    <w:p>
      <w:pPr>
        <w:ind w:left="0" w:right="0" w:firstLine="560"/>
        <w:spacing w:before="450" w:after="450" w:line="312" w:lineRule="auto"/>
      </w:pPr>
      <w:r>
        <w:rPr>
          <w:rFonts w:ascii="宋体" w:hAnsi="宋体" w:eastAsia="宋体" w:cs="宋体"/>
          <w:color w:val="000"/>
          <w:sz w:val="28"/>
          <w:szCs w:val="28"/>
        </w:rPr>
        <w:t xml:space="preserve">(二)资料收集的方法</w:t>
      </w:r>
    </w:p>
    <w:p>
      <w:pPr>
        <w:ind w:left="0" w:right="0" w:firstLine="560"/>
        <w:spacing w:before="450" w:after="450" w:line="312" w:lineRule="auto"/>
      </w:pPr>
      <w:r>
        <w:rPr>
          <w:rFonts w:ascii="宋体" w:hAnsi="宋体" w:eastAsia="宋体" w:cs="宋体"/>
          <w:color w:val="000"/>
          <w:sz w:val="28"/>
          <w:szCs w:val="28"/>
        </w:rPr>
        <w:t xml:space="preserve">所采集的是原始资料还是次级资料。结果的取得是通过调查、观察、还是实验。所用调查问卷或观察记录表应编入附录。</w:t>
      </w:r>
    </w:p>
    <w:p>
      <w:pPr>
        <w:ind w:left="0" w:right="0" w:firstLine="560"/>
        <w:spacing w:before="450" w:after="450" w:line="312" w:lineRule="auto"/>
      </w:pPr>
      <w:r>
        <w:rPr>
          <w:rFonts w:ascii="宋体" w:hAnsi="宋体" w:eastAsia="宋体" w:cs="宋体"/>
          <w:color w:val="000"/>
          <w:sz w:val="28"/>
          <w:szCs w:val="28"/>
        </w:rPr>
        <w:t xml:space="preserve">(三)抽样方式</w:t>
      </w:r>
    </w:p>
    <w:p>
      <w:pPr>
        <w:ind w:left="0" w:right="0" w:firstLine="560"/>
        <w:spacing w:before="450" w:after="450" w:line="312" w:lineRule="auto"/>
      </w:pPr>
      <w:r>
        <w:rPr>
          <w:rFonts w:ascii="宋体" w:hAnsi="宋体" w:eastAsia="宋体" w:cs="宋体"/>
          <w:color w:val="000"/>
          <w:sz w:val="28"/>
          <w:szCs w:val="28"/>
        </w:rPr>
        <w:t xml:space="preserve">目标总体是什么，抽样框如何确定，是什么样的样本单位，它们如何被选取</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三、调查数据统计分析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本次调查共有xx人参加并且完成了问卷，回收率为xx%.有效问卷占xx%。我们主要针对xxxx，被调查的对象主要xxxx，针对xx问题的xx方面进行数据统计和分析并最后给出我们小组的相关建议。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五、营销启示与建议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品牌推广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 棗读者群研究报告》。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二、市场调查报告的内容 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第七，提出解决问题可供选择的建议、方案和步骤。第八，预测可能遇到的风险、对策。</w:t>
      </w:r>
    </w:p>
    <w:p>
      <w:pPr>
        <w:ind w:left="0" w:right="0" w:firstLine="560"/>
        <w:spacing w:before="450" w:after="450" w:line="312" w:lineRule="auto"/>
      </w:pPr>
      <w:r>
        <w:rPr>
          <w:rFonts w:ascii="宋体" w:hAnsi="宋体" w:eastAsia="宋体" w:cs="宋体"/>
          <w:color w:val="000"/>
          <w:sz w:val="28"/>
          <w:szCs w:val="28"/>
        </w:rPr>
        <w:t xml:space="preserve">(本文素材网络，如有侵权，情联系删除。)</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调研报告格式要求及字体大小篇九</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掌握了调研报告的核心内容,就能比较容易地写出调研报告了。然而,调研报告的格式时候怎样的?下面是爱汇网小编为大家整理的2024调研报告格式范文,供大家阅读!</w:t>
      </w:r>
    </w:p>
    <w:p>
      <w:pPr>
        <w:ind w:left="0" w:right="0" w:firstLine="560"/>
        <w:spacing w:before="450" w:after="450" w:line="312" w:lineRule="auto"/>
      </w:pPr>
      <w:r>
        <w:rPr>
          <w:rFonts w:ascii="宋体" w:hAnsi="宋体" w:eastAsia="宋体" w:cs="宋体"/>
          <w:color w:val="000"/>
          <w:sz w:val="28"/>
          <w:szCs w:val="28"/>
        </w:rPr>
        <w:t xml:space="preserve">1、 文章题名</w:t>
      </w:r>
    </w:p>
    <w:p>
      <w:pPr>
        <w:ind w:left="0" w:right="0" w:firstLine="560"/>
        <w:spacing w:before="450" w:after="450" w:line="312" w:lineRule="auto"/>
      </w:pPr>
      <w:r>
        <w:rPr>
          <w:rFonts w:ascii="宋体" w:hAnsi="宋体" w:eastAsia="宋体" w:cs="宋体"/>
          <w:color w:val="000"/>
          <w:sz w:val="28"/>
          <w:szCs w:val="28"/>
        </w:rPr>
        <w:t xml:space="preserve">文章题名应简明、贴切，能概括文章的内容，一般不超过20个字。</w:t>
      </w:r>
    </w:p>
    <w:p>
      <w:pPr>
        <w:ind w:left="0" w:right="0" w:firstLine="560"/>
        <w:spacing w:before="450" w:after="450" w:line="312" w:lineRule="auto"/>
      </w:pPr>
      <w:r>
        <w:rPr>
          <w:rFonts w:ascii="宋体" w:hAnsi="宋体" w:eastAsia="宋体" w:cs="宋体"/>
          <w:color w:val="000"/>
          <w:sz w:val="28"/>
          <w:szCs w:val="28"/>
        </w:rPr>
        <w:t xml:space="preserve">2、 作者署名</w:t>
      </w:r>
    </w:p>
    <w:p>
      <w:pPr>
        <w:ind w:left="0" w:right="0" w:firstLine="560"/>
        <w:spacing w:before="450" w:after="450" w:line="312" w:lineRule="auto"/>
      </w:pPr>
      <w:r>
        <w:rPr>
          <w:rFonts w:ascii="宋体" w:hAnsi="宋体" w:eastAsia="宋体" w:cs="宋体"/>
          <w:color w:val="000"/>
          <w:sz w:val="28"/>
          <w:szCs w:val="28"/>
        </w:rPr>
        <w:t xml:space="preserve">作者署名应使用真名，如为团体作者的执笔人可标注于篇首页地脚处。</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关键词为反映论文主题概念的词或词组，具有检索价值。一般为3~6个。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5、 作者简介</w:t>
      </w:r>
    </w:p>
    <w:p>
      <w:pPr>
        <w:ind w:left="0" w:right="0" w:firstLine="560"/>
        <w:spacing w:before="450" w:after="450" w:line="312" w:lineRule="auto"/>
      </w:pPr>
      <w:r>
        <w:rPr>
          <w:rFonts w:ascii="宋体" w:hAnsi="宋体" w:eastAsia="宋体" w:cs="宋体"/>
          <w:color w:val="000"/>
          <w:sz w:val="28"/>
          <w:szCs w:val="28"/>
        </w:rPr>
        <w:t xml:space="preserve">作者简介为主要作者的姓名、出生年月、性别、所在院(系、所)和专业，置于篇首页地脚处。</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为调研报告的主体部分，不少于4000字(不含调研基本情况部分)。根据所在村的调研基本情况提出问题、分析问题、解决问题。调研报告内容分为调研基本情况介绍、调研分析、思考建议和农户家庭案例(不少于一个)四部分。</w:t>
      </w:r>
    </w:p>
    <w:p>
      <w:pPr>
        <w:ind w:left="0" w:right="0" w:firstLine="560"/>
        <w:spacing w:before="450" w:after="450" w:line="312" w:lineRule="auto"/>
      </w:pPr>
      <w:r>
        <w:rPr>
          <w:rFonts w:ascii="宋体" w:hAnsi="宋体" w:eastAsia="宋体" w:cs="宋体"/>
          <w:color w:val="000"/>
          <w:sz w:val="28"/>
          <w:szCs w:val="28"/>
        </w:rPr>
        <w:t xml:space="preserve">7、 注释</w:t>
      </w:r>
    </w:p>
    <w:p>
      <w:pPr>
        <w:ind w:left="0" w:right="0" w:firstLine="560"/>
        <w:spacing w:before="450" w:after="450" w:line="312" w:lineRule="auto"/>
      </w:pPr>
      <w:r>
        <w:rPr>
          <w:rFonts w:ascii="宋体" w:hAnsi="宋体" w:eastAsia="宋体" w:cs="宋体"/>
          <w:color w:val="000"/>
          <w:sz w:val="28"/>
          <w:szCs w:val="28"/>
        </w:rPr>
        <w:t xml:space="preserve">篇名和作者注释置于首页地脚处。文内对特定内容的注释置于当页下(脚注)，按在论文中出现的先后顺序用1，2，3……每页单独排序。</w:t>
      </w:r>
    </w:p>
    <w:p>
      <w:pPr>
        <w:ind w:left="0" w:right="0" w:firstLine="560"/>
        <w:spacing w:before="450" w:after="450" w:line="312" w:lineRule="auto"/>
      </w:pPr>
      <w:r>
        <w:rPr>
          <w:rFonts w:ascii="宋体" w:hAnsi="宋体" w:eastAsia="宋体" w:cs="宋体"/>
          <w:color w:val="000"/>
          <w:sz w:val="28"/>
          <w:szCs w:val="28"/>
        </w:rPr>
        <w:t xml:space="preserve">8、 参考文献置于正文末，主要参考文献著录格式如下：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期刊：标注顺序:责任者/文献题名/期刊名/年期(或卷期，出版年月) 。</w:t>
      </w:r>
    </w:p>
    <w:p>
      <w:pPr>
        <w:ind w:left="0" w:right="0" w:firstLine="560"/>
        <w:spacing w:before="450" w:after="450" w:line="312" w:lineRule="auto"/>
      </w:pPr>
      <w:r>
        <w:rPr>
          <w:rFonts w:ascii="宋体" w:hAnsi="宋体" w:eastAsia="宋体" w:cs="宋体"/>
          <w:color w:val="000"/>
          <w:sz w:val="28"/>
          <w:szCs w:val="28"/>
        </w:rPr>
        <w:t xml:space="preserve">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9、字体与字号</w:t>
      </w:r>
    </w:p>
    <w:p>
      <w:pPr>
        <w:ind w:left="0" w:right="0" w:firstLine="560"/>
        <w:spacing w:before="450" w:after="450" w:line="312" w:lineRule="auto"/>
      </w:pPr>
      <w:r>
        <w:rPr>
          <w:rFonts w:ascii="宋体" w:hAnsi="宋体" w:eastAsia="宋体" w:cs="宋体"/>
          <w:color w:val="000"/>
          <w:sz w:val="28"/>
          <w:szCs w:val="28"/>
        </w:rPr>
        <w:t xml:space="preserve">题目：黑体 四号 居中</w:t>
      </w:r>
    </w:p>
    <w:p>
      <w:pPr>
        <w:ind w:left="0" w:right="0" w:firstLine="560"/>
        <w:spacing w:before="450" w:after="450" w:line="312" w:lineRule="auto"/>
      </w:pPr>
      <w:r>
        <w:rPr>
          <w:rFonts w:ascii="宋体" w:hAnsi="宋体" w:eastAsia="宋体" w:cs="宋体"/>
          <w:color w:val="000"/>
          <w:sz w:val="28"/>
          <w:szCs w:val="28"/>
        </w:rPr>
        <w:t xml:space="preserve">作者名字：宋体 四号 居中</w:t>
      </w:r>
    </w:p>
    <w:p>
      <w:pPr>
        <w:ind w:left="0" w:right="0" w:firstLine="560"/>
        <w:spacing w:before="450" w:after="450" w:line="312" w:lineRule="auto"/>
      </w:pPr>
      <w:r>
        <w:rPr>
          <w:rFonts w:ascii="宋体" w:hAnsi="宋体" w:eastAsia="宋体" w:cs="宋体"/>
          <w:color w:val="000"/>
          <w:sz w:val="28"/>
          <w:szCs w:val="28"/>
        </w:rPr>
        <w:t xml:space="preserve">摘要、关键词、参考文献：宋体 小四号 加粗</w:t>
      </w:r>
    </w:p>
    <w:p>
      <w:pPr>
        <w:ind w:left="0" w:right="0" w:firstLine="560"/>
        <w:spacing w:before="450" w:after="450" w:line="312" w:lineRule="auto"/>
      </w:pPr>
      <w:r>
        <w:rPr>
          <w:rFonts w:ascii="宋体" w:hAnsi="宋体" w:eastAsia="宋体" w:cs="宋体"/>
          <w:color w:val="000"/>
          <w:sz w:val="28"/>
          <w:szCs w:val="28"/>
        </w:rPr>
        <w:t xml:space="preserve">摘要、关键词、参考文献内容：宋体 小四号</w:t>
      </w:r>
    </w:p>
    <w:p>
      <w:pPr>
        <w:ind w:left="0" w:right="0" w:firstLine="560"/>
        <w:spacing w:before="450" w:after="450" w:line="312" w:lineRule="auto"/>
      </w:pPr>
      <w:r>
        <w:rPr>
          <w:rFonts w:ascii="宋体" w:hAnsi="宋体" w:eastAsia="宋体" w:cs="宋体"/>
          <w:color w:val="000"/>
          <w:sz w:val="28"/>
          <w:szCs w:val="28"/>
        </w:rPr>
        <w:t xml:space="preserve">作者简介、注释：宋体 小五号 加粗</w:t>
      </w:r>
    </w:p>
    <w:p>
      <w:pPr>
        <w:ind w:left="0" w:right="0" w:firstLine="560"/>
        <w:spacing w:before="450" w:after="450" w:line="312" w:lineRule="auto"/>
      </w:pPr>
      <w:r>
        <w:rPr>
          <w:rFonts w:ascii="宋体" w:hAnsi="宋体" w:eastAsia="宋体" w:cs="宋体"/>
          <w:color w:val="000"/>
          <w:sz w:val="28"/>
          <w:szCs w:val="28"/>
        </w:rPr>
        <w:t xml:space="preserve">作者简介、注释内容：宋体 小五号</w:t>
      </w:r>
    </w:p>
    <w:p>
      <w:pPr>
        <w:ind w:left="0" w:right="0" w:firstLine="560"/>
        <w:spacing w:before="450" w:after="450" w:line="312" w:lineRule="auto"/>
      </w:pPr>
      <w:r>
        <w:rPr>
          <w:rFonts w:ascii="宋体" w:hAnsi="宋体" w:eastAsia="宋体" w:cs="宋体"/>
          <w:color w:val="000"/>
          <w:sz w:val="28"/>
          <w:szCs w:val="28"/>
        </w:rPr>
        <w:t xml:space="preserve">正文：宋体 小四号</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4、按调研对象分，可分为商品市场调研报告、房地产市场调研报告、金融市场调研报告等。</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的前言简要地叙述为什么对这个问题(工作、事件、人物)进行调查;调查的时间、地点、对象、范围、经过及采用的方法;调查对象的基本情况、历史背景以及调查后的结论等。这些方面的侧重点由写作者根据调研目的来确定，不必面面俱到。</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不同种类的调研报告，其调研报告格式与写法总体上大致相同，但由于强调的重点和要求不完全一样，因此，每种调研报告格式的写法也有一定的区别。</w:t>
      </w:r>
    </w:p>
    <w:p>
      <w:pPr>
        <w:ind w:left="0" w:right="0" w:firstLine="560"/>
        <w:spacing w:before="450" w:after="450" w:line="312" w:lineRule="auto"/>
      </w:pPr>
      <w:r>
        <w:rPr>
          <w:rFonts w:ascii="宋体" w:hAnsi="宋体" w:eastAsia="宋体" w:cs="宋体"/>
          <w:color w:val="000"/>
          <w:sz w:val="28"/>
          <w:szCs w:val="28"/>
        </w:rPr>
        <w:t xml:space="preserve">1.反映基本情况的调研报告格式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主要用于反映某一地区、某一领域或某一事物的基本面貌，目的在于报告全面的情况，为决策者制定方针政策、规定任务、采取措施提供决策依据和参考。这类调研报告格式常用于向上级报告工作，如党委、人大、政府和政协机关，以及部门和单位领导下基层了解面上情况后所写的调研报告，多用于此类调研报告格式。这类调研报告格式的写法偏重于反映客观情况，分析研究的成份相对少一些，一般也不要求提出理论性的主题思想。在写作过程中，这类调研报告格式的标题，一般要点明是关于什么单位或者地区、什么问题的调查。其前言一般是介绍调查的缘由、目的、时间、地点、范围和方式等。由于这类调研报告格式的主体内容涉及面一般都比较宽，因此，这类调研报告格式在写作上往往采用横向结构。如综合反映一个地区的情况，可从经济建设、政治建设、文化建设、社会建设、组织领导等若干方面来撰写;如反映某一方面的情况，则可分为基本概况、主要成绩、突出问题等若干层次。当然，每个大的部分中还可以分为若干个小的问题来写。</w:t>
      </w:r>
    </w:p>
    <w:p>
      <w:pPr>
        <w:ind w:left="0" w:right="0" w:firstLine="560"/>
        <w:spacing w:before="450" w:after="450" w:line="312" w:lineRule="auto"/>
      </w:pPr>
      <w:r>
        <w:rPr>
          <w:rFonts w:ascii="宋体" w:hAnsi="宋体" w:eastAsia="宋体" w:cs="宋体"/>
          <w:color w:val="000"/>
          <w:sz w:val="28"/>
          <w:szCs w:val="28"/>
        </w:rPr>
        <w:t xml:space="preserve">2.总结典型经验的调研报告格式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主要用于对先进典型进行深人调查分析后，提炼出成功的经验和有效措施，以指导和推动面上的工作。因此，这类调研报告格式写法主要包括:基本情况、突出成绩、具体做法、主要体会等。这类调研报告格式的标题一般要反映主题。前言大多采用概述主要成绩、发展变化，并提示基本经验的写法。主体部分需要充分展开，不仅要写具体做法，而且要写切身体会;不仅要写感性认识，而且要上升到理性认识。这两方面是相辅相成、缺一不可的，没有具体做法，体会就是空的;不上升到理性认识，感性认识就难以具有广泛的指导意义和推广价值。结尾可以归纳全文、强调主旨，或者指出不足、展望未来。在行文的语气上，经验调研报告格式与经验总结不同，经验总结用第一人称，行文语气必须谦虚，而调研报告则用第三人称，可以热情赞扬，以促进经验的推广。</w:t>
      </w:r>
    </w:p>
    <w:p>
      <w:pPr>
        <w:ind w:left="0" w:right="0" w:firstLine="560"/>
        <w:spacing w:before="450" w:after="450" w:line="312" w:lineRule="auto"/>
      </w:pPr>
      <w:r>
        <w:rPr>
          <w:rFonts w:ascii="宋体" w:hAnsi="宋体" w:eastAsia="宋体" w:cs="宋体"/>
          <w:color w:val="000"/>
          <w:sz w:val="28"/>
          <w:szCs w:val="28"/>
        </w:rPr>
        <w:t xml:space="preserve">3.反映新生事物的调研报告格式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主要是用于报告和评价新生事物，帮助人们提高对新生事物的认识。新生事物往往代表着事物的发展趋势，因此，在写作这类调研报告格式时要抱着满腔热情的态度给予充分肯定和积极支持。这类调研报告格式写作的特殊性上，都缘于一个“新”字，不仅要说明新生事物的孕育、产生和发展过程，而且要指出它的背景，也就是说要指出它是在什么样的环境和条件下产生的，经历了什么样的发展过程，遇到了那些矛盾、困难和问题;不仅要说明它的\'性质和特点，而且要指明它的作用和意义，包括对其发展前景的预测和未来发展方向的展望。由于新生事物处于不断发展和完善的过程中，往往不够成熟，甚至存在某些弱点和不足，所以在结尾时，一定要如实地指出它需要进一步完善的地方和可能带来的新问题，以便进一步改进和完善。</w:t>
      </w:r>
    </w:p>
    <w:p>
      <w:pPr>
        <w:ind w:left="0" w:right="0" w:firstLine="560"/>
        <w:spacing w:before="450" w:after="450" w:line="312" w:lineRule="auto"/>
      </w:pPr>
      <w:r>
        <w:rPr>
          <w:rFonts w:ascii="宋体" w:hAnsi="宋体" w:eastAsia="宋体" w:cs="宋体"/>
          <w:color w:val="000"/>
          <w:sz w:val="28"/>
          <w:szCs w:val="28"/>
        </w:rPr>
        <w:t xml:space="preserve">4.揭露问题的调研报告格式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又可细分为两种:一种是为了研究解决工作中存在的缺点和问题，以及不良倾向等而撰写的调研报告，其目的在于揭示问题、反映情况，而不在于追究责任者。另一种是为了处理违法乱纪事件或严重事故等而撰写的调研报告，这一类调研报告格式的写法不仅要以确凿的事实分清是非，而且要弄清性质、分清责任，提出解决和处理的具体意见。揭露问题的调研报告格式上，标题往往多采用揭露式的，有的标题甚至还带有一定的感情色彩，如《主城区违法建筑触目惊心》，这一个标题，不仅表明了调研报告的主旨，而且也表明了作者对这一问题的态度，能够起到强烈的警示与提示作用，吸引读者的眼球。主体部分所反映的如果是一个具体事件，一般采用纵向结构;如果反映的是一种倾向和状况，多采用横向结构。在叙述完问题的主要事实后，要写出问题产生的原因、性质和危害程度。结束语有的可呼吁对问题予以重视或关注，有的可扼要提出解决办法或处理意见。</w:t>
      </w:r>
    </w:p>
    <w:p>
      <w:pPr>
        <w:ind w:left="0" w:right="0" w:firstLine="560"/>
        <w:spacing w:before="450" w:after="450" w:line="312" w:lineRule="auto"/>
      </w:pPr>
      <w:r>
        <w:rPr>
          <w:rFonts w:ascii="宋体" w:hAnsi="宋体" w:eastAsia="宋体" w:cs="宋体"/>
          <w:color w:val="000"/>
          <w:sz w:val="28"/>
          <w:szCs w:val="28"/>
        </w:rPr>
        <w:t xml:space="preserve">5.考察历史事实的调研报告格式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通常是用于对某一历史现象或某一历史事件进行重新调查，用确凿的事实，揭示历史真相，作出正确的评价，以还历史的本来面目。如为平反历史冤假错案所写的调研报告，就属于这种调研报告格式。这类调研报告 格式的政策性和针对性较强，反映的事件往往也比较复杂。这类调研报告格式上，正文的内容一般包括三个方面:一是事实的本来面目;二是被歪曲的情况;三是纠正和处理的意见。在这类调研报告格式在写作时，事实真相与被歪曲的情况相矛盾的地方，尤其要叙述清楚，要说明事实被歪曲的原因和有关的责任者。写处理意见时，态度要明确，办法要具体。如果问题正在处理和解决中，就要把进展情况写出来;如果尚有阻力，就要把问题尖锐地提出来，敦促有关部门尽快予以解决。</w:t>
      </w:r>
    </w:p>
    <w:p>
      <w:pPr>
        <w:ind w:left="0" w:right="0" w:firstLine="560"/>
        <w:spacing w:before="450" w:after="450" w:line="312" w:lineRule="auto"/>
      </w:pPr>
      <w:r>
        <w:rPr>
          <w:rFonts w:ascii="宋体" w:hAnsi="宋体" w:eastAsia="宋体" w:cs="宋体"/>
          <w:color w:val="000"/>
          <w:sz w:val="28"/>
          <w:szCs w:val="28"/>
        </w:rPr>
        <w:t xml:space="preserve">6.研究探讨性的调研报告格式</w:t>
      </w:r>
    </w:p>
    <w:p>
      <w:pPr>
        <w:ind w:left="0" w:right="0" w:firstLine="560"/>
        <w:spacing w:before="450" w:after="450" w:line="312" w:lineRule="auto"/>
      </w:pPr>
      <w:r>
        <w:rPr>
          <w:rFonts w:ascii="宋体" w:hAnsi="宋体" w:eastAsia="宋体" w:cs="宋体"/>
          <w:color w:val="000"/>
          <w:sz w:val="28"/>
          <w:szCs w:val="28"/>
        </w:rPr>
        <w:t xml:space="preserve">这类调研报告格式，主要用于研究探讨某项政策或工作，以统一认识，提出解决问题的办法。当然，也可以用于在作出某项决策之前，进行可行性调研， 这类调研报告格式的特点是具有较强的探索性和论证性。这类调研报告的写作虽然取材广泛，但总是针对某个现实问题，或者紧紧围绕党委与政府的中心工作展开，通过研究和分析大量系统的材料，探索解决问题的办法和途径，有时还要与不同的意见展开商榷和争鸣。 这类调研报告格式上，标题大多数采用直述主旨的方式，当然也可以采用提问的方式作标题，如《打开宝岛的“金钥匙”在那里?—关于海南岛开发建设的调查》，这种标题，如果运用得当，既可以准确反映主旨，又能对读者产生较强的吸引力。其前言，一般是提出要探讨、解决的问题及研究此问题的意义。如果对问题有不同的认识，则要把各方面的主张摆出来。研讨性调研报告格式提出的往往是新观点、新见解，所以在主体中，不仅事实材料要充足有力，而且还要进行充分的论证，必要时，还应对不正确的意见进行批驳。这就要求对这类调研报告格式上，把立论和驳论有机结合起来。但不管是立论，还是驳论，都要以事实材料为基础，切记不要偏离到抽象或空洞的理论证明上去。此外，由于调研报告的目的是探讨解决问题，所以应采取平和的、商榷的语气，切忌冷嘲热讽。这类调研报告 上，结束语可采取归纳全文，强调主旨的方法，也可以采用提出需要进一步探讨解决问题的方法来结尾。</w:t>
      </w:r>
    </w:p>
    <w:p>
      <w:pPr>
        <w:ind w:left="0" w:right="0" w:firstLine="560"/>
        <w:spacing w:before="450" w:after="450" w:line="312" w:lineRule="auto"/>
      </w:pPr>
      <w:r>
        <w:rPr>
          <w:rFonts w:ascii="宋体" w:hAnsi="宋体" w:eastAsia="宋体" w:cs="宋体"/>
          <w:color w:val="000"/>
          <w:sz w:val="28"/>
          <w:szCs w:val="28"/>
        </w:rPr>
        <w:t xml:space="preserve">7.调研报告格式——调查附记</w:t>
      </w:r>
    </w:p>
    <w:p>
      <w:pPr>
        <w:ind w:left="0" w:right="0" w:firstLine="560"/>
        <w:spacing w:before="450" w:after="450" w:line="312" w:lineRule="auto"/>
      </w:pPr>
      <w:r>
        <w:rPr>
          <w:rFonts w:ascii="宋体" w:hAnsi="宋体" w:eastAsia="宋体" w:cs="宋体"/>
          <w:color w:val="000"/>
          <w:sz w:val="28"/>
          <w:szCs w:val="28"/>
        </w:rPr>
        <w:t xml:space="preserve">调查附记又称为调查后记，虽然也是一种文体，但没有独立性，在调研报告格式上，它依附于原件而存在。在有些情况下，如果知情者所提供的材料比较具体实在，并能充分说明问题，这时便以原件为主，在原件后附上调查附记或后记，起证明情况的作用。 一般调研报告的格式附记都比较简短，在写法上，往往首先是对原件所反映的问题表示明确的看法，并说明经过调查，原件完全属实或基本属实等。接着可以就其中某一关键问题作补充说明或有所强调。必要时也可以指出当事人或单位目前的认识和行动。由于原件所反映的问题，有可能与事件的发展情况不同，可能已圆满解决，或正在解决，或尚未着手解决，因此，调研报告格式上，附记的结束语应针对不同的情况采用不同的写法。</w:t>
      </w:r>
    </w:p>
    <w:p>
      <w:pPr>
        <w:ind w:left="0" w:right="0" w:firstLine="560"/>
        <w:spacing w:before="450" w:after="450" w:line="312" w:lineRule="auto"/>
      </w:pPr>
      <w:r>
        <w:rPr>
          <w:rFonts w:ascii="宋体" w:hAnsi="宋体" w:eastAsia="宋体" w:cs="宋体"/>
          <w:color w:val="000"/>
          <w:sz w:val="28"/>
          <w:szCs w:val="28"/>
        </w:rPr>
        <w:t xml:space="preserve">要写出高质量、高水平的调研报告，需要按上述几类调研报告的格式和结构要求谋好篇布好局，还要兼具一定的文字驾驭能力之。</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调研报告格式要求及字体大小篇十</w:t>
      </w:r>
    </w:p>
    <w:p>
      <w:pPr>
        <w:ind w:left="0" w:right="0" w:firstLine="560"/>
        <w:spacing w:before="450" w:after="450" w:line="312" w:lineRule="auto"/>
      </w:pPr>
      <w:r>
        <w:rPr>
          <w:rFonts w:ascii="宋体" w:hAnsi="宋体" w:eastAsia="宋体" w:cs="宋体"/>
          <w:color w:val="000"/>
          <w:sz w:val="28"/>
          <w:szCs w:val="28"/>
        </w:rPr>
        <w:t xml:space="preserve">a)本方案建设用地处在一个湖旁，另一侧为主干道――湖滨大道。地形边界基本更正，但在靠湖的一边不太平整，所以不宜设计为方形建筑。</w:t>
      </w:r>
    </w:p>
    <w:p>
      <w:pPr>
        <w:ind w:left="0" w:right="0" w:firstLine="560"/>
        <w:spacing w:before="450" w:after="450" w:line="312" w:lineRule="auto"/>
      </w:pPr>
      <w:r>
        <w:rPr>
          <w:rFonts w:ascii="宋体" w:hAnsi="宋体" w:eastAsia="宋体" w:cs="宋体"/>
          <w:color w:val="000"/>
          <w:sz w:val="28"/>
          <w:szCs w:val="28"/>
        </w:rPr>
        <w:t xml:space="preserve">b)建筑用地的一角有一片面积不小的树林，考虑到建筑与环境的协调，此片树林应尽量保留。而在本方案的设计中则基本上保留了下来，且与建筑用地十分融洽。因为本方案把运动休闲空间放在了树林附近，室内与室外通过玻璃幕墙相隔，使得运动与娱乐的人们既可以欣赏到树木的绿叶葱葱，又能呼吸到树叶所带来的新鲜空气，从而获得身心两愉悦。</w:t>
      </w:r>
    </w:p>
    <w:p>
      <w:pPr>
        <w:ind w:left="0" w:right="0" w:firstLine="560"/>
        <w:spacing w:before="450" w:after="450" w:line="312" w:lineRule="auto"/>
      </w:pPr>
      <w:r>
        <w:rPr>
          <w:rFonts w:ascii="宋体" w:hAnsi="宋体" w:eastAsia="宋体" w:cs="宋体"/>
          <w:color w:val="000"/>
          <w:sz w:val="28"/>
          <w:szCs w:val="28"/>
        </w:rPr>
        <w:t xml:space="preserve">c)主干道与东西方向不平行，而是呈一定的角度。从日照角度分析，该建筑不宜做成与道路平行的规规整整的形状。而本设计用一弧形恰到好处的解决了这个问题。</w:t>
      </w:r>
    </w:p>
    <w:p>
      <w:pPr>
        <w:ind w:left="0" w:right="0" w:firstLine="560"/>
        <w:spacing w:before="450" w:after="450" w:line="312" w:lineRule="auto"/>
      </w:pPr>
      <w:r>
        <w:rPr>
          <w:rFonts w:ascii="宋体" w:hAnsi="宋体" w:eastAsia="宋体" w:cs="宋体"/>
          <w:color w:val="000"/>
          <w:sz w:val="28"/>
          <w:szCs w:val="28"/>
        </w:rPr>
        <w:t xml:space="preserve">本方案分区明确、紧凑，流线清晰。</w:t>
      </w:r>
    </w:p>
    <w:p>
      <w:pPr>
        <w:ind w:left="0" w:right="0" w:firstLine="560"/>
        <w:spacing w:before="450" w:after="450" w:line="312" w:lineRule="auto"/>
      </w:pPr>
      <w:r>
        <w:rPr>
          <w:rFonts w:ascii="宋体" w:hAnsi="宋体" w:eastAsia="宋体" w:cs="宋体"/>
          <w:color w:val="000"/>
          <w:sz w:val="28"/>
          <w:szCs w:val="28"/>
        </w:rPr>
        <w:t xml:space="preserve">a)接待室、展厅与门厅、值班室分为一类，放在门口。使用起来特别方便。因展厅与接待室一般为接待外来人员之用，他们对本建筑总体上是一个模糊的概念，所以放在门口，以便有专门的人员为其服务，从而给外来人员一个大致的认识和了解而对他们起到一定的导向作用。使他们进入本建筑后不至于很迷茫。</w:t>
      </w:r>
    </w:p>
    <w:p>
      <w:pPr>
        <w:ind w:left="0" w:right="0" w:firstLine="560"/>
        <w:spacing w:before="450" w:after="450" w:line="312" w:lineRule="auto"/>
      </w:pPr>
      <w:r>
        <w:rPr>
          <w:rFonts w:ascii="宋体" w:hAnsi="宋体" w:eastAsia="宋体" w:cs="宋体"/>
          <w:color w:val="000"/>
          <w:sz w:val="28"/>
          <w:szCs w:val="28"/>
        </w:rPr>
        <w:t xml:space="preserve">b)会议部分离门口较远，主要是考虑到会议对环境声音有一定的要求，而放在场地的右下角就满足了这个要求。前面有小湖，右面有一排树木，这里都是很少人来往的地方，即安静又舒适。开会之余的休息时间还可以透过窗户听到湖面的鸟儿鸣叫，又可以看到湖里的鱼儿游动，从而可以提高会议效率。</w:t>
      </w:r>
    </w:p>
    <w:p>
      <w:pPr>
        <w:ind w:left="0" w:right="0" w:firstLine="560"/>
        <w:spacing w:before="450" w:after="450" w:line="312" w:lineRule="auto"/>
      </w:pPr>
      <w:r>
        <w:rPr>
          <w:rFonts w:ascii="宋体" w:hAnsi="宋体" w:eastAsia="宋体" w:cs="宋体"/>
          <w:color w:val="000"/>
          <w:sz w:val="28"/>
          <w:szCs w:val="28"/>
        </w:rPr>
        <w:t xml:space="preserve">c)消防、配电等技术用房放在几乎中间，离门口又近。即可满足周围对技术方面的需要，又有利于消防与安全。</w:t>
      </w:r>
    </w:p>
    <w:p>
      <w:pPr>
        <w:ind w:left="0" w:right="0" w:firstLine="560"/>
        <w:spacing w:before="450" w:after="450" w:line="312" w:lineRule="auto"/>
      </w:pPr>
      <w:r>
        <w:rPr>
          <w:rFonts w:ascii="宋体" w:hAnsi="宋体" w:eastAsia="宋体" w:cs="宋体"/>
          <w:color w:val="000"/>
          <w:sz w:val="28"/>
          <w:szCs w:val="28"/>
        </w:rPr>
        <w:t xml:space="preserve">d)主体建筑主要为普通办公室，共十二层，其中设备层放在第六层。根据安全的需要设置了防火楼梯和防火电梯，由于电梯与离它最远的建筑距离有要求，所以本设计把电梯与楼梯分开设置，满足了距离上的这一要求。</w:t>
      </w:r>
    </w:p>
    <w:p>
      <w:pPr>
        <w:ind w:left="0" w:right="0" w:firstLine="560"/>
        <w:spacing w:before="450" w:after="450" w:line="312" w:lineRule="auto"/>
      </w:pPr>
      <w:r>
        <w:rPr>
          <w:rFonts w:ascii="宋体" w:hAnsi="宋体" w:eastAsia="宋体" w:cs="宋体"/>
          <w:color w:val="000"/>
          <w:sz w:val="28"/>
          <w:szCs w:val="28"/>
        </w:rPr>
        <w:t xml:space="preserve">e)功能表</w:t>
      </w:r>
    </w:p>
    <w:p>
      <w:pPr>
        <w:ind w:left="0" w:right="0" w:firstLine="560"/>
        <w:spacing w:before="450" w:after="450" w:line="312" w:lineRule="auto"/>
      </w:pPr>
      <w:r>
        <w:rPr>
          <w:rFonts w:ascii="宋体" w:hAnsi="宋体" w:eastAsia="宋体" w:cs="宋体"/>
          <w:color w:val="000"/>
          <w:sz w:val="28"/>
          <w:szCs w:val="28"/>
        </w:rPr>
        <w:t xml:space="preserve">a)本方案主要造型为主体建筑的圆弧，也是看过本方案后最能留给别人的印象。圆弧这一造型主要是考虑到地形、环境、日照等综合因素而定的。而且现代的建筑不再是以前那种“方盒子”，也开始追求造型之美观，使政府办公更人性化。</w:t>
      </w:r>
    </w:p>
    <w:p>
      <w:pPr>
        <w:ind w:left="0" w:right="0" w:firstLine="560"/>
        <w:spacing w:before="450" w:after="450" w:line="312" w:lineRule="auto"/>
      </w:pPr>
      <w:r>
        <w:rPr>
          <w:rFonts w:ascii="宋体" w:hAnsi="宋体" w:eastAsia="宋体" w:cs="宋体"/>
          <w:color w:val="000"/>
          <w:sz w:val="28"/>
          <w:szCs w:val="28"/>
        </w:rPr>
        <w:t xml:space="preserve">b)建筑总体上以弧形流线型为主，给人一种美的享受。</w:t>
      </w:r>
    </w:p>
    <w:p>
      <w:pPr>
        <w:ind w:left="0" w:right="0" w:firstLine="560"/>
        <w:spacing w:before="450" w:after="450" w:line="312" w:lineRule="auto"/>
      </w:pPr>
      <w:r>
        <w:rPr>
          <w:rFonts w:ascii="宋体" w:hAnsi="宋体" w:eastAsia="宋体" w:cs="宋体"/>
          <w:color w:val="000"/>
          <w:sz w:val="28"/>
          <w:szCs w:val="28"/>
        </w:rPr>
        <w:t xml:space="preserve">c)建筑的景观设计也是本方案的一大亮点。门廊前一喷泉，在喷泉开始后从建筑正面大门看，透过喷泉喷出的泉水给人一种“犹抱琵琶半遮面”的感觉。整个建筑入口在喷泉后面时隐时现，又象征“曲径通幽”之意，从而能够吸引人们前来观景、休憩。</w:t>
      </w:r>
    </w:p>
    <w:p>
      <w:pPr>
        <w:ind w:left="0" w:right="0" w:firstLine="560"/>
        <w:spacing w:before="450" w:after="450" w:line="312" w:lineRule="auto"/>
      </w:pPr>
      <w:r>
        <w:rPr>
          <w:rFonts w:ascii="宋体" w:hAnsi="宋体" w:eastAsia="宋体" w:cs="宋体"/>
          <w:color w:val="000"/>
          <w:sz w:val="28"/>
          <w:szCs w:val="28"/>
        </w:rPr>
        <w:t xml:space="preserve">d)喷泉与建筑之间有两排阵列的石墩，这也是一大特色。他们的作用是，白天供人们休息，当“座椅”之用。晚上则是很好的照明设备。石墩里面安装有各种颜色的彩灯。石墩的弧形与建筑的弧形正好相对，从而可以使整个建筑的每个部位都能被“均匀”的照到，使整个建筑看起来给人一种震撼的感觉。</w:t>
      </w:r>
    </w:p>
    <w:p>
      <w:pPr>
        <w:ind w:left="0" w:right="0" w:firstLine="560"/>
        <w:spacing w:before="450" w:after="450" w:line="312" w:lineRule="auto"/>
      </w:pPr>
      <w:r>
        <w:rPr>
          <w:rFonts w:ascii="宋体" w:hAnsi="宋体" w:eastAsia="宋体" w:cs="宋体"/>
          <w:color w:val="000"/>
          <w:sz w:val="28"/>
          <w:szCs w:val="28"/>
        </w:rPr>
        <w:t xml:space="preserve">e)整个建筑内部有大面积的中庭和花坛，即满足自然照明之用，营造“节约型、低能耗”建筑，又使建筑与环境相得益彰，体现出人和环境的和谐统一。</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调研报告格式要求及字体大小篇十一</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是一种规范的文稿，我们需要知道明白它的格式才能写的好。下面是小编搜集整理的调研报告格式，欢迎阅读，希望对您有所帮助，更多资讯请继续关注调研报告栏目!</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(1)公文式标题。这类调研报告标题多数由“发文主题”和“文种”构成,平实沉稳,如《关于知识分子经济生活状况的调研报告》;也有一些由调研对象和“调查”二字组成,如《知识分子情况的调查》。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(4)正副题结合式标题,这是用得比较普遍的一种调研报告标题。特别是典型经验的调研报告和新事物的调研报告 的写法。正题揭示调研报告的思想意义,副题表明调研报告的事项和范围,如《深化厂务公开机制 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一是观点与材料脱节;二是材料不充分,不能说明观点;三是堆砌材料,没有从材料中概括出观点,缺乏分析与研究;四是表述不当。写调研报告,应尽量避免枯燥无味的语言,力争写得通俗、朴实、生动。</w:t>
      </w:r>
    </w:p>
    <w:p>
      <w:pPr>
        <w:ind w:left="0" w:right="0" w:firstLine="560"/>
        <w:spacing w:before="450" w:after="450" w:line="312" w:lineRule="auto"/>
      </w:pPr>
      <w:r>
        <w:rPr>
          <w:rFonts w:ascii="宋体" w:hAnsi="宋体" w:eastAsia="宋体" w:cs="宋体"/>
          <w:color w:val="000"/>
          <w:sz w:val="28"/>
          <w:szCs w:val="28"/>
        </w:rPr>
        <w:t xml:space="preserve">工会组织在企业存在的基本职责就是维护好企业员工的合法权益。目前，工会组织还有很多不尽人意的地方，需要我们用时间去改进、去创新、去完善，相信经过岁月的洗礼，企业的工会组织将能够更加的发挥它的职能，为员工更好的服务。近几年来，工会工作取得了一定的进展。不过这与党和群众的要求还有一定的距离。本文主要是通过对新形势下企业工会工作这一重心进行阐述，分析了企业工会工作现状，总结了新形势做好工会工作的措施。</w:t>
      </w:r>
    </w:p>
    <w:p>
      <w:pPr>
        <w:ind w:left="0" w:right="0" w:firstLine="560"/>
        <w:spacing w:before="450" w:after="450" w:line="312" w:lineRule="auto"/>
      </w:pPr>
      <w:r>
        <w:rPr>
          <w:rFonts w:ascii="宋体" w:hAnsi="宋体" w:eastAsia="宋体" w:cs="宋体"/>
          <w:color w:val="000"/>
          <w:sz w:val="28"/>
          <w:szCs w:val="28"/>
        </w:rPr>
        <w:t xml:space="preserve">一方面。部分机构或者组织在进行重组编制、精简机构与定编定员等企业、组织和机构内部改革中，机构或者组织的政党领导未能够了解到工会组织的作用，对工会组织的重要性了解不透彻，在处理工会工作方面总是应付了事、这些都为工会组织参与决策有了很大的阻碍力，部分企业、组织和机构在审议改制方案与交流安置方案的阶段，总是将所拟定的方案提前上交给职工代表，部分企业、组织和机构针对群众的不满与意见等，避免通过各种工会机构与组织来商议解决，而是通过行政手段来进行干预，给予解决，长此以往，企业、组织和机构对工会的信任度就会大打折扣，使得工会组织形同虚设。另一方面，工会组织缺乏民主监督，很多的监督权受到了行政的压抑，工会未能够很好的行驶权利，部分企业、组织和机构内部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薪金待遇等方面出问题，工会不能够及时的拟定方案给予解决，也不能够对此事行使监督权，部分企业、组织和机构内部的绩效考核、评比等为能够做到公开、公平、公正，群众和员工无法进行有效监督，这些都是工会组织的地位未摆正的结果。</w:t>
      </w:r>
    </w:p>
    <w:p>
      <w:pPr>
        <w:ind w:left="0" w:right="0" w:firstLine="560"/>
        <w:spacing w:before="450" w:after="450" w:line="312" w:lineRule="auto"/>
      </w:pPr>
      <w:r>
        <w:rPr>
          <w:rFonts w:ascii="宋体" w:hAnsi="宋体" w:eastAsia="宋体" w:cs="宋体"/>
          <w:color w:val="000"/>
          <w:sz w:val="28"/>
          <w:szCs w:val="28"/>
        </w:rPr>
        <w:t xml:space="preserve">部分国有企业、组织和机构内部的工会成员基本上都是由党委任命，工会干部由于受到行政的限制，在企业、组织和机构内部构建了领导与被领导的关系，这些都会工会行使权利，履行职责起到了很大的制约性。另外，部分工会成员身兼数职，缺乏时间和精力去精力去深入研究工会内容，更多时候是为了应付。与此同时，部分工会受到整个企业、组织和机构的经营状况、生产状况等的影响，对于经济实力较弱或者是经营不周的企业、组织和机构工会开展的各项活动基本上无法开展，当工人的合法权益受到影响或者薪金出现问题，工会根本维护职工的权益，对国有企业、组织和机构尚且如此，在部分私有企业、组织和机构就更加突出。</w:t>
      </w:r>
    </w:p>
    <w:p>
      <w:pPr>
        <w:ind w:left="0" w:right="0" w:firstLine="560"/>
        <w:spacing w:before="450" w:after="450" w:line="312" w:lineRule="auto"/>
      </w:pPr>
      <w:r>
        <w:rPr>
          <w:rFonts w:ascii="宋体" w:hAnsi="宋体" w:eastAsia="宋体" w:cs="宋体"/>
          <w:color w:val="000"/>
          <w:sz w:val="28"/>
          <w:szCs w:val="28"/>
        </w:rPr>
        <w:t xml:space="preserve">随着经济的发展，人们对工会的认识有了一定的提升，所以，企业、组织和机构工会的组建与行使权力等支持力度有所增加，不过这与《条例》内容相比，依然显得较为薄弱，部分企业、组织和机构的工会成员也达到专职人员的水平，部分企业、组织和机构未能够定时定期的召开职工大会，部分企业、组织和机构内部工会在提意见时，显得较为被动，更无法提及集体合同制，部分企业、组织和机构内部创建了工会机构，但是缺乏制度与经费，种种因素都使得工会维权工作难以持续开展。另外，一些企业、组织和机构过于重视人才，对于一些高技术、高学历的人员给予较高的薪酬，而对于底层员工则给较低的薪金，底层员工的收入较少，他们觉得不合理、不公平，找工会要求涨工资，但是工会又不能够直接给予其干预行政决策，这让工会组织也显得左右为难。</w:t>
      </w:r>
    </w:p>
    <w:p>
      <w:pPr>
        <w:ind w:left="0" w:right="0" w:firstLine="560"/>
        <w:spacing w:before="450" w:after="450" w:line="312" w:lineRule="auto"/>
      </w:pPr>
      <w:r>
        <w:rPr>
          <w:rFonts w:ascii="宋体" w:hAnsi="宋体" w:eastAsia="宋体" w:cs="宋体"/>
          <w:color w:val="000"/>
          <w:sz w:val="28"/>
          <w:szCs w:val="28"/>
        </w:rPr>
        <w:t xml:space="preserve">要想工会行使权力，前提条件是有一个规范、科学的工会组织，工会组织的构建尚应该按照《工会法》《劳动法》的相关要求来制定，并制定起“横到边、竖到底”的网络体系。接下来工会组织的每个成员都应该清楚的了解到自己的职责所在，并与党组织形成互动，保持密切联系，使得工会组织能够真正为职工的权益着想，在工会成员的选拔上要本着公平公正公开的原则，选拔一些能力强、热爱工会、思想前卫、有较强的开拓精神的人才担任工会领导干部，使得工会群体不断壮大。最后，完善和制定科学、规范的企业、组织和机构内部工会制度，使得企业、组织和机构工会工作都能够有原则、有目的的开展，并各司其职、责任明确、和谐运转。</w:t>
      </w:r>
    </w:p>
    <w:p>
      <w:pPr>
        <w:ind w:left="0" w:right="0" w:firstLine="560"/>
        <w:spacing w:before="450" w:after="450" w:line="312" w:lineRule="auto"/>
      </w:pPr>
      <w:r>
        <w:rPr>
          <w:rFonts w:ascii="宋体" w:hAnsi="宋体" w:eastAsia="宋体" w:cs="宋体"/>
          <w:color w:val="000"/>
          <w:sz w:val="28"/>
          <w:szCs w:val="28"/>
        </w:rPr>
        <w:t xml:space="preserve">前面已经提到过了，现阶段，我国很多企业、组织和机构过于重视人才，对人才的渴求较为迫切，所以很多企业、组织和机构出现了两极化，即学历高、技术高的那类人员工资较高，而低学历、车间工作人员的薪金则较低，在这些涉及到个人利益的问题上容易产生矛盾和冲突，那么工会企业、组织和机构就应该针对这种情况，解决好员工的利益冲动，对于企业、组织和机构内部的困难户、低收入户给予维护，保证这些员工的合法权益，解决员工的困难与问题，给予员工帮助和关心，只有稳住员工的心，让员工的合法权益得到保障，工会才算发挥了应尽的职责，这些企业、组织和机构才能稳步、健康发展。</w:t>
      </w:r>
    </w:p>
    <w:p>
      <w:pPr>
        <w:ind w:left="0" w:right="0" w:firstLine="560"/>
        <w:spacing w:before="450" w:after="450" w:line="312" w:lineRule="auto"/>
      </w:pPr>
      <w:r>
        <w:rPr>
          <w:rFonts w:ascii="宋体" w:hAnsi="宋体" w:eastAsia="宋体" w:cs="宋体"/>
          <w:color w:val="000"/>
          <w:sz w:val="28"/>
          <w:szCs w:val="28"/>
        </w:rPr>
        <w:t xml:space="preserve">科技在进步，经济在发展，那么企业、组织和机构工会工作也应该认清形势，不断的改进与创新自己的工作手段，保证经济机构趋于多样化发展道路，才能够在知识经济中存活下来，时代的发展为工会组织提出了新的要求。首先，工会成员应该进一步学习相关法律法规，了解相关政策和制度，吸取经验教训，掌握最佳工作方式，以此来维护这些企业、组织和机构内部职工的合法权益，自己知法懂法的同时，为员工灌输依法办事、依法维权的思想，定期开展相关法律知识的学习互动与演讲，才能够鼓励员工讲实话、办实事。同时，工会的领导干部还应该深入基层，了解底层员工的家庭、经济状况，并与员工进行有效沟通，尽最大努力帮助他们解决各种麻烦和问题，发挥自己的主观能动性，提升他们的共组积极性，尽可能的满足职工的需求，落实好工会组织的基本职能。</w:t>
      </w:r>
    </w:p>
    <w:p>
      <w:pPr>
        <w:ind w:left="0" w:right="0" w:firstLine="560"/>
        <w:spacing w:before="450" w:after="450" w:line="312" w:lineRule="auto"/>
      </w:pPr>
      <w:r>
        <w:rPr>
          <w:rFonts w:ascii="宋体" w:hAnsi="宋体" w:eastAsia="宋体" w:cs="宋体"/>
          <w:color w:val="000"/>
          <w:sz w:val="28"/>
          <w:szCs w:val="28"/>
        </w:rPr>
        <w:t xml:space="preserve">加强工会自身建设，就是要坚定不移地走中国特色社会主义工会发展道路，把公司工会建设成为在党委的领导下与员工同呼吸、与时代共进步的党政离不开、广大员工信赖的名副其实的职工之家。</w:t>
      </w:r>
    </w:p>
    <w:p>
      <w:pPr>
        <w:ind w:left="0" w:right="0" w:firstLine="560"/>
        <w:spacing w:before="450" w:after="450" w:line="312" w:lineRule="auto"/>
      </w:pPr>
      <w:r>
        <w:rPr>
          <w:rFonts w:ascii="宋体" w:hAnsi="宋体" w:eastAsia="宋体" w:cs="宋体"/>
          <w:color w:val="000"/>
          <w:sz w:val="28"/>
          <w:szCs w:val="28"/>
        </w:rPr>
        <w:t xml:space="preserve">1、规范工会制度。工会组织还应该强化自身的组织建设，并制定与完善各种制度，首先，应该在规定的时间段内召开相应的工会委员会会议，还应该在第一时间段内将向上级传达组织的工作要求，积极的对于工会中的一些法律制度与条例等进一步进行改进与优化，增强工会干部的工作能力，并让工会人员能够按照工会制度办事。</w:t>
      </w:r>
    </w:p>
    <w:p>
      <w:pPr>
        <w:ind w:left="0" w:right="0" w:firstLine="560"/>
        <w:spacing w:before="450" w:after="450" w:line="312" w:lineRule="auto"/>
      </w:pPr>
      <w:r>
        <w:rPr>
          <w:rFonts w:ascii="宋体" w:hAnsi="宋体" w:eastAsia="宋体" w:cs="宋体"/>
          <w:color w:val="000"/>
          <w:sz w:val="28"/>
          <w:szCs w:val="28"/>
        </w:rPr>
        <w:t xml:space="preserve">2、提升干部素质。工会结合当前实际，对工会干部进行培训教育，重点加强政治理论、法律法规的学习，不断增强工会干部的综合能力，努力造就一支善管理、懂法规、善维权的“复合型”工会干部队伍。一是转变干部工作作风，提高干部服务水平，努力做到为职工群众诚心诚意办实事，尽心竭力解难事，坚持不懈做好事。二是增强创新意识，根据各级党组织不同时期的工作重心和重点工作，确定工会工作的目标与方向，大力改正与工作开展不相适应的思想观念、思维方式和工作方法，不断破解工作实践中遇到的各种难题。</w:t>
      </w:r>
    </w:p>
    <w:p>
      <w:pPr>
        <w:ind w:left="0" w:right="0" w:firstLine="560"/>
        <w:spacing w:before="450" w:after="450" w:line="312" w:lineRule="auto"/>
      </w:pPr>
      <w:r>
        <w:rPr>
          <w:rFonts w:ascii="宋体" w:hAnsi="宋体" w:eastAsia="宋体" w:cs="宋体"/>
          <w:color w:val="000"/>
          <w:sz w:val="28"/>
          <w:szCs w:val="28"/>
        </w:rPr>
        <w:t xml:space="preserve">3、开展创优活动。工会组织按照上级要求，深入开展“创先争优”活动。以“创建学习型组织，争做知识型职工”为载体，积极推进工会职工与普通职工的交流和协作，提高岗位技能素质，引领广大工会职工争做“创新能手”，争创“创新型班组”、“文明班组”，激发了工会职工获取知识、更新知识的积极性、主动性和创造性，增强了工会职工的学习能力、创新能力、竞争能力和创业能力。</w:t>
      </w:r>
    </w:p>
    <w:p>
      <w:pPr>
        <w:ind w:left="0" w:right="0" w:firstLine="560"/>
        <w:spacing w:before="450" w:after="450" w:line="312" w:lineRule="auto"/>
      </w:pPr>
      <w:r>
        <w:rPr>
          <w:rFonts w:ascii="宋体" w:hAnsi="宋体" w:eastAsia="宋体" w:cs="宋体"/>
          <w:color w:val="000"/>
          <w:sz w:val="28"/>
          <w:szCs w:val="28"/>
        </w:rPr>
        <w:t xml:space="preserve">职工是企业文化建设的主体，工会始终把企业文化建设作为工会工作的一项重要内容，针对实际制定出了文化建设工作规划，有组织、有计划的分步实施，自上而下形成企业文化建设的工作新格局，引导职工自强不息，追求更高目标，达到追求卓越的境界，在日常工作中工会充分发挥了贴近职工、组织职工的特点和优势广泛开展丰富多彩、健康有益、职工喜闻乐见的多种文体活动，克服了职工生活相对较枯燥的实际，丰富了职工的业余文化生活，提高了职工的文化素养和生活质量，陶冶了职工的情操，增强了职工的凝聚力和向心力，推进了精神文明建设。使大家在紧张的工作之余，身心得到了愉悦，从而能以更饱满的热情、更健康的心态投入到工作中去。</w:t>
      </w:r>
    </w:p>
    <w:p>
      <w:pPr>
        <w:ind w:left="0" w:right="0" w:firstLine="560"/>
        <w:spacing w:before="450" w:after="450" w:line="312" w:lineRule="auto"/>
      </w:pPr>
      <w:r>
        <w:rPr>
          <w:rFonts w:ascii="宋体" w:hAnsi="宋体" w:eastAsia="宋体" w:cs="宋体"/>
          <w:color w:val="000"/>
          <w:sz w:val="28"/>
          <w:szCs w:val="28"/>
        </w:rPr>
        <w:t xml:space="preserve">1、加强培训教育，提高职工素质。工会组织充分发挥联系职工的桥梁纽带作用，在学习科学发展观期间，通过各种形式把学习科学发展观的必要性和意义传达到职工中去，提高职工的思想素质，让广大职工转变观念，认清形势，统一思想，增强了学习和工作的自觉性，在公司上下掀起了学习践行科学发展观的热潮。同时，工会还定期召开学习先进职工会议，交流先进工作经验，弘扬劳模精神，激发职工工作热情，利用各种渠道对先进模范进行表彰和宣传，形成一股劳动光荣、奉献伟大的时代新风气。</w:t>
      </w:r>
    </w:p>
    <w:p>
      <w:pPr>
        <w:ind w:left="0" w:right="0" w:firstLine="560"/>
        <w:spacing w:before="450" w:after="450" w:line="312" w:lineRule="auto"/>
      </w:pPr>
      <w:r>
        <w:rPr>
          <w:rFonts w:ascii="宋体" w:hAnsi="宋体" w:eastAsia="宋体" w:cs="宋体"/>
          <w:color w:val="000"/>
          <w:sz w:val="28"/>
          <w:szCs w:val="28"/>
        </w:rPr>
        <w:t xml:space="preserve">2、举办文体活动，丰富文化生活。举办丰富多彩的文体活动，提高职工的文化素质。近年来，工会组织的篮球、乒乓球、羽毛球、象棋比赛层出不穷;戏曲、歌舞、小品文艺会演连年不断。这些活动深受职工的欢迎，在参与过程中增强了职工的凝聚力、向心力和集体荣誉感，锻炼了他们的团队协作能力，推动了精神文明建设。</w:t>
      </w:r>
    </w:p>
    <w:p>
      <w:pPr>
        <w:ind w:left="0" w:right="0" w:firstLine="560"/>
        <w:spacing w:before="450" w:after="450" w:line="312" w:lineRule="auto"/>
      </w:pPr>
      <w:r>
        <w:rPr>
          <w:rFonts w:ascii="宋体" w:hAnsi="宋体" w:eastAsia="宋体" w:cs="宋体"/>
          <w:color w:val="000"/>
          <w:sz w:val="28"/>
          <w:szCs w:val="28"/>
        </w:rPr>
        <w:t xml:space="preserve">3、“以人为本”，切实为职工群众做实事、办好事。一是在日常工作中，工会应积极与各国企沟通协调，利用重大节假日，开展一些贴近群众生活的文体活动，陶冶了职工的情操，鼓舞了职工士气，丰富职工群众的业余文化生活。同时，还组织编排一些主题鲜明，积极向上的节目参与到其中，起到宣传教育的意义。另外，还认真抓好职工书屋的建设工作。确保职工群众在娱乐中提升自己，争做知识型人才。同时，还应借助工会搭台，大力开展技术比武、岗位练兵等活动，充实群众生活，提高他们的工作技能。通过开展三德教育倡导职工职业道德新风尚活动，进一步提升职工职业修养素质。二是坚持以人为本的管理理念，努力营造团结、向上、温暖、健康、和谐、快乐的职工之家。加强企业文化构建，有助于凝聚人心，弘扬企业精神。三是大力开展送温暖、扶贫助困活动。组织人员深入基层基本摸清各单位工会工作的现状，并对困难职工进行重新调查摸底，重新建立困难职工帮扶机制。针对辖区内困难职工的不同情况，工会还积极为其排忧解难。通过年中和其它节假日进行走访、慰问，为困难职工送去组织的关爱。</w:t>
      </w:r>
    </w:p>
    <w:p>
      <w:pPr>
        <w:ind w:left="0" w:right="0" w:firstLine="560"/>
        <w:spacing w:before="450" w:after="450" w:line="312" w:lineRule="auto"/>
      </w:pPr>
      <w:r>
        <w:rPr>
          <w:rFonts w:ascii="宋体" w:hAnsi="宋体" w:eastAsia="宋体" w:cs="宋体"/>
          <w:color w:val="000"/>
          <w:sz w:val="28"/>
          <w:szCs w:val="28"/>
        </w:rPr>
        <w:t xml:space="preserve">说到调研报告,就不能不先说</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,有许多人把这两种文体混为一谈,在写作中不加以区分,其实是错误的。</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调查研究后,将所得的材料和结论加以整理而写成的书面报告。调查报告的使用范围很广,制定方针政策,解决各种实际问题,弄清事情真相,扶植新生事物,推广典型经验,都离不开调查报告。调查报告反映具有普遍意义或带有关键性问题的情况,内容比较复杂,深度广度的要求比较高。广义上说,所有的调查报告都或多或少带有某种研究性质,都是调研报告。而狭义的调研报告指的是以研究为目的写出的调查报告,它不包括反映特定情况、介绍工作经验、揭露特殊问题的专题报告,但它又包含这几方面的内容。</w:t>
      </w:r>
    </w:p>
    <w:p>
      <w:pPr>
        <w:ind w:left="0" w:right="0" w:firstLine="560"/>
        <w:spacing w:before="450" w:after="450" w:line="312" w:lineRule="auto"/>
      </w:pPr>
      <w:r>
        <w:rPr>
          <w:rFonts w:ascii="宋体" w:hAnsi="宋体" w:eastAsia="宋体" w:cs="宋体"/>
          <w:color w:val="000"/>
          <w:sz w:val="28"/>
          <w:szCs w:val="28"/>
        </w:rPr>
        <w:t xml:space="preserve">调查报告与一般的调研报告并不一样,主要原因在于调查报告与调研报告的侧重点不同。调查报告侧重调查过程,而调研报告侧重于研究与结果,是以调查为前提,以研究为目的,研究始终处于主导的、能动的地位,它是调查与研究的辩证统一,充分反映调查研究的结果。以前的应用写作只讲调查报告,调研报告成为应用写作的专门体裁和热门话题,是在改革开放以后。进入21世纪,我国各项事业突飞猛进,不仅党政机关需要大量的调研报告,企业集团为了适应激烈竞争的形势,也需要更多的调研报告,因此,调研报告在应用写作中占有日益重要的地位。</w:t>
      </w:r>
    </w:p>
    <w:p>
      <w:pPr>
        <w:ind w:left="0" w:right="0" w:firstLine="560"/>
        <w:spacing w:before="450" w:after="450" w:line="312" w:lineRule="auto"/>
      </w:pPr>
      <w:r>
        <w:rPr>
          <w:rFonts w:ascii="宋体" w:hAnsi="宋体" w:eastAsia="宋体" w:cs="宋体"/>
          <w:color w:val="000"/>
          <w:sz w:val="28"/>
          <w:szCs w:val="28"/>
        </w:rPr>
        <w:t xml:space="preserve">调研报告的写作要抓好三个主要环节:调查、研究、报告。这三个环节中,调查是基础,研究是关键,调研报告的写作是把调查获得的材料所形成的观点,通过布局安排、语言调遣组织成文章。这里,调查与研究是辩证统一的关系。它们之间不仅相互作用,相辅相成,而且相互贯通。调查的目的,在于掌握大量、真实、全面的客观事实和具体数据,对基本情况有一个系统的了解;研究的目的是对已经获取的材料进行分析、研究,探索事物的本质和规律;报告则是在调查、研究的基础上,用书面形式说明结果。</w:t>
      </w:r>
    </w:p>
    <w:p>
      <w:pPr>
        <w:ind w:left="0" w:right="0" w:firstLine="560"/>
        <w:spacing w:before="450" w:after="450" w:line="312" w:lineRule="auto"/>
      </w:pPr>
      <w:r>
        <w:rPr>
          <w:rFonts w:ascii="宋体" w:hAnsi="宋体" w:eastAsia="宋体" w:cs="宋体"/>
          <w:color w:val="000"/>
          <w:sz w:val="28"/>
          <w:szCs w:val="28"/>
        </w:rPr>
        <w:t xml:space="preserve">因此,可以说“调查”是“研究”的事实基础,“研究”是“报告”的理论依据,“报告”是调查、研究的具体体现。</w:t>
      </w:r>
    </w:p>
    <w:p>
      <w:pPr>
        <w:ind w:left="0" w:right="0" w:firstLine="560"/>
        <w:spacing w:before="450" w:after="450" w:line="312" w:lineRule="auto"/>
      </w:pPr>
      <w:r>
        <w:rPr>
          <w:rFonts w:ascii="宋体" w:hAnsi="宋体" w:eastAsia="宋体" w:cs="宋体"/>
          <w:color w:val="000"/>
          <w:sz w:val="28"/>
          <w:szCs w:val="28"/>
        </w:rPr>
        <w:t xml:space="preserve">由『凯瑟克基金』出资支持的『川越5.12』专业团队能力建设研究培训项目自启动以来，得到了香港理工大学、民政部社会工作研究中心有关方面的大力支持。基于2024年5月底民政部赴灾区社会工作专家服务队提出的灾区需求评估调研报告，2024年8月15日至21日，民政部社会工作研究中心派马福云、成彦2位同志前往四川理县，对当地乡镇干部和村级干部进行培训需求调查，以进一步完善该培训项目的课程设置，有针对性地开发培训材料，保证基层干部能力的提升。现对调研结果报告如下：</w:t>
      </w:r>
    </w:p>
    <w:p>
      <w:pPr>
        <w:ind w:left="0" w:right="0" w:firstLine="560"/>
        <w:spacing w:before="450" w:after="450" w:line="312" w:lineRule="auto"/>
      </w:pPr>
      <w:r>
        <w:rPr>
          <w:rFonts w:ascii="宋体" w:hAnsi="宋体" w:eastAsia="宋体" w:cs="宋体"/>
          <w:color w:val="000"/>
          <w:sz w:val="28"/>
          <w:szCs w:val="28"/>
        </w:rPr>
        <w:t xml:space="preserve">理县位于四川省中部，阿坝州东南部，属典型的高山峡谷地形，是川西北交通要塞和商贸集散市场之 一，总面积4318平方公里，总人口不到5万人，居民以藏、羌、回、汉等民族为主。全县辖4镇9乡，包括杂谷脑镇、米亚罗镇、古尔沟镇、薛城镇、夹壁乡、朴头乡、甘堡乡、蒲溪乡、上孟乡、下孟乡、木卡乡、通化乡、桃坪乡。全县经济以水电、蔬菜、药材及旅游为主。</w:t>
      </w:r>
    </w:p>
    <w:p>
      <w:pPr>
        <w:ind w:left="0" w:right="0" w:firstLine="560"/>
        <w:spacing w:before="450" w:after="450" w:line="312" w:lineRule="auto"/>
      </w:pPr>
      <w:r>
        <w:rPr>
          <w:rFonts w:ascii="宋体" w:hAnsi="宋体" w:eastAsia="宋体" w:cs="宋体"/>
          <w:color w:val="000"/>
          <w:sz w:val="28"/>
          <w:szCs w:val="28"/>
        </w:rPr>
        <w:t xml:space="preserve">地震灾害后，在湖南省的援建下，理县灾后重建工作如火如荼。重点工程建设如学校、医院、农村饮水灌溉工程等建设项目基本完成，农房重建及加固工作接近完成，乡村道路、村组道路、户间道路硬化工程，乡村风貌改造，三湘大道建设等项目建设在紧张有序地推进，力争两年内基本完成原定三年建设目标。</w:t>
      </w:r>
    </w:p>
    <w:p>
      <w:pPr>
        <w:ind w:left="0" w:right="0" w:firstLine="560"/>
        <w:spacing w:before="450" w:after="450" w:line="312" w:lineRule="auto"/>
      </w:pPr>
      <w:r>
        <w:rPr>
          <w:rFonts w:ascii="宋体" w:hAnsi="宋体" w:eastAsia="宋体" w:cs="宋体"/>
          <w:color w:val="000"/>
          <w:sz w:val="28"/>
          <w:szCs w:val="28"/>
        </w:rPr>
        <w:t xml:space="preserve">本次调研目的是通过对基层干部的调研访谈，了解他们的实际工作现状，了解他们对能力培训的期望，以确定能力建设的具体目标、培训方式、课程内容，并征询其对培训时间、地点的意见建议。</w:t>
      </w:r>
    </w:p>
    <w:p>
      <w:pPr>
        <w:ind w:left="0" w:right="0" w:firstLine="560"/>
        <w:spacing w:before="450" w:after="450" w:line="312" w:lineRule="auto"/>
      </w:pPr>
      <w:r>
        <w:rPr>
          <w:rFonts w:ascii="宋体" w:hAnsi="宋体" w:eastAsia="宋体" w:cs="宋体"/>
          <w:color w:val="000"/>
          <w:sz w:val="28"/>
          <w:szCs w:val="28"/>
        </w:rPr>
        <w:t xml:space="preserve">『基层干部』是能力建设培训的对象，经过与理县县委组织部协调，本次调研主要选取了理县13个乡镇中的7个乡镇：古尔沟镇、朴头乡、杂古脑镇、甘堡乡、薛城镇、通化乡、桃坪乡，有9名乡镇干部和4名村居干部进行了培训需求访谈，其中9名乡镇级干部均为男性，年龄在28-45岁之间，均为大学专科以上文化，其中1人为硕士研究生;4名村居干部也均为男性，年龄在30-45岁之间，均为高中以上学历。</w:t>
      </w:r>
    </w:p>
    <w:p>
      <w:pPr>
        <w:ind w:left="0" w:right="0" w:firstLine="560"/>
        <w:spacing w:before="450" w:after="450" w:line="312" w:lineRule="auto"/>
      </w:pPr>
      <w:r>
        <w:rPr>
          <w:rFonts w:ascii="宋体" w:hAnsi="宋体" w:eastAsia="宋体" w:cs="宋体"/>
          <w:color w:val="000"/>
          <w:sz w:val="28"/>
          <w:szCs w:val="28"/>
        </w:rPr>
        <w:t xml:space="preserve">三、调研主要结果</w:t>
      </w:r>
    </w:p>
    <w:p>
      <w:pPr>
        <w:ind w:left="0" w:right="0" w:firstLine="560"/>
        <w:spacing w:before="450" w:after="450" w:line="312" w:lineRule="auto"/>
      </w:pPr>
      <w:r>
        <w:rPr>
          <w:rFonts w:ascii="宋体" w:hAnsi="宋体" w:eastAsia="宋体" w:cs="宋体"/>
          <w:color w:val="000"/>
          <w:sz w:val="28"/>
          <w:szCs w:val="28"/>
        </w:rPr>
        <w:t xml:space="preserve">1、灾后主要工作</w:t>
      </w:r>
    </w:p>
    <w:p>
      <w:pPr>
        <w:ind w:left="0" w:right="0" w:firstLine="560"/>
        <w:spacing w:before="450" w:after="450" w:line="312" w:lineRule="auto"/>
      </w:pPr>
      <w:r>
        <w:rPr>
          <w:rFonts w:ascii="宋体" w:hAnsi="宋体" w:eastAsia="宋体" w:cs="宋体"/>
          <w:color w:val="000"/>
          <w:sz w:val="28"/>
          <w:szCs w:val="28"/>
        </w:rPr>
        <w:t xml:space="preserve">地震灾害后，乡镇及村居干部的主要工作内容分为三阶段，首先是抢险工作，包括转移安置村民、救援受伤灾民、从倒房中挖掘物资等;其次是救灾工作，包括受灾情况统计、救灾物资发放、组织搭建过渡房、兑现死亡伤残补助、配合医疗队实施救援等;第三是灾后重建工作，包括农房重建及加固以及配合湖南援建队所进行的学校建设、医院建设、三湘大道建设、农村饮水灌溉工程、道路硬化、乡村风貌改造、产业结构调整以及扶贫工作等。</w:t>
      </w:r>
    </w:p>
    <w:p>
      <w:pPr>
        <w:ind w:left="0" w:right="0" w:firstLine="560"/>
        <w:spacing w:before="450" w:after="450" w:line="312" w:lineRule="auto"/>
      </w:pPr>
      <w:r>
        <w:rPr>
          <w:rFonts w:ascii="宋体" w:hAnsi="宋体" w:eastAsia="宋体" w:cs="宋体"/>
          <w:color w:val="000"/>
          <w:sz w:val="28"/>
          <w:szCs w:val="28"/>
        </w:rPr>
        <w:t xml:space="preserve">基层干部在灾后重建中面临很多问题和困难，这主要包括：</w:t>
      </w:r>
    </w:p>
    <w:p>
      <w:pPr>
        <w:ind w:left="0" w:right="0" w:firstLine="560"/>
        <w:spacing w:before="450" w:after="450" w:line="312" w:lineRule="auto"/>
      </w:pPr>
      <w:r>
        <w:rPr>
          <w:rFonts w:ascii="宋体" w:hAnsi="宋体" w:eastAsia="宋体" w:cs="宋体"/>
          <w:color w:val="000"/>
          <w:sz w:val="28"/>
          <w:szCs w:val="28"/>
        </w:rPr>
        <w:t xml:space="preserve">(1)工作压力过大。调研中被访干部普遍表示目前面临极大的工作压力。理县经济社会发展本来存在很多欠缺，灾后重建有大量繁杂而具体工作要做，但是乡镇级政府工作人员少、工作能力不强，人力资源严重匮乏。原定三年重建任务两年内要完成使得乡镇工作任务倍增，面对各个部门的工作任务和要求，乡镇基层干部疲于奔命，再加上理县属于少数民族聚居地区，高山地带生存环境差，河谷地带耕地短缺等条件的影响，乡镇干部感到极大的工作压力。</w:t>
      </w:r>
    </w:p>
    <w:p>
      <w:pPr>
        <w:ind w:left="0" w:right="0" w:firstLine="560"/>
        <w:spacing w:before="450" w:after="450" w:line="312" w:lineRule="auto"/>
      </w:pPr>
      <w:r>
        <w:rPr>
          <w:rFonts w:ascii="宋体" w:hAnsi="宋体" w:eastAsia="宋体" w:cs="宋体"/>
          <w:color w:val="000"/>
          <w:sz w:val="28"/>
          <w:szCs w:val="28"/>
        </w:rPr>
        <w:t xml:space="preserve">(2)身心压力大。繁重的工作任务给基层干部带来了深重的身心压力。我们走访6个乡镇政府的办公楼建设都滞后于当地农房、学校和医院建设，干部工作、办公环境较差，基本没有体育健身设施。乡镇工作人员长时间置身于重建第一线，吃住在办公室，难得回家得到家庭的温暖，特别是大部分干部自家也是受灾户，自家住房的重建他们却无暇顾及，有的得不到家人的理解和支持。地震救灾以来，基层干部都没有休过节假日，每天超时工作，高负荷的工作量和工作强度、低质的生活质量，加之对家人的愧疚使得他们面临极大的身心压力。一些基层干部在工作中表现出的焦虑、愧疚、孤独、失落、抑郁等不良情绪，需要及时进行干预。</w:t>
      </w:r>
    </w:p>
    <w:p>
      <w:pPr>
        <w:ind w:left="0" w:right="0" w:firstLine="560"/>
        <w:spacing w:before="450" w:after="450" w:line="312" w:lineRule="auto"/>
      </w:pPr>
      <w:r>
        <w:rPr>
          <w:rFonts w:ascii="宋体" w:hAnsi="宋体" w:eastAsia="宋体" w:cs="宋体"/>
          <w:color w:val="000"/>
          <w:sz w:val="28"/>
          <w:szCs w:val="28"/>
        </w:rPr>
        <w:t xml:space="preserve">(3)工作中的具体问题及困惑：在调研中，被访者具体讲述了他们工作中容易遇到的问题和困惑，这主要集中在：民众对干部排斥不理解及其在民众中信誉度过低问题，重建过程中的征地补偿、拆迁问题，政策执行过程中百姓认可难、配合难问题，产业结构调整的管理、技术问题，干部身心调适问题，基层干部法律法规及专业能力缺乏问题等方面。</w:t>
      </w:r>
    </w:p>
    <w:p>
      <w:pPr>
        <w:ind w:left="0" w:right="0" w:firstLine="560"/>
        <w:spacing w:before="450" w:after="450" w:line="312" w:lineRule="auto"/>
      </w:pPr>
      <w:r>
        <w:rPr>
          <w:rFonts w:ascii="宋体" w:hAnsi="宋体" w:eastAsia="宋体" w:cs="宋体"/>
          <w:color w:val="000"/>
          <w:sz w:val="28"/>
          <w:szCs w:val="28"/>
        </w:rPr>
        <w:t xml:space="preserve">尽管重建过程基层干部面临极大压力，但是他们还是对未来充满信心，根据近来工作规划。他们迫切希望得到教育培训支持，这主要包括：</w:t>
      </w:r>
    </w:p>
    <w:p>
      <w:pPr>
        <w:ind w:left="0" w:right="0" w:firstLine="560"/>
        <w:spacing w:before="450" w:after="450" w:line="312" w:lineRule="auto"/>
      </w:pPr>
      <w:r>
        <w:rPr>
          <w:rFonts w:ascii="宋体" w:hAnsi="宋体" w:eastAsia="宋体" w:cs="宋体"/>
          <w:color w:val="000"/>
          <w:sz w:val="28"/>
          <w:szCs w:val="28"/>
        </w:rPr>
        <w:t xml:space="preserve">(1)基层管理的政策法规培训;</w:t>
      </w:r>
    </w:p>
    <w:p>
      <w:pPr>
        <w:ind w:left="0" w:right="0" w:firstLine="560"/>
        <w:spacing w:before="450" w:after="450" w:line="312" w:lineRule="auto"/>
      </w:pPr>
      <w:r>
        <w:rPr>
          <w:rFonts w:ascii="宋体" w:hAnsi="宋体" w:eastAsia="宋体" w:cs="宋体"/>
          <w:color w:val="000"/>
          <w:sz w:val="28"/>
          <w:szCs w:val="28"/>
        </w:rPr>
        <w:t xml:space="preserve">(2)社区(地区)发展理论、模式及方法培训;</w:t>
      </w:r>
    </w:p>
    <w:p>
      <w:pPr>
        <w:ind w:left="0" w:right="0" w:firstLine="560"/>
        <w:spacing w:before="450" w:after="450" w:line="312" w:lineRule="auto"/>
      </w:pPr>
      <w:r>
        <w:rPr>
          <w:rFonts w:ascii="宋体" w:hAnsi="宋体" w:eastAsia="宋体" w:cs="宋体"/>
          <w:color w:val="000"/>
          <w:sz w:val="28"/>
          <w:szCs w:val="28"/>
        </w:rPr>
        <w:t xml:space="preserve">(3)基层管理服务工作的技能技巧培训;</w:t>
      </w:r>
    </w:p>
    <w:p>
      <w:pPr>
        <w:ind w:left="0" w:right="0" w:firstLine="560"/>
        <w:spacing w:before="450" w:after="450" w:line="312" w:lineRule="auto"/>
      </w:pPr>
      <w:r>
        <w:rPr>
          <w:rFonts w:ascii="宋体" w:hAnsi="宋体" w:eastAsia="宋体" w:cs="宋体"/>
          <w:color w:val="000"/>
          <w:sz w:val="28"/>
          <w:szCs w:val="28"/>
        </w:rPr>
        <w:t xml:space="preserve">(4)自我缓解压力、疏导心理技能培训;</w:t>
      </w:r>
    </w:p>
    <w:p>
      <w:pPr>
        <w:ind w:left="0" w:right="0" w:firstLine="560"/>
        <w:spacing w:before="450" w:after="450" w:line="312" w:lineRule="auto"/>
      </w:pPr>
      <w:r>
        <w:rPr>
          <w:rFonts w:ascii="宋体" w:hAnsi="宋体" w:eastAsia="宋体" w:cs="宋体"/>
          <w:color w:val="000"/>
          <w:sz w:val="28"/>
          <w:szCs w:val="28"/>
        </w:rPr>
        <w:t xml:space="preserve">(5)与发达地区基层干部之间的交流学习;</w:t>
      </w:r>
    </w:p>
    <w:p>
      <w:pPr>
        <w:ind w:left="0" w:right="0" w:firstLine="560"/>
        <w:spacing w:before="450" w:after="450" w:line="312" w:lineRule="auto"/>
      </w:pPr>
      <w:r>
        <w:rPr>
          <w:rFonts w:ascii="宋体" w:hAnsi="宋体" w:eastAsia="宋体" w:cs="宋体"/>
          <w:color w:val="000"/>
          <w:sz w:val="28"/>
          <w:szCs w:val="28"/>
        </w:rPr>
        <w:t xml:space="preserve">(6)基层干部通用能力和素质培训;</w:t>
      </w:r>
    </w:p>
    <w:p>
      <w:pPr>
        <w:ind w:left="0" w:right="0" w:firstLine="560"/>
        <w:spacing w:before="450" w:after="450" w:line="312" w:lineRule="auto"/>
      </w:pPr>
      <w:r>
        <w:rPr>
          <w:rFonts w:ascii="宋体" w:hAnsi="宋体" w:eastAsia="宋体" w:cs="宋体"/>
          <w:color w:val="000"/>
          <w:sz w:val="28"/>
          <w:szCs w:val="28"/>
        </w:rPr>
        <w:t xml:space="preserve">(7)特定人员培训：例如民政、低保、妇女、计生，以及服务于西部乡村的大学生等;</w:t>
      </w:r>
    </w:p>
    <w:p>
      <w:pPr>
        <w:ind w:left="0" w:right="0" w:firstLine="560"/>
        <w:spacing w:before="450" w:after="450" w:line="312" w:lineRule="auto"/>
      </w:pPr>
      <w:r>
        <w:rPr>
          <w:rFonts w:ascii="宋体" w:hAnsi="宋体" w:eastAsia="宋体" w:cs="宋体"/>
          <w:color w:val="000"/>
          <w:sz w:val="28"/>
          <w:szCs w:val="28"/>
        </w:rPr>
        <w:t xml:space="preserve">(8)特定技能培训：例如解决冲突、民事调解、财务管理、村庄规划等。</w:t>
      </w:r>
    </w:p>
    <w:p>
      <w:pPr>
        <w:ind w:left="0" w:right="0" w:firstLine="560"/>
        <w:spacing w:before="450" w:after="450" w:line="312" w:lineRule="auto"/>
      </w:pPr>
      <w:r>
        <w:rPr>
          <w:rFonts w:ascii="宋体" w:hAnsi="宋体" w:eastAsia="宋体" w:cs="宋体"/>
          <w:color w:val="000"/>
          <w:sz w:val="28"/>
          <w:szCs w:val="28"/>
        </w:rPr>
        <w:t xml:space="preserve">鉴于理县当前重建工作任务繁重，考虑到工作进度安排，建议将培训时间放在10月底或11月进行，每期10天左右。</w:t>
      </w:r>
    </w:p>
    <w:p>
      <w:pPr>
        <w:ind w:left="0" w:right="0" w:firstLine="560"/>
        <w:spacing w:before="450" w:after="450" w:line="312" w:lineRule="auto"/>
      </w:pPr>
      <w:r>
        <w:rPr>
          <w:rFonts w:ascii="宋体" w:hAnsi="宋体" w:eastAsia="宋体" w:cs="宋体"/>
          <w:color w:val="000"/>
          <w:sz w:val="28"/>
          <w:szCs w:val="28"/>
        </w:rPr>
        <w:t xml:space="preserve">为保证受训人员按时、集中、全面得到高质量的培训，调研小组建议将培训地点放在理县以外，九寨沟、成都是可以优先考虑的省内地点。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设计以及调研情况，建议将培训对象定位于县乡基层干部、村居干部两个不同层次的培训对象，建议对两个不同层次的对象分别进行培训。</w:t>
      </w:r>
    </w:p>
    <w:p>
      <w:pPr>
        <w:ind w:left="0" w:right="0" w:firstLine="560"/>
        <w:spacing w:before="450" w:after="450" w:line="312" w:lineRule="auto"/>
      </w:pPr>
      <w:r>
        <w:rPr>
          <w:rFonts w:ascii="宋体" w:hAnsi="宋体" w:eastAsia="宋体" w:cs="宋体"/>
          <w:color w:val="000"/>
          <w:sz w:val="28"/>
          <w:szCs w:val="28"/>
        </w:rPr>
        <w:t xml:space="preserve">鉴于灾区干部目前的身体状况以及身心压力，建议培训与休闲相结合，在课程安排上给学员一些休息时间，在课余安排一些健身娱乐休闲活动，以利于缓解压力，恢复身心健康。</w:t>
      </w:r>
    </w:p>
    <w:p>
      <w:pPr>
        <w:ind w:left="0" w:right="0" w:firstLine="560"/>
        <w:spacing w:before="450" w:after="450" w:line="312" w:lineRule="auto"/>
      </w:pPr>
      <w:r>
        <w:rPr>
          <w:rFonts w:ascii="宋体" w:hAnsi="宋体" w:eastAsia="宋体" w:cs="宋体"/>
          <w:color w:val="000"/>
          <w:sz w:val="28"/>
          <w:szCs w:val="28"/>
        </w:rPr>
        <w:t xml:space="preserve">根据调研结果，干部能力建设培训课程应该包括如下主题：基层法律法规、社区发展与资源开发、基层政府转型(由管理到服务)、心理疏导、政府/民间团体/志愿者的协作、群体需求与服务等。</w:t>
      </w:r>
    </w:p>
    <w:p>
      <w:pPr>
        <w:ind w:left="0" w:right="0" w:firstLine="560"/>
        <w:spacing w:before="450" w:after="450" w:line="312" w:lineRule="auto"/>
      </w:pPr>
      <w:r>
        <w:rPr>
          <w:rFonts w:ascii="宋体" w:hAnsi="宋体" w:eastAsia="宋体" w:cs="宋体"/>
          <w:color w:val="000"/>
          <w:sz w:val="28"/>
          <w:szCs w:val="28"/>
        </w:rPr>
        <w:t xml:space="preserve">对于县乡干部增加社会工作服务、危机事件干预、人力与资源管理等;对于村居干部增加社会工作服务技能、生计重建、文化保护传承等。</w:t>
      </w:r>
    </w:p>
    <w:p>
      <w:pPr>
        <w:ind w:left="0" w:right="0" w:firstLine="560"/>
        <w:spacing w:before="450" w:after="450" w:line="312" w:lineRule="auto"/>
      </w:pPr>
      <w:r>
        <w:rPr>
          <w:rFonts w:ascii="宋体" w:hAnsi="宋体" w:eastAsia="宋体" w:cs="宋体"/>
          <w:color w:val="000"/>
          <w:sz w:val="28"/>
          <w:szCs w:val="28"/>
        </w:rPr>
        <w:t xml:space="preserve">民政部社会工作研究中心</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调研报告格式要求及字体大小篇十二</w:t>
      </w:r>
    </w:p>
    <w:p>
      <w:pPr>
        <w:ind w:left="0" w:right="0" w:firstLine="560"/>
        <w:spacing w:before="450" w:after="450" w:line="312" w:lineRule="auto"/>
      </w:pPr>
      <w:r>
        <w:rPr>
          <w:rFonts w:ascii="宋体" w:hAnsi="宋体" w:eastAsia="宋体" w:cs="宋体"/>
          <w:color w:val="000"/>
          <w:sz w:val="28"/>
          <w:szCs w:val="28"/>
        </w:rPr>
        <w:t xml:space="preserve">我市共有贫困人口2285户7300人，其中**县1579户5200人，**区706户2100人。贫困人口主要分布在**县沿祁连山浅山区7个乡镇 32 个村， 15个省级建档立卡贫困村和17个相对贫困村全部在**县。经过前两年集中攻坚，2024年全市共减少贫困人口1874户5900人(**县1168户3800人，**区706户2100人)，贫困农户人均可支配收入达到6628.6元(**县5626元，**区8846.24元)，**县达到“插花型贫困县”摘帽条件，15个建档立卡贫困村退出13个，**年计划将剩余的411户1400人全部脱贫。目前，现有建档立卡贫困人口252户847人，其中：上年未脱贫163户545人、需要巩固提高89户302人;一般贫困户184户633人、低保户68户214人。</w:t>
      </w:r>
    </w:p>
    <w:p>
      <w:pPr>
        <w:ind w:left="0" w:right="0" w:firstLine="560"/>
        <w:spacing w:before="450" w:after="450" w:line="312" w:lineRule="auto"/>
      </w:pPr>
      <w:r>
        <w:rPr>
          <w:rFonts w:ascii="宋体" w:hAnsi="宋体" w:eastAsia="宋体" w:cs="宋体"/>
          <w:color w:val="000"/>
          <w:sz w:val="28"/>
          <w:szCs w:val="28"/>
        </w:rPr>
        <w:t xml:space="preserve">通过调研，在省上“1+17”及市上“1+9” 精准扶贫方案的统领下，各级帮扶单位、驻村工作队及帮扶干部倾心倾力谋划思路，整合资源精准帮扶，综合施策破解难题，重点在产业支撑、项目带动、资金支持、功能配套上精准发力，精准扶贫工作取得了明显成效。</w:t>
      </w:r>
    </w:p>
    <w:p>
      <w:pPr>
        <w:ind w:left="0" w:right="0" w:firstLine="560"/>
        <w:spacing w:before="450" w:after="450" w:line="312" w:lineRule="auto"/>
      </w:pPr>
      <w:r>
        <w:rPr>
          <w:rFonts w:ascii="宋体" w:hAnsi="宋体" w:eastAsia="宋体" w:cs="宋体"/>
          <w:color w:val="000"/>
          <w:sz w:val="28"/>
          <w:szCs w:val="28"/>
        </w:rPr>
        <w:t xml:space="preserve">(一)认真开展扶贫对象识别，基础工作扎实有力。通过开展全市精准扶贫大调研，按照“脱贫出、返贫进”的动态管理原则，扎实开展建档立卡工作，精准识别扶贫对象，深入分析致贫原因，科学区分贫困类别，加快推进精准扶贫大数据平台建设，完善规范建档立卡资料，提高了帮扶工作的精准性和实效性。深入实施“853”挂图作业，按照省市的统一标准要求，各建档立卡贫困村全部设立了精准扶贫挂图作战室，制作了平台建设“八个准”、村级作战“五张图”和贫困农户“三本账”的脱贫攻坚“853”挂图，逐项明确了扶贫攻坚的任务书、时间表和路线图，既达到了阳光工作、公开透明、接受社会和群众监督的目的，又做到了各项工作任务一目了然、推进不拖延、落实见成效。</w:t>
      </w:r>
    </w:p>
    <w:p>
      <w:pPr>
        <w:ind w:left="0" w:right="0" w:firstLine="560"/>
        <w:spacing w:before="450" w:after="450" w:line="312" w:lineRule="auto"/>
      </w:pPr>
      <w:r>
        <w:rPr>
          <w:rFonts w:ascii="宋体" w:hAnsi="宋体" w:eastAsia="宋体" w:cs="宋体"/>
          <w:color w:val="000"/>
          <w:sz w:val="28"/>
          <w:szCs w:val="28"/>
        </w:rPr>
        <w:t xml:space="preserve">(二)大力培育富民多元产业，增收途径各具特色。各贫困村坚持把产业扶贫作为贫困群众稳定增收脱贫的重要途径，因地因村制宜确定脱贫致富思路，初步形成各具特色的多元增收产业。一是特色高效产业带动脱贫。在浅山冷凉灌区重点连片发展食用菌产业，在井河混灌区域重点连片发展日光温室，并扶持贫困村、贫困户大力发展舍饲养殖，建成了以山头庄村、何家湾村为代表的设施农业基地和头坝村、西湾村肉羊养殖为代表的设施养殖基地，较好地实现了以产业连片开发带动区域贫困农户整体脱贫。二是新型经营主体带动脱贫。</w:t>
      </w:r>
    </w:p>
    <w:p>
      <w:pPr>
        <w:ind w:left="0" w:right="0" w:firstLine="560"/>
        <w:spacing w:before="450" w:after="450" w:line="312" w:lineRule="auto"/>
      </w:pPr>
      <w:r>
        <w:rPr>
          <w:rFonts w:ascii="宋体" w:hAnsi="宋体" w:eastAsia="宋体" w:cs="宋体"/>
          <w:color w:val="000"/>
          <w:sz w:val="28"/>
          <w:szCs w:val="28"/>
        </w:rPr>
        <w:t xml:space="preserve">在集中连片发展设施农业等特色高效农业的基础上，大力培育发展种植大户、家庭农场、专业合作组织等新型经营主体，形成了以毛家庄村、七坝村“入股分红+土地流转收益+务工收入”为代表的新型经营主体带动贫困农户增收脱贫模式，稳定增加了农民群众的财产性收入。三是发展乡村旅游带动脱贫。实施生态旅游扶贫建设项目，改善乡村旅游休闲基础设施，优先吸纳贫困户参与项目建设与经营，建成了**东村、毛家庄村、永安村等以乡村客栈、农家乐和休闲观光为主的乡村旅游景点，使乡村休闲旅游成为惠农富农的新兴产业。</w:t>
      </w:r>
    </w:p>
    <w:p>
      <w:pPr>
        <w:ind w:left="0" w:right="0" w:firstLine="560"/>
        <w:spacing w:before="450" w:after="450" w:line="312" w:lineRule="auto"/>
      </w:pPr>
      <w:r>
        <w:rPr>
          <w:rFonts w:ascii="宋体" w:hAnsi="宋体" w:eastAsia="宋体" w:cs="宋体"/>
          <w:color w:val="000"/>
          <w:sz w:val="28"/>
          <w:szCs w:val="28"/>
        </w:rPr>
        <w:t xml:space="preserve">(三)着力加强基础设施建设，发展条件不断改善。坚持把夯实农村基础作为重中之重，积极回应贫困群众需求，整合项目资金，集中力量改善农村生产生活条件。大力推进贫困村水、路、房等基础设施建设，新改建、维修渠道717公里，推广滴灌、管灌等先进节水技术2.4万亩，建设高标准农田8.3万亩;铺设农村道路152公里;新建集中居住点20个，改造农村危旧房3660户。积极稳妥推进易地扶贫搬迁，完成了焦家庄乡骊靬村104户、328人整村搬迁工作;编制完成《**县红光园艺场易地扶贫搬迁安置总体规划》，逐年对新城子、红山窑等乡镇的541户1832人贫困人口实施搬迁，目前已向省财政厅上缴红光园艺场先期出让金1000万元，前期工作进展顺利。</w:t>
      </w:r>
    </w:p>
    <w:p>
      <w:pPr>
        <w:ind w:left="0" w:right="0" w:firstLine="560"/>
        <w:spacing w:before="450" w:after="450" w:line="312" w:lineRule="auto"/>
      </w:pPr>
      <w:r>
        <w:rPr>
          <w:rFonts w:ascii="宋体" w:hAnsi="宋体" w:eastAsia="宋体" w:cs="宋体"/>
          <w:color w:val="000"/>
          <w:sz w:val="28"/>
          <w:szCs w:val="28"/>
        </w:rPr>
        <w:t xml:space="preserve">(四)强化财政金融政策支持，融资难题有效破解。坚持把金融扶贫作为精准扶贫的重要手段，千方百计加大政策支持力度。一是创新融资扶持。创新财政投入方式，市、县财政出资3500万元，组建成立了**县扶贫开发担保有限公司，累计为3408户贫困户担保发放贷款2.22亿元，市级财政每年列支1000万元双联专项资金，重点支持贫困村产业发展和公益性基础设施建设，充分发挥了财政资金四两拨千斤的作用。</w:t>
      </w:r>
    </w:p>
    <w:p>
      <w:pPr>
        <w:ind w:left="0" w:right="0" w:firstLine="560"/>
        <w:spacing w:before="450" w:after="450" w:line="312" w:lineRule="auto"/>
      </w:pPr>
      <w:r>
        <w:rPr>
          <w:rFonts w:ascii="宋体" w:hAnsi="宋体" w:eastAsia="宋体" w:cs="宋体"/>
          <w:color w:val="000"/>
          <w:sz w:val="28"/>
          <w:szCs w:val="28"/>
        </w:rPr>
        <w:t xml:space="preserve">加大市级财政贴息额度，将精准扶贫专项贷款每户5万元标准提高到8万元，并建立贫困户贷款风险补偿基金，为贫困户提供免抵押、免担保、8万元以下、3年以内的政府贴息小额信用贷款，共发放精准扶贫专项贷款5350.7万元。二是整合资金扶持。统筹整合市级财政每年列支的双联、菜篮子、草食畜、农业产业化等专项资金6600万元，打包重点投向**县，支持贫困乡村加快发展。同时，整合各部门涉农项目资金2.04亿元，实施了涉及种养业、乡村道路、危房改造等方面的扶贫项目200多个，贫困村自我发展能力明显增强。三是建立基金扶持。分层次建立了乡镇双联帮扶基金和村级双联救助基金，重点用于支持农村项目建设和救助生活困难群众。目前，双联帮扶基金累计注资达到1194万元，实施双联强村富民项目52个，救助基金累计注资达到577万元，救助困难群众1062户(次)。</w:t>
      </w:r>
    </w:p>
    <w:p>
      <w:pPr>
        <w:ind w:left="0" w:right="0" w:firstLine="560"/>
        <w:spacing w:before="450" w:after="450" w:line="312" w:lineRule="auto"/>
      </w:pPr>
      <w:r>
        <w:rPr>
          <w:rFonts w:ascii="宋体" w:hAnsi="宋体" w:eastAsia="宋体" w:cs="宋体"/>
          <w:color w:val="000"/>
          <w:sz w:val="28"/>
          <w:szCs w:val="28"/>
        </w:rPr>
        <w:t xml:space="preserve">(五)不断完善民生服务保障，社会事业稳步推进。以满足贫困农民基本需求为落脚点，加大贫困村社会事业投入力度，扎实推进村卫生室标准化建设，大力实施综合文化站、农家书屋、农民体育健身等文体惠民工程，着力提高公共服务保障水平。新建包括贫困村在内的“一村一场”40个、“乡村舞台”51个、农村互助老人幸福院20个，其中投资180万元建成新型农村互助老人幸福院6所，每个新型互助老人幸福院落实运行经费3万元，并配备公益性服务岗位1个，有效解决了贫困村独居、空巢、高龄老人养老难的问题。所有行政村实现城乡低保一体化，人均补助标准由原来的每人每月129元提高到现在的每人每月343元。</w:t>
      </w:r>
    </w:p>
    <w:p>
      <w:pPr>
        <w:ind w:left="0" w:right="0" w:firstLine="560"/>
        <w:spacing w:before="450" w:after="450" w:line="312" w:lineRule="auto"/>
      </w:pPr>
      <w:r>
        <w:rPr>
          <w:rFonts w:ascii="宋体" w:hAnsi="宋体" w:eastAsia="宋体" w:cs="宋体"/>
          <w:color w:val="000"/>
          <w:sz w:val="28"/>
          <w:szCs w:val="28"/>
        </w:rPr>
        <w:t xml:space="preserve">(六)健全完善帮扶工作机制，帮扶合力效应显著。实行了领导干部包抓责任制、驻村工作帮扶机制、联合党组织工作协调机制，并积极探索创新社会帮扶机制，充分调动各方面的积极性和创造性，以强大的全力助推精准扶贫。全市有8466名党员干部结对帮扶10107户困难农户，15个贫困村驻村帮扶工作队长年驻村帮扶，先后选派69名后备干部到贫困村挂职锻炼，协调45家非公企业与贫困村结对帮扶，今年以来，全市联户干部累计进村入户48873人(次)，解决群众急事、难事914件;开展义诊3896人(次),化解矛盾纠纷794起。</w:t>
      </w:r>
    </w:p>
    <w:p>
      <w:pPr>
        <w:ind w:left="0" w:right="0" w:firstLine="560"/>
        <w:spacing w:before="450" w:after="450" w:line="312" w:lineRule="auto"/>
      </w:pPr>
      <w:r>
        <w:rPr>
          <w:rFonts w:ascii="宋体" w:hAnsi="宋体" w:eastAsia="宋体" w:cs="宋体"/>
          <w:color w:val="000"/>
          <w:sz w:val="28"/>
          <w:szCs w:val="28"/>
        </w:rPr>
        <w:t xml:space="preserve">调研中，基层干部群众反映的问题主要有以下几个方面：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一是贫困人口思想观念落后。随着各项帮扶政策的落实，贫困人口切实享受到了实物和资金帮扶的实惠，但也助长了一部分人 “等、靠、要” 的思想，不愿参加致富技能培训，不敢创业发展产业，不想借助帮扶力量自我发展，一味靠政府接济，“扶不富的穷人”这一群体在各贫困村都有相当数量，“扶志”任务十分紧迫。</w:t>
      </w:r>
    </w:p>
    <w:p>
      <w:pPr>
        <w:ind w:left="0" w:right="0" w:firstLine="560"/>
        <w:spacing w:before="450" w:after="450" w:line="312" w:lineRule="auto"/>
      </w:pPr>
      <w:r>
        <w:rPr>
          <w:rFonts w:ascii="宋体" w:hAnsi="宋体" w:eastAsia="宋体" w:cs="宋体"/>
          <w:color w:val="000"/>
          <w:sz w:val="28"/>
          <w:szCs w:val="28"/>
        </w:rPr>
        <w:t xml:space="preserve">二是脱贫人口二次返贫现象不容忽视。经过帮扶和自我努力实现脱贫的人口，由于基础不够牢固，贫困人口脱贫抗风险能力弱，很容易出现因病、因灾、因学、因婚丧嫁娶等导致的再次返贫。</w:t>
      </w:r>
    </w:p>
    <w:p>
      <w:pPr>
        <w:ind w:left="0" w:right="0" w:firstLine="560"/>
        <w:spacing w:before="450" w:after="450" w:line="312" w:lineRule="auto"/>
      </w:pPr>
      <w:r>
        <w:rPr>
          <w:rFonts w:ascii="宋体" w:hAnsi="宋体" w:eastAsia="宋体" w:cs="宋体"/>
          <w:color w:val="000"/>
          <w:sz w:val="28"/>
          <w:szCs w:val="28"/>
        </w:rPr>
        <w:t xml:space="preserve">三是贫困人口自我发展能力较弱。贫困人口中留守老人、肢残智残、重大疾病患者等失能人口居多，脱贫难度较大;有劳动能力的贫困人口则因受教育程度普遍偏低，科技意识不强，生产经营能力较低，缺乏致富能力。这些人群的扶贫成本高、脱贫难度大，如果没有针对性很强的扶贫措施，难以实现脱贫目标。</w:t>
      </w:r>
    </w:p>
    <w:p>
      <w:pPr>
        <w:ind w:left="0" w:right="0" w:firstLine="560"/>
        <w:spacing w:before="450" w:after="450" w:line="312" w:lineRule="auto"/>
      </w:pPr>
      <w:r>
        <w:rPr>
          <w:rFonts w:ascii="宋体" w:hAnsi="宋体" w:eastAsia="宋体" w:cs="宋体"/>
          <w:color w:val="000"/>
          <w:sz w:val="28"/>
          <w:szCs w:val="28"/>
        </w:rPr>
        <w:t xml:space="preserve">四是贫困户贷款渠道不畅。承贷金融机构在精准扶贫专项贷款发放过程中执行扶贫政策不到位，贫困户贷款被要求提供各种抵押和担保，手续繁琐，门槛较高，贷款困难。</w:t>
      </w:r>
    </w:p>
    <w:p>
      <w:pPr>
        <w:ind w:left="0" w:right="0" w:firstLine="560"/>
        <w:spacing w:before="450" w:after="450" w:line="312" w:lineRule="auto"/>
      </w:pPr>
      <w:r>
        <w:rPr>
          <w:rFonts w:ascii="宋体" w:hAnsi="宋体" w:eastAsia="宋体" w:cs="宋体"/>
          <w:color w:val="000"/>
          <w:sz w:val="28"/>
          <w:szCs w:val="28"/>
        </w:rPr>
        <w:t xml:space="preserve">五是易地扶贫搬迁扶持力度不够。国家易地扶贫搬迁政策，只针对建档立卡贫困户，对与建档立卡贫困户同居住地需要同步整体搬迁的非建档立卡户没有扶持政策，贫困村中建档立卡户与非建档立卡户之间矛盾突出。目前，**县需要通过易地搬迁实现脱贫的农户有541户1832人，其中建档立卡贫困户只有95户321人，占搬迁户数和人数的17.6%和17.5%。</w:t>
      </w:r>
    </w:p>
    <w:p>
      <w:pPr>
        <w:ind w:left="0" w:right="0" w:firstLine="560"/>
        <w:spacing w:before="450" w:after="450" w:line="312" w:lineRule="auto"/>
      </w:pPr>
      <w:r>
        <w:rPr>
          <w:rFonts w:ascii="宋体" w:hAnsi="宋体" w:eastAsia="宋体" w:cs="宋体"/>
          <w:color w:val="000"/>
          <w:sz w:val="28"/>
          <w:szCs w:val="28"/>
        </w:rPr>
        <w:t xml:space="preserve">六是精准帮扶的视野不够宽。一些帮扶单位在帮助贫困村发展方面，对路、水、电、房等群众看得见、能见效的硬件建设帮扶力度较大，但对如何发展支撑群众持续增收的特色优势产业重视不够、措施不力，存在简单化、片面化的倾向。</w:t>
      </w:r>
    </w:p>
    <w:p>
      <w:pPr>
        <w:ind w:left="0" w:right="0" w:firstLine="560"/>
        <w:spacing w:before="450" w:after="450" w:line="312" w:lineRule="auto"/>
      </w:pPr>
      <w:r>
        <w:rPr>
          <w:rFonts w:ascii="宋体" w:hAnsi="宋体" w:eastAsia="宋体" w:cs="宋体"/>
          <w:color w:val="000"/>
          <w:sz w:val="28"/>
          <w:szCs w:val="28"/>
        </w:rPr>
        <w:t xml:space="preserve">按照我市提出的“到**年底消除绝对贫困人口，确保贫困群众2024年与全市同步全面建成小康社会”的要求，今后一个时期精准扶贫的重点是巩固和扩大脱贫成果，实现全面脱贫、全面小康。要坚持把到村到户到人扶贫措施与县域经济社会发展统筹起来、把当前脱贫与长远致富统筹起来、把增加即期收入与提高可持续创业就业能力统筹起来、把内生动力激活与外部有效帮扶统筹起来的“四个统筹”，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一是着力提升农民持续增收水平。稳定脱贫和加快致富，关键要靠富民产业的发展。通过加快 “一村一品”产业培育，做大做强特色农牧业，培育壮大农产品加工业，积极向上争取扶贫开发项目，集中扶持贫困户发展以日光温室、食用菌棚、肉羊舍饲养殖为主的高效节水设施农业。加快推进土地流转，着力扶持发展专业合作社、专业种养大户、家庭农场等新型经营主体，培育壮大具有比较优势的增收产业，带动农民收入较快增长。加快发展旅游扶贫、电商扶贫、家庭手工业扶贫等扶贫新业态，积极探索建立促进扶贫对象可持续稳定增收的门路渠道和长效机制，不断增加贫困户的资产性收益，根治贫困人口的脆弱性返贫问题。</w:t>
      </w:r>
    </w:p>
    <w:p>
      <w:pPr>
        <w:ind w:left="0" w:right="0" w:firstLine="560"/>
        <w:spacing w:before="450" w:after="450" w:line="312" w:lineRule="auto"/>
      </w:pPr>
      <w:r>
        <w:rPr>
          <w:rFonts w:ascii="宋体" w:hAnsi="宋体" w:eastAsia="宋体" w:cs="宋体"/>
          <w:color w:val="000"/>
          <w:sz w:val="28"/>
          <w:szCs w:val="28"/>
        </w:rPr>
        <w:t xml:space="preserve">二是着力提高自我发展能力。脱贫致富的根本途径是增强贫困对象的造血功能。要教育培养贫困群众坚定战胜贫穷、改变落后面貌的信心和决心，克服“等靠要”依赖思想，充分调动他们自我脱贫致富的积极性、主动性和创造性，有效激活自我发展内生动力。要统筹考虑健康、教育、技能等层面的长期治本措施，使贫困人口的自我发展能力和可持续发展能力明显提高，最终阻断贫困的代际传递。制定和实施有针对性的就业脱贫和创业脱贫计划，要着力扶技扶智，深入实施“农村劳动力转移培训计划” 乡村旅游创业、农村电子务商等培训项目，提高贫困人口致富能力，力争使每户有劳动能力的家庭都能掌握一项以上的就业技能。</w:t>
      </w:r>
    </w:p>
    <w:p>
      <w:pPr>
        <w:ind w:left="0" w:right="0" w:firstLine="560"/>
        <w:spacing w:before="450" w:after="450" w:line="312" w:lineRule="auto"/>
      </w:pPr>
      <w:r>
        <w:rPr>
          <w:rFonts w:ascii="宋体" w:hAnsi="宋体" w:eastAsia="宋体" w:cs="宋体"/>
          <w:color w:val="000"/>
          <w:sz w:val="28"/>
          <w:szCs w:val="28"/>
        </w:rPr>
        <w:t xml:space="preserve">三是着力夯实农村发展基础。按照合理布局、协调推进的原则，有步骤、有计划地改善贫困村生产生活条件，加快构建功能配套的基础设施体系。加大基础设施建设资金投入，创新资金运管机制，建立逐年财政专项扶贫资金增长机制，进一步完善规范扶贫开发互助资金管理制度，综合运用多种政策积极引导信贷资金和社会资金向贫困村、贫困人口倾斜。集中人力、物力、财力，统筹各类资源，优先解决贫困村道路不畅通、农田水利设施老化、信息化落后等突出问题，认真谋划实施灌区续建配套和节水改造工程等重点项目，继续实施新农村居民点规划建设和改造整治，统筹抓好水、路、房建设，配套完善公共服务设施。大力推进农村危旧房改造和村容村貌整治工作，进一步改善农民群众居住环境。认真落实省上《易地扶贫搬迁实施规划(2024-2024年)》，有计划有步骤实施移民扶贫搬迁;积极探索政府引导、企业运作、农户参与、金融支持的扶贫开发模式，以产业项目为载体，促进易地扶贫搬迁。</w:t>
      </w:r>
    </w:p>
    <w:p>
      <w:pPr>
        <w:ind w:left="0" w:right="0" w:firstLine="560"/>
        <w:spacing w:before="450" w:after="450" w:line="312" w:lineRule="auto"/>
      </w:pPr>
      <w:r>
        <w:rPr>
          <w:rFonts w:ascii="宋体" w:hAnsi="宋体" w:eastAsia="宋体" w:cs="宋体"/>
          <w:color w:val="000"/>
          <w:sz w:val="28"/>
          <w:szCs w:val="28"/>
        </w:rPr>
        <w:t xml:space="preserve">四是着力提升贫困乡村公共服务水平。完善贫困村基本公共服务，实施教育、医疗、文化、体育扶贫工程，加快贫困村社会事业发展，促进基本公共服务向农村延伸、向贫困村覆盖，切实织好网、兜住底、促公正。加快实施贫困乡镇农村寄宿制学校、乡镇中心幼儿园标准化建设和贫困乡镇卫生院、村卫生室标准化建设。抓好贫困乡镇综合文化站、文化信息资源共享、农家书屋、农民体育健身等文体惠民工程。加快推进城乡低保提标扩面工作，使符合条件的建档立卡贫困户都能纳入低保范围，实现政策性脱贫。建立健全覆盖贫困人口的自然灾害应急救助体系、临时救助制度和外出就业农民的社会保障跟进机制。</w:t>
      </w:r>
    </w:p>
    <w:p>
      <w:pPr>
        <w:ind w:left="0" w:right="0" w:firstLine="560"/>
        <w:spacing w:before="450" w:after="450" w:line="312" w:lineRule="auto"/>
      </w:pPr>
      <w:r>
        <w:rPr>
          <w:rFonts w:ascii="宋体" w:hAnsi="宋体" w:eastAsia="宋体" w:cs="宋体"/>
          <w:color w:val="000"/>
          <w:sz w:val="28"/>
          <w:szCs w:val="28"/>
        </w:rPr>
        <w:t xml:space="preserve">五是着力破解农村发展融资难题。大力推进金融扶贫，建立贫困户个人信用档案，建立健全风险补偿和担保金机制，简化审批程序，确保有贷款需求的贫困户实现“8万元以内、三年期限、无抵押、无担保、全贴息”的贷款全覆盖，切实解决贫困农户缺资金、贷款难问题。加快推行农村房产权、林权、设施农牧业产权、集体资产收益分配权、土地流转及承包经营权抵押融资。健全完善扶贫开发担保融资机制。深化银政合作，强化政策支持，鼓励和支持金融机构在贫困乡村延伸服务网点，设立“三农服务终端(便民服务点)”。引导和支持金融机构丰富和创新金融产品，积极稳妥地扩大涉农信贷产品规模，解决贫困农户贷款难题。</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调研报告格式要求及字体大小篇十三</w:t>
      </w:r>
    </w:p>
    <w:p>
      <w:pPr>
        <w:ind w:left="0" w:right="0" w:firstLine="560"/>
        <w:spacing w:before="450" w:after="450" w:line="312" w:lineRule="auto"/>
      </w:pPr>
      <w:r>
        <w:rPr>
          <w:rFonts w:ascii="宋体" w:hAnsi="宋体" w:eastAsia="宋体" w:cs="宋体"/>
          <w:color w:val="000"/>
          <w:sz w:val="28"/>
          <w:szCs w:val="28"/>
        </w:rPr>
        <w:t xml:space="preserve">2024年，我县19个乡镇场，其中有17个乡镇都配备了“9+3”民政助理员，有16个乡镇使“9+3”毕业生能够走上民政助理员的岗位，其余1个乡镇未将“9+3”毕业生安排在民政助理员的岗位上，事业编制15人，公务员编制2人，使用率到达了94.12%。19个乡镇场中，民政助理员占6人，男性13人，乡镇民政队伍89.48%为年青人，年龄偏向年轻化，中专学历占94.12%。20xx年，我县民政助理员“9+3”7人，9人大专文化及以上，文化水平明显提高。民政工作主要从事救灾救济物资发放、最低生活保障的登记资金发放、特困供养资金发放、优抚登记、基层政权建设、残疾人资金发放、老龄工作等。其中部分民政助理员工作能勤勤恳恳，任劳任怨，安心热爱本职工作，整个民政干部队伍基本稳定。可是民政助理员不是民政局专职编制，而是占用了乡镇的编制，自身不是很明确自我民政助理员的身份的人大有人在，开展工作很被动。</w:t>
      </w:r>
    </w:p>
    <w:p>
      <w:pPr>
        <w:ind w:left="0" w:right="0" w:firstLine="560"/>
        <w:spacing w:before="450" w:after="450" w:line="312" w:lineRule="auto"/>
      </w:pPr>
      <w:r>
        <w:rPr>
          <w:rFonts w:ascii="宋体" w:hAnsi="宋体" w:eastAsia="宋体" w:cs="宋体"/>
          <w:color w:val="000"/>
          <w:sz w:val="28"/>
          <w:szCs w:val="28"/>
        </w:rPr>
        <w:t xml:space="preserve">各乡镇场民政助理员是协助县民政局开展好各乡镇场的民政工作，但由于前期“9+3”民政助理员结构年轻，职责心不强，主动性不够，培训时间短及力度不够，文化水平相对较低，“上为国家分忧，下为百姓解愁”的民政宗旨和爱岗敬业精神不够牢固，作风不扎实，个别不安心本职工作。近年来，民政业务复杂多变，县民政局安排给各乡镇场民政助理员的工作经常不能够按时按量完成，在督促他们完成时经常听到他们的抱怨声，怕繁、怕难、怕苦的情绪时有流露，难于适应做好民政工作，造成工作质量的不稳定。再加上各乡镇民政员编制不属于民政局，乡镇民政员更换较平凡，给民政局的管理和业务工作开展带来了很大的不便。</w:t>
      </w:r>
    </w:p>
    <w:p>
      <w:pPr>
        <w:ind w:left="0" w:right="0" w:firstLine="560"/>
        <w:spacing w:before="450" w:after="450" w:line="312" w:lineRule="auto"/>
      </w:pPr>
      <w:r>
        <w:rPr>
          <w:rFonts w:ascii="宋体" w:hAnsi="宋体" w:eastAsia="宋体" w:cs="宋体"/>
          <w:color w:val="000"/>
          <w:sz w:val="28"/>
          <w:szCs w:val="28"/>
        </w:rPr>
        <w:t xml:space="preserve">一是乡镇民政工作缺乏宽松的工作环境。</w:t>
      </w:r>
    </w:p>
    <w:p>
      <w:pPr>
        <w:ind w:left="0" w:right="0" w:firstLine="560"/>
        <w:spacing w:before="450" w:after="450" w:line="312" w:lineRule="auto"/>
      </w:pPr>
      <w:r>
        <w:rPr>
          <w:rFonts w:ascii="宋体" w:hAnsi="宋体" w:eastAsia="宋体" w:cs="宋体"/>
          <w:color w:val="000"/>
          <w:sz w:val="28"/>
          <w:szCs w:val="28"/>
        </w:rPr>
        <w:t xml:space="preserve">民政工作联系千家万户，直接为广大人民群众服务，需要宽松的工作环境。对我们高原地区草地县，地广人稀，工作量大，我县乡镇路远，交通不便，居住分散，民政对象多，要把工作完成好，民政员要付出艰辛的劳动。在实际工作中，在必须程度上受到限制，民政对象的低保、五保、救灾救济、特困户等等，不是民政工员能够独自完成的，需要各乡镇场党委政府的.支持，需要部门与部门之间的配合。</w:t>
      </w:r>
    </w:p>
    <w:p>
      <w:pPr>
        <w:ind w:left="0" w:right="0" w:firstLine="560"/>
        <w:spacing w:before="450" w:after="450" w:line="312" w:lineRule="auto"/>
      </w:pPr>
      <w:r>
        <w:rPr>
          <w:rFonts w:ascii="宋体" w:hAnsi="宋体" w:eastAsia="宋体" w:cs="宋体"/>
          <w:color w:val="000"/>
          <w:sz w:val="28"/>
          <w:szCs w:val="28"/>
        </w:rPr>
        <w:t xml:space="preserve">二是乡镇民政助理员工作力度不够。</w:t>
      </w:r>
    </w:p>
    <w:p>
      <w:pPr>
        <w:ind w:left="0" w:right="0" w:firstLine="560"/>
        <w:spacing w:before="450" w:after="450" w:line="312" w:lineRule="auto"/>
      </w:pPr>
      <w:r>
        <w:rPr>
          <w:rFonts w:ascii="宋体" w:hAnsi="宋体" w:eastAsia="宋体" w:cs="宋体"/>
          <w:color w:val="000"/>
          <w:sz w:val="28"/>
          <w:szCs w:val="28"/>
        </w:rPr>
        <w:t xml:space="preserve">下派到各乡镇场“9+3”民政助理员所占编制是属于各乡镇编制（大多数属于兼职人员），而不是民政局专职编制，所以在管理方面存在着很大的问题，县民政局对乡镇场民政助理员的管理力不从心，因为编制不属于民政局，他们自身不认为自我是属于民政局管理。再是随着民政信息化建设的推进，民政干部队伍的素质与民政工作面临的新形势、新任务不相适应。一是缺乏改革创新意识和开拓进取精神，工作思路和方法落后，习惯于自我的思路和方法，对新形势下民政工作面临的新情景、新问题缺乏研究和思考。二是对民政的地位、职能和任务停留在狭义的认识上，适应并融入民政工作的反应比较缓慢。三是由于年龄、自身学习、文化素质、专业参差不齐等因素，加上大部分民政助理员没有参加过完整的系统的民政业务培训，对民政有关法规、政策和业务知识缺乏钻研，掌握了解不深；应对面广、量大、实打实的民政工作，无法经常性入村入户了解实情，在及时完成任务方面有些力不从心，难于胜任其工作。</w:t>
      </w:r>
    </w:p>
    <w:p>
      <w:pPr>
        <w:ind w:left="0" w:right="0" w:firstLine="560"/>
        <w:spacing w:before="450" w:after="450" w:line="312" w:lineRule="auto"/>
      </w:pPr>
      <w:r>
        <w:rPr>
          <w:rFonts w:ascii="宋体" w:hAnsi="宋体" w:eastAsia="宋体" w:cs="宋体"/>
          <w:color w:val="000"/>
          <w:sz w:val="28"/>
          <w:szCs w:val="28"/>
        </w:rPr>
        <w:t xml:space="preserve">我局提议从以下几点解决以上存在的问题：</w:t>
      </w:r>
    </w:p>
    <w:p>
      <w:pPr>
        <w:ind w:left="0" w:right="0" w:firstLine="560"/>
        <w:spacing w:before="450" w:after="450" w:line="312" w:lineRule="auto"/>
      </w:pPr>
      <w:r>
        <w:rPr>
          <w:rFonts w:ascii="宋体" w:hAnsi="宋体" w:eastAsia="宋体" w:cs="宋体"/>
          <w:color w:val="000"/>
          <w:sz w:val="28"/>
          <w:szCs w:val="28"/>
        </w:rPr>
        <w:t xml:space="preserve">（一）争取设立乡镇民政所，以增强基层民政工作力量。</w:t>
      </w:r>
    </w:p>
    <w:p>
      <w:pPr>
        <w:ind w:left="0" w:right="0" w:firstLine="560"/>
        <w:spacing w:before="450" w:after="450" w:line="312" w:lineRule="auto"/>
      </w:pPr>
      <w:r>
        <w:rPr>
          <w:rFonts w:ascii="宋体" w:hAnsi="宋体" w:eastAsia="宋体" w:cs="宋体"/>
          <w:color w:val="000"/>
          <w:sz w:val="28"/>
          <w:szCs w:val="28"/>
        </w:rPr>
        <w:t xml:space="preserve">结合实际情景，期望能将民政助理员的编制能够划给民政机构，便于我们能够进行很好的管理。在乡镇设立机构健全的民政所，提议按照辖区总人口千分之一的比例配备民政干部。并参照卫计、财政等部门对乡镇所（办）的管理体制，由县民政部门归口直接管理，或由县民政局和乡镇对民政所人员实行双重管理。民政所负责人的任免须征得县民政局的同意，民政干部的调动应报县民政局备案，以坚持基层民政队伍的相对稳定；同时，还应当尽量减少兼职，切实解决民政工作有人办事、民政干部有时间办民政的事的问题；随着经济社会的不断发展，要建立健全以乡镇中心福利院为依托的“农村社会福利服务中心”，性质为事业法人单位，履行农村社会救助、社会福利、维权援助等服务功能；在村（居）委会配备一名民政工作协管员，构建覆盖所有村（居）委会的民政工作网络，确保基层民政工作纵向到底，横向到边，不留盲点。</w:t>
      </w:r>
    </w:p>
    <w:p>
      <w:pPr>
        <w:ind w:left="0" w:right="0" w:firstLine="560"/>
        <w:spacing w:before="450" w:after="450" w:line="312" w:lineRule="auto"/>
      </w:pPr>
      <w:r>
        <w:rPr>
          <w:rFonts w:ascii="宋体" w:hAnsi="宋体" w:eastAsia="宋体" w:cs="宋体"/>
          <w:color w:val="000"/>
          <w:sz w:val="28"/>
          <w:szCs w:val="28"/>
        </w:rPr>
        <w:t xml:space="preserve">（二）改善乡镇民政所（办）的办公条件，以提高基层民政工作的办事效率。一方面，整合乡镇民政现有资源，分类管理和营运。公共服务类设施严格按政策搞好服务，社会服务类设施推进社会化运作，市场服务类设施搞好有偿和低偿服务，提高经济效益，增强“造血”功能。另一方面，采取以奖代补的办法，引导县乡加大投入，配备相对统一的办公用房、办公设施和应急装备，逐步提高信息化管理水平，改善乡镇民政部门的服务手段，增强应急本事。此外，在下达工作任务、分配专项资金时，各级政府和上级民政部门要给予适度的工作经费，以保证基层民政部门工作的正常运转和有效开展工作。</w:t>
      </w:r>
    </w:p>
    <w:p>
      <w:pPr>
        <w:ind w:left="0" w:right="0" w:firstLine="560"/>
        <w:spacing w:before="450" w:after="450" w:line="312" w:lineRule="auto"/>
      </w:pPr>
      <w:r>
        <w:rPr>
          <w:rFonts w:ascii="宋体" w:hAnsi="宋体" w:eastAsia="宋体" w:cs="宋体"/>
          <w:color w:val="000"/>
          <w:sz w:val="28"/>
          <w:szCs w:val="28"/>
        </w:rPr>
        <w:t xml:space="preserve">（三）加大对乡镇民政工作人员的培训力度，以提高基层民政工作者的整体素质。期望上级部门能够拨付资金将民政助理员进行一次系统的完整的培训。着力建设一支学习型、服务型、创新型的基层民政队伍，是做好乡镇民政工作的重要条件。提高民政队伍的整体素质。要进取创造学习机会，锻造学习型民政队伍，鼓励和支持民政干部参加在职学习，加速知识更新；要不定期组织各项民政业务短期培训和操作技能培训，提高业务本事；要适时邀请专家学者开展专题讲座，及时了解民政事业发展新动态、新理论；要经常组织参观考察，学习其它县的先进工作经验方法，缩短摸索过程。</w:t>
      </w:r>
    </w:p>
    <w:p>
      <w:pPr>
        <w:ind w:left="0" w:right="0" w:firstLine="560"/>
        <w:spacing w:before="450" w:after="450" w:line="312" w:lineRule="auto"/>
      </w:pPr>
      <w:r>
        <w:rPr>
          <w:rFonts w:ascii="宋体" w:hAnsi="宋体" w:eastAsia="宋体" w:cs="宋体"/>
          <w:color w:val="000"/>
          <w:sz w:val="28"/>
          <w:szCs w:val="28"/>
        </w:rPr>
        <w:t xml:space="preserve">（四）完善乡镇民政工作制度，以规范基层民政工作程序。建立健全标准化的乡镇民政业务流程、工作职责、岗位职责等各项工作制度，严格救灾救济、城乡低保、五保供养、优抚经费等管理和发放程序，资金全部纳入社会化发放，我县已实现基层民政干部不直接经手现金。建立健全目标考核制度，从工作目标、业务水平、服务本事等方应对乡镇民政干部进行严格考核，推行首问职责制、限时办结制，强化乡镇民政干部的职责意识。</w:t>
      </w:r>
    </w:p>
    <w:p>
      <w:pPr>
        <w:ind w:left="0" w:right="0" w:firstLine="560"/>
        <w:spacing w:before="450" w:after="450" w:line="312" w:lineRule="auto"/>
      </w:pPr>
      <w:r>
        <w:rPr>
          <w:rFonts w:ascii="宋体" w:hAnsi="宋体" w:eastAsia="宋体" w:cs="宋体"/>
          <w:color w:val="000"/>
          <w:sz w:val="28"/>
          <w:szCs w:val="28"/>
        </w:rPr>
        <w:t xml:space="preserve">（五）强化民政工作的地位。从必须意义上讲，民政工作承担的任务和要实现的目标，也是各级政府的基本职责。坚持以人为本，建设和谐社会，基层政府必须提高对民政工作的认识，必须把加强民政工作摆在重要位置，纳入各级政府工作目标职责制考核体系，加重考核份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2025-01-16T06:55:59+08:00</dcterms:created>
  <dcterms:modified xsi:type="dcterms:W3CDTF">2025-01-16T06:55:59+08:00</dcterms:modified>
</cp:coreProperties>
</file>

<file path=docProps/custom.xml><?xml version="1.0" encoding="utf-8"?>
<Properties xmlns="http://schemas.openxmlformats.org/officeDocument/2006/custom-properties" xmlns:vt="http://schemas.openxmlformats.org/officeDocument/2006/docPropsVTypes"/>
</file>