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2024年二手租房合同可以办营业执照吗 二手租房合同(通用15篇)</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二手租房合同可以办营业执照吗篇一承租方（以下简称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第一条本合同所指标的为济南市历城区建大花园区______号楼__________室，其中为出租给乙方房间。</w:t>
      </w:r>
    </w:p>
    <w:p>
      <w:pPr>
        <w:ind w:left="0" w:right="0" w:firstLine="560"/>
        <w:spacing w:before="450" w:after="450" w:line="312" w:lineRule="auto"/>
      </w:pPr>
      <w:r>
        <w:rPr>
          <w:rFonts w:ascii="宋体" w:hAnsi="宋体" w:eastAsia="宋体" w:cs="宋体"/>
          <w:color w:val="000"/>
          <w:sz w:val="28"/>
          <w:szCs w:val="28"/>
        </w:rPr>
        <w:t xml:space="preserve">第二条乙方向甲方支付房租，享有房间的使用权，以及公共区域的共同使用权。乙方如果要增加合租人数，必须取得甲方同意。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第三条乙方至少租赁 _____________ 月，乙方需退房的话，应提前一个月告知甲方。租金为每月__________元，押金___________元(押金会在合租关系正常中止时退还乙方)支付形式为：每三个月交付一次，提前半月交付租金。</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第五条合租期间，水、电、煤气、物业、宽带费(如使用)等由居住各方均摊。入住时电表显示__________度。</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第六条合租期间，本着和平、友好相处的原则，双方应共同维护居住环境的卫生、安全，厕所垃圾各住户按值日表负责丢弃。不得随意干扰对方的私人空间。对方的合理建议，应积极采纳。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第七条朋友来访，应尽量保持安静，以不干扰对方学习、生活为宜。乙方尽量少带朋友入住，以免打扰各方休息。</w:t>
      </w:r>
    </w:p>
    <w:p>
      <w:pPr>
        <w:ind w:left="0" w:right="0" w:firstLine="560"/>
        <w:spacing w:before="450" w:after="450" w:line="312" w:lineRule="auto"/>
      </w:pPr>
      <w:r>
        <w:rPr>
          <w:rFonts w:ascii="宋体" w:hAnsi="宋体" w:eastAsia="宋体" w:cs="宋体"/>
          <w:color w:val="000"/>
          <w:sz w:val="28"/>
          <w:szCs w:val="28"/>
        </w:rPr>
        <w:t xml:space="preserve">第八条在租住期间，双方应本着“节约、爱惜”的原则，不得浪费水、电、煤气等。应共同维护设施的质量安全。如洗衣机、冰箱、太阳能、马桶等公共设施出现质量问题，维修费用各方均摊。</w:t>
      </w:r>
    </w:p>
    <w:p>
      <w:pPr>
        <w:ind w:left="0" w:right="0" w:firstLine="560"/>
        <w:spacing w:before="450" w:after="450" w:line="312" w:lineRule="auto"/>
      </w:pPr>
      <w:r>
        <w:rPr>
          <w:rFonts w:ascii="宋体" w:hAnsi="宋体" w:eastAsia="宋体" w:cs="宋体"/>
          <w:color w:val="000"/>
          <w:sz w:val="28"/>
          <w:szCs w:val="28"/>
        </w:rPr>
        <w:t xml:space="preserve">第九条乙方具有续租的优先权，同时在乙方租住期间严重影响其他人生活休息时，甲方有权单方解除甲乙双方的合同。</w:t>
      </w:r>
    </w:p>
    <w:p>
      <w:pPr>
        <w:ind w:left="0" w:right="0" w:firstLine="560"/>
        <w:spacing w:before="450" w:after="450" w:line="312" w:lineRule="auto"/>
      </w:pPr>
      <w:r>
        <w:rPr>
          <w:rFonts w:ascii="宋体" w:hAnsi="宋体" w:eastAsia="宋体" w:cs="宋体"/>
          <w:color w:val="000"/>
          <w:sz w:val="28"/>
          <w:szCs w:val="28"/>
        </w:rPr>
        <w:t xml:space="preserve">第十条因为合租的特殊性质，甲方和房东租赁关系中止时，本合租合同自动失效，甲方不负违约责任。甲方也必须在与房东解除合约前15天，告知乙方，并在到期时退还乙方房租和押金。</w:t>
      </w:r>
    </w:p>
    <w:p>
      <w:pPr>
        <w:ind w:left="0" w:right="0" w:firstLine="560"/>
        <w:spacing w:before="450" w:after="450" w:line="312" w:lineRule="auto"/>
      </w:pPr>
      <w:r>
        <w:rPr>
          <w:rFonts w:ascii="宋体" w:hAnsi="宋体" w:eastAsia="宋体" w:cs="宋体"/>
          <w:color w:val="000"/>
          <w:sz w:val="28"/>
          <w:szCs w:val="28"/>
        </w:rPr>
        <w:t xml:space="preserve">第十一条本合同自订立之日起，即告生效。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第十二条本合同一式两份，由甲方、乙方各执一份。</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二手租房合同可以办营业执照吗篇三</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2、本店面每月租金为_____，并交房租押金整。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4、本店租期从_____月_____日起至_____月_____日为止。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二手租房合同可以办营业执照吗篇五</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二手租房合同可以办营业执照吗篇六</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2、本店面每月租金为_____，并交房租押金整。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4、本店租期从_____月_____日起至_____月_____日为止。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_市_区_路。该房屋为：社区配套幼儿园用房。建筑面积约_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(一)房屋租赁期自_年x月x日至_年x月x日共计10年。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(一)甲方交付该房屋时，乙方支付房屋租赁保证金，金额为20xx0元(大写：贰万元整)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_年x月x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置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(八)甲方应在接到乙方报修通知后的_日内进行维修。逾期不维修的，乙方可代为维修，费用由甲方承担。因维修房屋需乙方人员搬出房屋超出1日时，应相应减少租金或延长租赁期限。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二手租房合同可以办营业执照吗篇九</w:t>
      </w:r>
    </w:p>
    <w:p>
      <w:pPr>
        <w:ind w:left="0" w:right="0" w:firstLine="560"/>
        <w:spacing w:before="450" w:after="450" w:line="312" w:lineRule="auto"/>
      </w:pPr>
      <w:r>
        <w:rPr>
          <w:rFonts w:ascii="宋体" w:hAnsi="宋体" w:eastAsia="宋体" w:cs="宋体"/>
          <w:color w:val="000"/>
          <w:sz w:val="28"/>
          <w:szCs w:val="28"/>
        </w:rPr>
        <w:t xml:space="preserve">出租方：xx(以下简称甲方)</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五、房屋租赁期为，从xx年xx月xx日至xx年xx月xx日。在此期间，任何一方要求终止合同，须提前三个月通知对方，并偿付对方总租金的违约金;如果甲方转让该房屋，乙方有优先购买权。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二手租房合同可以办营业执照吗篇十</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使用频率呈上升趋势，合同的签订是对双方之间权利义务的最好规范。合同有不同的类型，当然也有不同的目的，下面是小编精心整理的二手租房店面合同范本，欢迎大家分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二手租房合同可以办营业执照吗篇十一</w:t>
      </w:r>
    </w:p>
    <w:p>
      <w:pPr>
        <w:ind w:left="0" w:right="0" w:firstLine="560"/>
        <w:spacing w:before="450" w:after="450" w:line="312" w:lineRule="auto"/>
      </w:pPr>
      <w:r>
        <w:rPr>
          <w:rFonts w:ascii="宋体" w:hAnsi="宋体" w:eastAsia="宋体" w:cs="宋体"/>
          <w:color w:val="000"/>
          <w:sz w:val="28"/>
          <w:szCs w:val="28"/>
        </w:rPr>
        <w:t xml:space="preserve">甲方：_____（出租方）</w:t>
      </w:r>
    </w:p>
    <w:p>
      <w:pPr>
        <w:ind w:left="0" w:right="0" w:firstLine="560"/>
        <w:spacing w:before="450" w:after="450" w:line="312" w:lineRule="auto"/>
      </w:pPr>
      <w:r>
        <w:rPr>
          <w:rFonts w:ascii="宋体" w:hAnsi="宋体" w:eastAsia="宋体" w:cs="宋体"/>
          <w:color w:val="000"/>
          <w:sz w:val="28"/>
          <w:szCs w:val="28"/>
        </w:rPr>
        <w:t xml:space="preserve">乙方：_____（承租方）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年_____月_____日至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元全年为_____元，乙方必须于每年的元月一日前一次性将租金交齐（净收入），交不齐则视为违约，每超过一天，乙方应按每年房租的10%的罚款赔偿给甲方。乙方需预付水电费押金500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二手租房合同可以办营业执照吗篇十二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甲方房屋(以下简称该房屋);坐落于__________________________，共____________________层,第__________________层。</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租赁期限自_____________________年______________月______________日至_____________________年______________月______________日止。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乙方按_____________________支付租金给甲方。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甲方于本合同生效之日起_____________________日内，将该房屋交付给乙方。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二手租房合同可以办营业执照吗篇十三</w:t>
      </w:r>
    </w:p>
    <w:p>
      <w:pPr>
        <w:ind w:left="0" w:right="0" w:firstLine="560"/>
        <w:spacing w:before="450" w:after="450" w:line="312" w:lineRule="auto"/>
      </w:pPr>
      <w:r>
        <w:rPr>
          <w:rFonts w:ascii="宋体" w:hAnsi="宋体" w:eastAsia="宋体" w:cs="宋体"/>
          <w:color w:val="000"/>
          <w:sz w:val="28"/>
          <w:szCs w:val="28"/>
        </w:rPr>
        <w:t xml:space="preserve">承租方(乙方)：____身份证号码：____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二、本房屋月租金为人民币____元，按季度结算。每季____日内，乙方向甲方支付租金。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二手租房合同可以办营业执照吗篇十四</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二手租房合同可以办营业执照吗篇十五</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2025-01-16T13:47:50+08:00</dcterms:created>
  <dcterms:modified xsi:type="dcterms:W3CDTF">2025-01-16T13:47:50+08:00</dcterms:modified>
</cp:coreProperties>
</file>

<file path=docProps/custom.xml><?xml version="1.0" encoding="utf-8"?>
<Properties xmlns="http://schemas.openxmlformats.org/officeDocument/2006/custom-properties" xmlns:vt="http://schemas.openxmlformats.org/officeDocument/2006/docPropsVTypes"/>
</file>