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2024年工程承包合同协议书 工程承包合同协议(大全10篇)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工程承包合同协议书篇一甲方：乙方：经...</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1、乙方承包甲方的水果店经营水果，承包期为____年上学期开学至____年下学期结束，乙方向甲方交纳承包费__元。竞标成功后当场交清。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2、乙方经营项目为水果，不能进行水果加工和变相加工经营，不能经营其他项目，一经发现上述不能经营的情况，罚款一仟元，并立即取消其经营协议且不予退承包费。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9、乙方竞标时必须交纳一仟元的保证金，承包期满没有违约情况时由甲方退还其保证金。此协议一式两份，甲乙双方各持一份，希双方共同遵守。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1、总工期历时天，开工时间年6月1日，竣工时间年月30日。</w:t>
      </w:r>
    </w:p>
    <w:p>
      <w:pPr>
        <w:ind w:left="0" w:right="0" w:firstLine="560"/>
        <w:spacing w:before="450" w:after="450" w:line="312" w:lineRule="auto"/>
      </w:pPr>
      <w:r>
        <w:rPr>
          <w:rFonts w:ascii="宋体" w:hAnsi="宋体" w:eastAsia="宋体" w:cs="宋体"/>
          <w:color w:val="000"/>
          <w:sz w:val="28"/>
          <w:szCs w:val="28"/>
        </w:rPr>
        <w:t xml:space="preserve">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工程承包合同协议书篇三</w:t>
      </w:r>
    </w:p>
    <w:p>
      <w:pPr>
        <w:ind w:left="0" w:right="0" w:firstLine="560"/>
        <w:spacing w:before="450" w:after="450" w:line="312" w:lineRule="auto"/>
      </w:pPr>
      <w:r>
        <w:rPr>
          <w:rFonts w:ascii="宋体" w:hAnsi="宋体" w:eastAsia="宋体" w:cs="宋体"/>
          <w:color w:val="000"/>
          <w:sz w:val="28"/>
          <w:szCs w:val="28"/>
        </w:rPr>
        <w:t xml:space="preserve">根据________县水产养殖总体规划，确保________县渔业资源修复计划行动中国对虾增殖放流项目顺利实施，经________海水养殖场和__________________________________________有限公司达成以下协议。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w:t>
      </w:r>
    </w:p>
    <w:p>
      <w:pPr>
        <w:ind w:left="0" w:right="0" w:firstLine="560"/>
        <w:spacing w:before="450" w:after="450" w:line="312" w:lineRule="auto"/>
      </w:pPr>
      <w:r>
        <w:rPr>
          <w:rFonts w:ascii="宋体" w:hAnsi="宋体" w:eastAsia="宋体" w:cs="宋体"/>
          <w:color w:val="000"/>
          <w:sz w:val="28"/>
          <w:szCs w:val="28"/>
        </w:rPr>
        <w:t xml:space="preserve">该宗虾池位于________县海水养殖场第____排________________池，第____排______________池（池塘号均按从南到北计数），总面积____________亩。</w:t>
      </w:r>
    </w:p>
    <w:p>
      <w:pPr>
        <w:ind w:left="0" w:right="0" w:firstLine="560"/>
        <w:spacing w:before="450" w:after="450" w:line="312" w:lineRule="auto"/>
      </w:pPr>
      <w:r>
        <w:rPr>
          <w:rFonts w:ascii="宋体" w:hAnsi="宋体" w:eastAsia="宋体" w:cs="宋体"/>
          <w:color w:val="000"/>
          <w:sz w:val="28"/>
          <w:szCs w:val="28"/>
        </w:rPr>
        <w:t xml:space="preserve">第二条：合同期限及缴款方式</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合同期限：自________年____月____日至________年____月____日，共计____年。</w:t>
      </w:r>
    </w:p>
    <w:p>
      <w:pPr>
        <w:ind w:left="0" w:right="0" w:firstLine="560"/>
        <w:spacing w:before="450" w:after="450" w:line="312" w:lineRule="auto"/>
      </w:pPr>
      <w:r>
        <w:rPr>
          <w:rFonts w:ascii="宋体" w:hAnsi="宋体" w:eastAsia="宋体" w:cs="宋体"/>
          <w:color w:val="000"/>
          <w:sz w:val="28"/>
          <w:szCs w:val="28"/>
        </w:rPr>
        <w:t xml:space="preserve">缴款方式：经甲方对当地同等条件虾池承包价格的调查，确定承包费价格每年每亩________元，承包费总价为每年____________元（大写人民币伍拾陆万元整），乙方于每年____月____日前一次性支付乙方。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w:t>
      </w:r>
    </w:p>
    <w:p>
      <w:pPr>
        <w:ind w:left="0" w:right="0" w:firstLine="560"/>
        <w:spacing w:before="450" w:after="450" w:line="312" w:lineRule="auto"/>
      </w:pPr>
      <w:r>
        <w:rPr>
          <w:rFonts w:ascii="宋体" w:hAnsi="宋体" w:eastAsia="宋体" w:cs="宋体"/>
          <w:color w:val="000"/>
          <w:sz w:val="28"/>
          <w:szCs w:val="28"/>
        </w:rPr>
        <w:t xml:space="preserve">甲方帮助乙方协调____号扬水站对乙方虾池养殖期间的供水，保证供水及时，水费由乙方全额承担。</w:t>
      </w:r>
    </w:p>
    <w:p>
      <w:pPr>
        <w:ind w:left="0" w:right="0" w:firstLine="560"/>
        <w:spacing w:before="450" w:after="450" w:line="312" w:lineRule="auto"/>
      </w:pPr>
      <w:r>
        <w:rPr>
          <w:rFonts w:ascii="宋体" w:hAnsi="宋体" w:eastAsia="宋体" w:cs="宋体"/>
          <w:color w:val="000"/>
          <w:sz w:val="28"/>
          <w:szCs w:val="28"/>
        </w:rPr>
        <w:t xml:space="preserve">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如甲乙双方单方违约，违约方按每年虾池承包费的____倍无条件赔偿给对方。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第七条：本合同一式三份，甲乙双方各执一份，报垦利县水产养殖中心一份存档。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 一次性包死。</w:t>
      </w:r>
    </w:p>
    <w:p>
      <w:pPr>
        <w:ind w:left="0" w:right="0" w:firstLine="560"/>
        <w:spacing w:before="450" w:after="450" w:line="312" w:lineRule="auto"/>
      </w:pPr>
      <w:r>
        <w:rPr>
          <w:rFonts w:ascii="宋体" w:hAnsi="宋体" w:eastAsia="宋体" w:cs="宋体"/>
          <w:color w:val="000"/>
          <w:sz w:val="28"/>
          <w:szCs w:val="28"/>
        </w:rPr>
        <w:t xml:space="preserve">3、工程工期：自开工 内完成承包全部承包内容。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四、工程范围：本合同全部工程建筑安装面积共计______平方米。</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一、根据国家工期定额和使用需要，商定工程总工期为______天(日历天)，自______年______月______日开工至______年______月______日竣工验收。</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年______月______日向乙方提供所有工程设计图纸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日内，发包方支付不少于合同总价(或当年投资额)的______%备料款，计人民币______万元;临时设施费，按土建工程合同总造价的______%计人民币______万元，安装工程按人工费的______%计人民币______万元;材料设备差价______万元，分______次支付，每次支付时间为______，金额______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二、发包方收到承包方的工程进度月报后必须在______日内按核实的工程进度支付进度款，工程进度款支付达到合同总价的______%时，按规定比例逐步开始扣回备料款。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一、本合同一式______份，合同附件______份。甲乙双方各执正本一份。其余副本由发包方报送____________________机关、建设主管部门备案。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合同日期：______年______月______日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员工食堂自20xx年12月1日起承包给乙方运行，合同期限自____年__月__日至____年__月__日。但在甲乙双方合作过程中出现了如下问题，双方未能达成一致意见，现甲方提出终止劳动合同，并经双方协商达成最终协议：</w:t>
      </w:r>
    </w:p>
    <w:p>
      <w:pPr>
        <w:ind w:left="0" w:right="0" w:firstLine="560"/>
        <w:spacing w:before="450" w:after="450" w:line="312" w:lineRule="auto"/>
      </w:pPr>
      <w:r>
        <w:rPr>
          <w:rFonts w:ascii="宋体" w:hAnsi="宋体" w:eastAsia="宋体" w:cs="宋体"/>
          <w:color w:val="000"/>
          <w:sz w:val="28"/>
          <w:szCs w:val="28"/>
        </w:rPr>
        <w:t xml:space="preserve">一、早餐花色太少，长时间吃同一种早餐，且经常会出现供应不足的现象;</w:t>
      </w:r>
    </w:p>
    <w:p>
      <w:pPr>
        <w:ind w:left="0" w:right="0" w:firstLine="560"/>
        <w:spacing w:before="450" w:after="450" w:line="312" w:lineRule="auto"/>
      </w:pPr>
      <w:r>
        <w:rPr>
          <w:rFonts w:ascii="宋体" w:hAnsi="宋体" w:eastAsia="宋体" w:cs="宋体"/>
          <w:color w:val="000"/>
          <w:sz w:val="28"/>
          <w:szCs w:val="28"/>
        </w:rPr>
        <w:t xml:space="preserve">二、午餐供应菜色变化太少，会出现连续几天不换蔬菜的现象;</w:t>
      </w:r>
    </w:p>
    <w:p>
      <w:pPr>
        <w:ind w:left="0" w:right="0" w:firstLine="560"/>
        <w:spacing w:before="450" w:after="450" w:line="312" w:lineRule="auto"/>
      </w:pPr>
      <w:r>
        <w:rPr>
          <w:rFonts w:ascii="宋体" w:hAnsi="宋体" w:eastAsia="宋体" w:cs="宋体"/>
          <w:color w:val="000"/>
          <w:sz w:val="28"/>
          <w:szCs w:val="28"/>
        </w:rPr>
        <w:t xml:space="preserve">以上情况甲方已于20xx年5月初与乙方进行沟通，并给予一个月的改善期限，但效果不明显。</w:t>
      </w:r>
    </w:p>
    <w:p>
      <w:pPr>
        <w:ind w:left="0" w:right="0" w:firstLine="560"/>
        <w:spacing w:before="450" w:after="450" w:line="312" w:lineRule="auto"/>
      </w:pPr>
      <w:r>
        <w:rPr>
          <w:rFonts w:ascii="宋体" w:hAnsi="宋体" w:eastAsia="宋体" w:cs="宋体"/>
          <w:color w:val="000"/>
          <w:sz w:val="28"/>
          <w:szCs w:val="28"/>
        </w:rPr>
        <w:t xml:space="preserve">鉴于以上原因，同时考虑到员工的健康问题以及公司的`正常运作，甲方提出自____年__月__日起与乙方解除原先签订的《员工食堂承包合同》，在承包期间产生的一切费用至合同终止日全部结清，合同解除之日起双方不再有任何关系及一切纠纷。</w:t>
      </w:r>
    </w:p>
    <w:p>
      <w:pPr>
        <w:ind w:left="0" w:right="0" w:firstLine="560"/>
        <w:spacing w:before="450" w:after="450" w:line="312" w:lineRule="auto"/>
      </w:pPr>
      <w:r>
        <w:rPr>
          <w:rFonts w:ascii="宋体" w:hAnsi="宋体" w:eastAsia="宋体" w:cs="宋体"/>
          <w:color w:val="000"/>
          <w:sz w:val="28"/>
          <w:szCs w:val="28"/>
        </w:rPr>
        <w:t xml:space="preserve">本合同一式两份，甲方双方各执壹份，签章后生效。</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工程承包合同协议书篇七</w:t>
      </w:r>
    </w:p>
    <w:p>
      <w:pPr>
        <w:ind w:left="0" w:right="0" w:firstLine="560"/>
        <w:spacing w:before="450" w:after="450" w:line="312" w:lineRule="auto"/>
      </w:pPr>
      <w:r>
        <w:rPr>
          <w:rFonts w:ascii="宋体" w:hAnsi="宋体" w:eastAsia="宋体" w:cs="宋体"/>
          <w:color w:val="000"/>
          <w:sz w:val="28"/>
          <w:szCs w:val="28"/>
        </w:rPr>
        <w:t xml:space="preserve">本站后面为你推荐更多工程承包合同协议书！</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１．开工前＿＿＿天，甲方给乙方施工图一式＿＿＿份，并做到“三通一平”；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３．负责组织设计、施工单位，共同审查施工组织设计，负责组织验收工作，负责监督工程质量。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４．按协议负责按期拨款。</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１．按协议分工负责材料供应。</w:t>
      </w:r>
    </w:p>
    <w:p>
      <w:pPr>
        <w:ind w:left="0" w:right="0" w:firstLine="560"/>
        <w:spacing w:before="450" w:after="450" w:line="312" w:lineRule="auto"/>
      </w:pPr>
      <w:r>
        <w:rPr>
          <w:rFonts w:ascii="宋体" w:hAnsi="宋体" w:eastAsia="宋体" w:cs="宋体"/>
          <w:color w:val="000"/>
          <w:sz w:val="28"/>
          <w:szCs w:val="28"/>
        </w:rPr>
        <w:t xml:space="preserve">２．编制施工组织设计和施工形象进度表。开工前５天交甲方一式二份。</w:t>
      </w:r>
    </w:p>
    <w:p>
      <w:pPr>
        <w:ind w:left="0" w:right="0" w:firstLine="560"/>
        <w:spacing w:before="450" w:after="450" w:line="312" w:lineRule="auto"/>
      </w:pPr>
      <w:r>
        <w:rPr>
          <w:rFonts w:ascii="宋体" w:hAnsi="宋体" w:eastAsia="宋体" w:cs="宋体"/>
          <w:color w:val="000"/>
          <w:sz w:val="28"/>
          <w:szCs w:val="28"/>
        </w:rPr>
        <w:t xml:space="preserve">３．按施工图负责组织施工，按期竣工。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４．竣工后，５天内按规定将竣工资料整理好交甲方。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５．保证施工质量，严格按照国家施工验收规范进行。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第十二条：本合同正本＿＿＿份，承包方、发包方各一份，报送＿＿＿＿＿、＿＿＿＿＿＿各一份。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甲方因承接__项目工程，经甲方多方考察，乙方具备基础工程施工的人员、技术、设备等条件。经甲、乙双方协商，甲方同意将基础工程承包给乙方施工，双方特签订本基础工程施工承包合同：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一、甲方同意将__项目工程的基础工程(承包范围：独立柱基、孔桩、电梯井、基坑、塔吊基础，包工不包料)承包给乙方施工。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_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四、乙方承包的__项目工程的基础工程工期为五十日(自___年___月18日至___年2月3日止，特殊情况经甲方同意施工工期可顺延)，乙方必须在保证约定工期内全面完成基础工程施工任务。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_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1、经双方协商确定，工程期为xx日，暂定于自x年x月x日起至x年x月x日止，具体开工时间由甲方下达开工令后方可开始施工。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承包人应遵守工程建设安全生产有关管理规定xxx。。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本合同于x年x月x日由双方在xx签订，自双方签字或盖章后生效，一式x份，上方各执一份，上交x份。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甲方：霸州市武平房地产开发有限公司乙方：霸州市通宇广告部经甲、方友好协商，本着平等自愿的原则，就“武平名郡二期”项目广告铁皮围档建设施工达成如下协议：一......</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w:t>
      </w:r>
    </w:p>
    <w:p>
      <w:pPr>
        <w:ind w:left="0" w:right="0" w:firstLine="560"/>
        <w:spacing w:before="450" w:after="450" w:line="312" w:lineRule="auto"/>
      </w:pPr>
      <w:r>
        <w:rPr>
          <w:rFonts w:ascii="宋体" w:hAnsi="宋体" w:eastAsia="宋体" w:cs="宋体"/>
          <w:color w:val="000"/>
          <w:sz w:val="28"/>
          <w:szCs w:val="28"/>
        </w:rPr>
        <w:t xml:space="preserve">临沭县教育体育局(以下简称甲方)韩作强(以下简称乙方)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乙方包工包料组织施工，专用等有关的工具由乙方自备。甲方负责三通(电通、路通、水通)交底工作。承包费用应按以甲方提供的招标控制价格268122.03元，下浮10%计算，如果工程增减，决算时据实结算。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乙方必须按照甲方工期计划和要求，按时完成且符合规范要求(自2024年7月15日起至2024年8月10日止)。因天气减下雨天。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看过工程承包合同合伙协议的人还看了：</w:t>
      </w:r>
    </w:p>
    <w:p>
      <w:pPr>
        <w:ind w:left="0" w:right="0" w:firstLine="560"/>
        <w:spacing w:before="450" w:after="450" w:line="312" w:lineRule="auto"/>
      </w:pPr>
      <w:r>
        <w:rPr>
          <w:rFonts w:ascii="宋体" w:hAnsi="宋体" w:eastAsia="宋体" w:cs="宋体"/>
          <w:color w:val="000"/>
          <w:sz w:val="28"/>
          <w:szCs w:val="28"/>
        </w:rPr>
        <w:t xml:space="preserve">1.多人合伙经营协议书范本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2025-01-16T13:24:04+08:00</dcterms:created>
  <dcterms:modified xsi:type="dcterms:W3CDTF">2025-01-16T13:24:04+08:00</dcterms:modified>
</cp:coreProperties>
</file>

<file path=docProps/custom.xml><?xml version="1.0" encoding="utf-8"?>
<Properties xmlns="http://schemas.openxmlformats.org/officeDocument/2006/custom-properties" xmlns:vt="http://schemas.openxmlformats.org/officeDocument/2006/docPropsVTypes"/>
</file>