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最新清明祭英烈的演讲稿 清明祭英烈演讲稿(通用11篇)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清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清明祭英烈的演讲稿篇一</w:t>
      </w:r>
    </w:p>
    <w:p>
      <w:pPr>
        <w:ind w:left="0" w:right="0" w:firstLine="560"/>
        <w:spacing w:before="450" w:after="450" w:line="312" w:lineRule="auto"/>
      </w:pPr>
      <w:r>
        <w:rPr>
          <w:rFonts w:ascii="宋体" w:hAnsi="宋体" w:eastAsia="宋体" w:cs="宋体"/>
          <w:color w:val="000"/>
          <w:sz w:val="28"/>
          <w:szCs w:val="28"/>
        </w:rPr>
        <w:t xml:space="preserve">各位老师，老师：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又是一年清明节。今天大家怀着对先烈崇敬的心情来到烈士园祭扫烈士陵墓，缅怀革命先烈，这是很有意义的活动。今年悼念活动的主题是“弘扬先烈精神，树立远大理想”。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他们为了革命，不顾自身的安危，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还记得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w:t>
      </w:r>
    </w:p>
    <w:p>
      <w:pPr>
        <w:ind w:left="0" w:right="0" w:firstLine="560"/>
        <w:spacing w:before="450" w:after="450" w:line="312" w:lineRule="auto"/>
      </w:pPr>
      <w:r>
        <w:rPr>
          <w:rFonts w:ascii="宋体" w:hAnsi="宋体" w:eastAsia="宋体" w:cs="宋体"/>
          <w:color w:val="000"/>
          <w:sz w:val="28"/>
          <w:szCs w:val="28"/>
        </w:rPr>
        <w:t xml:space="preserve">我们在这安逸的日子里，虽然离硝烟滚滚、战火纷飞的年代很远了，及时不能体会那时候的艰难，但是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朋友们，青山肃立，绿水长歌，我们将永远铭记和颂扬革命先烈的事迹。各个时期的革命烈士都是时代的先锋、民族的脊梁、祖国的功臣，他们的精神光照千秋，永垂青史。我们将不断的充实自己，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这使我不由自主地回味起了宋末元初的爱国先贤文天祥吟诵的一句感人至深的语录“人生自古谁无死，留取丹心照汗青。”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回味了脍炙人口的豪言壮语之后，我感慨万千，想想现在的大千世界，见义勇为的英勇之举已经为数不多了，就好比是我吧，与之相比，显得自己异常渺小，一谈到救人便会感到毛骨悚然，更谈不到为人们牺牲自己宝贵的生命，对我来说这是“天文数字，”简直无法想象，此时此刻我更是仰天长叹道：“人定有一死，有的死重于泰山，有的死轻于鸿毛。”罗盛教烈士为人民捐躯，死而无憾。</w:t>
      </w:r>
    </w:p>
    <w:p>
      <w:pPr>
        <w:ind w:left="0" w:right="0" w:firstLine="560"/>
        <w:spacing w:before="450" w:after="450" w:line="312" w:lineRule="auto"/>
      </w:pPr>
      <w:r>
        <w:rPr>
          <w:rFonts w:ascii="宋体" w:hAnsi="宋体" w:eastAsia="宋体" w:cs="宋体"/>
          <w:color w:val="000"/>
          <w:sz w:val="28"/>
          <w:szCs w:val="28"/>
        </w:rPr>
        <w:t xml:space="preserve">“人民英雄永垂不朽”，一个人的`幸福是来之不易，是要通过不计其数像罗盛教这样的舍己救人，以及许许多多的英雄抛头颅，洒热血换来的，不然幸福对于饱经风霜的人民而言，将永远是井中花，水中月，罗盛教不仅给了那个朝鲜儿童的“第二次生命”，还是中朝人民心中的中华英雄，全亚洲的骄傲，是世界上所有军人的典范，更是所有人有目共睹的人中豪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清明祭英烈的演讲稿篇三</w:t>
      </w:r>
    </w:p>
    <w:p>
      <w:pPr>
        <w:ind w:left="0" w:right="0" w:firstLine="560"/>
        <w:spacing w:before="450" w:after="450" w:line="312" w:lineRule="auto"/>
      </w:pPr>
      <w:r>
        <w:rPr>
          <w:rFonts w:ascii="宋体" w:hAnsi="宋体" w:eastAsia="宋体" w:cs="宋体"/>
          <w:color w:val="000"/>
          <w:sz w:val="28"/>
          <w:szCs w:val="28"/>
        </w:rPr>
        <w:t xml:space="preserve">尊敬的家长朋友，可爱的同学们: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大家早上好！今天我们在这里集会，进行20xx年春晓小学清明节祭英烈活动启动仪式。</w:t>
      </w:r>
    </w:p>
    <w:p>
      <w:pPr>
        <w:ind w:left="0" w:right="0" w:firstLine="560"/>
        <w:spacing w:before="450" w:after="450" w:line="312" w:lineRule="auto"/>
      </w:pPr>
      <w:r>
        <w:rPr>
          <w:rFonts w:ascii="宋体" w:hAnsi="宋体" w:eastAsia="宋体" w:cs="宋体"/>
          <w:color w:val="000"/>
          <w:sz w:val="28"/>
          <w:szCs w:val="28"/>
        </w:rPr>
        <w:t xml:space="preserve">大家都知道，再过两天就是清明节了，通过这一周的学习，相信大家一定对清明节有了一定的了解。清明节是我国的一个传统节日，是祭拜家族里的前辈祖先的日子，主要形式是祭祖扫墓。自古以来，清明扫墓不光是纪念自己的祖先，对历史上为人民立过功，做过好事的人物，人民都会纪念他。今天，我们就一起到郑州烈士陵园缅怀为了祖国而牺牲的英烈。</w:t>
      </w:r>
    </w:p>
    <w:p>
      <w:pPr>
        <w:ind w:left="0" w:right="0" w:firstLine="560"/>
        <w:spacing w:before="450" w:after="450" w:line="312" w:lineRule="auto"/>
      </w:pPr>
      <w:r>
        <w:rPr>
          <w:rFonts w:ascii="宋体" w:hAnsi="宋体" w:eastAsia="宋体" w:cs="宋体"/>
          <w:color w:val="000"/>
          <w:sz w:val="28"/>
          <w:szCs w:val="28"/>
        </w:rPr>
        <w:t xml:space="preserve">希望大家到烈士陵园时，心怀崇敬之心，举行仪式时要庄严、庄重；参观时要有敬仰之心，看看那些先烈的事迹，体会一下我们的祖国走到今天是多么来之不易，我们真的应该珍惜今天的幸福生活；希望大家要有学习之心，学习英烈们的思想境界、人生追求，树立我们将来要报效祖国、为祖国发展贡献力量的信心。毛泽东主席说过一句话，特别好，他说：“世界是你们的，也是我们的，但是归根结底是你们的。”贾老师想借此话告诉你，就是期望你们有良好的思想品德，从小学好知识，将来有大本领建设祖国，把祖国建设的比现在还要好！我们的第一任总理周恩来总理在读书时就说出“为中华之崛起而读书”的远大抱负。他也努力实现了自己的理想。你们中贾老师也相信一定也有非常优秀的人才的！</w:t>
      </w:r>
    </w:p>
    <w:p>
      <w:pPr>
        <w:ind w:left="0" w:right="0" w:firstLine="560"/>
        <w:spacing w:before="450" w:after="450" w:line="312" w:lineRule="auto"/>
      </w:pPr>
      <w:r>
        <w:rPr>
          <w:rFonts w:ascii="宋体" w:hAnsi="宋体" w:eastAsia="宋体" w:cs="宋体"/>
          <w:color w:val="000"/>
          <w:sz w:val="28"/>
          <w:szCs w:val="28"/>
        </w:rPr>
        <w:t xml:space="preserve">为了你们的安全，今天还有部分家长前来为你们保驾护航，他们说的一定是为你好，为你们的安全。你们要听这些叔叔阿姨的话，要尊敬他们。如果这次活动表现的好，贾老师和你们的老师也愿意带着你们、陪着你们走更多的地方，好吗？最后，我们来练习一下怎么默哀，怎么呼号。</w:t>
      </w:r>
    </w:p>
    <w:p>
      <w:pPr>
        <w:ind w:left="0" w:right="0" w:firstLine="560"/>
        <w:spacing w:before="450" w:after="450" w:line="312" w:lineRule="auto"/>
      </w:pPr>
      <w:r>
        <w:rPr>
          <w:rFonts w:ascii="宋体" w:hAnsi="宋体" w:eastAsia="宋体" w:cs="宋体"/>
          <w:color w:val="000"/>
          <w:sz w:val="28"/>
          <w:szCs w:val="28"/>
        </w:rPr>
        <w:t xml:space="preserve">好了，该说的贾老师说了，相信你们都有听到，现在我宣布：春晓小学清明节行走郑州烈士陵园祭英烈活动现在开始！让我们出发吧！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清明祭英烈的演讲稿篇四</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xx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红军长征胜利xx周年。在1934年至1936年的两年期间，红军长征转战十四个省，历经曲折，战胜了重重艰难险阻，为开展抗日战争和发展中国革命事业创造了条件。中国红军长征的胜利，是人类历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xx的发展正处在一个重要时刻。伟大的长征给党和人民留下了伟大的长征精神，这种精神是我们克服一切艰难险阻的无价之宝，大力弘扬长征精神，为实现xx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xx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很高兴代表大家发言。在此庄严之地、庄严之时刻，首先向长眠于此的先辈、烈士表达我们最崇高的敬意！其次，向兢兢业业工作于此的工作人员表达我们最真挚的感谢，是你们的工作让我们的哀思得以寄托。</w:t>
      </w:r>
    </w:p>
    <w:p>
      <w:pPr>
        <w:ind w:left="0" w:right="0" w:firstLine="560"/>
        <w:spacing w:before="450" w:after="450" w:line="312" w:lineRule="auto"/>
      </w:pPr>
      <w:r>
        <w:rPr>
          <w:rFonts w:ascii="宋体" w:hAnsi="宋体" w:eastAsia="宋体" w:cs="宋体"/>
          <w:color w:val="000"/>
          <w:sz w:val="28"/>
          <w:szCs w:val="28"/>
        </w:rPr>
        <w:t xml:space="preserve">早春四月，清风徐来，清明时节正是我们向先辈寄托哀思、表达敬意之时。“白下有山皆绕郭，清明无客不思家”。我国自古有落叶归根的传统，身体发肤，受之父母、受之土地、受之故乡，然而长眠于此的烈士有的竟连名姓都无法留与后人祭奠。</w:t>
      </w:r>
    </w:p>
    <w:p>
      <w:pPr>
        <w:ind w:left="0" w:right="0" w:firstLine="560"/>
        <w:spacing w:before="450" w:after="450" w:line="312" w:lineRule="auto"/>
      </w:pPr>
      <w:r>
        <w:rPr>
          <w:rFonts w:ascii="宋体" w:hAnsi="宋体" w:eastAsia="宋体" w:cs="宋体"/>
          <w:color w:val="000"/>
          <w:sz w:val="28"/>
          <w:szCs w:val="28"/>
        </w:rPr>
        <w:t xml:space="preserve">为何？值得吗？成长于和平年代的我们未曾感受战争的残酷，未曾感到无国亦无家的屈辱，但今天，我想我们略微知晓、了解了，正是长眠于此的英灵给了我们答案。这个答案便是，脚下的土地便是家，便是家乡，便是中国。趋赴国难、救民水火，纵使长眠异乡亦无憾无悔！我们常常铭记那些闪耀与历史长河的伟人巨匠，这固然无错，但是历史不只是英雄的历史，历史更是群众的历史，正是高唱“壮士一去不复返”的无数无名无声先辈、勇士用鲜血成就了伟大与胜利！我们在今天不仅向伟大致敬，更要向平凡致敬！</w:t>
      </w:r>
    </w:p>
    <w:p>
      <w:pPr>
        <w:ind w:left="0" w:right="0" w:firstLine="560"/>
        <w:spacing w:before="450" w:after="450" w:line="312" w:lineRule="auto"/>
      </w:pPr>
      <w:r>
        <w:rPr>
          <w:rFonts w:ascii="宋体" w:hAnsi="宋体" w:eastAsia="宋体" w:cs="宋体"/>
          <w:color w:val="000"/>
          <w:sz w:val="28"/>
          <w:szCs w:val="28"/>
        </w:rPr>
        <w:t xml:space="preserve">我们瞻仰、怀念先辈、烈士，因此才有扫墓、祭奠。这不仅仅是一种仪式，我们更要从中领悟到，每一个人不仅仅是要为了自己而奔走，更要有勇挑国家、民族重担的勇气；位卑未敢忘忧国，处江湖之远仍忧乐为天下。就像在此地长眠的一些不知名但是却十分可敬、可爱的人。</w:t>
      </w:r>
    </w:p>
    <w:p>
      <w:pPr>
        <w:ind w:left="0" w:right="0" w:firstLine="560"/>
        <w:spacing w:before="450" w:after="450" w:line="312" w:lineRule="auto"/>
      </w:pPr>
      <w:r>
        <w:rPr>
          <w:rFonts w:ascii="宋体" w:hAnsi="宋体" w:eastAsia="宋体" w:cs="宋体"/>
          <w:color w:val="000"/>
          <w:sz w:val="28"/>
          <w:szCs w:val="28"/>
        </w:rPr>
        <w:t xml:space="preserve">让我们带着最真的敬意，感谢这一群可敬可爱之人。感谢他们创造的新的中国，如今正是你们想要的中国；感谢他们，让我们知道了存在于我们先辈们身上的一种精神，一种不怕牺牲、不屈不挠、艰苦奋斗的精神；也感谢他们留下这种爱国、报国拳拳之情激励后人前进！</w:t>
      </w:r>
    </w:p>
    <w:p>
      <w:pPr>
        <w:ind w:left="0" w:right="0" w:firstLine="560"/>
        <w:spacing w:before="450" w:after="450" w:line="312" w:lineRule="auto"/>
      </w:pPr>
      <w:r>
        <w:rPr>
          <w:rFonts w:ascii="宋体" w:hAnsi="宋体" w:eastAsia="宋体" w:cs="宋体"/>
          <w:color w:val="000"/>
          <w:sz w:val="28"/>
          <w:szCs w:val="28"/>
        </w:rPr>
        <w:t xml:space="preserve">记得我们20xx级新生开学典礼上，知名校友王涌为我们所作的精彩演讲。他的讲话令我、我们记忆犹新：“你们属于21世纪。21世纪将是大变局，国运盛衰，百年轮回，风云诡谲。有的国家将因人口老化而衰败，有的国家将因国民蒙昧而衰败，有的国家将因政治腐败而衰败。少年兴，则国运兴；少年败，则国运败。我们生于20世纪末，成长于21世纪初，而你们的才华与力量将绽放在整个21世纪的上半叶。国家的繁荣是如昙花一现，还是如松柏长青？答案最终是写在你们身上。”天下兴亡，匹夫有责。也许我们每一个人都很平凡普通，也许我们不会青史留名，但是，请不要忘记，每一个平凡都可能成就伟大，正是平凡的累积成就伟大和传奇！</w:t>
      </w:r>
    </w:p>
    <w:p>
      <w:pPr>
        <w:ind w:left="0" w:right="0" w:firstLine="560"/>
        <w:spacing w:before="450" w:after="450" w:line="312" w:lineRule="auto"/>
      </w:pPr>
      <w:r>
        <w:rPr>
          <w:rFonts w:ascii="宋体" w:hAnsi="宋体" w:eastAsia="宋体" w:cs="宋体"/>
          <w:color w:val="000"/>
          <w:sz w:val="28"/>
          <w:szCs w:val="28"/>
        </w:rPr>
        <w:t xml:space="preserve">再次向我们的先辈、英灵致敬！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大家好！我是三年级一班的林燕青。我演讲的题目是《继承先烈遗志，做优秀少先队员》。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4月5日是清明节，是我们祭祖慰问先烈的日子。这一天，我们缅怀先烈的丰功伟绩，用实际行动向烈士们致以崇高的敬意，安息吧，先烈们！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你们鲜血染红了共和国的国旗。你们用鲜血捍卫了祖国的和平，你们用鲜血改变了今天的幸福生活。历史不会忘记你们。共和国不会忘记你们的。我们少先队员不会忘记你们的。</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的时代。我们知道今天的幸福生活并不容易。我们要珍惜时间，奋发图强，读书，全面发展，练好一技之长，才能长大报效祖国，使我们的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回想过去，无法诉说我们对先烈的无限思念。看今天的话，我们对明天的.无限憧憬都叫不完。让我们继承先烈的遗志，热爱祖国，遵纪守法，勤奋学习，礼貌待人，成为优秀的少先队员。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清明祭英烈的演讲稿篇七</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本周我们即将迎来我国传统节日3354清明节，今年的清明节也是新休假制度实施后的第一个传统节日。</w:t>
      </w:r>
    </w:p>
    <w:p>
      <w:pPr>
        <w:ind w:left="0" w:right="0" w:firstLine="560"/>
        <w:spacing w:before="450" w:after="450" w:line="312" w:lineRule="auto"/>
      </w:pPr>
      <w:r>
        <w:rPr>
          <w:rFonts w:ascii="宋体" w:hAnsi="宋体" w:eastAsia="宋体" w:cs="宋体"/>
          <w:color w:val="000"/>
          <w:sz w:val="28"/>
          <w:szCs w:val="28"/>
        </w:rPr>
        <w:t xml:space="preserve">清明是节日，也是节气之一，是唯一与24节气一致的节日。每年4月5日左右，我国黄河中下游及其以南地区平均气温一般在10以上。这时我们大部分人气候温暖，草木茂盛，改变了冬天寒冷发黄的景象。到了清明，气温升高，降雨量增加，正是春耕春种的好季节。因此，有句谚语说“清明前后，黄瓜种豆”“植树造林，不要超过清明”，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清明节制清扫的起源源于中国传统土葬，是土葬后用水造成的。</w:t>
      </w:r>
    </w:p>
    <w:p>
      <w:pPr>
        <w:ind w:left="0" w:right="0" w:firstLine="560"/>
        <w:spacing w:before="450" w:after="450" w:line="312" w:lineRule="auto"/>
      </w:pPr>
      <w:r>
        <w:rPr>
          <w:rFonts w:ascii="宋体" w:hAnsi="宋体" w:eastAsia="宋体" w:cs="宋体"/>
          <w:color w:val="000"/>
          <w:sz w:val="28"/>
          <w:szCs w:val="28"/>
        </w:rPr>
        <w:t xml:space="preserve">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xx年开始我们不仅能在清明节享受到假期，新的假期制度更是加入了端午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也叫演说辞，它是在较为隆重的仪式上和某些公众场所发表的讲话文稿。以下是由小编为大家推荐的清明祭英烈演讲稿，欢迎大家学习参考。</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使原本弱势的红军冲破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 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 “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己的胸膛堵住敌人机枪口的，我们也记得用单手托住炸药包的，我们更不会忘记那些坚贞顽强，宁死不屈的革命先烈们，也许我们叫不出他们的名字，但正是无数的先烈们用自己的鲜血和生命使中国得以解放，得以崛起，得以腾飞。 毛泽东同志曾经说过：“成千上万的先烈，为着人民的利益，在我们的前头英勇地牺牲了，让我们高举起他们的旗帜，踏着他们的血迹前进吧!”作为走进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人间最美可是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向被人们传诵。不管时代如何变迁，先烈们舍生忘死，前仆后继、为他人谋幸福的高尚品德不应当被遗忘，他们的无谓和奉献精神万古长青。让我们永远记得去珍惜生命，珍惜亲情，真爱生活中一切完美的东西，为他人带来欢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完美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证明我们的心意，我们只想用一座石碑表达我们的敬仰......可是，我们更明白，最好的方式仅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日的爱国就是努力学习，早日成为国家栋梁之材!同学们，今日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清明祭英烈的演讲稿篇十</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依然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清明祭英烈的演讲稿篇十一</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xx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红军长征胜利xx周年。在1934年至1936年的两年期间，红军长征转战十四个省，历经曲折，战胜了重重艰难险阻，为开展抗日战争和发展中国革命事业创造了条件。中国红军长征的胜利，是人类历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xx的发展正处在一个重要时刻。伟大的长征给党和人民留下了伟大的长征精神，这种精神是我们克服一切艰难险阻的无价之宝，大力弘扬长征精神，为实现xx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xx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2025-01-16T13:59:16+08:00</dcterms:created>
  <dcterms:modified xsi:type="dcterms:W3CDTF">2025-01-16T13:59:16+08:00</dcterms:modified>
</cp:coreProperties>
</file>

<file path=docProps/custom.xml><?xml version="1.0" encoding="utf-8"?>
<Properties xmlns="http://schemas.openxmlformats.org/officeDocument/2006/custom-properties" xmlns:vt="http://schemas.openxmlformats.org/officeDocument/2006/docPropsVTypes"/>
</file>