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2024年社区法律进社区工作总结报告(汇总15篇)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社区法律进社区工作总结报告篇一20xx年光熙门北里南社区在香河园街道工委、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社区法律进社区工作总结报告篇一</w:t>
      </w:r>
    </w:p>
    <w:p>
      <w:pPr>
        <w:ind w:left="0" w:right="0" w:firstLine="560"/>
        <w:spacing w:before="450" w:after="450" w:line="312" w:lineRule="auto"/>
      </w:pPr>
      <w:r>
        <w:rPr>
          <w:rFonts w:ascii="宋体" w:hAnsi="宋体" w:eastAsia="宋体" w:cs="宋体"/>
          <w:color w:val="000"/>
          <w:sz w:val="28"/>
          <w:szCs w:val="28"/>
        </w:rPr>
        <w:t xml:space="preserve">20xx年光熙门北里南社区在香河园街道工委、办事处的领导下，在广大社区居民的大力支持下，在全体社区工作者的共同努力下，在社区法律建设方面取得了良好的成绩。20xx年的社区法律工作，坚持以党的xx大和xx届四中全会精神为指导，以构建和谐社区为目标，以弘扬法治精神，提高居民法律意识为重点，以社区法律服务机构为依托。广义的社区法律服务工作包括人民内部矛盾调解、法律宣传教育、法律服务以及重点人员帮教几个方面。社区20xx年在这些方面的工作都取得了不同程度的进展。首先，社区总体上继续保持和谐稳定，没有发生破坏安定团结的重大事件;第二，社区开展了多常法律宣传活动，法制化氛围进一步形成;第三，在法律服务室的硬件建设等方面也取得了一定的成绩;第四，“律师进社区”工作进一步开展起来，社区律师服务已经成为常态化机制;第五，社区两类人员情况继续保持平稳，没有出现重点人员重新违法犯罪的情况。成绩是来之不易的，这里面凝结着街道领导的心血，也凝结着社区居干们的劳动。具体而言，社区主要从以下几个方面做好法律服务工作。</w:t>
      </w:r>
    </w:p>
    <w:p>
      <w:pPr>
        <w:ind w:left="0" w:right="0" w:firstLine="560"/>
        <w:spacing w:before="450" w:after="450" w:line="312" w:lineRule="auto"/>
      </w:pPr>
      <w:r>
        <w:rPr>
          <w:rFonts w:ascii="宋体" w:hAnsi="宋体" w:eastAsia="宋体" w:cs="宋体"/>
          <w:color w:val="000"/>
          <w:sz w:val="28"/>
          <w:szCs w:val="28"/>
        </w:rPr>
        <w:t xml:space="preserve">第一， 在思想上高度重视，召开专门的工作会议，部署相关工作要求。</w:t>
      </w:r>
    </w:p>
    <w:p>
      <w:pPr>
        <w:ind w:left="0" w:right="0" w:firstLine="560"/>
        <w:spacing w:before="450" w:after="450" w:line="312" w:lineRule="auto"/>
      </w:pPr>
      <w:r>
        <w:rPr>
          <w:rFonts w:ascii="宋体" w:hAnsi="宋体" w:eastAsia="宋体" w:cs="宋体"/>
          <w:color w:val="000"/>
          <w:sz w:val="28"/>
          <w:szCs w:val="28"/>
        </w:rPr>
        <w:t xml:space="preserve">与20xx年相比，20xx年是法律工作常态化的一年。20xx年为配合国庆六十周年等重大政治活动，社区在矛盾调解、维护稳定等方面下了很大的功夫，并且也取得了很好的成绩。进入20xx年以后，法律服务、人民矛盾调解等工作进入了常态化状态，不再有重大政治活动等事件。在这种情况下，就容易产生麻痹大意的心理，而这正是工作中的大忌。</w:t>
      </w:r>
    </w:p>
    <w:p>
      <w:pPr>
        <w:ind w:left="0" w:right="0" w:firstLine="560"/>
        <w:spacing w:before="450" w:after="450" w:line="312" w:lineRule="auto"/>
      </w:pPr>
      <w:r>
        <w:rPr>
          <w:rFonts w:ascii="宋体" w:hAnsi="宋体" w:eastAsia="宋体" w:cs="宋体"/>
          <w:color w:val="000"/>
          <w:sz w:val="28"/>
          <w:szCs w:val="28"/>
        </w:rPr>
        <w:t xml:space="preserve">为此，在20xx年年初，社区就召开专门的法律服务工作动员部署会，对今年一年的工作任务、工作重点进行了部署。社区党委书记毛雪峰同志在会议上强调，大家一定要克服思想上的麻痹大意情绪，以高度的政治责任感把今年的工作做好。与前几年相比，今年光南社区将法律服务工作上升到将政治的高度来看待，要求所有社区居干都要以高度的政治敏感性和政治责任感来对待这项工作。毛书记在会议上表示，虽然今年没有奥运会和六十年大庆等重大活动，但是在这种情况下大家更要保持清醒的头脑，防止在工作中出现麻痹情绪，防止工作态度简单粗暴。同时，随着我国改革的进一步深化以及外部国际大环境等因素的影响，一些矛盾纠纷有抬头的趋势，如果处理不慎，极易引起破坏社会安定团结的重大事件。因此，社区要求居干们要妥善地对待和处理涉及到居民具体利益的矛盾纠纷，及时做好居民的稳控工作，防止矛盾发生激化。</w:t>
      </w:r>
    </w:p>
    <w:p>
      <w:pPr>
        <w:ind w:left="0" w:right="0" w:firstLine="560"/>
        <w:spacing w:before="450" w:after="450" w:line="312" w:lineRule="auto"/>
      </w:pPr>
      <w:r>
        <w:rPr>
          <w:rFonts w:ascii="宋体" w:hAnsi="宋体" w:eastAsia="宋体" w:cs="宋体"/>
          <w:color w:val="000"/>
          <w:sz w:val="28"/>
          <w:szCs w:val="28"/>
        </w:rPr>
        <w:t xml:space="preserve">在年初，社区还专门召开了物业纠纷协调会议，邀请社区内三家主要物业公司(华燕物业、方建达物业和金岛花园物业)的代表参加。会上，社区党委书记和居委会主任充分肯定了长期以来物业公司对社区工作的支持和贡献，并请大家进一步做好今后的工作。社区主任表示，今后希望物业公司进一步配合社区做好矛盾纠纷的调解工作，共同维护社区的和谐稳定。社区党委毛书记则表示，目前涉及到物业的潜在矛盾纠纷隐患主要有两个：一是光熙门北里8号楼居民反映燃气集团咨询公司和燃气集团第二分公司的员工经常在小区内驾车快速行驶的问题，部分居民认为此问题影响到居民出行的安全;另一个是柳芳北街九号院居民在光熙家园穿行的问题。应该说，这两个问题都是历史遗留问题，短期内无法彻底解决，但社区一定要做好与社会单位的协调工作以及对居民的说服和解释工作，物业公司也要尽到相应的责任，做好小区内秩序的维护和管理工作。</w:t>
      </w:r>
    </w:p>
    <w:p>
      <w:pPr>
        <w:ind w:left="0" w:right="0" w:firstLine="560"/>
        <w:spacing w:before="450" w:after="450" w:line="312" w:lineRule="auto"/>
      </w:pPr>
      <w:r>
        <w:rPr>
          <w:rFonts w:ascii="宋体" w:hAnsi="宋体" w:eastAsia="宋体" w:cs="宋体"/>
          <w:color w:val="000"/>
          <w:sz w:val="28"/>
          <w:szCs w:val="28"/>
        </w:rPr>
        <w:t xml:space="preserve">第二， 建立专门的支部机构，负责社区矛盾排查调处、法律宣传教育以及两类人员帮教等具体工作。</w:t>
      </w:r>
    </w:p>
    <w:p>
      <w:pPr>
        <w:ind w:left="0" w:right="0" w:firstLine="560"/>
        <w:spacing w:before="450" w:after="450" w:line="312" w:lineRule="auto"/>
      </w:pPr>
      <w:r>
        <w:rPr>
          <w:rFonts w:ascii="宋体" w:hAnsi="宋体" w:eastAsia="宋体" w:cs="宋体"/>
          <w:color w:val="000"/>
          <w:sz w:val="28"/>
          <w:szCs w:val="28"/>
        </w:rPr>
        <w:t xml:space="preserve">目前光南社区共有矛盾调解工作小组、物业纠纷工作调解小组、法律宣传教育工作小组、社区矫正和安置帮教工作小组以及预防青少年犯罪工作小组等机构。这些共组偶小组的成员以社区居干为主，由社区领导担任小组领导。矛盾调解工作小组则由社区积极分子和居干共同组成，目前拥有四个调解小组，组员35人，并配有纠纷信息员48名。物业纠纷调解小组由社区干部和三家主要物业公司的负责人组成，目前有成员九人。同时，20xx年社区还成立了和谐促进员分会和居民事务协调委员会。社区目前有和谐促进员110余人，居民事务协调委员会委员15人。社区专门设立了律师接待日、物业接待日和人大代表接待日，由专人接待居民来访。</w:t>
      </w:r>
    </w:p>
    <w:p>
      <w:pPr>
        <w:ind w:left="0" w:right="0" w:firstLine="560"/>
        <w:spacing w:before="450" w:after="450" w:line="312" w:lineRule="auto"/>
      </w:pPr>
      <w:r>
        <w:rPr>
          <w:rFonts w:ascii="宋体" w:hAnsi="宋体" w:eastAsia="宋体" w:cs="宋体"/>
          <w:color w:val="000"/>
          <w:sz w:val="28"/>
          <w:szCs w:val="28"/>
        </w:rPr>
        <w:t xml:space="preserve">20xx年，纠纷信息员共为社区提供纠纷隐患信息16条，经社区排查，发现价值信息10条。根据这些信息，社区及时介入调解矛盾纠纷，避免了矛盾的激化。社区和谐促进员帮助调解矛盾7起，起到了良好的作用。这些和谐促进员在居民中威信比较高，所以在调解工作中有一定的优势。借助这些优势，帮助社区做好工作，这是今年以来社区探索的人民调解工作新方法。</w:t>
      </w:r>
    </w:p>
    <w:p>
      <w:pPr>
        <w:ind w:left="0" w:right="0" w:firstLine="560"/>
        <w:spacing w:before="450" w:after="450" w:line="312" w:lineRule="auto"/>
      </w:pPr>
      <w:r>
        <w:rPr>
          <w:rFonts w:ascii="宋体" w:hAnsi="宋体" w:eastAsia="宋体" w:cs="宋体"/>
          <w:color w:val="000"/>
          <w:sz w:val="28"/>
          <w:szCs w:val="28"/>
        </w:rPr>
        <w:t xml:space="preserve">矛盾排查调解要放手发动居民，走矛盾调解的“人民战争”路线，这是光南社区一直强调和坚持的。实践证明，这一举措是切实可行的\'。今后，我社区将继续把这一工作方法坚持贯彻下去，以维护社区稳定。</w:t>
      </w:r>
    </w:p>
    <w:p>
      <w:pPr>
        <w:ind w:left="0" w:right="0" w:firstLine="560"/>
        <w:spacing w:before="450" w:after="450" w:line="312" w:lineRule="auto"/>
      </w:pPr>
      <w:r>
        <w:rPr>
          <w:rFonts w:ascii="宋体" w:hAnsi="宋体" w:eastAsia="宋体" w:cs="宋体"/>
          <w:color w:val="000"/>
          <w:sz w:val="28"/>
          <w:szCs w:val="28"/>
        </w:rPr>
        <w:t xml:space="preserve">第三， 切实开展矛盾排查和调处工作，妥善处理人民内部矛盾，维护好社区的和谐和稳定。</w:t>
      </w:r>
    </w:p>
    <w:p>
      <w:pPr>
        <w:ind w:left="0" w:right="0" w:firstLine="560"/>
        <w:spacing w:before="450" w:after="450" w:line="312" w:lineRule="auto"/>
      </w:pPr>
      <w:r>
        <w:rPr>
          <w:rFonts w:ascii="宋体" w:hAnsi="宋体" w:eastAsia="宋体" w:cs="宋体"/>
          <w:color w:val="000"/>
          <w:sz w:val="28"/>
          <w:szCs w:val="28"/>
        </w:rPr>
        <w:t xml:space="preserve">博会召开前、国庆节前夕，xx届五中全会召开前夕等重点时期开展了临时性排查。截至20xx年11月，社区共排查和调处矛盾22起，调解成功19起，调解成功率86%。同时，今年以来，社区加大了对人民调解协议书签署的重视，在调解成功的19起矛盾中，有16起签订了调解协议书。协议书的签订为协议的履行奠定了基础，也增强了社区人民调解的威信。</w:t>
      </w:r>
    </w:p>
    <w:p>
      <w:pPr>
        <w:ind w:left="0" w:right="0" w:firstLine="560"/>
        <w:spacing w:before="450" w:after="450" w:line="312" w:lineRule="auto"/>
      </w:pPr>
      <w:r>
        <w:rPr>
          <w:rFonts w:ascii="宋体" w:hAnsi="宋体" w:eastAsia="宋体" w:cs="宋体"/>
          <w:color w:val="000"/>
          <w:sz w:val="28"/>
          <w:szCs w:val="28"/>
        </w:rPr>
        <w:t xml:space="preserve">20xx年比较突出，牵扯社区精力较大的矛盾有两起。一起是光熙门北里16号楼3门402居民孙丽华反映楼上502家漏水的纠纷，以及柳芳北街九号院4号楼1704居民夏哲反映隔壁1705居民曹长增家空调室外主机安装到自己家窗户下的纠纷。在调解这两起纠纷时，调解员多次联系双方当事人，做好双方的牵线搭桥工作。为了照顾双方当事人的实际情况，调解员满峰和赵洋还利用周六日的休息时间约双方座谈，为双方调解。经过调解员的辛勤工作，这两期矛盾都得到了妥善的解决，当事人也对调解员的工作表示感谢。</w:t>
      </w:r>
    </w:p>
    <w:p>
      <w:pPr>
        <w:ind w:left="0" w:right="0" w:firstLine="560"/>
        <w:spacing w:before="450" w:after="450" w:line="312" w:lineRule="auto"/>
      </w:pPr>
      <w:r>
        <w:rPr>
          <w:rFonts w:ascii="宋体" w:hAnsi="宋体" w:eastAsia="宋体" w:cs="宋体"/>
          <w:color w:val="000"/>
          <w:sz w:val="28"/>
          <w:szCs w:val="28"/>
        </w:rPr>
        <w:t xml:space="preserve">截止到目前为止，社区还有一些未能完全解决的矛盾。矛盾未能解决的原因有很多，其中最重要的是需要相关部门的协调。因为作为居民自治性支部，居委会没有行政执法权，对纠纷当事人只能以说服和教育为主，当单纯的说服教育不能解决问题时，社区在解决纠纷时就会显得心有余而力不足。目前比较突出，需要社区关注的问题是光熙门北里16号楼5门203居民刘桂清反映103居民张淑珍私自盖房，影响到自己家生活的纠纷。针对这起纠纷，社区在第一时间请双方当事人和香河园城管队的工作人员一起进行了协商，当时城管队要求张淑珍停工并去办理相关手续。第二天，张淑珍从城管队办理完手续后继续施工，并于一周后搭建完成。针对此事，社区一方面向司法所和矛盾调处中心书面说明情况，另一方面做好刘桂清的思想工作。目前事态比较平稳，社区将继续关注此事。</w:t>
      </w:r>
    </w:p>
    <w:p>
      <w:pPr>
        <w:ind w:left="0" w:right="0" w:firstLine="560"/>
        <w:spacing w:before="450" w:after="450" w:line="312" w:lineRule="auto"/>
      </w:pPr>
      <w:r>
        <w:rPr>
          <w:rFonts w:ascii="宋体" w:hAnsi="宋体" w:eastAsia="宋体" w:cs="宋体"/>
          <w:color w:val="000"/>
          <w:sz w:val="28"/>
          <w:szCs w:val="28"/>
        </w:rPr>
        <w:t xml:space="preserve">第四， 开展法律宣传和法律讲座活动，提高居民的法律意识。</w:t>
      </w:r>
    </w:p>
    <w:p>
      <w:pPr>
        <w:ind w:left="0" w:right="0" w:firstLine="560"/>
        <w:spacing w:before="450" w:after="450" w:line="312" w:lineRule="auto"/>
      </w:pPr>
      <w:r>
        <w:rPr>
          <w:rFonts w:ascii="宋体" w:hAnsi="宋体" w:eastAsia="宋体" w:cs="宋体"/>
          <w:color w:val="000"/>
          <w:sz w:val="28"/>
          <w:szCs w:val="28"/>
        </w:rPr>
        <w:t xml:space="preserve">20xx年，社区共开展法治宣传活动12次，平均每月一次。今年是“五五”普法的验收之年，同时也是文明城区的创建年。结合这两个主题，社区开展了一系列的法律法规宣传活动，包括《消费者权益保护法》、《人口与计划生育法》、《中华人民共和国侵权责任法》等这种法律法规。同时，今年我社区注重探索法律宣传的新形式，力争突破以往的单传以橱窗式宣传为主的居民，积极动员居民参与到宣传活动中。今年3月，社区支部居民收看了中央电视台《今日说法》栏目中关于《侵权责任法》的专题系列节目，并支部居民进行了讨论，取得了良好的效果。同时，社区还举办了“五五”普法正文活动，收到居民普法征文五篇。</w:t>
      </w:r>
    </w:p>
    <w:p>
      <w:pPr>
        <w:ind w:left="0" w:right="0" w:firstLine="560"/>
        <w:spacing w:before="450" w:after="450" w:line="312" w:lineRule="auto"/>
      </w:pPr>
      <w:r>
        <w:rPr>
          <w:rFonts w:ascii="宋体" w:hAnsi="宋体" w:eastAsia="宋体" w:cs="宋体"/>
          <w:color w:val="000"/>
          <w:sz w:val="28"/>
          <w:szCs w:val="28"/>
        </w:rPr>
        <w:t xml:space="preserve">今年以来，社区还开展法律讲座四场，每季度一场。讲座分别为《妇女权益保障法》讲座、《人口与计划生育法》讲座、《国防法》讲座以及交通安全法律法规讲座。在法治学习讲座中，我们也注意探索形式的多样化。例如，在青少年交通安全法律法规教育活动中，社区请青少年朋友来扮演司机、行人、交警等角色，模拟马路上的实际情景。通过这种形式生动的活动，青少年朋友对交通安全法规有了一个很好的了解，也实际体验到了遵守交通法规的重要性。活动后，社区还邀请交通队的民警对活动进行了点评，取得了良好的效果。</w:t>
      </w:r>
    </w:p>
    <w:p>
      <w:pPr>
        <w:ind w:left="0" w:right="0" w:firstLine="560"/>
        <w:spacing w:before="450" w:after="450" w:line="312" w:lineRule="auto"/>
      </w:pPr>
      <w:r>
        <w:rPr>
          <w:rFonts w:ascii="宋体" w:hAnsi="宋体" w:eastAsia="宋体" w:cs="宋体"/>
          <w:color w:val="000"/>
          <w:sz w:val="28"/>
          <w:szCs w:val="28"/>
        </w:rPr>
        <w:t xml:space="preserve">第五， 做好法律服务室的建设工作，进一步推动“律师进社区”工作的开展。</w:t>
      </w:r>
    </w:p>
    <w:p>
      <w:pPr>
        <w:ind w:left="0" w:right="0" w:firstLine="560"/>
        <w:spacing w:before="450" w:after="450" w:line="312" w:lineRule="auto"/>
      </w:pPr>
      <w:r>
        <w:rPr>
          <w:rFonts w:ascii="宋体" w:hAnsi="宋体" w:eastAsia="宋体" w:cs="宋体"/>
          <w:color w:val="000"/>
          <w:sz w:val="28"/>
          <w:szCs w:val="28"/>
        </w:rPr>
        <w:t xml:space="preserve">20xx年，在上级部门的关心和帮助下，社区法律服务室的硬件建设有了长足的进步。区司法所为法律服务室配备了电脑，实现了法律服务室的信息化。社区法律服务室的工作人员、工作制度等实现了上墙公示，进一步规范了服务室的建设。今年5月份，在街道司法所的主持下，社区与鑫泰洋律师事务所续签了服务协议，继续由该律师事务所为社区提供公益性法律服务。20xx年，律师共在社区提供法律咨询40余人次，获得了良好的效果。今年7月，律师徐春江在社区接待一来访居民后，又在后来抽时间去居民家中与居民详谈，而这一些都是义务的。同时，我们也将律师事务所的律师本人的电话提供给需要咨询的居民，让他们随时能够找到律师。从内容上看，咨询的主要问题涉及房产纠纷、劳务纠纷以及婚姻家庭纠纷等。其中尤以房产纠纷最为突出，占整个咨询量的80%以上。</w:t>
      </w:r>
    </w:p>
    <w:p>
      <w:pPr>
        <w:ind w:left="0" w:right="0" w:firstLine="560"/>
        <w:spacing w:before="450" w:after="450" w:line="312" w:lineRule="auto"/>
      </w:pPr>
      <w:r>
        <w:rPr>
          <w:rFonts w:ascii="宋体" w:hAnsi="宋体" w:eastAsia="宋体" w:cs="宋体"/>
          <w:color w:val="000"/>
          <w:sz w:val="28"/>
          <w:szCs w:val="28"/>
        </w:rPr>
        <w:t xml:space="preserve">除律师进社区外，20xx年光南社区还开展了人大代表接待日工作，由地区人大代表高宏刚同志每个月最后一个星期五上午在社区接待居民。其中，柳芳北街九号院的北京市铁路局退休工人向高宏刚反映了退休待遇的问题。高宏刚听了大家反映的情况，并表示一定会向区里、市里反映。</w:t>
      </w:r>
    </w:p>
    <w:p>
      <w:pPr>
        <w:ind w:left="0" w:right="0" w:firstLine="560"/>
        <w:spacing w:before="450" w:after="450" w:line="312" w:lineRule="auto"/>
      </w:pPr>
      <w:r>
        <w:rPr>
          <w:rFonts w:ascii="宋体" w:hAnsi="宋体" w:eastAsia="宋体" w:cs="宋体"/>
          <w:color w:val="000"/>
          <w:sz w:val="28"/>
          <w:szCs w:val="28"/>
        </w:rPr>
        <w:t xml:space="preserve">第六， 认真做好社区矫正、安置帮教人员管理工作，避免重点人出现脱管、失控。</w:t>
      </w:r>
    </w:p>
    <w:p>
      <w:pPr>
        <w:ind w:left="0" w:right="0" w:firstLine="560"/>
        <w:spacing w:before="450" w:after="450" w:line="312" w:lineRule="auto"/>
      </w:pPr>
      <w:r>
        <w:rPr>
          <w:rFonts w:ascii="宋体" w:hAnsi="宋体" w:eastAsia="宋体" w:cs="宋体"/>
          <w:color w:val="000"/>
          <w:sz w:val="28"/>
          <w:szCs w:val="28"/>
        </w:rPr>
        <w:t xml:space="preserve">20xx年上半年，社区新接收矫正人员一名，原有两名矫正人员矫正期满，转为帮教人员，另外有两名帮教人员解除帮教。目前，社区共有帮教人员6人，矫正人员一人。社区建立了定期谈话制度，了解他们的思想情况，对于不能和本人直接谈话的，我们也会联系他们的家人。目前，社区重点人员总体情况稳定，有两人不在本社区居住，一人长期不在本市居住。这两个人虽然不在本社区居住，但他们都有稳定的工作，而且社区也可以联系到他们本人。其中一人为吸毒人员，后被公安机关强制戒毒，在京时一直没有稳定工作。20xx年7月份起就一直没在我市居住，而且其家人也不知道其具体去向。20xx年4月，社区请他的家人签署了保证书，要求他们一旦有任波的行踪立即通知社区。同时，社区也告知其家人，如果他在外有违法犯罪行为，而家人又知情不报，家人的行为同样触犯了法律。他的家人表示，一旦有其消息会立即通知社区。</w:t>
      </w:r>
    </w:p>
    <w:p>
      <w:pPr>
        <w:ind w:left="0" w:right="0" w:firstLine="560"/>
        <w:spacing w:before="450" w:after="450" w:line="312" w:lineRule="auto"/>
      </w:pPr>
      <w:r>
        <w:rPr>
          <w:rFonts w:ascii="宋体" w:hAnsi="宋体" w:eastAsia="宋体" w:cs="宋体"/>
          <w:color w:val="000"/>
          <w:sz w:val="28"/>
          <w:szCs w:val="28"/>
        </w:rPr>
        <w:t xml:space="preserve">以上为20xx年光熙门北里南社区法律服务工作总结。今年以来，在上级部门的领导和帮助下，经过我社区全体居干的努力工作，社区确保了总体稳定，全年没有出现重大矛盾事件。今后，社区将继续结合文明城区创建工作，把法律服务工作做好，推动社区法律工作更上一个新的台阶，向街道和社区居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社区法律进社区工作总结报告篇二</w:t>
      </w:r>
    </w:p>
    <w:p>
      <w:pPr>
        <w:ind w:left="0" w:right="0" w:firstLine="560"/>
        <w:spacing w:before="450" w:after="450" w:line="312" w:lineRule="auto"/>
      </w:pPr>
      <w:r>
        <w:rPr>
          <w:rFonts w:ascii="宋体" w:hAnsi="宋体" w:eastAsia="宋体" w:cs="宋体"/>
          <w:color w:val="000"/>
          <w:sz w:val="28"/>
          <w:szCs w:val="28"/>
        </w:rPr>
        <w:t xml:space="preserve">今年是全省法律服务行风建设年，从3月份开始，我所根据市局统一部署，在全所开展了法律服务行风建设年活动，至今已顺利完成所有阶段任务，取得了一定成效，现将工作总结如下：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加强领导，建立和健全领导责任制。成立了行风建设工作领导小组，由司法所长担任组长，成员由司法所和法律服务所成员组成，形成了主要领导负总责，法律服务所主任具体布署、协调、落实的工作机制。制定了《天长市新街法律服务所法律行风建设年活动方案》，确定了法律行风建设内容、方法和步骤，做到有计划、有措施，目标明确、责任到人。</w:t>
      </w:r>
    </w:p>
    <w:p>
      <w:pPr>
        <w:ind w:left="0" w:right="0" w:firstLine="560"/>
        <w:spacing w:before="450" w:after="450" w:line="312" w:lineRule="auto"/>
      </w:pPr>
      <w:r>
        <w:rPr>
          <w:rFonts w:ascii="宋体" w:hAnsi="宋体" w:eastAsia="宋体" w:cs="宋体"/>
          <w:color w:val="000"/>
          <w:sz w:val="28"/>
          <w:szCs w:val="28"/>
        </w:rPr>
        <w:t xml:space="preserve">二是加强组织协调。法律行风建设的每一个阶段开展之前都要通过召开全体工作人员进行布署安排，开展过程都要组织督促检查；工作结束后都要进行阶段总结，总结经验，指出不足，提出整改的办法，为下一阶段的工作奠定基础。保证了法律行风建设年工作的有序进行。</w:t>
      </w:r>
    </w:p>
    <w:p>
      <w:pPr>
        <w:ind w:left="0" w:right="0" w:firstLine="560"/>
        <w:spacing w:before="450" w:after="450" w:line="312" w:lineRule="auto"/>
      </w:pPr>
      <w:r>
        <w:rPr>
          <w:rFonts w:ascii="宋体" w:hAnsi="宋体" w:eastAsia="宋体" w:cs="宋体"/>
          <w:color w:val="000"/>
          <w:sz w:val="28"/>
          <w:szCs w:val="28"/>
        </w:rPr>
        <w:t xml:space="preserve">2、坚持以评促建，抓好行风评议。</w:t>
      </w:r>
    </w:p>
    <w:p>
      <w:pPr>
        <w:ind w:left="0" w:right="0" w:firstLine="560"/>
        <w:spacing w:before="450" w:after="450" w:line="312" w:lineRule="auto"/>
      </w:pPr>
      <w:r>
        <w:rPr>
          <w:rFonts w:ascii="宋体" w:hAnsi="宋体" w:eastAsia="宋体" w:cs="宋体"/>
          <w:color w:val="000"/>
          <w:sz w:val="28"/>
          <w:szCs w:val="28"/>
        </w:rPr>
        <w:t xml:space="preserve">在法律行风建设年工作中，我所抓住“自评”和“他评”两个重要环节。在“自评”方面，我们组织全所认真学习法律法规。贯彻市司法局《关于开展“法律行风建设年”活动的意见》以及我所的具体要求和安排，统一思想，提高认识，形成人人参与行风建设的局面。在深入学习的基础上，组织全体人员认真查我所和自身在所管理、法律服务中的不足表现，自挑毛病，自我反思，结合自身实际，查找自身所存在的不足或需要进一步改进和加强的方面。据不完全统计，通过自查，共排查出具体问题10多个。在“他评”方面：一是开好一场座谈会，邀请各方面代表等参加，听取他们对我所各方面工作的意见和建议；二是做好一次问卷调查，向发放社会调查表；在开展行风评议过程中，我们要求每个人直面问题，勇于开展批评与自我批评、实事求是、不护短，不遮丑。通过我所基本摸清了行风状况的“家底”，做到了心中有数，为整改工作提供了依据，奠定了基础。</w:t>
      </w:r>
    </w:p>
    <w:p>
      <w:pPr>
        <w:ind w:left="0" w:right="0" w:firstLine="560"/>
        <w:spacing w:before="450" w:after="450" w:line="312" w:lineRule="auto"/>
      </w:pPr>
      <w:r>
        <w:rPr>
          <w:rFonts w:ascii="宋体" w:hAnsi="宋体" w:eastAsia="宋体" w:cs="宋体"/>
          <w:color w:val="000"/>
          <w:sz w:val="28"/>
          <w:szCs w:val="28"/>
        </w:rPr>
        <w:t xml:space="preserve">3、坚持以建为主，创建行风新风。</w:t>
      </w:r>
    </w:p>
    <w:p>
      <w:pPr>
        <w:ind w:left="0" w:right="0" w:firstLine="560"/>
        <w:spacing w:before="450" w:after="450" w:line="312" w:lineRule="auto"/>
      </w:pPr>
      <w:r>
        <w:rPr>
          <w:rFonts w:ascii="宋体" w:hAnsi="宋体" w:eastAsia="宋体" w:cs="宋体"/>
          <w:color w:val="000"/>
          <w:sz w:val="28"/>
          <w:szCs w:val="28"/>
        </w:rPr>
        <w:t xml:space="preserve">建设良好的法律服务行风，才能赢得社会各界，特别是人民群众的满意，为此，我所把创建好行风摆在了工作的重要位置，着重抓好了以下几项工作。</w:t>
      </w:r>
    </w:p>
    <w:p>
      <w:pPr>
        <w:ind w:left="0" w:right="0" w:firstLine="560"/>
        <w:spacing w:before="450" w:after="450" w:line="312" w:lineRule="auto"/>
      </w:pPr>
      <w:r>
        <w:rPr>
          <w:rFonts w:ascii="宋体" w:hAnsi="宋体" w:eastAsia="宋体" w:cs="宋体"/>
          <w:color w:val="000"/>
          <w:sz w:val="28"/>
          <w:szCs w:val="28"/>
        </w:rPr>
        <w:t xml:space="preserve">建立和完善各项规定制度，从源头上抓好行风建设工作。在建章立制方面，近年来，我所先后制定并完善了考勤制度，例会制度，所务公开制度等。</w:t>
      </w:r>
    </w:p>
    <w:p>
      <w:pPr>
        <w:ind w:left="0" w:right="0" w:firstLine="560"/>
        <w:spacing w:before="450" w:after="450" w:line="312" w:lineRule="auto"/>
      </w:pPr>
      <w:r>
        <w:rPr>
          <w:rFonts w:ascii="宋体" w:hAnsi="宋体" w:eastAsia="宋体" w:cs="宋体"/>
          <w:color w:val="000"/>
          <w:sz w:val="28"/>
          <w:szCs w:val="28"/>
        </w:rPr>
        <w:t xml:space="preserve">（2）规范收费行为。收费问题是当事人普遍关注的.热点。我所规范收费行为，严格执行收费政策，统一收费项目，明确收费标准，滤布规范收费票据，严肃收费纪律，确保所无乱收费的人和事发生。</w:t>
      </w:r>
    </w:p>
    <w:p>
      <w:pPr>
        <w:ind w:left="0" w:right="0" w:firstLine="560"/>
        <w:spacing w:before="450" w:after="450" w:line="312" w:lineRule="auto"/>
      </w:pPr>
      <w:r>
        <w:rPr>
          <w:rFonts w:ascii="宋体" w:hAnsi="宋体" w:eastAsia="宋体" w:cs="宋体"/>
          <w:color w:val="000"/>
          <w:sz w:val="28"/>
          <w:szCs w:val="28"/>
        </w:rPr>
        <w:t xml:space="preserve">4、坚持纠建并举，树立良好的行风。</w:t>
      </w:r>
    </w:p>
    <w:p>
      <w:pPr>
        <w:ind w:left="0" w:right="0" w:firstLine="560"/>
        <w:spacing w:before="450" w:after="450" w:line="312" w:lineRule="auto"/>
      </w:pPr>
      <w:r>
        <w:rPr>
          <w:rFonts w:ascii="宋体" w:hAnsi="宋体" w:eastAsia="宋体" w:cs="宋体"/>
          <w:color w:val="000"/>
          <w:sz w:val="28"/>
          <w:szCs w:val="28"/>
        </w:rPr>
        <w:t xml:space="preserve">为切实将法律行风建设年活动落到实处，针对自我反思中所存在的不足和座谈会中人民群众的意见、建议，要求每个法律工作者提出整改措施，在规定的时间内进行纠正和改进。着重解决与纠正个别法律工作者事业心、责任感不强，工作敷衍，工作不请示，不汇报，不注意自己言行而损害法工作者形象等的现象和问题，通过自我整改，群众监督等环节反省改进。并将整改效果作为年度考核主要依据之一，以此促进法律行风的转变和提高，树立法律工作者良好的形象。</w:t>
      </w:r>
    </w:p>
    <w:p>
      <w:pPr>
        <w:ind w:left="0" w:right="0" w:firstLine="560"/>
        <w:spacing w:before="450" w:after="450" w:line="312" w:lineRule="auto"/>
      </w:pPr>
      <w:r>
        <w:rPr>
          <w:rFonts w:ascii="宋体" w:hAnsi="宋体" w:eastAsia="宋体" w:cs="宋体"/>
          <w:color w:val="000"/>
          <w:sz w:val="28"/>
          <w:szCs w:val="28"/>
        </w:rPr>
        <w:t xml:space="preserve">通过开展法律行风建设年活动，我所工作人员的综合素质有了明显的增强，职业道德水平有了明显提高，法律服务行风有了明显好转。</w:t>
      </w:r>
    </w:p>
    <w:p>
      <w:pPr>
        <w:ind w:left="0" w:right="0" w:firstLine="560"/>
        <w:spacing w:before="450" w:after="450" w:line="312" w:lineRule="auto"/>
      </w:pPr>
      <w:r>
        <w:rPr>
          <w:rFonts w:ascii="宋体" w:hAnsi="宋体" w:eastAsia="宋体" w:cs="宋体"/>
          <w:color w:val="000"/>
          <w:sz w:val="28"/>
          <w:szCs w:val="28"/>
        </w:rPr>
        <w:t xml:space="preserve">1、全所工作人员的综合素质得到提高。通过学习提高了法律工作者的业务素质。</w:t>
      </w:r>
    </w:p>
    <w:p>
      <w:pPr>
        <w:ind w:left="0" w:right="0" w:firstLine="560"/>
        <w:spacing w:before="450" w:after="450" w:line="312" w:lineRule="auto"/>
      </w:pPr>
      <w:r>
        <w:rPr>
          <w:rFonts w:ascii="宋体" w:hAnsi="宋体" w:eastAsia="宋体" w:cs="宋体"/>
          <w:color w:val="000"/>
          <w:sz w:val="28"/>
          <w:szCs w:val="28"/>
        </w:rPr>
        <w:t xml:space="preserve">2、我所工作人员的职业道德水平有了明显的提高。通过学习法律法规和有关的规定和要求。广大法律工作者的事业心、责任感明显增强，一张笑脸、一句问候、一把凳子、一杯热水、一声再见受到了当事人的好评。每个法律工作者的思想明显转变，职业行为逐步规范，职业道德不断提高，无违纪违规的人和事发生，受到社会各界的称赞。</w:t>
      </w:r>
    </w:p>
    <w:p>
      <w:pPr>
        <w:ind w:left="0" w:right="0" w:firstLine="560"/>
        <w:spacing w:before="450" w:after="450" w:line="312" w:lineRule="auto"/>
      </w:pPr>
      <w:r>
        <w:rPr>
          <w:rFonts w:ascii="宋体" w:hAnsi="宋体" w:eastAsia="宋体" w:cs="宋体"/>
          <w:color w:val="000"/>
          <w:sz w:val="28"/>
          <w:szCs w:val="28"/>
        </w:rPr>
        <w:t xml:space="preserve">3、收费行为规范，无一例违反法规的行为。</w:t>
      </w:r>
    </w:p>
    <w:p>
      <w:pPr>
        <w:ind w:left="0" w:right="0" w:firstLine="560"/>
        <w:spacing w:before="450" w:after="450" w:line="312" w:lineRule="auto"/>
      </w:pPr>
      <w:r>
        <w:rPr>
          <w:rFonts w:ascii="宋体" w:hAnsi="宋体" w:eastAsia="宋体" w:cs="宋体"/>
          <w:color w:val="000"/>
          <w:sz w:val="28"/>
          <w:szCs w:val="28"/>
        </w:rPr>
        <w:t xml:space="preserve">以上是我所法律行风建设年活动全部情况，通过此次法律行风建设年活动，是我所在全镇人民群众中的地位进一步提高，使我所更有信心做好基层法律工作。</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为此我们要做好回顾，写好总结。总结你想好怎么写了吗？以下是小编为大家整理的法律进社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xxxx社区法律工作者联系卡，与弱势群体结成横向到边，纵向到底的法律援助模式，为辖区法制宣传和法律服务进社区工作奠定了坚实的基础。 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社区法律进社区工作总结报告篇四</w:t>
      </w:r>
    </w:p>
    <w:p>
      <w:pPr>
        <w:ind w:left="0" w:right="0" w:firstLine="560"/>
        <w:spacing w:before="450" w:after="450" w:line="312" w:lineRule="auto"/>
      </w:pPr>
      <w:r>
        <w:rPr>
          <w:rFonts w:ascii="宋体" w:hAnsi="宋体" w:eastAsia="宋体" w:cs="宋体"/>
          <w:color w:val="000"/>
          <w:sz w:val="28"/>
          <w:szCs w:val="28"/>
        </w:rPr>
        <w:t xml:space="preserve">今年以来，宁县司法局公共法律服务工作认真贯彻党的十九大精神,按照省市关于推进公共法律服务工作的安排部署，我局切实提高工作进度,进一步完善服务制度,努力建立健全公共法律服务体系,深化便民服务层次,让群众能够足不出户便可享受便捷优质的公共法律服务。</w:t>
      </w:r>
    </w:p>
    <w:p>
      <w:pPr>
        <w:ind w:left="0" w:right="0" w:firstLine="560"/>
        <w:spacing w:before="450" w:after="450" w:line="312" w:lineRule="auto"/>
      </w:pPr>
      <w:r>
        <w:rPr>
          <w:rFonts w:ascii="宋体" w:hAnsi="宋体" w:eastAsia="宋体" w:cs="宋体"/>
          <w:color w:val="000"/>
          <w:sz w:val="28"/>
          <w:szCs w:val="28"/>
        </w:rPr>
        <w:t xml:space="preserve">（一）实体平台中心建设。宁县公共法律服务中心位于宁县马坪新区集中办公区5号楼一楼大厅，面积60㎡，设置两个功能区，分别是法律服务区和密谈室。其中，法律服务区设置法律咨询、法律援助、律师服务、公证服务等窗口，每个窗口专岗专职，对应承办相关业务，中心共有工作人员10名，由司法局工作人员、律师和公证员等组成，法援岗每天由专人受理办理法援业务，律师岗及公证岗每周轮换值班，坚守8小时工作制，为群众提供高效优质的法律服务。至目前，中心已接待来访群众570余批次，解答法律咨询920余批次，办理法律援助案件155件（其中民事案件88件，刑事案件67件）。</w:t>
      </w:r>
    </w:p>
    <w:p>
      <w:pPr>
        <w:ind w:left="0" w:right="0" w:firstLine="560"/>
        <w:spacing w:before="450" w:after="450" w:line="312" w:lineRule="auto"/>
      </w:pPr>
      <w:r>
        <w:rPr>
          <w:rFonts w:ascii="宋体" w:hAnsi="宋体" w:eastAsia="宋体" w:cs="宋体"/>
          <w:color w:val="000"/>
          <w:sz w:val="28"/>
          <w:szCs w:val="28"/>
        </w:rPr>
        <w:t xml:space="preserve">（三）实体平台工作室建设。聚力推进村（社区）公共法律服务工作室建设，不断延伸法律服务触角,均衡法律服务资源。我县共有行政村257个，社区14个，应建村（社区）公共法律服务工作室271个，现已建成工作室174个，在建97个，村（社区）公共法律工作室依托村居委会和村(社区)便民服务中心进行建设,统一门牌标识，设置接待室，由律师、法律服务工作者、司法所工作人员、村委会成员坐班值守，主要解答群众的法律疑难问题，帮助群众维护自身合法权益。</w:t>
      </w:r>
    </w:p>
    <w:p>
      <w:pPr>
        <w:ind w:left="0" w:right="0" w:firstLine="560"/>
        <w:spacing w:before="450" w:after="450" w:line="312" w:lineRule="auto"/>
      </w:pPr>
      <w:r>
        <w:rPr>
          <w:rFonts w:ascii="宋体" w:hAnsi="宋体" w:eastAsia="宋体" w:cs="宋体"/>
          <w:color w:val="000"/>
          <w:sz w:val="28"/>
          <w:szCs w:val="28"/>
        </w:rPr>
        <w:t xml:space="preserve">（四）网络平台建设。依托“智慧司法”网络系统建设,广泛宣传普及“12348甘肃法网”平台、“12348热线电话”,积极开展精准普法、精准服务,及时解答群众生产生活中遇到的法律问题,向群众宣传、解读相关法律法规政策,准确了解群众日常法律服务需求,征求群众法律服务的意见和建议,为基层群众提供更为便捷的`法律服务。建立法律服务微信群和司法局微信公众号,法律服务微信群人员包括法律顾问、司法干部、律师、法律服务志愿者和村居委会人员等。主要功能是:法律顾问提出相关工作建议,解决实际落实中的困难;法律顾问开展交流与互动,围绕群众关注热点,交流工作经验;接受司法局下发的法律服务等活动通知;及时宣传有关法律法规政策,回应群众诉求。微信群的建立,大大提高了村民群众对法律服务工作的知晓率,引导群众树立自觉守法、办事依法、遇事找法、解决问题用法化解矛盾靠法的法治意识,为增强我县法治核心竞争力,实现司法行政工作跨越式发展增添新动力。</w:t>
      </w:r>
    </w:p>
    <w:p>
      <w:pPr>
        <w:ind w:left="0" w:right="0" w:firstLine="560"/>
        <w:spacing w:before="450" w:after="450" w:line="312" w:lineRule="auto"/>
      </w:pPr>
      <w:r>
        <w:rPr>
          <w:rFonts w:ascii="宋体" w:hAnsi="宋体" w:eastAsia="宋体" w:cs="宋体"/>
          <w:color w:val="000"/>
          <w:sz w:val="28"/>
          <w:szCs w:val="28"/>
        </w:rPr>
        <w:t xml:space="preserve">（一）全面推进“一村一法律顾问”工作。将所有执业律师、律师事务所、法律服务工作人员进行了全面部署安排，组织引导律师、法律服务人员与村委会签订法律顾问协议，建立长期稳定的法律服务关系。实现了一村（社区）一法律顾问，达到法律帮扶全面覆盖。法律顾问主要协助村民自治组织起草、审核、修订村自治组织章程、村规民约等规定;不定期开展法制教育活动，针对性普及法律知识，增强群众法律意识，改观村民法律意识淡薄的现状;指导协助各调委会调解工作，提高调解水平，为化解矛盾纠纷提供智力支持。</w:t>
      </w:r>
    </w:p>
    <w:p>
      <w:pPr>
        <w:ind w:left="0" w:right="0" w:firstLine="560"/>
        <w:spacing w:before="450" w:after="450" w:line="312" w:lineRule="auto"/>
      </w:pPr>
      <w:r>
        <w:rPr>
          <w:rFonts w:ascii="宋体" w:hAnsi="宋体" w:eastAsia="宋体" w:cs="宋体"/>
          <w:color w:val="000"/>
          <w:sz w:val="28"/>
          <w:szCs w:val="28"/>
        </w:rPr>
        <w:t xml:space="preserve">（二）重点着力推进贫困村法律顾问制度。根据我县脱贫攻坚综合整治工作安排，我局为全县60个重点贫困村制作脱贫攻坚公示牌，主要以法律顾问、治安民警、法制副校长、法制安全课教师、综治管理员为公示内容。贫困村一村（社区）一法律顾问共计60人，全部为法律服务工作人员，其中律师6人，公证员5人，司法局干部22人，检法系统27人。重点贫困村法律顾问肩负脱贫攻坚使命，积极开展精准扶贫重点贫困村法律顾问宣传教育活动、进村进校园法治宣讲活动、入户面对面进行法律疑难讲解，并建立法律服务工作微信群，真切的将法律面对面送到贫困户身边，让困难群众足不出户即可了解法律知识，为困难群众、贫困人员维护自身权益起到很大作用，为老师学生增强法律意识。</w:t>
      </w:r>
    </w:p>
    <w:p>
      <w:pPr>
        <w:ind w:left="0" w:right="0" w:firstLine="560"/>
        <w:spacing w:before="450" w:after="450" w:line="312" w:lineRule="auto"/>
      </w:pPr>
      <w:r>
        <w:rPr>
          <w:rFonts w:ascii="宋体" w:hAnsi="宋体" w:eastAsia="宋体" w:cs="宋体"/>
          <w:color w:val="000"/>
          <w:sz w:val="28"/>
          <w:szCs w:val="28"/>
        </w:rPr>
        <w:t xml:space="preserve">（一）继续扩展援助覆盖面,适应群众需求是我局法律援助工作持续不变的方向。今年我县法律援助中心共办理法律援助案件155件,其中民事案件88件,刑事案件67件，为使更多的贫困者得到有效的法律服务,采取多种办法和措施,降低法律援助门槛,扩大接受援助群体，将经济困难标准降低为年收入低于城乡最低生活困难标准的两倍，对申请支付劳动报酬、工伤、工亡的案件,实行申请一件,受理一件。同时,拓宽受案范围,将征地拆迁、环境污染、医患纠纷、就医就学等案件符合经济困难条件的也纳入了法律援助范围。对老弱病残孕幼等特定人群、特殊案件采取“急事急办、特事特办”，即先受理后补材料。对城乡低保、“五保”、残疾人等群体涉及抚养纠纷，赡养纠纷、农民工追索劳动报酬等特殊案件免于审查经济困难标准，即实行“一站式”法律援助服务。凡涉及讨薪、工伤待遇、群体性纠纷、集体越级上访等涉稳事项安排律师及时介入，引导其通过法律途径理性维权，并快速受理，优先办理，重点援助。</w:t>
      </w:r>
    </w:p>
    <w:p>
      <w:pPr>
        <w:ind w:left="0" w:right="0" w:firstLine="560"/>
        <w:spacing w:before="450" w:after="450" w:line="312" w:lineRule="auto"/>
      </w:pPr>
      <w:r>
        <w:rPr>
          <w:rFonts w:ascii="宋体" w:hAnsi="宋体" w:eastAsia="宋体" w:cs="宋体"/>
          <w:color w:val="000"/>
          <w:sz w:val="28"/>
          <w:szCs w:val="28"/>
        </w:rPr>
        <w:t xml:space="preserve">（二）案件管理信息化。按照相关要求，今年将所有法律援助案件需全部纳入法律援助管理新系统，实行信息网络平台监督管理，整个法律援助案件从受理、审批、指派、律师办理、分类定级到归档各个环节均实现网上操作,逐级在网上审核或审定。法律援助中旬对律师和工作人员的办理流程实时监控,出现问题及时提醒和纠正。对受援人和执法机关的意见及时查阅回访,时刻掌握承办情况。其次，今年所有来访登记法律咨询也需全部纳入法律援助新系统。法律援助工作人员将来访的法律咨询进行登记录入，各律所将写诉状、答辩状和来访咨询、电话咨询等全部录入系统。案件信息化管理不仅规范了办案流程，同时也提高了办案效率，在后期查看存档中，更加实时便利。</w:t>
      </w:r>
    </w:p>
    <w:p>
      <w:pPr>
        <w:ind w:left="0" w:right="0" w:firstLine="560"/>
        <w:spacing w:before="450" w:after="450" w:line="312" w:lineRule="auto"/>
      </w:pPr>
      <w:r>
        <w:rPr>
          <w:rFonts w:ascii="宋体" w:hAnsi="宋体" w:eastAsia="宋体" w:cs="宋体"/>
          <w:color w:val="000"/>
          <w:sz w:val="28"/>
          <w:szCs w:val="28"/>
        </w:rPr>
        <w:t xml:space="preserve">（一）继续大力推动公共法律服务。通过积极引导、政策释放等措施,建立起所有公共法律服务实体平台，动员具备法律服务资质的公职人员一同参与到公共法律服务工作中来;引导法律服务志愿者驻村(社区)服务,使村村都有法律服务工作室,开辟老百姓在家门口直接获取法律服务的窗口。</w:t>
      </w:r>
    </w:p>
    <w:p>
      <w:pPr>
        <w:ind w:left="0" w:right="0" w:firstLine="560"/>
        <w:spacing w:before="450" w:after="450" w:line="312" w:lineRule="auto"/>
      </w:pPr>
      <w:r>
        <w:rPr>
          <w:rFonts w:ascii="宋体" w:hAnsi="宋体" w:eastAsia="宋体" w:cs="宋体"/>
          <w:color w:val="000"/>
          <w:sz w:val="28"/>
          <w:szCs w:val="28"/>
        </w:rPr>
        <w:t xml:space="preserve">（二）加强法律援助信息化运用。进一步加大信息技术在法律援助管理工作中的运用,加强法律援助信息化平台运用,完善平台功能,新增法律援助案件同行评估、质量管理等模块,利用“宁县司法局”微信平台等载体,提高法律服务的及时性、准确性。按照信息化建设要求,配合抓好网上公共法律服务平台开发建设,方便群众网上咨询和申请,优化法律援助事项办理流程。</w:t>
      </w:r>
    </w:p>
    <w:p>
      <w:pPr>
        <w:ind w:left="0" w:right="0" w:firstLine="560"/>
        <w:spacing w:before="450" w:after="450" w:line="312" w:lineRule="auto"/>
      </w:pPr>
      <w:r>
        <w:rPr>
          <w:rFonts w:ascii="宋体" w:hAnsi="宋体" w:eastAsia="宋体" w:cs="宋体"/>
          <w:color w:val="000"/>
          <w:sz w:val="28"/>
          <w:szCs w:val="28"/>
        </w:rPr>
        <w:t xml:space="preserve">（三）提高法律援助办案质量，严格资金管理。认真贯彻落实司法部《办理法律援助案件程序规定》、省厅《法律援助案件质量标准化管理规定》和《庆阳市财政局、庆阳市司法局关于进一步规范法律援助经费使用管理的通知》细则规定,进一步规范审查、审批、指派等各个环节，进一步推进法律援助规范化、标准化、和优质化建设，提高法律援助工作质量。严格按照文件精神管理使用资金，实行办案补贴与办案质量挂钩的差别案件补贴制度。自觉接受财政、审计部门的检查与审计，做到专款专用，提高资金使用效益。积极推进法律援助服务标准化建设,全面提高法律援助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社区法律进社区工作总结报告篇五</w:t>
      </w:r>
    </w:p>
    <w:p>
      <w:pPr>
        <w:ind w:left="0" w:right="0" w:firstLine="560"/>
        <w:spacing w:before="450" w:after="450" w:line="312" w:lineRule="auto"/>
      </w:pPr>
      <w:r>
        <w:rPr>
          <w:rFonts w:ascii="宋体" w:hAnsi="宋体" w:eastAsia="宋体" w:cs="宋体"/>
          <w:color w:val="000"/>
          <w:sz w:val="28"/>
          <w:szCs w:val="28"/>
        </w:rPr>
        <w:t xml:space="preserve">为贯彻落实省委省政府关于政务公开工作和公共法律服务体系建设的部署要求，根据《安徽省人民政府办公厅关于印发安徽省全面推进基层政务公开标准化规范化工作实施方案的通知》（皖政办秘【20xx】55号）及阜阳市人民政府办公室《关于印发〈阜阳市全面推进基层政务公开标准化、规范化工作实施方案〉的通知》，太和县司法局坚持以保障人民群众对司法行政工作的知情权、参与权、表达权、监督权为出发点和落脚点，扎实推进公共法律服务领域基层政务公开工作，着力提升司法行政机关执行力、公信力和工作透明度，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思想认识，切实增强政务公开工作自觉性和主动性。太和县司法局高度重视公共法律服务领域基层政务公开提升工作，迅速组织相关业务负责人学习省司法厅《关于开展全省公共法律服务领域基层政务公开提升行动的通知》，认真学习领会，全面落实各项任务。</w:t>
      </w:r>
    </w:p>
    <w:p>
      <w:pPr>
        <w:ind w:left="0" w:right="0" w:firstLine="560"/>
        <w:spacing w:before="450" w:after="450" w:line="312" w:lineRule="auto"/>
      </w:pPr>
      <w:r>
        <w:rPr>
          <w:rFonts w:ascii="宋体" w:hAnsi="宋体" w:eastAsia="宋体" w:cs="宋体"/>
          <w:color w:val="000"/>
          <w:sz w:val="28"/>
          <w:szCs w:val="28"/>
        </w:rPr>
        <w:t xml:space="preserve">二是抓紧行动，切实落实政务公开各项部署要求。太和县司法局依法依规推进政务公开，认真学习掌握政务公开各项制度规定，严格把握政务公开的主体、内容、标准、方式、程序，确保依法依规全面公开。围绕司法行政重点工作公开决策情况不断加大工作宣传力度，紧跟工作进展公开执行情况及向社会发布工作动态，围绕社会关切公开服务情况规范做好各类政务服务事项的公开。将法治宣传教育、法律援助、律师、人民调解、基层法律服务、法律查询服务、公共法律服务平台等进行细化、分类、整合，实现政务公开事项全面上线，逐项认定公开属性，明确公开事项的名称、内容、依据、时限、主体、方式、公开层级、公开对象等要素。</w:t>
      </w:r>
    </w:p>
    <w:p>
      <w:pPr>
        <w:ind w:left="0" w:right="0" w:firstLine="560"/>
        <w:spacing w:before="450" w:after="450" w:line="312" w:lineRule="auto"/>
      </w:pPr>
      <w:r>
        <w:rPr>
          <w:rFonts w:ascii="宋体" w:hAnsi="宋体" w:eastAsia="宋体" w:cs="宋体"/>
          <w:color w:val="000"/>
          <w:sz w:val="28"/>
          <w:szCs w:val="28"/>
        </w:rPr>
        <w:t xml:space="preserve">在法治宣传教育方面，太和县司法局及时在网站、两微一端及传统媒体渠道公开法律法规资讯、法治文化阵地信息、法治文化作品，积极推广法治文化服务。</w:t>
      </w:r>
    </w:p>
    <w:p>
      <w:pPr>
        <w:ind w:left="0" w:right="0" w:firstLine="560"/>
        <w:spacing w:before="450" w:after="450" w:line="312" w:lineRule="auto"/>
      </w:pPr>
      <w:r>
        <w:rPr>
          <w:rFonts w:ascii="宋体" w:hAnsi="宋体" w:eastAsia="宋体" w:cs="宋体"/>
          <w:color w:val="000"/>
          <w:sz w:val="28"/>
          <w:szCs w:val="28"/>
        </w:rPr>
        <w:t xml:space="preserve">在法律援助工作方面，太和县司法局通过安徽法律服务网、安徽政务服务网、政务服务中心等渠道受理法律援助申请、办理及相关服务。</w:t>
      </w:r>
    </w:p>
    <w:p>
      <w:pPr>
        <w:ind w:left="0" w:right="0" w:firstLine="560"/>
        <w:spacing w:before="450" w:after="450" w:line="312" w:lineRule="auto"/>
      </w:pPr>
      <w:r>
        <w:rPr>
          <w:rFonts w:ascii="宋体" w:hAnsi="宋体" w:eastAsia="宋体" w:cs="宋体"/>
          <w:color w:val="000"/>
          <w:sz w:val="28"/>
          <w:szCs w:val="28"/>
        </w:rPr>
        <w:t xml:space="preserve">太和县司法局更新完善全县公共法律服务实体平台信息并通过本级信息公开网站对外公开发布；同时完成安徽法网太和县实体平台信息更新完善和补缺补差，确保实体平台全面入驻法网融合发展。</w:t>
      </w:r>
    </w:p>
    <w:p>
      <w:pPr>
        <w:ind w:left="0" w:right="0" w:firstLine="560"/>
        <w:spacing w:before="450" w:after="450" w:line="312" w:lineRule="auto"/>
      </w:pPr>
      <w:r>
        <w:rPr>
          <w:rFonts w:ascii="宋体" w:hAnsi="宋体" w:eastAsia="宋体" w:cs="宋体"/>
          <w:color w:val="000"/>
          <w:sz w:val="28"/>
          <w:szCs w:val="28"/>
        </w:rPr>
        <w:t xml:space="preserve">三是完善措施，强化日常监督检查。太和县司法局不定期通过网络检索以及现场查看等方式，对太和县公共法律服务领域基层政务公开情况进行督查，及时调度推进。</w:t>
      </w:r>
    </w:p>
    <w:p>
      <w:pPr>
        <w:ind w:left="0" w:right="0" w:firstLine="560"/>
        <w:spacing w:before="450" w:after="450" w:line="312" w:lineRule="auto"/>
      </w:pPr>
      <w:r>
        <w:rPr>
          <w:rFonts w:ascii="宋体" w:hAnsi="宋体" w:eastAsia="宋体" w:cs="宋体"/>
          <w:color w:val="000"/>
          <w:sz w:val="28"/>
          <w:szCs w:val="28"/>
        </w:rPr>
        <w:t xml:space="preserve">四是认识不足，抓紧整改。对照政务公开要求，太和县公共法律服务政务公开工作仍存在政策落实不到位、公开平台需要进一步优化等问题。太和县将在下一步工作中积极采取措施加以完善，一是多渠道发布公共法律服务领域基层政务信息，方便公众查询或获取。二是将进一步优化各级公共法律服务平台的运行服务管理，最大限度方便企业和群众办事，提升人民群众对公共法律服务的知晓率、使用率、满意率。</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社区法律进社区工作总结报告篇六</w:t>
      </w:r>
    </w:p>
    <w:p>
      <w:pPr>
        <w:ind w:left="0" w:right="0" w:firstLine="560"/>
        <w:spacing w:before="450" w:after="450" w:line="312" w:lineRule="auto"/>
      </w:pPr>
      <w:r>
        <w:rPr>
          <w:rFonts w:ascii="宋体" w:hAnsi="宋体" w:eastAsia="宋体" w:cs="宋体"/>
          <w:color w:val="000"/>
          <w:sz w:val="28"/>
          <w:szCs w:val="28"/>
        </w:rPr>
        <w:t xml:space="preserve">2024年3月以来，我担任贵公司法律顾问，现将几年来的工作总结如下，供贵公司在今后的工作和决策中参考。我担任公司的法律顾问主要做了以下几个方面的工作：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一、提供法律咨询</w:t>
      </w:r>
    </w:p>
    <w:p>
      <w:pPr>
        <w:ind w:left="0" w:right="0" w:firstLine="560"/>
        <w:spacing w:before="450" w:after="450" w:line="312" w:lineRule="auto"/>
      </w:pPr>
      <w:r>
        <w:rPr>
          <w:rFonts w:ascii="宋体" w:hAnsi="宋体" w:eastAsia="宋体" w:cs="宋体"/>
          <w:color w:val="000"/>
          <w:sz w:val="28"/>
          <w:szCs w:val="28"/>
        </w:rPr>
        <w:t xml:space="preserve">欲对我公司处以罚款20万元。在接到综合部通知后，我立即同公司财务部兰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二、审核公司合同</w:t>
      </w:r>
    </w:p>
    <w:p>
      <w:pPr>
        <w:ind w:left="0" w:right="0" w:firstLine="560"/>
        <w:spacing w:before="450" w:after="450" w:line="312" w:lineRule="auto"/>
      </w:pPr>
      <w:r>
        <w:rPr>
          <w:rFonts w:ascii="宋体" w:hAnsi="宋体" w:eastAsia="宋体" w:cs="宋体"/>
          <w:color w:val="000"/>
          <w:sz w:val="28"/>
          <w:szCs w:val="28"/>
        </w:rPr>
        <w:t xml:space="preserve">四、五十件之多。在审核公司合同中，我发现有如下几方面的突出问题：</w:t>
      </w:r>
    </w:p>
    <w:p>
      <w:pPr>
        <w:ind w:left="0" w:right="0" w:firstLine="560"/>
        <w:spacing w:before="450" w:after="450" w:line="312" w:lineRule="auto"/>
      </w:pPr>
      <w:r>
        <w:rPr>
          <w:rFonts w:ascii="宋体" w:hAnsi="宋体" w:eastAsia="宋体" w:cs="宋体"/>
          <w:color w:val="000"/>
          <w:sz w:val="28"/>
          <w:szCs w:val="28"/>
        </w:rPr>
        <w:t xml:space="preserve">1、由于贵公司是由原计划经济体制下的邮电局脱胎而来，许多</w:t>
      </w:r>
    </w:p>
    <w:p>
      <w:pPr>
        <w:ind w:left="0" w:right="0" w:firstLine="560"/>
        <w:spacing w:before="450" w:after="450" w:line="312" w:lineRule="auto"/>
      </w:pPr>
      <w:r>
        <w:rPr>
          <w:rFonts w:ascii="宋体" w:hAnsi="宋体" w:eastAsia="宋体" w:cs="宋体"/>
          <w:color w:val="000"/>
          <w:sz w:val="28"/>
          <w:szCs w:val="28"/>
        </w:rPr>
        <w:t xml:space="preserve">国民事诉讼法》不得违反级别管辖和专属管辖的规定，约定仲裁管辖的没有明确仲裁</w:t>
      </w:r>
    </w:p>
    <w:p>
      <w:pPr>
        <w:ind w:left="0" w:right="0" w:firstLine="560"/>
        <w:spacing w:before="450" w:after="450" w:line="312" w:lineRule="auto"/>
      </w:pPr>
      <w:r>
        <w:rPr>
          <w:rFonts w:ascii="宋体" w:hAnsi="宋体" w:eastAsia="宋体" w:cs="宋体"/>
          <w:color w:val="000"/>
          <w:sz w:val="28"/>
          <w:szCs w:val="28"/>
        </w:rPr>
        <w:t xml:space="preserve">一段时间的磨合，都收到了较好的效果。</w:t>
      </w:r>
    </w:p>
    <w:p>
      <w:pPr>
        <w:ind w:left="0" w:right="0" w:firstLine="560"/>
        <w:spacing w:before="450" w:after="450" w:line="312" w:lineRule="auto"/>
      </w:pPr>
      <w:r>
        <w:rPr>
          <w:rFonts w:ascii="宋体" w:hAnsi="宋体" w:eastAsia="宋体" w:cs="宋体"/>
          <w:color w:val="000"/>
          <w:sz w:val="28"/>
          <w:szCs w:val="28"/>
        </w:rPr>
        <w:t xml:space="preserve">公司的合同会签工作由于以后改为电子会签，不需要法律顾问进行会签了，但遇有比较重要的合同，公司综合部或具体负责的合同拟稿人还是经常与律师咨询讨论。联系的方式有时是律师去公司，有时是公司人员到律师事务所，更多的是通过电子信箱或传真进行联系。如2024年、2024年公司有两个购买办公楼的合同，由于是期房，更由于吸取我省某分公司出现损失的教训，负责该项目的公司工作部的岳某曾多次与律师对合同反复推敲，字斟句酌，几易其稿，并办理了公证。除岳某外，公司工程部和市场部的几乎所有同志都有类似的经历。</w:t>
      </w:r>
    </w:p>
    <w:p>
      <w:pPr>
        <w:ind w:left="0" w:right="0" w:firstLine="560"/>
        <w:spacing w:before="450" w:after="450" w:line="312" w:lineRule="auto"/>
      </w:pPr>
      <w:r>
        <w:rPr>
          <w:rFonts w:ascii="宋体" w:hAnsi="宋体" w:eastAsia="宋体" w:cs="宋体"/>
          <w:color w:val="000"/>
          <w:sz w:val="28"/>
          <w:szCs w:val="28"/>
        </w:rPr>
        <w:t xml:space="preserve">三、配合公司进行法制宣传教育</w:t>
      </w:r>
    </w:p>
    <w:p>
      <w:pPr>
        <w:ind w:left="0" w:right="0" w:firstLine="560"/>
        <w:spacing w:before="450" w:after="450" w:line="312" w:lineRule="auto"/>
      </w:pPr>
      <w:r>
        <w:rPr>
          <w:rFonts w:ascii="宋体" w:hAnsi="宋体" w:eastAsia="宋体" w:cs="宋体"/>
          <w:color w:val="000"/>
          <w:sz w:val="28"/>
          <w:szCs w:val="28"/>
        </w:rPr>
        <w:t xml:space="preserve">做为公司的法律顾问，对于公司的法制宣传教育工作，有着不可推卸的责任。除在日常工作中进行法制宣传工作以外，在2024年《中华人民共和国电信条例》公布实施时，我与时任公司市场部经理的文某某、综合部经理的王某某二同志一起参加了省通信管理局组织的集中学习。回来后，由我对公司全体干部职工进行了宣传讲解。2024年，针对公司合同会签中存在的种种问题，在公司的统一组织下，我对公司负责合同拟稿和审核的人员进行了《中华人民共和国合同法》的基本原则和要求的专题讲解，均收到了一定的效果。</w:t>
      </w:r>
    </w:p>
    <w:p>
      <w:pPr>
        <w:ind w:left="0" w:right="0" w:firstLine="560"/>
        <w:spacing w:before="450" w:after="450" w:line="312" w:lineRule="auto"/>
      </w:pPr>
      <w:r>
        <w:rPr>
          <w:rFonts w:ascii="宋体" w:hAnsi="宋体" w:eastAsia="宋体" w:cs="宋体"/>
          <w:color w:val="000"/>
          <w:sz w:val="28"/>
          <w:szCs w:val="28"/>
        </w:rPr>
        <w:t xml:space="preserve">四、代理公司进行调解</w:t>
      </w:r>
    </w:p>
    <w:p>
      <w:pPr>
        <w:ind w:left="0" w:right="0" w:firstLine="560"/>
        <w:spacing w:before="450" w:after="450" w:line="312" w:lineRule="auto"/>
      </w:pPr>
      <w:r>
        <w:rPr>
          <w:rFonts w:ascii="宋体" w:hAnsi="宋体" w:eastAsia="宋体" w:cs="宋体"/>
          <w:color w:val="000"/>
          <w:sz w:val="28"/>
          <w:szCs w:val="28"/>
        </w:rPr>
        <w:t xml:space="preserve">几年来我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这方面的典型案例有以下几个：</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社区法律进社区工作总结报告篇七</w:t>
      </w:r>
    </w:p>
    <w:p>
      <w:pPr>
        <w:ind w:left="0" w:right="0" w:firstLine="560"/>
        <w:spacing w:before="450" w:after="450" w:line="312" w:lineRule="auto"/>
      </w:pPr>
      <w:r>
        <w:rPr>
          <w:rFonts w:ascii="宋体" w:hAnsi="宋体" w:eastAsia="宋体" w:cs="宋体"/>
          <w:color w:val="000"/>
          <w:sz w:val="28"/>
          <w:szCs w:val="28"/>
        </w:rPr>
        <w:t xml:space="preserve">今年以来，在各级司法部门的领导下，本人积极践行为民办实事的理念，认真贯彻落实xx市人民政府关于一村（社区）一法律顾问的工作部署。我充分发挥自身法律专业知识技能，服务农村基层一线，结合实际采取措施为当地村民提供各项法律服务，有效的维护了村委和村民合法权益，取得了良好的效果。</w:t>
      </w:r>
    </w:p>
    <w:p>
      <w:pPr>
        <w:ind w:left="0" w:right="0" w:firstLine="560"/>
        <w:spacing w:before="450" w:after="450" w:line="312" w:lineRule="auto"/>
      </w:pPr>
      <w:r>
        <w:rPr>
          <w:rFonts w:ascii="宋体" w:hAnsi="宋体" w:eastAsia="宋体" w:cs="宋体"/>
          <w:color w:val="000"/>
          <w:sz w:val="28"/>
          <w:szCs w:val="28"/>
        </w:rPr>
        <w:t xml:space="preserve">担任xx、xx两个村的法律顾问以来，我从思想上高度重视，积极服务基层。期间，共计开展现场法律服务3次、参与调解3次、网络法律服务10次、起草合同2份、审核修改完善合同3份。其中法律服务以提供法律咨询为主，主要内容为劳动者权益保障、婚姻家庭妇女权益保障等，共计接待服务村民15人次。</w:t>
      </w:r>
    </w:p>
    <w:p>
      <w:pPr>
        <w:ind w:left="0" w:right="0" w:firstLine="560"/>
        <w:spacing w:before="450" w:after="450" w:line="312" w:lineRule="auto"/>
      </w:pPr>
      <w:r>
        <w:rPr>
          <w:rFonts w:ascii="宋体" w:hAnsi="宋体" w:eastAsia="宋体" w:cs="宋体"/>
          <w:color w:val="000"/>
          <w:sz w:val="28"/>
          <w:szCs w:val="28"/>
        </w:rPr>
        <w:t xml:space="preserve">坚持按照要求每月定期下到村里，面对村委成员和广大村民，积极开展现场法律服务。能够做到耐心聆听群众遇到的法律问题，热情解答他们的疑惑，提出解决问题的法律途径，引导群众依法、理性反映诉求，为推进农村基层法治建设贡献出自己的微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坚持每月定期去到两个村里开展1次现场法律服务，但是毕竟路途遥远，工作效率不高。为此，我们充分利用移动网络资源，通过微信、qq、电子邮箱等平台，第一时间为有需要的群众在线提供法律咨询服务，既节约了成本，又极大的提高了工作效率。目前，我们已经为xx、xx两个村建立起了法律顾问专用服务微信群，为遇到法律问题的村民提供解答，日常积极推荐转发各类民间纠纷、婚姻家庭生活相关的法律文章资讯，确保法治教育工作落地。</w:t>
      </w:r>
    </w:p>
    <w:p>
      <w:pPr>
        <w:ind w:left="0" w:right="0" w:firstLine="560"/>
        <w:spacing w:before="450" w:after="450" w:line="312" w:lineRule="auto"/>
      </w:pPr>
      <w:r>
        <w:rPr>
          <w:rFonts w:ascii="宋体" w:hAnsi="宋体" w:eastAsia="宋体" w:cs="宋体"/>
          <w:color w:val="000"/>
          <w:sz w:val="28"/>
          <w:szCs w:val="28"/>
        </w:rPr>
        <w:t xml:space="preserve">（一）是群众法律意识不断增强。法律顾问通过开展法律咨询、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（二）是法律服务更为便捷。群众不出镇就可享受到法律服务，从交通事故赔偿到、婚姻登记、劳资纠纷等，法律顾问给予专业的法律咨询意见，帮助他们妥善解决矛盾纠纷。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（三）是矛盾纠纷及时化解。对于突发事件、疑难案件及群体性案件，法律顾问及时参与案件的处理，并提出专业的法律意见，有力帮助矛盾纠纷化解。</w:t>
      </w:r>
    </w:p>
    <w:p>
      <w:pPr>
        <w:ind w:left="0" w:right="0" w:firstLine="560"/>
        <w:spacing w:before="450" w:after="450" w:line="312" w:lineRule="auto"/>
      </w:pPr>
      <w:r>
        <w:rPr>
          <w:rFonts w:ascii="宋体" w:hAnsi="宋体" w:eastAsia="宋体" w:cs="宋体"/>
          <w:color w:val="000"/>
          <w:sz w:val="28"/>
          <w:szCs w:val="28"/>
        </w:rPr>
        <w:t xml:space="preserve">我参与村（社区）法律顾问工作以来，积累了一些成功经验，同时也清醒认识到工作的不足，我们加强业务学习，努力提高自身综合法律素养，全面解答解决村民日常所遇到的各类法律问题，提高服务质量；深入调研，充分了解掌握顾问村的实际情况，改进现场法律服务工作方式方法，真正做到有的放矢，确保法律顾问工作取得实效；不断探索，力争把工作做得更好，更好的为群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社区法律进社区工作总结报告篇八</w:t>
      </w:r>
    </w:p>
    <w:p>
      <w:pPr>
        <w:ind w:left="0" w:right="0" w:firstLine="560"/>
        <w:spacing w:before="450" w:after="450" w:line="312" w:lineRule="auto"/>
      </w:pPr>
      <w:r>
        <w:rPr>
          <w:rFonts w:ascii="宋体" w:hAnsi="宋体" w:eastAsia="宋体" w:cs="宋体"/>
          <w:color w:val="000"/>
          <w:sz w:val="28"/>
          <w:szCs w:val="28"/>
        </w:rPr>
        <w:t xml:space="preserve">法律援助作为一项重要的民生工程，是“努力让人民群众在每一个案件中都感受到公平正义”的重要制度保证。20xx年是《法律援助法》实施首年，法律援助民生工作第三次入选广东省政府十大民生实事。在这承上启下的关键一年，市法律援助处紧紧围绕“质量法援”“精准法援”“标准法援”“品牌法援”目标，以落实法律援助申请“市域通办”改革民生实事为抓手，持续深入推进法律援助民生工作。今年1-7月，全市各级法律援助机构共受理审批指派代理（代书）或辩护类法律援助案件2967宗（其中市法援处本级受理审批343宗）；我市法律援助申请“市域通办”改革试点工作相关工作方案、工作规程、格式文书等被作为全省推进“市域通办”工作参考，在全省作经验推广。8月10日，市法律援助处召开20xx年上半年工作总结会，检视过往工作，分析问题短板，进一步明确下一步工作思路和举措。市司法局党组成员、副局长李丽冰在会上强调，要进一步提高思想认识，增强工作责任感和使命感，坚守人民立场、人民情怀，用心用情做好法律援助工作；要不断加强机构建设，完善内部制度建设，实现用制度管人、管事；要提高干部职工素质，加强对员工干部的思想教育，用“五个过硬”锤炼队伍；要加强团结协作，加强与县市区的沟通、联络和配合，提高工作的凝聚力、战斗力；要再接再厉，进一步振奋精神、团结拼博，以求真务实、真抓实干、雷厉风行的工作作风，推动法律援助民生实事做深做实，做出更大成效。</w:t>
      </w:r>
    </w:p>
    <w:p>
      <w:pPr>
        <w:ind w:left="0" w:right="0" w:firstLine="560"/>
        <w:spacing w:before="450" w:after="450" w:line="312" w:lineRule="auto"/>
      </w:pPr>
      <w:r>
        <w:rPr>
          <w:rFonts w:ascii="宋体" w:hAnsi="宋体" w:eastAsia="宋体" w:cs="宋体"/>
          <w:color w:val="000"/>
          <w:sz w:val="28"/>
          <w:szCs w:val="28"/>
        </w:rPr>
        <w:t xml:space="preserve">市法律援助处是一个有着光荣历史、有战斗力的集体。一直以来，他们不忘初心、牢记使命，坚持以人为本，主动担当，踔厉奋发，在维护弱势者合法权益上持续用心用情用力。20xx年我市被确定为全国六个“法援惠民生·助力农民工”农民工法律援助品牌建设示范点之一。在20xx年至20xx年度全省法律援助案件质量同行评估中，我市的评估结果全部为良好以上等次，案件优秀率全省排名第二。近年来，市法律援助处先后荣获司法部第四届和第五届全国法律援助工作先进集体、省司法厅集体二等功、广东省第四届法律援助工作先进集体称号和全国维护妇女儿童权益先进集体等荣誉称号。</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社区法律进社区工作总结报告篇九</w:t>
      </w:r>
    </w:p>
    <w:p>
      <w:pPr>
        <w:ind w:left="0" w:right="0" w:firstLine="560"/>
        <w:spacing w:before="450" w:after="450" w:line="312" w:lineRule="auto"/>
      </w:pPr>
      <w:r>
        <w:rPr>
          <w:rFonts w:ascii="宋体" w:hAnsi="宋体" w:eastAsia="宋体" w:cs="宋体"/>
          <w:color w:val="000"/>
          <w:sz w:val="28"/>
          <w:szCs w:val="28"/>
        </w:rPr>
        <w:t xml:space="preserve">今年以来，宁县司法局公共法律服务工作认真贯彻党的十九大精神，按照省市关于推进公共法律服务工作的安排部署，我局切实提高工作进度，进一步完善服务制度，努力建立健全公共法律服务体系，深化便民服务层次，让群众能够足不出户便可享受便捷优质的公共法律服务。</w:t>
      </w:r>
    </w:p>
    <w:p>
      <w:pPr>
        <w:ind w:left="0" w:right="0" w:firstLine="560"/>
        <w:spacing w:before="450" w:after="450" w:line="312" w:lineRule="auto"/>
      </w:pPr>
      <w:r>
        <w:rPr>
          <w:rFonts w:ascii="宋体" w:hAnsi="宋体" w:eastAsia="宋体" w:cs="宋体"/>
          <w:color w:val="000"/>
          <w:sz w:val="28"/>
          <w:szCs w:val="28"/>
        </w:rPr>
        <w:t xml:space="preserve">（一）实体平台中心建设。宁县公共法律服务中心位于宁县马坪新区集中办公区5号楼一楼大厅，面积60㎡，设置两个功能区，分别是法律服务区和密谈室。其中，法律服务区设置法律咨询、法律援助、律师服务、公证服务等窗口，每个窗口专岗专职，对应承办相关业务，中心共有工作人员10名，由司法局工作人员、律师和公证员等组成，法援岗每天由专人受理办理法援业务，律师岗及公证岗每周轮换值班，坚守8小时工作制，为群众提供高效优质的法律服务。至目前，中心已接待来访群众570余批次，解答法律咨询920余批次，办理法律援助案件155件（其中民事案件88件，刑事案件67件）。</w:t>
      </w:r>
    </w:p>
    <w:p>
      <w:pPr>
        <w:ind w:left="0" w:right="0" w:firstLine="560"/>
        <w:spacing w:before="450" w:after="450" w:line="312" w:lineRule="auto"/>
      </w:pPr>
      <w:r>
        <w:rPr>
          <w:rFonts w:ascii="宋体" w:hAnsi="宋体" w:eastAsia="宋体" w:cs="宋体"/>
          <w:color w:val="000"/>
          <w:sz w:val="28"/>
          <w:szCs w:val="28"/>
        </w:rPr>
        <w:t xml:space="preserve">（三）实体平台工作室建设。聚力推进村（社区）公共法律服务工作室建设，不断延伸法律服务触角，均衡法律服务资源。我县共有行政村257个，社区14个，应建村（社区）公共法律服务工作室271个，现已建成工作室174个，在建97个，村（社区）公共法律工作室依托村居委会和村(社区)便民服务中心进行建设，统一门牌标识，设置接待室，由律师、法律服务工作者、司法所工作人员、村委会成员坐班值守，主要解答群众的法律疑难问题，帮助群众维护自身合法权益。</w:t>
      </w:r>
    </w:p>
    <w:p>
      <w:pPr>
        <w:ind w:left="0" w:right="0" w:firstLine="560"/>
        <w:spacing w:before="450" w:after="450" w:line="312" w:lineRule="auto"/>
      </w:pPr>
      <w:r>
        <w:rPr>
          <w:rFonts w:ascii="宋体" w:hAnsi="宋体" w:eastAsia="宋体" w:cs="宋体"/>
          <w:color w:val="000"/>
          <w:sz w:val="28"/>
          <w:szCs w:val="28"/>
        </w:rPr>
        <w:t xml:space="preserve">（四）网络平台建设。依托“智慧司法”网络系统建设，广泛宣传普及“12348甘肃法网”平台、“12348热线电话”，积极开展精准普法、精准服务，及时解答群众生产生活中遇到的法律问题，向群众宣传、解读相关法律法规政策，准确了解群众日常法律服务需求，征求群众法律服务的意见和建议，为基层群众提供更为便捷的法律服务。建立法律服务微信群和司法局微信公众号，法律服务微信群人员包括法律顾问、司法干部、律师、法律服务志愿者和村居委会人员等。主要功能是:法律顾问提出相关工作建议，解决实际落实中的困难;法律顾问开展交流与互动，围绕群众关注热点，交流工作经验;接受司法局下发的法律服务等活动通知;及时宣传有关法律法规政策，回应群众诉求。微信群的建立，大大提高了村民群众对法律服务工作的知晓率，引导群众树立自觉守法、办事依法、遇事找法、解决问题用法化解矛盾靠法的法治意识，为增强我县法治核心竞争力，实现司法行政工作跨越式发展增添新动力。</w:t>
      </w:r>
    </w:p>
    <w:p>
      <w:pPr>
        <w:ind w:left="0" w:right="0" w:firstLine="560"/>
        <w:spacing w:before="450" w:after="450" w:line="312" w:lineRule="auto"/>
      </w:pPr>
      <w:r>
        <w:rPr>
          <w:rFonts w:ascii="宋体" w:hAnsi="宋体" w:eastAsia="宋体" w:cs="宋体"/>
          <w:color w:val="000"/>
          <w:sz w:val="28"/>
          <w:szCs w:val="28"/>
        </w:rPr>
        <w:t xml:space="preserve">（一）全面推进“一村一法律顾问”工作。将所有执业律师、律师事务所、法律服务工作人员进行了全面部署安排，组织引导律师、法律服务人员与村委会签订法律顾问协议，建立长期稳定的法律服务关系。实现了一村（社区）一法律顾问，达到法律帮扶全面覆盖。法律顾问主要协助村民自治组织起草、审核、修订村自治组织章程、村规民约等规定;不定期开展法制教育活动，针对性普及法律知识，增强群众法律意识，改观村民法律意识淡薄的现状;指导协助各调委会调解工作，提高调解水平，为化解矛盾纠纷提供智力支持。</w:t>
      </w:r>
    </w:p>
    <w:p>
      <w:pPr>
        <w:ind w:left="0" w:right="0" w:firstLine="560"/>
        <w:spacing w:before="450" w:after="450" w:line="312" w:lineRule="auto"/>
      </w:pPr>
      <w:r>
        <w:rPr>
          <w:rFonts w:ascii="宋体" w:hAnsi="宋体" w:eastAsia="宋体" w:cs="宋体"/>
          <w:color w:val="000"/>
          <w:sz w:val="28"/>
          <w:szCs w:val="28"/>
        </w:rPr>
        <w:t xml:space="preserve">（二）重点着力推进贫困村法律顾问制度。根据我县脱贫攻坚综合整治工作安排，我局为全县60个重点贫困村制作脱贫攻坚公示牌，主要以法律顾问、治安民警、法制副校长、法制安全课教师、综治管理员为公示内容。贫困村一村（社区）一法律顾问共计60人，全部为法律服务工作人员，其中律师6人，公证员5人，司法局干部22人，检法系统27人。重点贫困村法律顾问肩负脱贫攻坚使命，积极开展精准扶贫重点贫困村法律顾问宣传教育活动、进村进校园法治宣讲活动、入户面对面进行法律疑难讲解，并建立法律服务工作微信群，真切的将法律面对面送到贫困户身边，让困难群众足不出户即可了解法律知识，为困难群众、贫困人员维护自身权益起到很大作用，为老师学生增强法律意识。</w:t>
      </w:r>
    </w:p>
    <w:p>
      <w:pPr>
        <w:ind w:left="0" w:right="0" w:firstLine="560"/>
        <w:spacing w:before="450" w:after="450" w:line="312" w:lineRule="auto"/>
      </w:pPr>
      <w:r>
        <w:rPr>
          <w:rFonts w:ascii="宋体" w:hAnsi="宋体" w:eastAsia="宋体" w:cs="宋体"/>
          <w:color w:val="000"/>
          <w:sz w:val="28"/>
          <w:szCs w:val="28"/>
        </w:rPr>
        <w:t xml:space="preserve">（一）继续扩展援助覆盖面，适应群众需求是我局法律援助工作持续不变的方向。今年我县法律援助中心共办理法律援助案件155件，其中民事案件88件，刑事案件67件，为使更多的贫困者得到有效的法律服务，采取多种办法和措施，降低法律援助门槛，扩大接受援助群体，将经济困难标准降低为年收入低于城乡最低生活困难标准的两倍，对申请支付劳动报酬、工伤、工亡的案件，实行申请一件，受理一件。同时，拓宽受案范围，将征地拆迁、环境污染、医患纠纷、就医就学等案件符合经济困难条件的也纳入了法律援助范围。对老弱病残孕幼等特定人群、特殊案件采取“急事急办、特事特办”，即先受理后补材料。对城乡低保、“五保”、残疾人等群体涉及抚养纠纷，赡养纠纷、农民工追索劳动报酬等特殊案件免于审查经济困难标准，即实行“一站式”法律援助服务。凡涉及讨薪、工伤待遇、群体性纠纷、集体越级上访等涉稳事项安排律师及时介入，引导其通过法律途径理性维权，并快速受理，优先办理，重点援助。</w:t>
      </w:r>
    </w:p>
    <w:p>
      <w:pPr>
        <w:ind w:left="0" w:right="0" w:firstLine="560"/>
        <w:spacing w:before="450" w:after="450" w:line="312" w:lineRule="auto"/>
      </w:pPr>
      <w:r>
        <w:rPr>
          <w:rFonts w:ascii="宋体" w:hAnsi="宋体" w:eastAsia="宋体" w:cs="宋体"/>
          <w:color w:val="000"/>
          <w:sz w:val="28"/>
          <w:szCs w:val="28"/>
        </w:rPr>
        <w:t xml:space="preserve">（二）案件管理信息化。按照相关要求，今年将所有法律援助案件需全部纳入法律援助管理新系统，实行信息网络平台监督管理，整个法律援助案件从受理、审批、指派、律师办理、分类定级到归档各个环节均实现网上操作，逐级在网上审核或审定。法律援助中旬对律师和工作人员的办理流程实时监控，出现问题及时提醒和纠正。对受援人和执法机关的意见及时查阅回访，时刻掌握承办情况。其次，今年所有来访登记法律咨询也需全部纳入法律援助新系统。法律援助工作人员将来访的法律咨询进行登记录入，各律所将写诉状、答辩状和来访咨询、电话咨询等全部录入系统。案件信息化管理不仅规范了办案流程，同时也提高了办案效率，在后期查看存档中，更加实时便利。</w:t>
      </w:r>
    </w:p>
    <w:p>
      <w:pPr>
        <w:ind w:left="0" w:right="0" w:firstLine="560"/>
        <w:spacing w:before="450" w:after="450" w:line="312" w:lineRule="auto"/>
      </w:pPr>
      <w:r>
        <w:rPr>
          <w:rFonts w:ascii="宋体" w:hAnsi="宋体" w:eastAsia="宋体" w:cs="宋体"/>
          <w:color w:val="000"/>
          <w:sz w:val="28"/>
          <w:szCs w:val="28"/>
        </w:rPr>
        <w:t xml:space="preserve">（一）继续大力推动公共法律服务。通过积极引导、政策释放等措施，建立起所有公共法律服务实体平台，动员具备法律服务资质的公职人员一同参与到公共法律服务工作中来;引导法律服务志愿者驻村(社区)服务，使村村都有法律服务工作室，开辟老百姓在家门口直接获取法律服务的窗口。</w:t>
      </w:r>
    </w:p>
    <w:p>
      <w:pPr>
        <w:ind w:left="0" w:right="0" w:firstLine="560"/>
        <w:spacing w:before="450" w:after="450" w:line="312" w:lineRule="auto"/>
      </w:pPr>
      <w:r>
        <w:rPr>
          <w:rFonts w:ascii="宋体" w:hAnsi="宋体" w:eastAsia="宋体" w:cs="宋体"/>
          <w:color w:val="000"/>
          <w:sz w:val="28"/>
          <w:szCs w:val="28"/>
        </w:rPr>
        <w:t xml:space="preserve">（二）加强法律援助信息化运用。进一步加大信息技术在法律援助管理工作中的运用，加强法律援助信息化平台运用，完善平台功能，新增法律援助案件同行评估、质量管理等模块，利用“宁县司法局”微信平台等载体，提高法律服务的及时性、准确性。按照信息化建设要求，配合抓好网上公共法律服务平台开发建设，方便群众网上咨询和申请，优化法律援助事项办理流程。</w:t>
      </w:r>
    </w:p>
    <w:p>
      <w:pPr>
        <w:ind w:left="0" w:right="0" w:firstLine="560"/>
        <w:spacing w:before="450" w:after="450" w:line="312" w:lineRule="auto"/>
      </w:pPr>
      <w:r>
        <w:rPr>
          <w:rFonts w:ascii="宋体" w:hAnsi="宋体" w:eastAsia="宋体" w:cs="宋体"/>
          <w:color w:val="000"/>
          <w:sz w:val="28"/>
          <w:szCs w:val="28"/>
        </w:rPr>
        <w:t xml:space="preserve">（三）提高法律援助办案质量，严格资金管理。认真贯彻落实司法部《办理法律援助案件程序规定》、省厅《法律援助案件质量标准化管理规定》和《庆阳市财政局、庆阳市司法局关于进一步规范法律援助经费使用管理的通知》细则规定，进一步规范审查、审批、指派等各个环节，进一步推进法律援助规范化、标准化、和优质化建设，提高法律援助工作质量。严格按照文件精神管理使用资金，实行办案补贴与办案质量挂钩的差别案件补贴制度。自觉接受财政、审计部门的检查与审计，做到专款专用，提高资金使用效益。积极推进法律援助服务标准化建设，全面提高法律援助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社区法律进社区工作总结报告篇十</w:t>
      </w:r>
    </w:p>
    <w:p>
      <w:pPr>
        <w:ind w:left="0" w:right="0" w:firstLine="560"/>
        <w:spacing w:before="450" w:after="450" w:line="312" w:lineRule="auto"/>
      </w:pPr>
      <w:r>
        <w:rPr>
          <w:rFonts w:ascii="宋体" w:hAnsi="宋体" w:eastAsia="宋体" w:cs="宋体"/>
          <w:color w:val="000"/>
          <w:sz w:val="28"/>
          <w:szCs w:val="28"/>
        </w:rPr>
        <w:t xml:space="preserve">20xx年上半年，在区局的正确领导和市局的具体指导下，我局的法律援助工作稳步推进，各项工作取得较好成绩。今年1-5月底，共受理各类法律援助案件152件（其中刑事案件11起，民事案件139起，行政案件2起），受援群众131人，办理其他法律援助事项1820件，避免和挽回经济损失327万元，群众满意率达98%以上，实现了时间过半任务过半目标。</w:t>
      </w:r>
    </w:p>
    <w:p>
      <w:pPr>
        <w:ind w:left="0" w:right="0" w:firstLine="560"/>
        <w:spacing w:before="450" w:after="450" w:line="312" w:lineRule="auto"/>
      </w:pPr>
      <w:r>
        <w:rPr>
          <w:rFonts w:ascii="宋体" w:hAnsi="宋体" w:eastAsia="宋体" w:cs="宋体"/>
          <w:color w:val="000"/>
          <w:sz w:val="28"/>
          <w:szCs w:val="28"/>
        </w:rPr>
        <w:t xml:space="preserve">今年以来，坚持以贯彻落实中办、国办《关于完善法律援助制度的意见》为契机，认真做好法律援助窗口服务工作，热情接待群众，耐心解答问题，及时受理法律援助案件，为来访群众排忧解难。</w:t>
      </w:r>
    </w:p>
    <w:p>
      <w:pPr>
        <w:ind w:left="0" w:right="0" w:firstLine="560"/>
        <w:spacing w:before="450" w:after="450" w:line="312" w:lineRule="auto"/>
      </w:pPr>
      <w:r>
        <w:rPr>
          <w:rFonts w:ascii="宋体" w:hAnsi="宋体" w:eastAsia="宋体" w:cs="宋体"/>
          <w:color w:val="000"/>
          <w:sz w:val="28"/>
          <w:szCs w:val="28"/>
        </w:rPr>
        <w:t xml:space="preserve">1、积极推行非诉讼方式解决纠纷，把调解优先原则落实到法律援助工作中。引导当事人采取调解、和解等非诉讼方式解决纷争、化解矛盾，节约办案成本。</w:t>
      </w:r>
    </w:p>
    <w:p>
      <w:pPr>
        <w:ind w:left="0" w:right="0" w:firstLine="560"/>
        <w:spacing w:before="450" w:after="450" w:line="312" w:lineRule="auto"/>
      </w:pPr>
      <w:r>
        <w:rPr>
          <w:rFonts w:ascii="宋体" w:hAnsi="宋体" w:eastAsia="宋体" w:cs="宋体"/>
          <w:color w:val="000"/>
          <w:sz w:val="28"/>
          <w:szCs w:val="28"/>
        </w:rPr>
        <w:t xml:space="preserve">2、群体性案件突击办。对追讨农民工工资案件不再审查经济困难标准，对工伤赔偿案件放宽经济条件审查标准，简化办理手续，实行特事特办。</w:t>
      </w:r>
    </w:p>
    <w:p>
      <w:pPr>
        <w:ind w:left="0" w:right="0" w:firstLine="560"/>
        <w:spacing w:before="450" w:after="450" w:line="312" w:lineRule="auto"/>
      </w:pPr>
      <w:r>
        <w:rPr>
          <w:rFonts w:ascii="宋体" w:hAnsi="宋体" w:eastAsia="宋体" w:cs="宋体"/>
          <w:color w:val="000"/>
          <w:sz w:val="28"/>
          <w:szCs w:val="28"/>
        </w:rPr>
        <w:t xml:space="preserve">3、刑事案件靠前办。认真做好刑事侦查、起诉、审判等三个阶段法律援助案件受理工作，及时为未成年人、盲聋哑人和有可能判处无期徒刑、死刑的犯罪嫌疑人提供法律援助，把法律援助触角延伸至维护犯罪嫌疑人权益的第一线。</w:t>
      </w:r>
    </w:p>
    <w:p>
      <w:pPr>
        <w:ind w:left="0" w:right="0" w:firstLine="560"/>
        <w:spacing w:before="450" w:after="450" w:line="312" w:lineRule="auto"/>
      </w:pPr>
      <w:r>
        <w:rPr>
          <w:rFonts w:ascii="宋体" w:hAnsi="宋体" w:eastAsia="宋体" w:cs="宋体"/>
          <w:color w:val="000"/>
          <w:sz w:val="28"/>
          <w:szCs w:val="28"/>
        </w:rPr>
        <w:t xml:space="preserve">按照上级统一部署，结合《吉州区司法局精准法律援助专项行动方案》要求，全面开展了对援助对象调查摸底、适度扩大援助范围、健全完善衔接机制等工作，精确定位援助对象；在提供精准服务方面，开辟了绿色通道、组建专业团队和建立“惠民卡”制度等保障精准服务。在强化精准管理上，不断规范服务行为，严肃投诉查处，强化质量管控；通过健全实体窗口、壮大人员队伍、推进信息化建设、加强财政保障等措施完善精准保障。</w:t>
      </w:r>
    </w:p>
    <w:p>
      <w:pPr>
        <w:ind w:left="0" w:right="0" w:firstLine="560"/>
        <w:spacing w:before="450" w:after="450" w:line="312" w:lineRule="auto"/>
      </w:pPr>
      <w:r>
        <w:rPr>
          <w:rFonts w:ascii="宋体" w:hAnsi="宋体" w:eastAsia="宋体" w:cs="宋体"/>
          <w:color w:val="000"/>
          <w:sz w:val="28"/>
          <w:szCs w:val="28"/>
        </w:rPr>
        <w:t xml:space="preserve">按照省市局要求，加快推进集援务公开、信息查询、统计分析、网上监管和在线申请、受理、审查、指派、承办、结案、归档于一体，全要素、全流程、全集成的法律援助智能管理平台建设，并逐步实现与相关部门和单位的信息共享和业务协同；加快推进集远程咨询、远程会见、远程培训等于一体的远程视频法律援助系统建设，实现法律援助服务区域和服务对象的全覆盖，实现法律援助服务的网络化、一站式、零距离。区局法律援助中心已经明确1名法律援助网络专管员。顺利开通“吉州区法律服务中心”微信公众号平台，通过微信以案释法。</w:t>
      </w:r>
    </w:p>
    <w:p>
      <w:pPr>
        <w:ind w:left="0" w:right="0" w:firstLine="560"/>
        <w:spacing w:before="450" w:after="450" w:line="312" w:lineRule="auto"/>
      </w:pPr>
      <w:r>
        <w:rPr>
          <w:rFonts w:ascii="宋体" w:hAnsi="宋体" w:eastAsia="宋体" w:cs="宋体"/>
          <w:color w:val="000"/>
          <w:sz w:val="28"/>
          <w:szCs w:val="28"/>
        </w:rPr>
        <w:t xml:space="preserve">按照法律援助机构规范化建设要求，先后制定和完善了《咨询接待》、《首问责任》、《一次性告知》、《受理审查指派》、《服务承诺》、《案件质量评查》、《档案管理》、《案卷归档》等一系列工作制度。从实体上、程序上加强法律援助案件质量监督。通过旁听、走访、回访等手段，对承办人的办案质量进行评查，有效转变了承办人员的服务态度，提高了服务质量，上半年未发生因办案质量和服务态度等方面问题的投诉。</w:t>
      </w:r>
    </w:p>
    <w:p>
      <w:pPr>
        <w:ind w:left="0" w:right="0" w:firstLine="560"/>
        <w:spacing w:before="450" w:after="450" w:line="312" w:lineRule="auto"/>
      </w:pPr>
      <w:r>
        <w:rPr>
          <w:rFonts w:ascii="宋体" w:hAnsi="宋体" w:eastAsia="宋体" w:cs="宋体"/>
          <w:color w:val="000"/>
          <w:sz w:val="28"/>
          <w:szCs w:val="28"/>
        </w:rPr>
        <w:t xml:space="preserve">上半年，我局的法律援助工作，虽然取得一点成绩，但也存在一些问题。主要表现在：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一是少数案件承办人存在重结果，轻过程的现象，导致法律文书制作不规范，内容简单，不能反映办案过程和体现办案水平。</w:t>
      </w:r>
    </w:p>
    <w:p>
      <w:pPr>
        <w:ind w:left="0" w:right="0" w:firstLine="560"/>
        <w:spacing w:before="450" w:after="450" w:line="312" w:lineRule="auto"/>
      </w:pPr>
      <w:r>
        <w:rPr>
          <w:rFonts w:ascii="宋体" w:hAnsi="宋体" w:eastAsia="宋体" w:cs="宋体"/>
          <w:color w:val="000"/>
          <w:sz w:val="28"/>
          <w:szCs w:val="28"/>
        </w:rPr>
        <w:t xml:space="preserve">二是基层法律援助资源不足。其原因主要是基层司法所、法律服务所人员变动后未及时补充，导致个别乡镇的法律援助案件不能及时办理。</w:t>
      </w:r>
    </w:p>
    <w:p>
      <w:pPr>
        <w:ind w:left="0" w:right="0" w:firstLine="560"/>
        <w:spacing w:before="450" w:after="450" w:line="312" w:lineRule="auto"/>
      </w:pPr>
      <w:r>
        <w:rPr>
          <w:rFonts w:ascii="宋体" w:hAnsi="宋体" w:eastAsia="宋体" w:cs="宋体"/>
          <w:color w:val="000"/>
          <w:sz w:val="28"/>
          <w:szCs w:val="28"/>
        </w:rPr>
        <w:t xml:space="preserve">下半年，我局将针对上半年工作的薄弱环节，加大整改力度，力争今年工作有新发展，取得新成绩。主要打算如下：</w:t>
      </w:r>
    </w:p>
    <w:p>
      <w:pPr>
        <w:ind w:left="0" w:right="0" w:firstLine="560"/>
        <w:spacing w:before="450" w:after="450" w:line="312" w:lineRule="auto"/>
      </w:pPr>
      <w:r>
        <w:rPr>
          <w:rFonts w:ascii="宋体" w:hAnsi="宋体" w:eastAsia="宋体" w:cs="宋体"/>
          <w:color w:val="000"/>
          <w:sz w:val="28"/>
          <w:szCs w:val="28"/>
        </w:rPr>
        <w:t xml:space="preserve">1、充分利用新建立的吉州区法律服务中心这个平台，加大法律援助的宣传力度，让法律援助工作深入人心。</w:t>
      </w:r>
    </w:p>
    <w:p>
      <w:pPr>
        <w:ind w:left="0" w:right="0" w:firstLine="560"/>
        <w:spacing w:before="450" w:after="450" w:line="312" w:lineRule="auto"/>
      </w:pPr>
      <w:r>
        <w:rPr>
          <w:rFonts w:ascii="宋体" w:hAnsi="宋体" w:eastAsia="宋体" w:cs="宋体"/>
          <w:color w:val="000"/>
          <w:sz w:val="28"/>
          <w:szCs w:val="28"/>
        </w:rPr>
        <w:t xml:space="preserve">2、按照省、市法律援助案件质量要求，进一步加大法律援助案数质量督促力度，既要确保办案数量，更要确保办案质量，让受援群众满意。</w:t>
      </w:r>
    </w:p>
    <w:p>
      <w:pPr>
        <w:ind w:left="0" w:right="0" w:firstLine="560"/>
        <w:spacing w:before="450" w:after="450" w:line="312" w:lineRule="auto"/>
      </w:pPr>
      <w:r>
        <w:rPr>
          <w:rFonts w:ascii="宋体" w:hAnsi="宋体" w:eastAsia="宋体" w:cs="宋体"/>
          <w:color w:val="000"/>
          <w:sz w:val="28"/>
          <w:szCs w:val="28"/>
        </w:rPr>
        <w:t xml:space="preserve">3、以基层法律援助工作站规范化建设为契机，积极向区局建议，及时配齐、配强基层法律援助工作站的法律援助人员，确保基层法律援助工作站的工作有人做，案件有人办。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社区法律进社区工作总结报告篇十一</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重视执业人员的学历后续教育，鼓励他们积极参加业余函授学习，目前有3名执业人员正在函授学习法学本科。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为认真贯彻司法部、省厅和市局关于加强法律服务队伍建设的有关文件精神，我们结合本所实际，制订出了集中教育整顿活动实施方案，以“诚信服务，规范执业”活动为主题，对全所基层法律服务工作者深入开展了一次政治信念与服务宗旨教育，执法为民与依法执业教育，忠于职守与诚实守信教育，服务大局与形势任务教育，遵规守纪与严格管理教育。通过定期召集全所执业人员进行学习有关法律法规、座谈和讨论，对存在的问题进行全面认真的检查，在次基础上查找出去年以来在执业、服务、管理方面所存在的问题，并针对性地制定出整改意见和防范措施。通过集中教育整顿，我所执业人员政治素质和业务素质都有了很大的提高。</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w:t>
      </w:r>
    </w:p>
    <w:p>
      <w:pPr>
        <w:ind w:left="0" w:right="0" w:firstLine="560"/>
        <w:spacing w:before="450" w:after="450" w:line="312" w:lineRule="auto"/>
      </w:pPr>
      <w:r>
        <w:rPr>
          <w:rFonts w:ascii="宋体" w:hAnsi="宋体" w:eastAsia="宋体" w:cs="宋体"/>
          <w:color w:val="000"/>
          <w:sz w:val="28"/>
          <w:szCs w:val="28"/>
        </w:rPr>
        <w:t xml:space="preserve">二是落实服务质量跟踪反馈制度，发放服务评议卡，办案质量由当事人进行评议；</w:t>
      </w:r>
    </w:p>
    <w:p>
      <w:pPr>
        <w:ind w:left="0" w:right="0" w:firstLine="560"/>
        <w:spacing w:before="450" w:after="450" w:line="312" w:lineRule="auto"/>
      </w:pPr>
      <w:r>
        <w:rPr>
          <w:rFonts w:ascii="宋体" w:hAnsi="宋体" w:eastAsia="宋体" w:cs="宋体"/>
          <w:color w:val="000"/>
          <w:sz w:val="28"/>
          <w:szCs w:val="28"/>
        </w:rPr>
        <w:t xml:space="preserve">三是建立了疑难案件、重大案件报告制度；</w:t>
      </w:r>
    </w:p>
    <w:p>
      <w:pPr>
        <w:ind w:left="0" w:right="0" w:firstLine="560"/>
        <w:spacing w:before="450" w:after="450" w:line="312" w:lineRule="auto"/>
      </w:pPr>
      <w:r>
        <w:rPr>
          <w:rFonts w:ascii="宋体" w:hAnsi="宋体" w:eastAsia="宋体" w:cs="宋体"/>
          <w:color w:val="000"/>
          <w:sz w:val="28"/>
          <w:szCs w:val="28"/>
        </w:rPr>
        <w:t xml:space="preserve">四是设立了执业纪律监督机制，聘请了社会监督员，落实办案质量检验员到岗到位；</w:t>
      </w:r>
    </w:p>
    <w:p>
      <w:pPr>
        <w:ind w:left="0" w:right="0" w:firstLine="560"/>
        <w:spacing w:before="450" w:after="450" w:line="312" w:lineRule="auto"/>
      </w:pPr>
      <w:r>
        <w:rPr>
          <w:rFonts w:ascii="宋体" w:hAnsi="宋体" w:eastAsia="宋体" w:cs="宋体"/>
          <w:color w:val="000"/>
          <w:sz w:val="28"/>
          <w:szCs w:val="28"/>
        </w:rPr>
        <w:t xml:space="preserve">六是健全和规范了业务档案管理制度，指定专人对档案进行管理。</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一年来共接受当事人来人来电咨询750余次，收案70余件，其中诉讼代理50余件，非诉讼调解10余件，合同见证30余件，收入达5万元，为当事人挽回经济损失200余万元，被10家单位聘为常年法律顾问。在做好法律服务的同时，我们经常深入基层，义务解答法律咨询，调处民事纠纷，送法到田间地头、船头湖边。把立足基层，扎根湖区，以“奉献社会，服务人民”为己任，社会效益显著，被群众称赞为“人民的好帮手，法律的保护神”，被市司法局授予“市级诚信法律服务所”荣誉称号。</w:t>
      </w:r>
    </w:p>
    <w:p>
      <w:pPr>
        <w:ind w:left="0" w:right="0" w:firstLine="560"/>
        <w:spacing w:before="450" w:after="450" w:line="312" w:lineRule="auto"/>
      </w:pPr>
      <w:r>
        <w:rPr>
          <w:rFonts w:ascii="宋体" w:hAnsi="宋体" w:eastAsia="宋体" w:cs="宋体"/>
          <w:color w:val="000"/>
          <w:sz w:val="28"/>
          <w:szCs w:val="28"/>
        </w:rPr>
        <w:t xml:space="preserve">回顾一年来的工作，虽然我们在法律服务工作中取得了一定的成绩，在深感成绩来之不易的同时，也清醒地认识到还存在着一些问题和不足，主要表现在：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三是我们要大力开拓非诉讼服务市场，搞好法律顾问、非诉讼调解、合同审查等非诉讼业务。并深入农村、湖区、民营企业应聘为单位和个人担任法律顾问，调处民间纠纷，为广大农渔民服务。</w:t>
      </w:r>
    </w:p>
    <w:p>
      <w:pPr>
        <w:ind w:left="0" w:right="0" w:firstLine="560"/>
        <w:spacing w:before="450" w:after="450" w:line="312" w:lineRule="auto"/>
      </w:pPr>
      <w:r>
        <w:rPr>
          <w:rFonts w:ascii="宋体" w:hAnsi="宋体" w:eastAsia="宋体" w:cs="宋体"/>
          <w:color w:val="000"/>
          <w:sz w:val="28"/>
          <w:szCs w:val="28"/>
        </w:rPr>
        <w:t xml:space="preserve">总之，在今后的工作中，我们将以“三个代表”重要思想和十六届四中全会精神为指针，牢固树立大服务的思想，更新服务观念，开拓服务领域，提高服务层次，优化服务质量，谒诚为社会各界提供优质的法律服务。我们深信在市、县司法局的正确领导下，xxxx法律服务所将成为一颗耀眼的明珠！</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社区法律进社区工作总结报告篇十二</w:t>
      </w:r>
    </w:p>
    <w:p>
      <w:pPr>
        <w:ind w:left="0" w:right="0" w:firstLine="560"/>
        <w:spacing w:before="450" w:after="450" w:line="312" w:lineRule="auto"/>
      </w:pPr>
      <w:r>
        <w:rPr>
          <w:rFonts w:ascii="宋体" w:hAnsi="宋体" w:eastAsia="宋体" w:cs="宋体"/>
          <w:color w:val="000"/>
          <w:sz w:val="28"/>
          <w:szCs w:val="28"/>
        </w:rPr>
        <w:t xml:space="preserve">在20xx年的普法工作中，尝试了一些新颖活泼、为群众所喜闻乐见的普法形式。采用律师讲坛、法律咨询、橱窗、黑板报等形式的进行法制宣传，各社区成立法律读书角和法律服务咨询站为辖区百姓提供法律服务。可以说20xx年普法宣传是\'有声、有色、有味道\'。同时，我们加强对青少年法制教育，经常性、有针对性地开展普法教育；我们坚持对适龄应征青年进行普法宣传，讲授“宪法”、“国防法”、“刑法”等内容，20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社区法律进社区工作总结报告篇十三</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 0 ×× 年的公司的催收货款的诉讼案件，主要有三个，一是 ×× 县 ×× 镇潘 ×× 拖欠货款案，二是廖 ×× 货运合同纠纷案，另一是广东省 ×× 县何 ×× 等人拖欠货款案。现三案早已结案并已申请进入法院的强制执行程序。前一案，经我们与 ×× 县人民法院的积极、主动配合，并多次、及时与执行法官沟通，使得执行法官出工又出力，最后取得了法院及时退回了我公司的诉讼保全保证金，潘 ××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份法律意见书。</w:t>
      </w:r>
    </w:p>
    <w:p>
      <w:pPr>
        <w:ind w:left="0" w:right="0" w:firstLine="560"/>
        <w:spacing w:before="450" w:after="450" w:line="312" w:lineRule="auto"/>
      </w:pPr>
      <w:r>
        <w:rPr>
          <w:rFonts w:ascii="宋体" w:hAnsi="宋体" w:eastAsia="宋体" w:cs="宋体"/>
          <w:color w:val="000"/>
          <w:sz w:val="28"/>
          <w:szCs w:val="28"/>
        </w:rPr>
        <w:t xml:space="preserve">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二 0 ×× 年一月 ×× 日</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社区法律进社区工作总结报告篇十四</w:t>
      </w:r>
    </w:p>
    <w:p>
      <w:pPr>
        <w:ind w:left="0" w:right="0" w:firstLine="560"/>
        <w:spacing w:before="450" w:after="450" w:line="312" w:lineRule="auto"/>
      </w:pPr>
      <w:r>
        <w:rPr>
          <w:rFonts w:ascii="宋体" w:hAnsi="宋体" w:eastAsia="宋体" w:cs="宋体"/>
          <w:color w:val="000"/>
          <w:sz w:val="28"/>
          <w:szCs w:val="28"/>
        </w:rPr>
        <w:t xml:space="preserve">20xx年罗湖区法律援助处在市法律援助处的精心指导和区司法局的正确领导下，积极贯彻落实新修订的`《广东省法律援助条例》，全力推进“互联网+政务”服务模式改革，努力实现“应援尽援、应援优援”，最大限度地为经济困难群众和特殊群体提供优质便捷的法律服务。全年共受理各类案件530宗，其中民事行政案件346宗，刑事案件184宗，提供咨询4200人次，为370宗认罪认罚案件和70宗刑事速裁案件提供法律帮助。</w:t>
      </w:r>
    </w:p>
    <w:p>
      <w:pPr>
        <w:ind w:left="0" w:right="0" w:firstLine="560"/>
        <w:spacing w:before="450" w:after="450" w:line="312" w:lineRule="auto"/>
      </w:pPr>
      <w:r>
        <w:rPr>
          <w:rFonts w:ascii="宋体" w:hAnsi="宋体" w:eastAsia="宋体" w:cs="宋体"/>
          <w:color w:val="000"/>
          <w:sz w:val="28"/>
          <w:szCs w:val="28"/>
        </w:rPr>
        <w:t xml:space="preserve">一、推进法律援助标准化建设，一月份顺利通过法律援助窗口标准化建设验收。根据省司法厅要求，法援处购买电脑、身份证识别仪、高拍仪、执法记录仪等设备，提高设备保障能力。制作统一的路边指示牌，使用统一的法律援助标识，建立标准化的窗口工作流程，公开网上办理流程，明确岗位职责，推进援务公开，提升服务形象。规范咨询接待行为，完善值班制度，提高服务能力。</w:t>
      </w:r>
    </w:p>
    <w:p>
      <w:pPr>
        <w:ind w:left="0" w:right="0" w:firstLine="560"/>
        <w:spacing w:before="450" w:after="450" w:line="312" w:lineRule="auto"/>
      </w:pPr>
      <w:r>
        <w:rPr>
          <w:rFonts w:ascii="宋体" w:hAnsi="宋体" w:eastAsia="宋体" w:cs="宋体"/>
          <w:color w:val="000"/>
          <w:sz w:val="28"/>
          <w:szCs w:val="28"/>
        </w:rPr>
        <w:t xml:space="preserve">二、全面落实《广东省法律援助条例》，扩大法律援助范围，简化申请手续。将低收入群体、军人军属等特殊群体纳入法律援助范围，将共同犯罪案件中唯一没有委托辩护人、有重大社会影响的案件、检察院抗诉的案件、被告人可能无罪、外国人或者无国籍的人犯罪、恐怖犯罪和危害国家安全案件等情形纳入援助范围。对低收入群体、追索劳动报酬或工伤待遇等十五种情形免除经济困难审查，约80%的民事案件不需要提供经济困难申报材料，简化其申请手续，降低当事人的维权成本。</w:t>
      </w:r>
    </w:p>
    <w:p>
      <w:pPr>
        <w:ind w:left="0" w:right="0" w:firstLine="560"/>
        <w:spacing w:before="450" w:after="450" w:line="312" w:lineRule="auto"/>
      </w:pPr>
      <w:r>
        <w:rPr>
          <w:rFonts w:ascii="宋体" w:hAnsi="宋体" w:eastAsia="宋体" w:cs="宋体"/>
          <w:color w:val="000"/>
          <w:sz w:val="28"/>
          <w:szCs w:val="28"/>
        </w:rPr>
        <w:t xml:space="preserve">三、改革政务服务模式，推进“一门式一网式”政务服务。一是法律援助、法律援助办案补贴审核及因申请终止法律援助等三个服务事项均实行网上受理和审批，当事人可以进行网上咨询、查询事项办理进度和办理结果；二是结合法援处工作特点，设立行政服务大厅专业分厅，实行前台综合受理，后台分类审批，并按专业分厅的要求开展各项工作。</w:t>
      </w:r>
    </w:p>
    <w:p>
      <w:pPr>
        <w:ind w:left="0" w:right="0" w:firstLine="560"/>
        <w:spacing w:before="450" w:after="450" w:line="312" w:lineRule="auto"/>
      </w:pPr>
      <w:r>
        <w:rPr>
          <w:rFonts w:ascii="宋体" w:hAnsi="宋体" w:eastAsia="宋体" w:cs="宋体"/>
          <w:color w:val="000"/>
          <w:sz w:val="28"/>
          <w:szCs w:val="28"/>
        </w:rPr>
        <w:t xml:space="preserve">四、参与刑事诉讼改革工作，保障人权促进社会公平正义。</w:t>
      </w:r>
    </w:p>
    <w:p>
      <w:pPr>
        <w:ind w:left="0" w:right="0" w:firstLine="560"/>
        <w:spacing w:before="450" w:after="450" w:line="312" w:lineRule="auto"/>
      </w:pPr>
      <w:r>
        <w:rPr>
          <w:rFonts w:ascii="宋体" w:hAnsi="宋体" w:eastAsia="宋体" w:cs="宋体"/>
          <w:color w:val="000"/>
          <w:sz w:val="28"/>
          <w:szCs w:val="28"/>
        </w:rPr>
        <w:t xml:space="preserve">一是认罪认罚从宽处理和刑事速裁试点工作全面有序开展。继20xx年试点刑事速裁工作，今年6月份又推进认罪认罚从宽制度试点工作，依托已设立的看守所和法院法律援助工作站，安排律师值班为在押人员提供法律帮助，8月份在检察院检务大厅设立律师值班点，为取保候审犯罪嫌疑人提供法律帮助。</w:t>
      </w:r>
    </w:p>
    <w:p>
      <w:pPr>
        <w:ind w:left="0" w:right="0" w:firstLine="560"/>
        <w:spacing w:before="450" w:after="450" w:line="312" w:lineRule="auto"/>
      </w:pPr>
      <w:r>
        <w:rPr>
          <w:rFonts w:ascii="宋体" w:hAnsi="宋体" w:eastAsia="宋体" w:cs="宋体"/>
          <w:color w:val="000"/>
          <w:sz w:val="28"/>
          <w:szCs w:val="28"/>
        </w:rPr>
        <w:t xml:space="preserve">二是配合检察院在逮捕环节试点公开审查制度，为没有聘请律师的当事人提供辩护。</w:t>
      </w:r>
    </w:p>
    <w:p>
      <w:pPr>
        <w:ind w:left="0" w:right="0" w:firstLine="560"/>
        <w:spacing w:before="450" w:after="450" w:line="312" w:lineRule="auto"/>
      </w:pPr>
      <w:r>
        <w:rPr>
          <w:rFonts w:ascii="宋体" w:hAnsi="宋体" w:eastAsia="宋体" w:cs="宋体"/>
          <w:color w:val="000"/>
          <w:sz w:val="28"/>
          <w:szCs w:val="28"/>
        </w:rPr>
        <w:t xml:space="preserve">五、参与涉访涉诉案件的处理，维护社会稳定。</w:t>
      </w:r>
    </w:p>
    <w:p>
      <w:pPr>
        <w:ind w:left="0" w:right="0" w:firstLine="560"/>
        <w:spacing w:before="450" w:after="450" w:line="312" w:lineRule="auto"/>
      </w:pPr>
      <w:r>
        <w:rPr>
          <w:rFonts w:ascii="宋体" w:hAnsi="宋体" w:eastAsia="宋体" w:cs="宋体"/>
          <w:color w:val="000"/>
          <w:sz w:val="28"/>
          <w:szCs w:val="28"/>
        </w:rPr>
        <w:t xml:space="preserve">一是在法院信访大厅设立律师值班点，为当事人提供咨询并参与涉访涉诉案件的调解工作。</w:t>
      </w:r>
    </w:p>
    <w:p>
      <w:pPr>
        <w:ind w:left="0" w:right="0" w:firstLine="560"/>
        <w:spacing w:before="450" w:after="450" w:line="312" w:lineRule="auto"/>
      </w:pPr>
      <w:r>
        <w:rPr>
          <w:rFonts w:ascii="宋体" w:hAnsi="宋体" w:eastAsia="宋体" w:cs="宋体"/>
          <w:color w:val="000"/>
          <w:sz w:val="28"/>
          <w:szCs w:val="28"/>
        </w:rPr>
        <w:t xml:space="preserve">二是对于符合法律援助条件的涉访涉诉当事人，提供法律援助，力争化解矛盾，维护社会稳定。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社区法律进社区工作总结报告篇十五</w:t>
      </w:r>
    </w:p>
    <w:p>
      <w:pPr>
        <w:ind w:left="0" w:right="0" w:firstLine="560"/>
        <w:spacing w:before="450" w:after="450" w:line="312" w:lineRule="auto"/>
      </w:pPr>
      <w:r>
        <w:rPr>
          <w:rFonts w:ascii="宋体" w:hAnsi="宋体" w:eastAsia="宋体" w:cs="宋体"/>
          <w:color w:val="000"/>
          <w:sz w:val="28"/>
          <w:szCs w:val="28"/>
        </w:rPr>
        <w:t xml:space="preserve">20xx年xx社区在香河园街道工委、办事处的领导下，在广大社区居民的大力支持下，在全体社区工作者的共同努力下，在社区法律建设方面取得了良好的成绩。20xx年的社区法律工作，坚持以党的xx大和xx届四中全会精神为指导，以构建和谐社区为目标，以弘扬法治精神，提高居民法律意识为重点，以社区法律服务机构为依托。广义的社区法律服务工作包括人民内部矛盾调解、法律宣传教育、法律服务以及重点人员帮教几个方面。社区20xx年在这些方面的工作都取得了不同程度的进展。首先，社区总体上继续保持和谐稳定，没有发生破坏安定团结的重大事件;第二，社区开展了多常法律宣传活动，法制化氛围进一步形成;第三，在法律服务室的硬件建设等方面也取得了一定的成绩;第四，“律师进社区”工作进一步开展起来，社区律师服务已经成为常态化机制;第五，社区两类人员情况继续保持平稳，没有出现重点人员重新违法犯罪的情况。成绩是来之不易的，这里面凝结着街道领导的心血，也凝结着社区居干们的劳动。具体而言，社区主要从以下几个方面做好法律服务工作。</w:t>
      </w:r>
    </w:p>
    <w:p>
      <w:pPr>
        <w:ind w:left="0" w:right="0" w:firstLine="560"/>
        <w:spacing w:before="450" w:after="450" w:line="312" w:lineRule="auto"/>
      </w:pPr>
      <w:r>
        <w:rPr>
          <w:rFonts w:ascii="宋体" w:hAnsi="宋体" w:eastAsia="宋体" w:cs="宋体"/>
          <w:color w:val="000"/>
          <w:sz w:val="28"/>
          <w:szCs w:val="28"/>
        </w:rPr>
        <w:t xml:space="preserve">与20xx年相比，20xx年是法律工作常态化的一年。20xx年为配合国庆六十周年等重大政治活动，社区在矛盾调解、维护稳定等方面下了很大的功夫，并且也取得了很好的成绩。进入20xx年以后，法律服务、人民矛盾调解等工作进入了常态化状态，不再有重大政治活动等事件。在这种情况下，就容易产生麻痹大意的心理，而这正是工作中的大忌。</w:t>
      </w:r>
    </w:p>
    <w:p>
      <w:pPr>
        <w:ind w:left="0" w:right="0" w:firstLine="560"/>
        <w:spacing w:before="450" w:after="450" w:line="312" w:lineRule="auto"/>
      </w:pPr>
      <w:r>
        <w:rPr>
          <w:rFonts w:ascii="宋体" w:hAnsi="宋体" w:eastAsia="宋体" w:cs="宋体"/>
          <w:color w:val="000"/>
          <w:sz w:val="28"/>
          <w:szCs w:val="28"/>
        </w:rPr>
        <w:t xml:space="preserve">为此，在20xx年年初，社区就召开专门的法律服务工作动员部署会，对今年一年的工作任务、工作重点进行了部署。社区党委书记毛雪峰同志在会议上强调，大家一定要克服思想上的麻痹大意情绪，以高度的政治责任感把今年的工作做好。与前几年相比，今年光南社区将法律服务工作上升到将政治的高度来看待，要求所有社区居干都要以高度的政治敏感性和政治责任感来对待这项工作。毛书记在会议上表示，虽然今年没有奥运会和六十年大庆等重大活动，但是在这种情况下大家更要保持清醒的头脑，防止在工作中出现麻痹情绪，防止工作态度简单粗暴。同时，随着我国改革的进一步深化以及外部国际大环境等因素的影响，一些矛盾纠纷有抬头的趋势，如果处理不慎，极易引起破坏社会安定团结的重大事件。因此，社区要求居干们要妥善地对待和处理涉及到居民具体利益的矛盾纠纷，及时做好居民的稳控工作，防止矛盾发生激化。</w:t>
      </w:r>
    </w:p>
    <w:p>
      <w:pPr>
        <w:ind w:left="0" w:right="0" w:firstLine="560"/>
        <w:spacing w:before="450" w:after="450" w:line="312" w:lineRule="auto"/>
      </w:pPr>
      <w:r>
        <w:rPr>
          <w:rFonts w:ascii="宋体" w:hAnsi="宋体" w:eastAsia="宋体" w:cs="宋体"/>
          <w:color w:val="000"/>
          <w:sz w:val="28"/>
          <w:szCs w:val="28"/>
        </w:rPr>
        <w:t xml:space="preserve">在年初，社区还专门召开了物业纠纷协调会议，邀请社区内三家主要物业公司(华燕物业、方建达物业和金岛花园物业)的代表参加。会上，社区党委书记和居委会主任充分肯定了长期以来物业公司对社区工作的支持和贡献，并请大家进一步做好今后的工作。社区主任表示，今后希望物业公司进一步配合社区做好矛盾纠纷的调解工作，共同维护社区的和谐稳定。社区党委毛书记则表示，目前涉及到物业的潜在矛盾纠纷隐患主要有两个:一是光熙门北里8号楼居民反映燃气集团咨询公司和燃气集团第二分公司的员工经常在小区内驾车快速行驶的问题，部分居民认为此问题影响到居民出行的安全;另一个是柳芳北街九号院居民在光熙家园穿行的问题。应该说，这两个问题都是历史遗留问题，短期内无法彻底解决，但社区一定要做好与社会单位的协调工作以及对居民的说服和解释工作，物业公司也要尽到相应的责任，做好小区内秩序的维护和管理工作。</w:t>
      </w:r>
    </w:p>
    <w:p>
      <w:pPr>
        <w:ind w:left="0" w:right="0" w:firstLine="560"/>
        <w:spacing w:before="450" w:after="450" w:line="312" w:lineRule="auto"/>
      </w:pPr>
      <w:r>
        <w:rPr>
          <w:rFonts w:ascii="宋体" w:hAnsi="宋体" w:eastAsia="宋体" w:cs="宋体"/>
          <w:color w:val="000"/>
          <w:sz w:val="28"/>
          <w:szCs w:val="28"/>
        </w:rPr>
        <w:t xml:space="preserve">第二， 建立专门的支部机构，负责社区矛盾排查调处、法律宣传教育以及两类人员帮教等具体工作。</w:t>
      </w:r>
    </w:p>
    <w:p>
      <w:pPr>
        <w:ind w:left="0" w:right="0" w:firstLine="560"/>
        <w:spacing w:before="450" w:after="450" w:line="312" w:lineRule="auto"/>
      </w:pPr>
      <w:r>
        <w:rPr>
          <w:rFonts w:ascii="宋体" w:hAnsi="宋体" w:eastAsia="宋体" w:cs="宋体"/>
          <w:color w:val="000"/>
          <w:sz w:val="28"/>
          <w:szCs w:val="28"/>
        </w:rPr>
        <w:t xml:space="preserve">目前光南社区共有矛盾调解工作小组、物业纠纷工作调解小组、法律宣传教育工作小组、社区矫正和安置帮教工作小组以及预防青少年犯罪工作小组等机构。这些共组偶小组的成员以社区居干为主，由社区领导担任小组领导。矛盾调解工作小组则由社区积极分子和居干共同组成，目前拥有四个调解小组，组员35人，并配有纠纷信息员48名。物业纠纷调解小组由社区干部和三家主要物业公司的负责人组成，目前有成员九人。同时，20xx年社区还成立了和谐促进员分会和居民事务协调委员会。社区目前有和谐促进员110余人，居民事务协调委员会委员xx人。社区专门设立了律师接待日、物业接待日和人大代表接待日，由专人接待居民来访。</w:t>
      </w:r>
    </w:p>
    <w:p>
      <w:pPr>
        <w:ind w:left="0" w:right="0" w:firstLine="560"/>
        <w:spacing w:before="450" w:after="450" w:line="312" w:lineRule="auto"/>
      </w:pPr>
      <w:r>
        <w:rPr>
          <w:rFonts w:ascii="宋体" w:hAnsi="宋体" w:eastAsia="宋体" w:cs="宋体"/>
          <w:color w:val="000"/>
          <w:sz w:val="28"/>
          <w:szCs w:val="28"/>
        </w:rPr>
        <w:t xml:space="preserve">20xx年，纠纷信息员共为社区提供纠纷隐患信息16条，经社区排查，发现价值信息10条。根据这些信息，社区及时介入调解矛盾纠纷，避免了矛盾的激化。社区和谐促进员帮助调解矛盾7起，起到了良好的作用。这些和谐促进员在居民中威信比较高，所以在调解工作中有一定的优势。借助这些优势，帮助社区做好工作，这是今年以来社区探索的人民调解工作新方法。</w:t>
      </w:r>
    </w:p>
    <w:p>
      <w:pPr>
        <w:ind w:left="0" w:right="0" w:firstLine="560"/>
        <w:spacing w:before="450" w:after="450" w:line="312" w:lineRule="auto"/>
      </w:pPr>
      <w:r>
        <w:rPr>
          <w:rFonts w:ascii="宋体" w:hAnsi="宋体" w:eastAsia="宋体" w:cs="宋体"/>
          <w:color w:val="000"/>
          <w:sz w:val="28"/>
          <w:szCs w:val="28"/>
        </w:rPr>
        <w:t xml:space="preserve">矛盾排查调解要放手发动居民，走矛盾调解的“人民战争”路线，这是光南社区一直强调和坚持的。实践证明，这一举措是切实可行的。今后，我社区将继续把这一工作方法坚持贯彻下去，以维护社区稳定。</w:t>
      </w:r>
    </w:p>
    <w:p>
      <w:pPr>
        <w:ind w:left="0" w:right="0" w:firstLine="560"/>
        <w:spacing w:before="450" w:after="450" w:line="312" w:lineRule="auto"/>
      </w:pPr>
      <w:r>
        <w:rPr>
          <w:rFonts w:ascii="宋体" w:hAnsi="宋体" w:eastAsia="宋体" w:cs="宋体"/>
          <w:color w:val="000"/>
          <w:sz w:val="28"/>
          <w:szCs w:val="28"/>
        </w:rPr>
        <w:t xml:space="preserve">博会召开前、国庆节前夕，xx届五中全会召开前夕等重点时期开展了临时性排查。截至20xx年11月，社区共排查和调处矛盾22起，调解成功19起，调解成功率86%。同时，今年以来，社区加大了对人民调解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签署的重视，在调解成功的19起矛盾中，有16起签订了调解协议书。协议书的签订为协议的履行奠定了基础，也增强了社区人民调解的威信。</w:t>
      </w:r>
    </w:p>
    <w:p>
      <w:pPr>
        <w:ind w:left="0" w:right="0" w:firstLine="560"/>
        <w:spacing w:before="450" w:after="450" w:line="312" w:lineRule="auto"/>
      </w:pPr>
      <w:r>
        <w:rPr>
          <w:rFonts w:ascii="宋体" w:hAnsi="宋体" w:eastAsia="宋体" w:cs="宋体"/>
          <w:color w:val="000"/>
          <w:sz w:val="28"/>
          <w:szCs w:val="28"/>
        </w:rPr>
        <w:t xml:space="preserve">20xx年比较突出，牵扯社区精力较大的矛盾有两起。一起是光熙门北里16号楼3门402居民孙丽华反映楼上502家漏水的纠纷，以及柳芳北街九号院4号楼1704居民夏哲反映隔壁1705居民曹长增家空调室外主机安装到自己家窗户下的纠纷。在调解这两起纠纷时，调解员多次联系双方当事人，做好双方的牵线搭桥工作。为了照顾双方当事人的实际情况，调解员满峰和赵洋还利用周六日的休息时间约双方座谈，为双方调解。经过调解员的辛勤工作，这两期矛盾都得到了妥善的解决，当事人也对调解员的工作表示感谢。</w:t>
      </w:r>
    </w:p>
    <w:p>
      <w:pPr>
        <w:ind w:left="0" w:right="0" w:firstLine="560"/>
        <w:spacing w:before="450" w:after="450" w:line="312" w:lineRule="auto"/>
      </w:pPr>
      <w:r>
        <w:rPr>
          <w:rFonts w:ascii="宋体" w:hAnsi="宋体" w:eastAsia="宋体" w:cs="宋体"/>
          <w:color w:val="000"/>
          <w:sz w:val="28"/>
          <w:szCs w:val="28"/>
        </w:rPr>
        <w:t xml:space="preserve">截止到目前为止，社区还有一些未能完全解决的矛盾。矛盾未能解决的原因有很多，其中最重要的是需要相关部门的协调。因为作为居民自治性支部，居委会没有行政执法权，对纠纷当事人只能以说服和教育为主，当单纯的说服教育不能解决问题时，社区在解决纠纷时就会显得心有余而力不足。目前比较突出，需要社区关注的问题是光熙门北里16号楼5门203居民刘桂清反映103居民张淑珍私自盖房，影响到自己家生活的纠纷。针对这起纠纷，社区在第一时间请双方当事人和香河园城管队的工作人员一起进行了协商，当时城管队要求张淑珍停工并去办理相关手续。第二天，张淑珍从城管队办理完手续后继续施工，并于一周后搭建完成。针对此事，社区一方面向司法所和矛盾调处中心书面说明情况，另一方面做好刘桂清的思想工作。目前事态比较平稳，社区将继续关注此事。</w:t>
      </w:r>
    </w:p>
    <w:p>
      <w:pPr>
        <w:ind w:left="0" w:right="0" w:firstLine="560"/>
        <w:spacing w:before="450" w:after="450" w:line="312" w:lineRule="auto"/>
      </w:pPr>
      <w:r>
        <w:rPr>
          <w:rFonts w:ascii="宋体" w:hAnsi="宋体" w:eastAsia="宋体" w:cs="宋体"/>
          <w:color w:val="000"/>
          <w:sz w:val="28"/>
          <w:szCs w:val="28"/>
        </w:rPr>
        <w:t xml:space="preserve">20xx年，社区共开展法治宣传活动12次，平均每月一次。今年是“五五”普法的验收之年，同时也是文明城区的创建年。结合这两个主题，社区开展了一系列的法律法规宣传活动，包括《消费者权益保护法》、《人口与计划生育法》、《中华人民共和国侵权责任法》等这种法律法规。同时，今年我社区注重探索法律宣传的新形式，力争突破以往的单传以橱窗式宣传为主的居民，积极动员居民参与到宣传活动中。今年3月，社区支部居民收看了中央电视台《今日说法》栏目中关于《侵权责任法》的专题系列节目，并支部居民进行了讨论，取得了良好的效果。同时，社区还举办了“五五”普法正文活动，收到居民普法征文五篇。</w:t>
      </w:r>
    </w:p>
    <w:p>
      <w:pPr>
        <w:ind w:left="0" w:right="0" w:firstLine="560"/>
        <w:spacing w:before="450" w:after="450" w:line="312" w:lineRule="auto"/>
      </w:pPr>
      <w:r>
        <w:rPr>
          <w:rFonts w:ascii="宋体" w:hAnsi="宋体" w:eastAsia="宋体" w:cs="宋体"/>
          <w:color w:val="000"/>
          <w:sz w:val="28"/>
          <w:szCs w:val="28"/>
        </w:rPr>
        <w:t xml:space="preserve">今年以来，社区还开展法律讲座四场，每季度一场。讲座分别为《妇女权益保障法》讲座、《人口与计划生育法》讲座、《国防法》讲座以及交通安全法律法规讲座。在法治学习讲座中，我们也注意探索形式的多样化。例如，在青少年交通安全法律法规教育活动中，社区请青少年朋友来扮演司机、行人、交警等角色，模拟马路上的实际情景。通过这种形式生动的活动，青少年朋友对交通安全法规有了一个很好的了解，也实际体验到了遵守交通法规的重要性。活动后，社区还邀请交通队的民警对活动进行了点评，取得了良好的效果。</w:t>
      </w:r>
    </w:p>
    <w:p>
      <w:pPr>
        <w:ind w:left="0" w:right="0" w:firstLine="560"/>
        <w:spacing w:before="450" w:after="450" w:line="312" w:lineRule="auto"/>
      </w:pPr>
      <w:r>
        <w:rPr>
          <w:rFonts w:ascii="宋体" w:hAnsi="宋体" w:eastAsia="宋体" w:cs="宋体"/>
          <w:color w:val="000"/>
          <w:sz w:val="28"/>
          <w:szCs w:val="28"/>
        </w:rPr>
        <w:t xml:space="preserve">20xx年，在上级部门的关心和帮助下，社区法律服务室的硬件建设有了长足的进步。区司法所为法律服务室配备了电脑，实现了法律服务室的信息化。社区法律服务室的工作人员、工作制度等实现了上墙公示，进一步规范了服务室的建设。今年5月份，在街道司法所的主持下，社区与鑫泰洋律师事务所续签了服务协议，继续由该律师事务所为社区提供公益性法律服务。20xx年，律师共在社区提供法律咨询40余人次，获得了良好的效果。今年7月，律师徐春江在社区接待一来访居民后，又在后来抽时间去居民家中与居民详谈，而这一些都是义务的。同时，我们也将律师事务所的律师本人的电话提供给需要咨询的居民，让他们随时能够找到律师。从内容上看，咨询的主要问题涉及房产纠纷、劳务纠纷以及婚姻家庭纠纷等。其中尤以房产纠纷最为突出，占整个咨询量的80%以上。</w:t>
      </w:r>
    </w:p>
    <w:p>
      <w:pPr>
        <w:ind w:left="0" w:right="0" w:firstLine="560"/>
        <w:spacing w:before="450" w:after="450" w:line="312" w:lineRule="auto"/>
      </w:pPr>
      <w:r>
        <w:rPr>
          <w:rFonts w:ascii="宋体" w:hAnsi="宋体" w:eastAsia="宋体" w:cs="宋体"/>
          <w:color w:val="000"/>
          <w:sz w:val="28"/>
          <w:szCs w:val="28"/>
        </w:rPr>
        <w:t xml:space="preserve">除律师进社区外，20xx年光南社区还开展了人大代表接待日工作，由地区人大代表高宏刚同志每个月最后一个星期五上午在社区接待居民。其中，柳芳北街九号院的北京市铁路局退休工人向高宏刚反映了退休待遇的问题。高宏刚听了大家反映的情况，并表示一定会向区里、市里反映。</w:t>
      </w:r>
    </w:p>
    <w:p>
      <w:pPr>
        <w:ind w:left="0" w:right="0" w:firstLine="560"/>
        <w:spacing w:before="450" w:after="450" w:line="312" w:lineRule="auto"/>
      </w:pPr>
      <w:r>
        <w:rPr>
          <w:rFonts w:ascii="宋体" w:hAnsi="宋体" w:eastAsia="宋体" w:cs="宋体"/>
          <w:color w:val="000"/>
          <w:sz w:val="28"/>
          <w:szCs w:val="28"/>
        </w:rPr>
        <w:t xml:space="preserve">20xx年上半年，社区新接收矫正人员一名，原有两名矫正人员矫正期满，转为帮教人员，另外有两名帮教人员解除帮教。目前，社区共有帮教人员6人，矫正人员一人。社区建立了定期谈话制度，了解他们的思想情况，对于不能和本人直接谈话的，我们也会联系他们的家人。目前，社区重点人员总体情况稳定，有两人不在本社区居住，一人长期不在本市居住。这两个人虽然不在本社区居住，但他们都有稳定的工作，而且社区也可以联系到他们本人。其中一人为吸毒人员，后被公安机关强制戒毒，在京时一直没有稳定工作。20xx年7月份起就一直没在我市居住，而且其家人也不知道其具体去向。20xx年4月，社区请他的家人签署了</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，要求他们一旦有任波的行踪立即通知社区。同时，社区也告知其家人，如果他在外有违法犯罪行为，而家人又知情不报，家人的行为同样触犯了法律。他的家人表示，一旦有其消息会立即通知社区。</w:t>
      </w:r>
    </w:p>
    <w:p>
      <w:pPr>
        <w:ind w:left="0" w:right="0" w:firstLine="560"/>
        <w:spacing w:before="450" w:after="450" w:line="312" w:lineRule="auto"/>
      </w:pPr>
      <w:r>
        <w:rPr>
          <w:rFonts w:ascii="宋体" w:hAnsi="宋体" w:eastAsia="宋体" w:cs="宋体"/>
          <w:color w:val="000"/>
          <w:sz w:val="28"/>
          <w:szCs w:val="28"/>
        </w:rPr>
        <w:t xml:space="preserve">以上为20xx年xx社区法律服务工作总结。今年以来，在上级部门的领导和帮助下，经过我社区全体居干的努力工作，社区确保了总体稳定，全年没有出现重大矛盾事件。今后，社区将继续结合文明城区创建工作，把法律服务工作做好，推动社区法律工作更上一个新的台阶，向街道和社区居民交上一份满意的答卷。</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在20xx年的普法工作中，尝试了一些新颖活泼、为群众所喜闻乐见的普法形式。采用律师讲坛、法律咨询、橱窗、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的进行法制宣传，各社区成立法律读书角和法律服务咨询站为辖区百姓提供法律服务。可以说20xx年普法宣传是\"有声、有色、有味道\"。同时，我们加强对青少年法制教育，经常性、有针对性地开展普法教育;我们坚持对适龄应征青年进行普法宣传，讲授“宪法”、“国防法”、“刑法”等内容，20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2025-01-16T20:14:31+08:00</dcterms:created>
  <dcterms:modified xsi:type="dcterms:W3CDTF">2025-01-16T20:14:31+08:00</dcterms:modified>
</cp:coreProperties>
</file>

<file path=docProps/custom.xml><?xml version="1.0" encoding="utf-8"?>
<Properties xmlns="http://schemas.openxmlformats.org/officeDocument/2006/custom-properties" xmlns:vt="http://schemas.openxmlformats.org/officeDocument/2006/docPropsVTypes"/>
</file>