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2024年店铺转让协议书简单(实用10篇)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店铺转让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店铺转让协议书简单篇一</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 __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 __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二、甲方与丙方已签订的租赁合同，到20xx年01月01日中止，乙方另行与丙方签订租赁合同。</w:t>
      </w:r>
    </w:p>
    <w:p>
      <w:pPr>
        <w:ind w:left="0" w:right="0" w:firstLine="560"/>
        <w:spacing w:before="450" w:after="450" w:line="312" w:lineRule="auto"/>
      </w:pPr>
      <w:r>
        <w:rPr>
          <w:rFonts w:ascii="宋体" w:hAnsi="宋体" w:eastAsia="宋体" w:cs="宋体"/>
          <w:color w:val="000"/>
          <w:sz w:val="28"/>
          <w:szCs w:val="28"/>
        </w:rPr>
        <w:t xml:space="preserve">三、甲方需在20xx年01月05日前将店面清空搬出移交给乙方;乙方向甲方支付转让费，此外甲方不得再向乙方索取任何其他费用;(如甲方不能够在20xx年01月05日前将店面移交给乙方，乙方将不再支付转让费，转让协议照样生效。)</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店铺于年月日在位于处，甲乙双方以各占50%股份共计投资人民币元，其中，甲方投入元，乙方投入元。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月日)、电动三轮摩托车一辆、中通公司未结货款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 柯城区衢化学院路351号 ，建筑面积 39.81 平方米，丙方为上述转让门面的所有权人和出租方。现对甲、乙双方根据本合同约定转让上述门面承租权的行为，丙方表现同意。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 20xx 年 3 月 10 日起 20xx 年 3 月 9 日止，月租金为每年 壹万捌仟元整 人民币，现甲方已缴纳租金至 20xx 年 3 月 9 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壹仟元 元。甲方在合同签订 10 日内向乙方腾让门面并交付钥匙，同时乙方向甲方支付转让费共计人民币 24000元 ，(大写： 贰万肆仟元整 )，上述费用已包括第三条所述的装修、装饰、设备、甲方已经缴纳的门面租金及其他相关费用，此外甲方不得再向乙方索取任何其他费用。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 20xx 年 月 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店铺转让协议书简单篇六</w:t>
      </w:r>
    </w:p>
    <w:p>
      <w:pPr>
        <w:ind w:left="0" w:right="0" w:firstLine="560"/>
        <w:spacing w:before="450" w:after="450" w:line="312" w:lineRule="auto"/>
      </w:pPr>
      <w:r>
        <w:rPr>
          <w:rFonts w:ascii="宋体" w:hAnsi="宋体" w:eastAsia="宋体" w:cs="宋体"/>
          <w:color w:val="000"/>
          <w:sz w:val="28"/>
          <w:szCs w:val="28"/>
        </w:rPr>
        <w:t xml:space="preserve">xxx(以下简称甲方)</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x市x路x号的xx商行，转让予乙方经营。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店铺转让协议书简单篇七</w:t>
      </w:r>
    </w:p>
    <w:p>
      <w:pPr>
        <w:ind w:left="0" w:right="0" w:firstLine="560"/>
        <w:spacing w:before="450" w:after="450" w:line="312" w:lineRule="auto"/>
      </w:pPr>
      <w:r>
        <w:rPr>
          <w:rFonts w:ascii="宋体" w:hAnsi="宋体" w:eastAsia="宋体" w:cs="宋体"/>
          <w:color w:val="000"/>
          <w:sz w:val="28"/>
          <w:szCs w:val="28"/>
        </w:rPr>
        <w:t xml:space="preserve">转让方（甲方）：____身份证号：</w:t>
      </w:r>
    </w:p>
    <w:p>
      <w:pPr>
        <w:ind w:left="0" w:right="0" w:firstLine="560"/>
        <w:spacing w:before="450" w:after="450" w:line="312" w:lineRule="auto"/>
      </w:pPr>
      <w:r>
        <w:rPr>
          <w:rFonts w:ascii="宋体" w:hAnsi="宋体" w:eastAsia="宋体" w:cs="宋体"/>
          <w:color w:val="000"/>
          <w:sz w:val="28"/>
          <w:szCs w:val="28"/>
        </w:rPr>
        <w:t xml:space="preserve">受让方（乙方）：____身份证号：</w:t>
      </w:r>
    </w:p>
    <w:p>
      <w:pPr>
        <w:ind w:left="0" w:right="0" w:firstLine="560"/>
        <w:spacing w:before="450" w:after="450" w:line="312" w:lineRule="auto"/>
      </w:pPr>
      <w:r>
        <w:rPr>
          <w:rFonts w:ascii="宋体" w:hAnsi="宋体" w:eastAsia="宋体" w:cs="宋体"/>
          <w:color w:val="000"/>
          <w:sz w:val="28"/>
          <w:szCs w:val="28"/>
        </w:rPr>
        <w:t xml:space="preserve">出租房（丙方）：____身份证号：</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一、甲方同意甲方将自己位于__________市__________街(区)__________(路)__________号的.店铺原为：__________转让给乙方使用，建筑面积为_____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二、甲方与房东已签订了租赁合同，租期到_____年_____月_____日止，年租金为_____元人民币(大写：__________ ，租金为每年交付一次，并于约定日期____月____日交至房东。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四、转让后店铺现有的装修、装饰及______________________全部归乙方所有。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第一条甲方于____________年____________月____________日前将位于________________店铺（三层）转让给乙方使用。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 )，先期已支付__元。上述费用已包含第三条所述的装修、装饰、设备及其他相关费用，此外甲方不得再向乙方索取任何其他费用。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2025-01-16T10:42:47+08:00</dcterms:created>
  <dcterms:modified xsi:type="dcterms:W3CDTF">2025-01-16T10:42:47+08:00</dcterms:modified>
</cp:coreProperties>
</file>

<file path=docProps/custom.xml><?xml version="1.0" encoding="utf-8"?>
<Properties xmlns="http://schemas.openxmlformats.org/officeDocument/2006/custom-properties" xmlns:vt="http://schemas.openxmlformats.org/officeDocument/2006/docPropsVTypes"/>
</file>