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最新大学教师个人工作总结(优质13篇)</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大学教师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大学教师个人工作总结篇一</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首先，感谢各位领导让我向大家汇报一年来所思所想、所作所为，大学教师20xx年度考核述职报告。下面就从三个方面简单谈谈一年来本人在各方面的表现情况。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1）、（2）xxx，以及xxx（1）、（2）、（3）六个班的\'工科《概率论与数理统计》课程的教学任务，xxx的线代、概率，以及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本年度下半年，共承担了以下教学任务：xxx（1）、（2）xxx，xxx和xxx（1）、（2）xxx共6个班的工科线性代数、xxx班的高数、xxx的金融工程学，虽然教学工作量很大，但终于克服困难，顺利完成了各项教学任务。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大学教师个人工作总结篇二</w:t>
      </w:r>
    </w:p>
    <w:p>
      <w:pPr>
        <w:ind w:left="0" w:right="0" w:firstLine="560"/>
        <w:spacing w:before="450" w:after="450" w:line="312" w:lineRule="auto"/>
      </w:pPr>
      <w:r>
        <w:rPr>
          <w:rFonts w:ascii="宋体" w:hAnsi="宋体" w:eastAsia="宋体" w:cs="宋体"/>
          <w:color w:val="000"/>
          <w:sz w:val="28"/>
          <w:szCs w:val="28"/>
        </w:rPr>
        <w:t xml:space="preserve">本学期班主任工作根据学校的工作计划和班主任工作计划，本着以教学为主，狠抓纪律卫生，促学风班风建设。展开了各种情势的活动，美满完成教育教学和班级管理工作。现将本学期班主任的工作总结以下：</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落后生的转化工作，对于不同的学生发掘他们的内心世界，了解他们所做所想，及时掌控他们的心理动态，学生学习状态和思想都有一个周期，掌控好每一个学生周期，及时做好他们的思想工作，这样会使教育能抓住切入点，教育才能有成效，使他们及时的投入到学习当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3、寻求与家长的密切配合，三方沟通，正确的评判学生的成绩和存在的缺点和毛病，使学生敞开心扉，把自己要说的说出来，解开他们的思想包袱，全身心的投入到学习中来。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体会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展开好各项活动，本学期运动会上，积极调动学生参与的积极性，发挥他们的体育特长，在运动会上能够克服困难，尽所能，获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总之，本学期工作成绩是肯定的，要不断分析和总结体会和教训，通过不断的学习和提高自己的业务水平和班主任的工作艺术，为把班主任的工作做得更好而努力。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大学教师个人工作总结篇四</w:t>
      </w:r>
    </w:p>
    <w:p>
      <w:pPr>
        <w:ind w:left="0" w:right="0" w:firstLine="560"/>
        <w:spacing w:before="450" w:after="450" w:line="312" w:lineRule="auto"/>
      </w:pPr>
      <w:r>
        <w:rPr>
          <w:rFonts w:ascii="宋体" w:hAnsi="宋体" w:eastAsia="宋体" w:cs="宋体"/>
          <w:color w:val="000"/>
          <w:sz w:val="28"/>
          <w:szCs w:val="28"/>
        </w:rPr>
        <w:t xml:space="preserve">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大学教师个人工作总结篇五</w:t>
      </w:r>
    </w:p>
    <w:p>
      <w:pPr>
        <w:ind w:left="0" w:right="0" w:firstLine="560"/>
        <w:spacing w:before="450" w:after="450" w:line="312" w:lineRule="auto"/>
      </w:pPr>
      <w:r>
        <w:rPr>
          <w:rFonts w:ascii="宋体" w:hAnsi="宋体" w:eastAsia="宋体" w:cs="宋体"/>
          <w:color w:val="000"/>
          <w:sz w:val="28"/>
          <w:szCs w:val="28"/>
        </w:rPr>
        <w:t xml:space="preserve">在16年，我先后承担了14级x专业《x》和06级x、x管理及15级与16级x《x》的教学工作。为了能上好这两门课程，我主要做了以下几点：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16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大学教师个人工作总结篇六</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大学教师个人工作总结篇七</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大学教师个人工作总结篇八</w:t>
      </w:r>
    </w:p>
    <w:p>
      <w:pPr>
        <w:ind w:left="0" w:right="0" w:firstLine="560"/>
        <w:spacing w:before="450" w:after="450" w:line="312" w:lineRule="auto"/>
      </w:pPr>
      <w:r>
        <w:rPr>
          <w:rFonts w:ascii="宋体" w:hAnsi="宋体" w:eastAsia="宋体" w:cs="宋体"/>
          <w:color w:val="000"/>
          <w:sz w:val="28"/>
          <w:szCs w:val="28"/>
        </w:rPr>
        <w:t xml:space="preserve">一年来，本人宠爱训练事业。思想端正，作风正派，听从领导的工作支配，办事认真负责。以下是我的工作总结。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能充分调动同学的学习主动性，激发同学的学习心情，合理运用教学手段，以同学为主体，老师作主导，以探究的方式创设教学情境，开拓同学思维，发挥同学的想象力，切实地向课堂四特别钟要质量。开学初，能很快要组织好班委会，选出班级骨干，努力培育班级骨干。能主动协作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时常面批作业，找出学问的薄弱环节，准时进行补漏。自己时常利用课余时间，落班辅导同学，有针对性地制定帮教方案，有目的有方案地做好后进生的转化工作。在课堂上，接受应用多提问，多检查，准时疏导，准时反馈的形式，努力提高后进生的文化基础学问。同时，在班级中开展互帮互学小组，进行一帮一的学习活动，使同学端正思想，相互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常，自己还留意“两手抓”：一方面培育好尖子生，一方面通过尖子生辅导后进生，以先进关怀后进，以好带差，促进双赢效果。学期初，我制定了帮教方案，开展“伸出你的双手，关怀你的\'伴侣”的互帮互学主题活动。定期检查，发觉有进步的同学，准时表扬，嘉奖。这样，就充分调动了同学的学习主动性，掀起学习热潮。</w:t>
      </w:r>
    </w:p>
    <w:p>
      <w:pPr>
        <w:ind w:left="0" w:right="0" w:firstLine="560"/>
        <w:spacing w:before="450" w:after="450" w:line="312" w:lineRule="auto"/>
      </w:pPr>
      <w:r>
        <w:rPr>
          <w:rFonts w:ascii="宋体" w:hAnsi="宋体" w:eastAsia="宋体" w:cs="宋体"/>
          <w:color w:val="000"/>
          <w:sz w:val="28"/>
          <w:szCs w:val="28"/>
        </w:rPr>
        <w:t xml:space="preserve">做到谆谆善诱，急躁疏导，急躁训练。我选择实行和同学时常谈心的方法，与同学交伴侣，做同学的知心人，与家长紧密协作，发觉有一点儿进步的就准时表扬、鼓舞，通过训练，同学的进步很快。在工作之余，本人还努力钻研教材，分析每堂课成功在哪里，哪里存在不足，不断的总结阅历，不断的充实自己的教学水平和班级管理水平。通过一年来的教学，在班级中，同学的学习风气形成了，组织纪律性变好了，作业能依时完成，劳动主动肯干，恳切有礼，互助互学，使同学得到了全面的进展。</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大学教师个人工作总结篇九</w:t>
      </w:r>
    </w:p>
    <w:p>
      <w:pPr>
        <w:ind w:left="0" w:right="0" w:firstLine="560"/>
        <w:spacing w:before="450" w:after="450" w:line="312" w:lineRule="auto"/>
      </w:pPr>
      <w:r>
        <w:rPr>
          <w:rFonts w:ascii="宋体" w:hAnsi="宋体" w:eastAsia="宋体" w:cs="宋体"/>
          <w:color w:val="000"/>
          <w:sz w:val="28"/>
          <w:szCs w:val="28"/>
        </w:rPr>
        <w:t xml:space="preserve">积极参加学校的学习，提高思想觉悟，热爱教育事业。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和__等专业课的教学工作。教书育人和员工培训是两码事。首次接触教师工作，随着培养对象的不同，需要花费的时间去研究学生的心理。除了传授实用知识外还要教他们学会做人。通过一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大学教师个人工作总结篇十</w:t>
      </w:r>
    </w:p>
    <w:p>
      <w:pPr>
        <w:ind w:left="0" w:right="0" w:firstLine="560"/>
        <w:spacing w:before="450" w:after="450" w:line="312" w:lineRule="auto"/>
      </w:pPr>
      <w:r>
        <w:rPr>
          <w:rFonts w:ascii="宋体" w:hAnsi="宋体" w:eastAsia="宋体" w:cs="宋体"/>
          <w:color w:val="000"/>
          <w:sz w:val="28"/>
          <w:szCs w:val="28"/>
        </w:rPr>
        <w:t xml:space="preserve">一年来，在各级领导的关心和帮助下，我顺利地完成了各项教学、科研和学生论文及职业生涯指导工作，积极参与学校、学院开展的各项活动，并取得了可喜的成绩。</w:t>
      </w:r>
    </w:p>
    <w:p>
      <w:pPr>
        <w:ind w:left="0" w:right="0" w:firstLine="560"/>
        <w:spacing w:before="450" w:after="450" w:line="312" w:lineRule="auto"/>
      </w:pPr>
      <w:r>
        <w:rPr>
          <w:rFonts w:ascii="宋体" w:hAnsi="宋体" w:eastAsia="宋体" w:cs="宋体"/>
          <w:color w:val="000"/>
          <w:sz w:val="28"/>
          <w:szCs w:val="28"/>
        </w:rPr>
        <w:t xml:space="preserve">作为一名大学教师，我认真履行大学教师职责，热爱教育事业，热爱学生，为人师表，教书育人，团结同志，遵纪守法，静心研究，向着更高的学术水准进军。教学中，兢兢业业、勤勤恳恳，始终保持严谨认真的工作态度和一丝不苟的工作作风。本年度先后担任《普通心理学》、《小学英语课程与教学》、《大学生心理健康教育》等课程，共计468课时；严格执行教学计划，认真备课上课，及时辅导。能够将教学建立在科研基础上，将研究与教学有机结合起来，取得了良好的育人效果，激发了学生学习专业知识的热情，培养了创新思维。专注于科研积累，不断提升专业水准。</w:t>
      </w:r>
    </w:p>
    <w:p>
      <w:pPr>
        <w:ind w:left="0" w:right="0" w:firstLine="560"/>
        <w:spacing w:before="450" w:after="450" w:line="312" w:lineRule="auto"/>
      </w:pPr>
      <w:r>
        <w:rPr>
          <w:rFonts w:ascii="宋体" w:hAnsi="宋体" w:eastAsia="宋体" w:cs="宋体"/>
          <w:color w:val="000"/>
          <w:sz w:val="28"/>
          <w:szCs w:val="28"/>
        </w:rPr>
        <w:t xml:space="preserve">本年度，我指导本科生论文和职业生涯规划17人，对学生耐心指导，严格要求，随时答复学生的问题和需求，取得了良好的育人和创新效果，将科研指导与学生发展结合起来。积极申报了教育科学规划课题《大学科研评价的六个基本维度》、省青少年规划课题《导师制下大学生创新能力评价及培养研究》，获得山东省软科学资助项目1项，优秀科研成果1项；发表论文“开放系统中企业创新的网络机制（上、下）”、正本清源：</w:t>
      </w:r>
    </w:p>
    <w:p>
      <w:pPr>
        <w:ind w:left="0" w:right="0" w:firstLine="560"/>
        <w:spacing w:before="450" w:after="450" w:line="312" w:lineRule="auto"/>
      </w:pPr>
      <w:r>
        <w:rPr>
          <w:rFonts w:ascii="宋体" w:hAnsi="宋体" w:eastAsia="宋体" w:cs="宋体"/>
          <w:color w:val="000"/>
          <w:sz w:val="28"/>
          <w:szCs w:val="28"/>
        </w:rPr>
        <w:t xml:space="preserve">西方理性及其对科学发展的作用、从外控到内控：教师专业发展范式的转换等5篇学术论文；参加了全国科技创新与评估大会，并提交了会议论文，进行了发言，得到了同行和专家的肯定和鼓励，回校后积极从事相关科研并与教学结合起来，加快高深知识传播，有效地将科研成果转化为育人成果。</w:t>
      </w:r>
    </w:p>
    <w:p>
      <w:pPr>
        <w:ind w:left="0" w:right="0" w:firstLine="560"/>
        <w:spacing w:before="450" w:after="450" w:line="312" w:lineRule="auto"/>
      </w:pPr>
      <w:r>
        <w:rPr>
          <w:rFonts w:ascii="宋体" w:hAnsi="宋体" w:eastAsia="宋体" w:cs="宋体"/>
          <w:color w:val="000"/>
          <w:sz w:val="28"/>
          <w:szCs w:val="28"/>
        </w:rPr>
        <w:t xml:space="preserve">在20xx年度，我要更加努力，力争把各项工作做得更好。有不足之处请多提宝贵意见，我将在大家的爱护与帮助下更上一层楼。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大学教师个人工作总结篇十一</w:t>
      </w:r>
    </w:p>
    <w:p>
      <w:pPr>
        <w:ind w:left="0" w:right="0" w:firstLine="560"/>
        <w:spacing w:before="450" w:after="450" w:line="312" w:lineRule="auto"/>
      </w:pPr>
      <w:r>
        <w:rPr>
          <w:rFonts w:ascii="宋体" w:hAnsi="宋体" w:eastAsia="宋体" w:cs="宋体"/>
          <w:color w:val="000"/>
          <w:sz w:val="28"/>
          <w:szCs w:val="28"/>
        </w:rPr>
        <w:t xml:space="preserve">近三年来，我始终在自我的工作岗位上兢兢业业、勤勤恳恳、认真负责地履行一个教师的职责。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我，积极参加学院、部门组织的各种政治学习，在平时的生活和工作中，她能够从严要求自我，积极向上。在理论学习方面，我经过北京市高校教师学习的平台，认真学习中国特色社会主义理论、业务和文化知识，坚持理论联系实际，提高党性修养、理论水平和工作本事。</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我的教学工作岗位上，始终做到勤勉、认真、负责。在备课、讲课、辅导、批改作业、答疑等各个教学环节中都做到了认真负责。为了讲好每一节课，课前都要精心准备。为了让不一样专业的学生对所学的数学知识能够学以致用，她在课前尽量多了解相关的专业知识，准备一些与专业有关的例题，这样，在讲课中，学生就有兴趣，并且培养了学生的应用意识。在课堂教学中，对不一样专业、不一样的数学基础的学生，能够做到因材施教、有的放矢。课堂上，尽量调动每个学生的学习进取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进取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大学教师个人工作总结篇十二</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工作总结是对某一时间段的工作进行一次全面系统的总检查、总评价、总分析、总研究，从而分析不足，得出可供参考及改进的经验。以下是2024大学教师个人工作总结范文，一起看看吧!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2024大学教师个人工作总结{1}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2024大学教师个人工作总结{2}</w:t>
      </w:r>
    </w:p>
    <w:p>
      <w:pPr>
        <w:ind w:left="0" w:right="0" w:firstLine="560"/>
        <w:spacing w:before="450" w:after="450" w:line="312" w:lineRule="auto"/>
      </w:pPr>
      <w:r>
        <w:rPr>
          <w:rFonts w:ascii="宋体" w:hAnsi="宋体" w:eastAsia="宋体" w:cs="宋体"/>
          <w:color w:val="000"/>
          <w:sz w:val="28"/>
          <w:szCs w:val="28"/>
        </w:rPr>
        <w:t xml:space="preserve">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20xx年解决了学院和各部门网页有无问题2024年解决内容和质量问题到2024年底基本完成学院网页数据库结构改造通过大量采用数据库进行全面更新制作对各职能部门制定管理权限为我院办公自动化奠定了基础。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高校教师个人总结范文2024 2024大学教师个人工作总结 2024生物教师个人工作总结  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2024大学教师个人工作总结{3}</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黑体" w:hAnsi="黑体" w:eastAsia="黑体" w:cs="黑体"/>
          <w:color w:val="000000"/>
          <w:sz w:val="34"/>
          <w:szCs w:val="34"/>
          <w:b w:val="1"/>
          <w:bCs w:val="1"/>
        </w:rPr>
        <w:t xml:space="preserve">大学教师个人工作总结篇十三</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2025-01-16T13:51:17+08:00</dcterms:created>
  <dcterms:modified xsi:type="dcterms:W3CDTF">2025-01-16T13:51:17+08:00</dcterms:modified>
</cp:coreProperties>
</file>

<file path=docProps/custom.xml><?xml version="1.0" encoding="utf-8"?>
<Properties xmlns="http://schemas.openxmlformats.org/officeDocument/2006/custom-properties" xmlns:vt="http://schemas.openxmlformats.org/officeDocument/2006/docPropsVTypes"/>
</file>