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2024年国防教育演讲稿小学生四年级(优秀10篇)</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那么下面我就给大家讲一讲演讲稿怎么写才比较好，我们一起来看一看吧。国防教育演讲稿小学生四年级篇一老师们、同学们：大...</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今年9月15日是第x个“全国国防教育日”，我校结合实际，将组织开展一系列的宣传教育活动。今天我很荣幸能对大家进行一次国防教育的宣传。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20xx年8月31日，九届全国人大会第23次会议根据《中华人民共和国国防教育法》决定，每年9月的第三个星期六为全民-国防教育日，这是中国第一个以法律形式明确规定国防教育的主题节日。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随着新中国的诞生，以美帝国主义为首的西方敌对势力，妄图把她扼杀在摇篮里，又发动了侵朝战争，严重威胁着我国的安全。1950年10月初，朝鲜党和政府向中国党和政府提出出兵援助的请求。10月8日，毛泽东主席下令，组成了中国人民志愿军。开赴抗美援朝的前线。在十分艰苦的环境下，经过三年多的战斗，终于打败了美国侵略者，在世界上展示了新中国的力量。</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像学得慢一些，就会被人偷去资料似的，来得突然，来得令人想不到。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的那份甜蜜，让我们共同携起手来，献出一颗颗火热而同情的心，让暖流流入难民的心，因战争而丢去家园的人也是一样。我们帮助的人很多，这都是为“重建家园，和平友”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国防教育演讲稿小学生四年级篇六</w:t>
      </w:r>
    </w:p>
    <w:p>
      <w:pPr>
        <w:ind w:left="0" w:right="0" w:firstLine="560"/>
        <w:spacing w:before="450" w:after="450" w:line="312" w:lineRule="auto"/>
      </w:pPr>
      <w:r>
        <w:rPr>
          <w:rFonts w:ascii="宋体" w:hAnsi="宋体" w:eastAsia="宋体" w:cs="宋体"/>
          <w:color w:val="000"/>
          <w:sz w:val="28"/>
          <w:szCs w:val="28"/>
        </w:rPr>
        <w:t xml:space="preserve">尊敬各位老师、各位同学：</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的主义、强权政治成为现代战争和世界不稳定的根源。形形色色的局部战争和武装冲突，没有一次不是由于霸权的主义发动、挑拨，或是参与的。我国承诺在世界上永远不称霸，不欺辱任何国家，也坚决反对霸权的主义和强权政治欺辱任何小国、弱国。战争看似离开了我们，其实并不遥远，我们不能夜郎自大，坐以待毙，必须居安思危。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年轻人，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大家好！今天我演讲的是《情系国防》。时值新</w:t>
      </w:r>
    </w:p>
    <w:p>
      <w:pPr>
        <w:ind w:left="0" w:right="0" w:firstLine="560"/>
        <w:spacing w:before="450" w:after="450" w:line="312" w:lineRule="auto"/>
      </w:pPr>
      <w:r>
        <w:rPr>
          <w:rFonts w:ascii="宋体" w:hAnsi="宋体" w:eastAsia="宋体" w:cs="宋体"/>
          <w:color w:val="000"/>
          <w:sz w:val="28"/>
          <w:szCs w:val="28"/>
        </w:rPr>
        <w:t xml:space="preserve">中国成立xx周年</w:t>
      </w:r>
    </w:p>
    <w:p>
      <w:pPr>
        <w:ind w:left="0" w:right="0" w:firstLine="560"/>
        <w:spacing w:before="450" w:after="450" w:line="312" w:lineRule="auto"/>
      </w:pPr>
      <w:r>
        <w:rPr>
          <w:rFonts w:ascii="宋体" w:hAnsi="宋体" w:eastAsia="宋体" w:cs="宋体"/>
          <w:color w:val="000"/>
          <w:sz w:val="28"/>
          <w:szCs w:val="28"/>
        </w:rPr>
        <w:t xml:space="preserve">，站在这舞台，谈祖国繁荣昌盛，国防根基日趋强大，我心潮澎湃。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际舞台上的影响越来越大，地位越来越高，特别是改革开放以来，我国的经济实力越来越强大，使得一些有想法的国家感到了震动，一些和我国关系比较紧张的国家纷纷加紧了扩军备战的步伐，加剧了国际形势的紧张局面。我们的天空上正飞行着外国的各种卫星；如果我们没有强大的国防，其后果是可怕的！在世界上接连发生的美国依仗它的军事力量践踏别国主权的事不是最好的例子吗？</w:t>
      </w:r>
    </w:p>
    <w:p>
      <w:pPr>
        <w:ind w:left="0" w:right="0" w:firstLine="560"/>
        <w:spacing w:before="450" w:after="450" w:line="312" w:lineRule="auto"/>
      </w:pPr>
      <w:r>
        <w:rPr>
          <w:rFonts w:ascii="宋体" w:hAnsi="宋体" w:eastAsia="宋体" w:cs="宋体"/>
          <w:color w:val="000"/>
          <w:sz w:val="28"/>
          <w:szCs w:val="28"/>
        </w:rPr>
        <w:t xml:space="preserve">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和国防热情，而这种“意识”、“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为了普及和加强国防教育，发扬爱国主义精神，促进国防的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的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像学得慢一些，就会被球人偷去资料似的，来得突然，来得令人想不到。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的那份甜蜜，让我们共同携起手来，献出一颗颗火热而同情的心，让暖流流入难民的心，因战争而丢去家园的人也是一样。我们帮助的人很多，这都是为“重建家园，和平友”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4"/>
          <w:szCs w:val="34"/>
          <w:b w:val="1"/>
          <w:bCs w:val="1"/>
        </w:rPr>
        <w:t xml:space="preserve">国防教育演讲稿小学生四年级篇十</w:t>
      </w:r>
    </w:p>
    <w:p>
      <w:pPr>
        <w:ind w:left="0" w:right="0" w:firstLine="560"/>
        <w:spacing w:before="450" w:after="450" w:line="312" w:lineRule="auto"/>
      </w:pPr>
      <w:r>
        <w:rPr>
          <w:rFonts w:ascii="宋体" w:hAnsi="宋体" w:eastAsia="宋体" w:cs="宋体"/>
          <w:color w:val="000"/>
          <w:sz w:val="28"/>
          <w:szCs w:val="28"/>
        </w:rPr>
        <w:t xml:space="preserve">上个星期六，上午10点半，尖锐的警报声划破了柳州的上空;晚上9点18分，沈阳、天津等全国上百个城市，警报声同时响起，马路上的汽车停车鸣笛。究竟发生了什么事情?原来，上周六，9月18日，是“九一八”事变77周年纪念日，也是第4个“全民-国防教育日”。</w:t>
      </w:r>
    </w:p>
    <w:p>
      <w:pPr>
        <w:ind w:left="0" w:right="0" w:firstLine="560"/>
        <w:spacing w:before="450" w:after="450" w:line="312" w:lineRule="auto"/>
      </w:pPr>
      <w:r>
        <w:rPr>
          <w:rFonts w:ascii="宋体" w:hAnsi="宋体" w:eastAsia="宋体" w:cs="宋体"/>
          <w:color w:val="000"/>
          <w:sz w:val="28"/>
          <w:szCs w:val="28"/>
        </w:rPr>
        <w:t xml:space="preserve">1931年9月18日，日本关东军按照预谋，将沈阳北郊柳条湖附近南满铁路的一段炸毁，并诬陷是中国-军队所为，由此挑起“九一八”事变。随后，日本展开了疯狂的全面侵略，日军的铁蹄野蛮地践踏在华夏土地上。而中华大地，生灵遭涂炭，主权在呻吟，无数人开始陷入水深火热之中，无数的家庭开始生离死别。</w:t>
      </w:r>
    </w:p>
    <w:p>
      <w:pPr>
        <w:ind w:left="0" w:right="0" w:firstLine="560"/>
        <w:spacing w:before="450" w:after="450" w:line="312" w:lineRule="auto"/>
      </w:pPr>
      <w:r>
        <w:rPr>
          <w:rFonts w:ascii="宋体" w:hAnsi="宋体" w:eastAsia="宋体" w:cs="宋体"/>
          <w:color w:val="000"/>
          <w:sz w:val="28"/>
          <w:szCs w:val="28"/>
        </w:rPr>
        <w:t xml:space="preserve">不管过去了多少年，1931年9月18日，都是铭刻在中华民族心灵上永远的伤痛。每年的这一天，负载了太多屈辱的沈阳市总要响起警报，它警示的是勿忘东北民众的鲜血尸骨，勿忘义勇军和抗日联军的铁马冰河，勿忘中华民族的国耻。</w:t>
      </w:r>
    </w:p>
    <w:p>
      <w:pPr>
        <w:ind w:left="0" w:right="0" w:firstLine="560"/>
        <w:spacing w:before="450" w:after="450" w:line="312" w:lineRule="auto"/>
      </w:pPr>
      <w:r>
        <w:rPr>
          <w:rFonts w:ascii="宋体" w:hAnsi="宋体" w:eastAsia="宋体" w:cs="宋体"/>
          <w:color w:val="000"/>
          <w:sz w:val="28"/>
          <w:szCs w:val="28"/>
        </w:rPr>
        <w:t xml:space="preserve">在中国近代史上，有着太多“有国无防”的屈辱历史。从1840年的鸦片战争，到1945年抗日战争胜利，世界上大大小小的帝国主义国家都曾把魔爪伸向中国，沙皇俄-国割去了我们大-片土地;八国联军打到北京，留下了圆明园的残垣断壁;日本军国主义的铁蹄踏进南京后，制造了我中国同胞30万人横尸街头的大屠杀……直到1949年新中国的建立才使中国人民站了起来。1960年11月5日，我国第一枚导弹腾空而起;1964年10月16日，壮观的蘑菇云在罗布泊上空升起，中国从此有了自己的原子弹;建国50年大庆，我们又向世界展示了我海陆空三军现代化的武器装备，这些都证明了我国国防科技和武器装备有了很大发展。</w:t>
      </w:r>
    </w:p>
    <w:p>
      <w:pPr>
        <w:ind w:left="0" w:right="0" w:firstLine="560"/>
        <w:spacing w:before="450" w:after="450" w:line="312" w:lineRule="auto"/>
      </w:pPr>
      <w:r>
        <w:rPr>
          <w:rFonts w:ascii="宋体" w:hAnsi="宋体" w:eastAsia="宋体" w:cs="宋体"/>
          <w:color w:val="000"/>
          <w:sz w:val="28"/>
          <w:szCs w:val="28"/>
        </w:rPr>
        <w:t xml:space="preserve">从1980年至今，我国已经有20xx年的和平时期。在“和平与发展”这个主题下，世界局部地区一直冲突不断，以恐怖主义为代表的威胁成为各个国家需要面对的新敌人。在我国，大陆与中国台湾形势严峻。中国台湾自“大选”以来，“台-独”势力气焰嚣张，不断推出了诸如“公投”、“制宪”、“国号简称”等实际步骤，把疯狂的“台-独”活动明目张胆摆上了台面。</w:t>
      </w:r>
    </w:p>
    <w:p>
      <w:pPr>
        <w:ind w:left="0" w:right="0" w:firstLine="560"/>
        <w:spacing w:before="450" w:after="450" w:line="312" w:lineRule="auto"/>
      </w:pPr>
      <w:r>
        <w:rPr>
          <w:rFonts w:ascii="宋体" w:hAnsi="宋体" w:eastAsia="宋体" w:cs="宋体"/>
          <w:color w:val="000"/>
          <w:sz w:val="28"/>
          <w:szCs w:val="28"/>
        </w:rPr>
        <w:t xml:space="preserve">新的形势下，我国的国防建设只能加强，不能削弱!同学们，你们是幸福的一代，也是责任重大的一代，我们的今天决定着中华民族明日的复兴。让我们从小事做起，爱惜粮食、节约用水、节约用电、热爱学习、强健体魄，树爱国之心，立报国之志，时刻准备着，为我们伟大祖国的和平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2025-01-16T14:00:16+08:00</dcterms:created>
  <dcterms:modified xsi:type="dcterms:W3CDTF">2025-01-16T14:00:16+08:00</dcterms:modified>
</cp:coreProperties>
</file>

<file path=docProps/custom.xml><?xml version="1.0" encoding="utf-8"?>
<Properties xmlns="http://schemas.openxmlformats.org/officeDocument/2006/custom-properties" xmlns:vt="http://schemas.openxmlformats.org/officeDocument/2006/docPropsVTypes"/>
</file>