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最新幼儿园家长学校工作计划(大全10篇)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是小编收集整理的工作计划书范文，仅供参考，希望能够帮助到大家。幼儿园家长学校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幼儿园家长学校工作计划篇一</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4、各班制订家长工作计划。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3、举行大班家长开放日活动。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幼儿园家长学校工作计划篇二</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5、充分挖掘与利用家庭、社区教育资源，为教育服务</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2、积极申报五星级家长学校。对照五星级家长学校的要求，审视自身的工作，对薄弱环节加强管理与建设，争取在_月份中心各园申报五星级家长学校。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幼儿园家长学校工作计划篇三</w:t>
      </w:r>
    </w:p>
    <w:p>
      <w:pPr>
        <w:ind w:left="0" w:right="0" w:firstLine="560"/>
        <w:spacing w:before="450" w:after="450" w:line="312" w:lineRule="auto"/>
      </w:pPr>
      <w:r>
        <w:rPr>
          <w:rFonts w:ascii="宋体" w:hAnsi="宋体" w:eastAsia="宋体" w:cs="宋体"/>
          <w:color w:val="000"/>
          <w:sz w:val="28"/>
          <w:szCs w:val="28"/>
        </w:rPr>
        <w:t xml:space="preserve">在xx年幼儿园工作计划中，家长工作计划已是非常非常的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1、制订家长年度工作计划。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6、xx网上家长学校来园培训。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幼儿园家长学校工作计划篇四</w:t>
      </w:r>
    </w:p>
    <w:p>
      <w:pPr>
        <w:ind w:left="0" w:right="0" w:firstLine="560"/>
        <w:spacing w:before="450" w:after="450" w:line="312" w:lineRule="auto"/>
      </w:pPr>
      <w:r>
        <w:rPr>
          <w:rFonts w:ascii="宋体" w:hAnsi="宋体" w:eastAsia="宋体" w:cs="宋体"/>
          <w:color w:val="000"/>
          <w:sz w:val="28"/>
          <w:szCs w:val="28"/>
        </w:rPr>
        <w:t xml:space="preserve">训练部颁布的《幼儿园训练指导纲要（试行）》指出：“家庭是幼儿园重要的合作伙伴。”它给予了家长工作全新的内涵——家园共育。家园共育则强调幼儿园与家庭的双向互动，幼儿园既要关心家长提高科学育儿水平，同时也要求家长参加幼儿园的训练与管理，成为幼儿园提高训练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连续仔细贯彻执行《幼儿园工作规程》和《幼儿园训练指导纲要》中的家长工作精神，以我园的《园务方案》为指导，以新观念、新视角、新举措实现家园共育，提高家教质量，促进幼儿进展。</w:t>
      </w:r>
    </w:p>
    <w:p>
      <w:pPr>
        <w:ind w:left="0" w:right="0" w:firstLine="560"/>
        <w:spacing w:before="450" w:after="450" w:line="312" w:lineRule="auto"/>
      </w:pPr>
      <w:r>
        <w:rPr>
          <w:rFonts w:ascii="宋体" w:hAnsi="宋体" w:eastAsia="宋体" w:cs="宋体"/>
          <w:color w:val="000"/>
          <w:sz w:val="28"/>
          <w:szCs w:val="28"/>
        </w:rPr>
        <w:t xml:space="preserve">提倡家园合作实现家园共育促进幼儿素养的提高，强调幼儿园与家庭的双向互动，家园亲密协作，形成合力，达成共识，实现家园同步训练，促进幼儿身心健康、和谐的进展。</w:t>
      </w:r>
    </w:p>
    <w:p>
      <w:pPr>
        <w:ind w:left="0" w:right="0" w:firstLine="560"/>
        <w:spacing w:before="450" w:after="450" w:line="312" w:lineRule="auto"/>
      </w:pPr>
      <w:r>
        <w:rPr>
          <w:rFonts w:ascii="宋体" w:hAnsi="宋体" w:eastAsia="宋体" w:cs="宋体"/>
          <w:color w:val="000"/>
          <w:sz w:val="28"/>
          <w:szCs w:val="28"/>
        </w:rPr>
        <w:t xml:space="preserve">1、加强老师自身的训练素养，提高家长工作的艺术性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（1）结合《幼儿园训练指导纲要》学习，使”合作意识”深化人心。进一步确立为孩子服务、为家长服务的新观念，在家园沟通中，把握好老师与家长互为支持者、合的角色关系。</w:t>
      </w:r>
    </w:p>
    <w:p>
      <w:pPr>
        <w:ind w:left="0" w:right="0" w:firstLine="560"/>
        <w:spacing w:before="450" w:after="450" w:line="312" w:lineRule="auto"/>
      </w:pPr>
      <w:r>
        <w:rPr>
          <w:rFonts w:ascii="宋体" w:hAnsi="宋体" w:eastAsia="宋体" w:cs="宋体"/>
          <w:color w:val="000"/>
          <w:sz w:val="28"/>
          <w:szCs w:val="28"/>
        </w:rPr>
        <w:t xml:space="preserve">（2）组织家长工作阅历沟通或家长工作案例研讨会，通过沟通、研讨、共同共享家长工作的好阅历、好方法，感受做好家长工作的乐趣和成效，促进每位保教人员不断提高家长工作的水平。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2、加强幼儿园与家庭的沟通，以敏捷多样的方式，使沟通既依据实际需要有重点突出，从而共商训练策略，协同进行训练。</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相互沟通，共同讨论家园如何进行训练。使开放活动更深化，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（4）充分发挥家委会在家园沟通中的作用，通过家委会帮全体家长了解幼儿园的训练方案与要求，沟通、协调家园关系。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3、注意家长的参加，使幼儿训练更添颜色，为幼儿园工作注入一份坚实的力气，增加训练合力。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（1）发挥家委会的作用，使家委会参加幼儿园的管理，在幼儿园管理、训练、家长工作、后勤等方面的目标、措施等各项工作献计献策。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（3）开展内容丰富的“亲子活动”，使家长与幼儿同乐，使家园关系更为亲密。</w:t>
      </w:r>
    </w:p>
    <w:p>
      <w:pPr>
        <w:ind w:left="0" w:right="0" w:firstLine="560"/>
        <w:spacing w:before="450" w:after="450" w:line="312" w:lineRule="auto"/>
      </w:pPr>
      <w:r>
        <w:rPr>
          <w:rFonts w:ascii="宋体" w:hAnsi="宋体" w:eastAsia="宋体" w:cs="宋体"/>
          <w:color w:val="000"/>
          <w:sz w:val="28"/>
          <w:szCs w:val="28"/>
        </w:rPr>
        <w:t xml:space="preserve">4、注意幼儿园与家庭的互动，形成畅通的家园双通道。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（1）利用家教园地向家长介绍幼儿卫生保健、心理健康方面的学问；宣扬家庭训练的阅历与信息；报道幼儿园活动动态及成果；而且可组织家长开展一些专题争论，从而增进家长与老师的有效互动。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（2）丰富《家长园地》的形式、内容，一方面对家长宣扬科学育而学问，另一方面注意与家长互动，增加针对性和时效性。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（3）把家长会改为“参加对话式”的家园沟通会，家长、老师互抛育儿问题和阅历，阐发自己的意见，相互碰撞，共讨科学育儿的实施策略。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（4）开展“书香校内”阅读活动，营造家园深厚的文化氛围。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（5）进一步发挥“家园联系册”的功能，使“家园联系册”成为家园相互沟通信息的一种有效渠道。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1、家访，接待新生及家长来园熟识环境</w:t>
      </w:r>
    </w:p>
    <w:p>
      <w:pPr>
        <w:ind w:left="0" w:right="0" w:firstLine="560"/>
        <w:spacing w:before="450" w:after="450" w:line="312" w:lineRule="auto"/>
      </w:pPr>
      <w:r>
        <w:rPr>
          <w:rFonts w:ascii="宋体" w:hAnsi="宋体" w:eastAsia="宋体" w:cs="宋体"/>
          <w:color w:val="000"/>
          <w:sz w:val="28"/>
          <w:szCs w:val="28"/>
        </w:rPr>
        <w:t xml:space="preserve">2、制订家长工作方案</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4、签订家长平安责任书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1、进行小班年段自理力量竞赛。</w:t>
      </w:r>
    </w:p>
    <w:p>
      <w:pPr>
        <w:ind w:left="0" w:right="0" w:firstLine="560"/>
        <w:spacing w:before="450" w:after="450" w:line="312" w:lineRule="auto"/>
      </w:pPr>
      <w:r>
        <w:rPr>
          <w:rFonts w:ascii="宋体" w:hAnsi="宋体" w:eastAsia="宋体" w:cs="宋体"/>
          <w:color w:val="000"/>
          <w:sz w:val="28"/>
          <w:szCs w:val="28"/>
        </w:rPr>
        <w:t xml:space="preserve">2、建立幼儿园各班群，使家园沟通速度更快、效率更高。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家长学校上课，向家长宣传党和国家的幼教方针政策，介绍幼儿园教育的基本要求和有关家庭教育知识，从而提高家长自身素质和家庭教育水平，增强家长责任感，促进家长能积极主动地配合幼儿园对孩子实施体智德美全面发展教育，为祖国的人才培养打下良好的素质基础。</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1.初步了解当前幼儿教育的要求和幼儿园规章制度，知道合格家长所必备的基本素质，从而更新家教观念，端正教养态度，在思想上和行动上适合于幼儿园教育。</w:t>
      </w:r>
    </w:p>
    <w:p>
      <w:pPr>
        <w:ind w:left="0" w:right="0" w:firstLine="560"/>
        <w:spacing w:before="450" w:after="450" w:line="312" w:lineRule="auto"/>
      </w:pPr>
      <w:r>
        <w:rPr>
          <w:rFonts w:ascii="宋体" w:hAnsi="宋体" w:eastAsia="宋体" w:cs="宋体"/>
          <w:color w:val="000"/>
          <w:sz w:val="28"/>
          <w:szCs w:val="28"/>
        </w:rPr>
        <w:t xml:space="preserve">2.了解对幼儿进行思想品德教育的内容，掌握家庭教育中对幼儿进行思想品德教育的途径和方法。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3.知道幼儿应掌握的初步知识，掌握培养幼儿观察力、思维力和发展幼儿口头语言表达能力、计算能力的方法。</w:t>
      </w:r>
    </w:p>
    <w:p>
      <w:pPr>
        <w:ind w:left="0" w:right="0" w:firstLine="560"/>
        <w:spacing w:before="450" w:after="450" w:line="312" w:lineRule="auto"/>
      </w:pPr>
      <w:r>
        <w:rPr>
          <w:rFonts w:ascii="宋体" w:hAnsi="宋体" w:eastAsia="宋体" w:cs="宋体"/>
          <w:color w:val="000"/>
          <w:sz w:val="28"/>
          <w:szCs w:val="28"/>
        </w:rPr>
        <w:t xml:space="preserve">4.了解幼儿身心发展的特点与规律，知道幼儿所需的营养，懂得合理安排幼儿饮食结构，掌握常见病的预防措施，重视幼儿户外体育活动。</w:t>
      </w:r>
    </w:p>
    <w:p>
      <w:pPr>
        <w:ind w:left="0" w:right="0" w:firstLine="560"/>
        <w:spacing w:before="450" w:after="450" w:line="312" w:lineRule="auto"/>
      </w:pPr>
      <w:r>
        <w:rPr>
          <w:rFonts w:ascii="宋体" w:hAnsi="宋体" w:eastAsia="宋体" w:cs="宋体"/>
          <w:color w:val="000"/>
          <w:sz w:val="28"/>
          <w:szCs w:val="28"/>
        </w:rPr>
        <w:t xml:space="preserve">5.知道为幼儿创设必要的生活环境，注意良好的生活习惯、卫生习惯的培养，掌握必要的安全教育知识。</w:t>
      </w:r>
    </w:p>
    <w:p>
      <w:pPr>
        <w:ind w:left="0" w:right="0" w:firstLine="560"/>
        <w:spacing w:before="450" w:after="450" w:line="312" w:lineRule="auto"/>
      </w:pPr>
      <w:r>
        <w:rPr>
          <w:rFonts w:ascii="宋体" w:hAnsi="宋体" w:eastAsia="宋体" w:cs="宋体"/>
          <w:color w:val="000"/>
          <w:sz w:val="28"/>
          <w:szCs w:val="28"/>
        </w:rPr>
        <w:t xml:space="preserve">6.知道对幼儿进行艺术兴趣爱好和初步的审美能力的培养，掌握家庭美育的实施途径。</w:t>
      </w:r>
    </w:p>
    <w:p>
      <w:pPr>
        <w:ind w:left="0" w:right="0" w:firstLine="560"/>
        <w:spacing w:before="450" w:after="450" w:line="312" w:lineRule="auto"/>
      </w:pPr>
      <w:r>
        <w:rPr>
          <w:rFonts w:ascii="宋体" w:hAnsi="宋体" w:eastAsia="宋体" w:cs="宋体"/>
          <w:color w:val="000"/>
          <w:sz w:val="28"/>
          <w:szCs w:val="28"/>
        </w:rPr>
        <w:t xml:space="preserve">下一页更多精彩“幼儿园家长学校工作计划”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幼儿园家长学校工作计划篇七</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幼儿园教育指导纲要》，我园努力构建幼儿园、家庭、社区“三教”结合，和谐育人的家长学校工作体系。使家长经常交流和进一步掌握教育子女的方法，培养幼儿的良好的行为习惯，并通过家长学校讲座向家长全面宣传科学家教知识，帮助家长转变教育观念，改进教育方法，从而形成家园共育，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2、加强家长学校师资队伍和管理队伍建设，提高家长学校授课教师的专业水平，提高家长学校讲座水平。</w:t>
      </w:r>
    </w:p>
    <w:p>
      <w:pPr>
        <w:ind w:left="0" w:right="0" w:firstLine="560"/>
        <w:spacing w:before="450" w:after="450" w:line="312" w:lineRule="auto"/>
      </w:pPr>
      <w:r>
        <w:rPr>
          <w:rFonts w:ascii="宋体" w:hAnsi="宋体" w:eastAsia="宋体" w:cs="宋体"/>
          <w:color w:val="000"/>
          <w:sz w:val="28"/>
          <w:szCs w:val="28"/>
        </w:rPr>
        <w:t xml:space="preserve">3、增强教师为家长服务的意识和与家长沟通的艺术性，构建民主、和谐的家园关系。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(1)注重过程管理。将家长学校工作纳入幼儿园常规工作，期初认真制定详细的工作计划，并扎实地组织实施，完善档案的收集整理。</w:t>
      </w:r>
    </w:p>
    <w:p>
      <w:pPr>
        <w:ind w:left="0" w:right="0" w:firstLine="560"/>
        <w:spacing w:before="450" w:after="450" w:line="312" w:lineRule="auto"/>
      </w:pPr>
      <w:r>
        <w:rPr>
          <w:rFonts w:ascii="宋体" w:hAnsi="宋体" w:eastAsia="宋体" w:cs="宋体"/>
          <w:color w:val="000"/>
          <w:sz w:val="28"/>
          <w:szCs w:val="28"/>
        </w:rPr>
        <w:t xml:space="preserve">(2)完善各项制度。逐步制定、修改、完善家长学校一系列管理制度，如：优秀家长、优秀家园联系栏的评比标准;优质课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常规工作常抓不懈。在多年的办园中，我园积累了丰富的家园沟通与交流的经验做法，我们将继续坚持开展，如：八个工作常规：即每学期二次家委会、每学期二次班级家长会、每学期二次开放日活动、每学期各班教师对一名幼儿进行个案跟踪指导、每周设一个家庭教育指导师接待日与家长直面交流、每年一次班主任和家长总结表彰会。</w:t>
      </w:r>
    </w:p>
    <w:p>
      <w:pPr>
        <w:ind w:left="0" w:right="0" w:firstLine="560"/>
        <w:spacing w:before="450" w:after="450" w:line="312" w:lineRule="auto"/>
      </w:pPr>
      <w:r>
        <w:rPr>
          <w:rFonts w:ascii="宋体" w:hAnsi="宋体" w:eastAsia="宋体" w:cs="宋体"/>
          <w:color w:val="000"/>
          <w:sz w:val="28"/>
          <w:szCs w:val="28"/>
        </w:rPr>
        <w:t xml:space="preserve">3、开展家长义工活动</w:t>
      </w:r>
    </w:p>
    <w:p>
      <w:pPr>
        <w:ind w:left="0" w:right="0" w:firstLine="560"/>
        <w:spacing w:before="450" w:after="450" w:line="312" w:lineRule="auto"/>
      </w:pPr>
      <w:r>
        <w:rPr>
          <w:rFonts w:ascii="宋体" w:hAnsi="宋体" w:eastAsia="宋体" w:cs="宋体"/>
          <w:color w:val="000"/>
          <w:sz w:val="28"/>
          <w:szCs w:val="28"/>
        </w:rPr>
        <w:t xml:space="preserve">本着自主自愿与量力的原则，由家长委员会发起组织各班的家长积极参与保育和教学工作，为孩子的发展尽一份绵薄之力。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幼儿园家长学校工作计划篇八</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3-6岁儿童发展指南”为指导；以幼儿园园务计划为依据；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期一次开放活动、每月更换一次家园联系栏、每周设一个家长接待日与家长直面交流、每年一次总结表彰。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利用家长和社区教育资源，开展丰富多彩的“走出去、请进来”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5、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3、布置家教宣传栏</w:t>
      </w:r>
    </w:p>
    <w:p>
      <w:pPr>
        <w:ind w:left="0" w:right="0" w:firstLine="560"/>
        <w:spacing w:before="450" w:after="450" w:line="312" w:lineRule="auto"/>
      </w:pPr>
      <w:r>
        <w:rPr>
          <w:rFonts w:ascii="宋体" w:hAnsi="宋体" w:eastAsia="宋体" w:cs="宋体"/>
          <w:color w:val="000"/>
          <w:sz w:val="28"/>
          <w:szCs w:val="28"/>
        </w:rPr>
        <w:t xml:space="preserve">4、开展家庭安全教育知识讲座活动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1、结合三八国际劳动妇女节，开展“我爱妈妈”亲子手工制作活动</w:t>
      </w:r>
    </w:p>
    <w:p>
      <w:pPr>
        <w:ind w:left="0" w:right="0" w:firstLine="560"/>
        <w:spacing w:before="450" w:after="450" w:line="312" w:lineRule="auto"/>
      </w:pPr>
      <w:r>
        <w:rPr>
          <w:rFonts w:ascii="宋体" w:hAnsi="宋体" w:eastAsia="宋体" w:cs="宋体"/>
          <w:color w:val="000"/>
          <w:sz w:val="28"/>
          <w:szCs w:val="28"/>
        </w:rPr>
        <w:t xml:space="preserve">2、亲子志愿助老活动</w:t>
      </w:r>
    </w:p>
    <w:p>
      <w:pPr>
        <w:ind w:left="0" w:right="0" w:firstLine="560"/>
        <w:spacing w:before="450" w:after="450" w:line="312" w:lineRule="auto"/>
      </w:pPr>
      <w:r>
        <w:rPr>
          <w:rFonts w:ascii="宋体" w:hAnsi="宋体" w:eastAsia="宋体" w:cs="宋体"/>
          <w:color w:val="000"/>
          <w:sz w:val="28"/>
          <w:szCs w:val="28"/>
        </w:rPr>
        <w:t xml:space="preserve">3、亲子社会实践活动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3、举办庆六一汇演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1、举办家长开放周。</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3、举行紧急疏散安全演练。</w:t>
      </w:r>
    </w:p>
    <w:p>
      <w:pPr>
        <w:ind w:left="0" w:right="0" w:firstLine="560"/>
        <w:spacing w:before="450" w:after="450" w:line="312" w:lineRule="auto"/>
      </w:pPr>
      <w:r>
        <w:rPr>
          <w:rFonts w:ascii="宋体" w:hAnsi="宋体" w:eastAsia="宋体" w:cs="宋体"/>
          <w:color w:val="000"/>
          <w:sz w:val="28"/>
          <w:szCs w:val="28"/>
        </w:rPr>
        <w:t xml:space="preserve">4、举办庆元旦亲子游园活动。</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幼儿园家长学校工作计划篇九</w:t>
      </w:r>
    </w:p>
    <w:p>
      <w:pPr>
        <w:ind w:left="0" w:right="0" w:firstLine="560"/>
        <w:spacing w:before="450" w:after="450" w:line="312" w:lineRule="auto"/>
      </w:pPr>
      <w:r>
        <w:rPr>
          <w:rFonts w:ascii="宋体" w:hAnsi="宋体" w:eastAsia="宋体" w:cs="宋体"/>
          <w:color w:val="000"/>
          <w:sz w:val="28"/>
          <w:szCs w:val="28"/>
        </w:rPr>
        <w:t xml:space="preserve">20xx-20xx学年度幼儿园家长学校工作计划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w:t>
      </w:r>
    </w:p>
    <w:p>
      <w:pPr>
        <w:ind w:left="0" w:right="0" w:firstLine="560"/>
        <w:spacing w:before="450" w:after="450" w:line="312" w:lineRule="auto"/>
      </w:pPr>
      <w:r>
        <w:rPr>
          <w:rFonts w:ascii="宋体" w:hAnsi="宋体" w:eastAsia="宋体" w:cs="宋体"/>
          <w:color w:val="000"/>
          <w:sz w:val="28"/>
          <w:szCs w:val="28"/>
        </w:rPr>
        <w:t xml:space="preserve">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w:t>
      </w:r>
    </w:p>
    <w:p>
      <w:pPr>
        <w:ind w:left="0" w:right="0" w:firstLine="560"/>
        <w:spacing w:before="450" w:after="450" w:line="312" w:lineRule="auto"/>
      </w:pPr>
      <w:r>
        <w:rPr>
          <w:rFonts w:ascii="宋体" w:hAnsi="宋体" w:eastAsia="宋体" w:cs="宋体"/>
          <w:color w:val="000"/>
          <w:sz w:val="28"/>
          <w:szCs w:val="28"/>
        </w:rPr>
        <w:t xml:space="preserve">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 四月份： 1.亲子活动：郊游踏青。 2.家长学校讲座。 3.早教活动。 五月份： 根据幼儿年龄特点分别向家长开放半日活动和亲子同乐庆六一活动。 六月份： 1.大班毕业典礼。 2.评选优秀家长。 3.向家长发放调查问卷，并进行情况汇总。 4.家长学校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 2、家教宣传栏。在这一园地里我们将为家长提供了方方面面的指导，有儿童身体与心理发展知识、家庭营养知识、家庭教育方法以及新的教育观念与实践等，还给家长留一点篇幅，供讨论、谈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4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4、家长学校第二课。</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幼儿园家长学校工作计划篇十</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工作计划《幼儿园家长学校工作计划》。</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二月份1、老师接待新生及家长来园，熟悉环境。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5、丰富保健知识内容。</w:t>
      </w:r>
    </w:p>
    <w:p>
      <w:pPr>
        <w:ind w:left="0" w:right="0" w:firstLine="560"/>
        <w:spacing w:before="450" w:after="450" w:line="312" w:lineRule="auto"/>
      </w:pPr>
      <w:r>
        <w:rPr>
          <w:rFonts w:ascii="宋体" w:hAnsi="宋体" w:eastAsia="宋体" w:cs="宋体"/>
          <w:color w:val="000"/>
          <w:sz w:val="28"/>
          <w:szCs w:val="28"/>
        </w:rPr>
        <w:t xml:space="preserve">四月分：1、小、中、大全面向家长开放半日活动。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3、专家讲座4、更换家教宣传栏。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2025-01-16T16:54:18+08:00</dcterms:created>
  <dcterms:modified xsi:type="dcterms:W3CDTF">2025-01-16T16:54:18+08:00</dcterms:modified>
</cp:coreProperties>
</file>

<file path=docProps/custom.xml><?xml version="1.0" encoding="utf-8"?>
<Properties xmlns="http://schemas.openxmlformats.org/officeDocument/2006/custom-properties" xmlns:vt="http://schemas.openxmlformats.org/officeDocument/2006/docPropsVTypes"/>
</file>