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最新小学班主任培训心得体会 培训小学班主任心得体会(实用9篇)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小学班主任培训心得体会篇一作为一名小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小学班主任培训心得体会篇一</w:t>
      </w:r>
    </w:p>
    <w:p>
      <w:pPr>
        <w:ind w:left="0" w:right="0" w:firstLine="560"/>
        <w:spacing w:before="450" w:after="450" w:line="312" w:lineRule="auto"/>
      </w:pPr>
      <w:r>
        <w:rPr>
          <w:rFonts w:ascii="宋体" w:hAnsi="宋体" w:eastAsia="宋体" w:cs="宋体"/>
          <w:color w:val="000"/>
          <w:sz w:val="28"/>
          <w:szCs w:val="28"/>
        </w:rPr>
        <w:t xml:space="preserve">作为一名小学班主任，我深知自己的职责是培养学生的全面发展。在我开始从事这个职业之初，我参加了一次培训，从中收获良多。下面是我对这次培训的心得体会。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管理班级并与学生建立良好关系的重要性。班级管理是班主任工作中非常重要的一环，它直接关系到班级的秩序和学生的学习氛围。通过培训，我深刻认识到班级管理不仅仅是对学生进行纪律管理，更是与学生建立起良好关系，从而促进学生学习和成长。在培训中，我们通过讨论和案例分享，学习了灵活运用班会制度、班级规章制度以及面对不同个性和需要的学生时如何与其进行有效沟通等方法，使我对管理班级有了更深层次的理解。</w:t>
      </w:r>
    </w:p>
    <w:p>
      <w:pPr>
        <w:ind w:left="0" w:right="0" w:firstLine="560"/>
        <w:spacing w:before="450" w:after="450" w:line="312" w:lineRule="auto"/>
      </w:pPr>
      <w:r>
        <w:rPr>
          <w:rFonts w:ascii="宋体" w:hAnsi="宋体" w:eastAsia="宋体" w:cs="宋体"/>
          <w:color w:val="000"/>
          <w:sz w:val="28"/>
          <w:szCs w:val="28"/>
        </w:rPr>
        <w:t xml:space="preserve">其次，在培训过程中我还掌握了一些有效帮助学生解决问题的技巧。学生在成长过程中难免会遇到各种问题和困惑，作为班主任，我们有责任帮助他们解决这些问题。培训中，我们学习了积极倾听学生的问题、正确引导学生思考和解决问题的方法，并进行了实践。在现实工作中，我将这些技巧运用到教学和班级管理当中，发现学生更加主动思考和解决问题，也更加积极参与班级活动。</w:t>
      </w:r>
    </w:p>
    <w:p>
      <w:pPr>
        <w:ind w:left="0" w:right="0" w:firstLine="560"/>
        <w:spacing w:before="450" w:after="450" w:line="312" w:lineRule="auto"/>
      </w:pPr>
      <w:r>
        <w:rPr>
          <w:rFonts w:ascii="宋体" w:hAnsi="宋体" w:eastAsia="宋体" w:cs="宋体"/>
          <w:color w:val="000"/>
          <w:sz w:val="28"/>
          <w:szCs w:val="28"/>
        </w:rPr>
        <w:t xml:space="preserve">此外，培训中我学到了如何与家长保持良好沟通的重要性。家校合作是促进学生全面发展的重要环节，而班主任要起到家校沟通的桥梁作用。在培训中，我们通过讲解相关理论和进行模拟演练，学习了与家长保持积极沟通的方法和技巧。我发现，与家长建立良好沟通渠道后，不仅能够更好地了解学生家庭背景和需求，还能够更好地解决学生在学业和行为上的问题。</w:t>
      </w:r>
    </w:p>
    <w:p>
      <w:pPr>
        <w:ind w:left="0" w:right="0" w:firstLine="560"/>
        <w:spacing w:before="450" w:after="450" w:line="312" w:lineRule="auto"/>
      </w:pPr>
      <w:r>
        <w:rPr>
          <w:rFonts w:ascii="宋体" w:hAnsi="宋体" w:eastAsia="宋体" w:cs="宋体"/>
          <w:color w:val="000"/>
          <w:sz w:val="28"/>
          <w:szCs w:val="28"/>
        </w:rPr>
        <w:t xml:space="preserve">最后，培训中提到了班级文化的建设。班级文化是班主任管理的重要手段之一，它能够帮助班级形成积极健康的氛围，提高学生的主动性和凝聚力。在培训中，我们学习了如何制定班级规章制度、组织班级活动以及倡导班级精神等方法，这些方法在实际工作中非常实用，能够有效地凝聚班级力量，推动学生全面发展。</w:t>
      </w:r>
    </w:p>
    <w:p>
      <w:pPr>
        <w:ind w:left="0" w:right="0" w:firstLine="560"/>
        <w:spacing w:before="450" w:after="450" w:line="312" w:lineRule="auto"/>
      </w:pPr>
      <w:r>
        <w:rPr>
          <w:rFonts w:ascii="宋体" w:hAnsi="宋体" w:eastAsia="宋体" w:cs="宋体"/>
          <w:color w:val="000"/>
          <w:sz w:val="28"/>
          <w:szCs w:val="28"/>
        </w:rPr>
        <w:t xml:space="preserve">总之，参加培训让我对小学班主任工作有了更全面的认识和理解，也让我在实践中不断提升自己。通过培训，我学到了管理班级、帮助学生解决问题、与家长沟通以及班级文化建设的方法和技巧。这些知识和技能使我有信心更好地履行班主任的职责，全面培养学生的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w:t>
      </w:r>
    </w:p>
    <w:p>
      <w:pPr>
        <w:ind w:left="0" w:right="0" w:firstLine="560"/>
        <w:spacing w:before="450" w:after="450" w:line="312" w:lineRule="auto"/>
      </w:pPr>
      <w:r>
        <w:rPr>
          <w:rFonts w:ascii="宋体" w:hAnsi="宋体" w:eastAsia="宋体" w:cs="宋体"/>
          <w:color w:val="000"/>
          <w:sz w:val="28"/>
          <w:szCs w:val="28"/>
        </w:rPr>
        <w:t xml:space="preserve">几天的学习和观摩，我感受很多，现将参加培训的感受和体会总结如下：</w:t>
      </w:r>
    </w:p>
    <w:p>
      <w:pPr>
        <w:ind w:left="0" w:right="0" w:firstLine="560"/>
        <w:spacing w:before="450" w:after="450" w:line="312" w:lineRule="auto"/>
      </w:pPr>
      <w:r>
        <w:rPr>
          <w:rFonts w:ascii="宋体" w:hAnsi="宋体" w:eastAsia="宋体" w:cs="宋体"/>
          <w:color w:val="000"/>
          <w:sz w:val="28"/>
          <w:szCs w:val="28"/>
        </w:rPr>
        <w:t xml:space="preserve">在为期8天的培训活动中，我共聆听了10位专家、老师的讲座。其中赵志航老师、王全乐老师、钱志亮教授的讲座给我留下了深刻的印象，也收获了很多知识。</w:t>
      </w:r>
    </w:p>
    <w:p>
      <w:pPr>
        <w:ind w:left="0" w:right="0" w:firstLine="560"/>
        <w:spacing w:before="450" w:after="450" w:line="312" w:lineRule="auto"/>
      </w:pPr>
      <w:r>
        <w:rPr>
          <w:rFonts w:ascii="宋体" w:hAnsi="宋体" w:eastAsia="宋体" w:cs="宋体"/>
          <w:color w:val="000"/>
          <w:sz w:val="28"/>
          <w:szCs w:val="28"/>
        </w:rPr>
        <w:t xml:space="preserve">赵志航老师给我们讲述了“后现代教育新理念”的相关理论知识。他分别从后现代主义思潮、后现代主义教育模式、后现代主义的基本主张等几方面，通过生动的案例向我们进行了详细的讲述。赵老师的讲座让我理解了“后现代教育理论”就是代表了现代人的一些反思和对未来的思考。其倡导的教育模式是全民教育、终身教育、主体教育和通识教育。通过聆听讲座，我明确了作为教师，我们要注意终身教育，了解我们的学生，了解社会发展中我们学生的思想变化，做一名与时俱进的现代教师。</w:t>
      </w:r>
    </w:p>
    <w:p>
      <w:pPr>
        <w:ind w:left="0" w:right="0" w:firstLine="560"/>
        <w:spacing w:before="450" w:after="450" w:line="312" w:lineRule="auto"/>
      </w:pPr>
      <w:r>
        <w:rPr>
          <w:rFonts w:ascii="宋体" w:hAnsi="宋体" w:eastAsia="宋体" w:cs="宋体"/>
          <w:color w:val="000"/>
          <w:sz w:val="28"/>
          <w:szCs w:val="28"/>
        </w:rPr>
        <w:t xml:space="preserve">王全乐老师来自于保定学院，他给我们讲述了“赢在观念——班级管理观念之变”的理论知识。王老师通过“一个班主任三次班会”的生动事例让我们明白了转变观念的重要性和必要性。通过王老师的讲解我还懂得了“变被动为主动”、 “变人治为法治”、 “变不许为许”、“变要他作为他要做”的转变观念的方法，以及做一名智慧的教师、智慧的班主任是非常重要和必要的。</w:t>
      </w:r>
    </w:p>
    <w:p>
      <w:pPr>
        <w:ind w:left="0" w:right="0" w:firstLine="560"/>
        <w:spacing w:before="450" w:after="450" w:line="312" w:lineRule="auto"/>
      </w:pPr>
      <w:r>
        <w:rPr>
          <w:rFonts w:ascii="宋体" w:hAnsi="宋体" w:eastAsia="宋体" w:cs="宋体"/>
          <w:color w:val="000"/>
          <w:sz w:val="28"/>
          <w:szCs w:val="28"/>
        </w:rPr>
        <w:t xml:space="preserve">钱志亮教授是河北师大的教授，曾在美国的高中任教，并在全国多个省市进行讲座。钱教授的讲座生动、有趣，他丰富的阅历、渊博的知识让我由衷的敬佩。他给我们讲座的题目是《重新认识差异》，通过对生理差异、心理差异、现实中的差异、教学实践中的差异等几方面的讲解，让我真正的认识到学生之间存在的差异，并且能够正确的认识这些差异。</w:t>
      </w:r>
    </w:p>
    <w:p>
      <w:pPr>
        <w:ind w:left="0" w:right="0" w:firstLine="560"/>
        <w:spacing w:before="450" w:after="450" w:line="312" w:lineRule="auto"/>
      </w:pPr>
      <w:r>
        <w:rPr>
          <w:rFonts w:ascii="宋体" w:hAnsi="宋体" w:eastAsia="宋体" w:cs="宋体"/>
          <w:color w:val="000"/>
          <w:sz w:val="28"/>
          <w:szCs w:val="28"/>
        </w:rPr>
        <w:t xml:space="preserve">众多专家通过生动的案例、详细的讲解，让我收获颇丰。虽然我从来没有担任过班主任工作，但通过学习，我对班主任工作的重要意义有了更为深刻的理解。</w:t>
      </w:r>
    </w:p>
    <w:p>
      <w:pPr>
        <w:ind w:left="0" w:right="0" w:firstLine="560"/>
        <w:spacing w:before="450" w:after="450" w:line="312" w:lineRule="auto"/>
      </w:pPr>
      <w:r>
        <w:rPr>
          <w:rFonts w:ascii="宋体" w:hAnsi="宋体" w:eastAsia="宋体" w:cs="宋体"/>
          <w:color w:val="000"/>
          <w:sz w:val="28"/>
          <w:szCs w:val="28"/>
        </w:rPr>
        <w:t xml:space="preserve">石家庄学院的何俊华老师利用一天半的时间，带领我们一起参与了“团体活动”。这是我初次接触团体活动，便被它愉快轻松的活动氛围、强烈的思想震慑力所吸引。团体活动不但可以快速的拉近人与人之间的距离，而且可以通过各种主题活动有针对性的解决问题。</w:t>
      </w:r>
    </w:p>
    <w:p>
      <w:pPr>
        <w:ind w:left="0" w:right="0" w:firstLine="560"/>
        <w:spacing w:before="450" w:after="450" w:line="312" w:lineRule="auto"/>
      </w:pPr>
      <w:r>
        <w:rPr>
          <w:rFonts w:ascii="宋体" w:hAnsi="宋体" w:eastAsia="宋体" w:cs="宋体"/>
          <w:color w:val="000"/>
          <w:sz w:val="28"/>
          <w:szCs w:val="28"/>
        </w:rPr>
        <w:t xml:space="preserve">在一天半的时间里，何老师组织我们共同体验了“如何组织开展团体活动”、“如何与家长沟通”、“面对不爱写作业的孩子”等活动。何老师一边组织我们开展活动，一边讲解组织活动的程序、要求、注意事项，让我们不但亲身体会到团体活动的无限魅力，同时也掌握了一定的组织技巧。</w:t>
      </w:r>
    </w:p>
    <w:p>
      <w:pPr>
        <w:ind w:left="0" w:right="0" w:firstLine="560"/>
        <w:spacing w:before="450" w:after="450" w:line="312" w:lineRule="auto"/>
      </w:pPr>
      <w:r>
        <w:rPr>
          <w:rFonts w:ascii="宋体" w:hAnsi="宋体" w:eastAsia="宋体" w:cs="宋体"/>
          <w:color w:val="000"/>
          <w:sz w:val="28"/>
          <w:szCs w:val="28"/>
        </w:rPr>
        <w:t xml:space="preserve">在2月28日上午是到学校观摩主题班队活动的时间。我所在的小组要参观的是石家庄神兴小学。我们来到神兴小学后，学校首先安排我们参观了学校的校园文化建设。神兴小学建校虽然只有短短的六年，但是学校的办学理念鲜明而又独特。“博爱神兴”的办学理念在班级宣传栏、学校的主题长廊布置、校园墙壁上，以及学校开展的各类文体活动中都有所体现。</w:t>
      </w:r>
    </w:p>
    <w:p>
      <w:pPr>
        <w:ind w:left="0" w:right="0" w:firstLine="560"/>
        <w:spacing w:before="450" w:after="450" w:line="312" w:lineRule="auto"/>
      </w:pPr>
      <w:r>
        <w:rPr>
          <w:rFonts w:ascii="宋体" w:hAnsi="宋体" w:eastAsia="宋体" w:cs="宋体"/>
          <w:color w:val="000"/>
          <w:sz w:val="28"/>
          <w:szCs w:val="28"/>
        </w:rPr>
        <w:t xml:space="preserve">本次培训活动的作业分为两部分，一部分是培训前进行网络学习，并完成网络学习作业；另一部分是在石家庄学院边学习边完成作业（每天一篇研修日志，三天一份研修总结，一篇论文）。</w:t>
      </w:r>
    </w:p>
    <w:p>
      <w:pPr>
        <w:ind w:left="0" w:right="0" w:firstLine="560"/>
        <w:spacing w:before="450" w:after="450" w:line="312" w:lineRule="auto"/>
      </w:pPr>
      <w:r>
        <w:rPr>
          <w:rFonts w:ascii="宋体" w:hAnsi="宋体" w:eastAsia="宋体" w:cs="宋体"/>
          <w:color w:val="000"/>
          <w:sz w:val="28"/>
          <w:szCs w:val="28"/>
        </w:rPr>
        <w:t xml:space="preserve">每天的研修日志可以让我们对当天的学习内容进行一次学习和梳理，三天一份的研修总结让我们再次对三天来的学习内容再次进行温故和学习，这对我们的学习和提高有很大的帮助。针对如何完成论文，石家庄学院的邢秀茶主任给我们进行了详细的讲解，为我们顺利的完成论文给予了专业的引领和帮助。</w:t>
      </w:r>
    </w:p>
    <w:p>
      <w:pPr>
        <w:ind w:left="0" w:right="0" w:firstLine="560"/>
        <w:spacing w:before="450" w:after="450" w:line="312" w:lineRule="auto"/>
      </w:pPr>
      <w:r>
        <w:rPr>
          <w:rFonts w:ascii="宋体" w:hAnsi="宋体" w:eastAsia="宋体" w:cs="宋体"/>
          <w:color w:val="000"/>
          <w:sz w:val="28"/>
          <w:szCs w:val="28"/>
        </w:rPr>
        <w:t xml:space="preserve">总之，能够参加本次的“小学班主任培训”活动，我感到非常的幸运，我将把学到的理论知识认真的进行梳理，把专家的理论传递给我区的班主任教师，为我区班主任教师更好的开展工作提供帮助。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小学班主任培训心得体会篇三</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小学班主任培训心得体会篇四</w:t>
      </w:r>
    </w:p>
    <w:p>
      <w:pPr>
        <w:ind w:left="0" w:right="0" w:firstLine="560"/>
        <w:spacing w:before="450" w:after="450" w:line="312" w:lineRule="auto"/>
      </w:pPr>
      <w:r>
        <w:rPr>
          <w:rFonts w:ascii="宋体" w:hAnsi="宋体" w:eastAsia="宋体" w:cs="宋体"/>
          <w:color w:val="000"/>
          <w:sz w:val="28"/>
          <w:szCs w:val="28"/>
        </w:rPr>
        <w:t xml:space="preserve">岁月在指间滑过，转眼间我已工作十四载。在我的心中，班主任工作犹如一缕温暖而明亮的阳光，非常灿烂，它照亮了我的人生，使我更加发奋图强，永不言弃！</w:t>
      </w:r>
    </w:p>
    <w:p>
      <w:pPr>
        <w:ind w:left="0" w:right="0" w:firstLine="560"/>
        <w:spacing w:before="450" w:after="450" w:line="312" w:lineRule="auto"/>
      </w:pPr>
      <w:r>
        <w:rPr>
          <w:rFonts w:ascii="宋体" w:hAnsi="宋体" w:eastAsia="宋体" w:cs="宋体"/>
          <w:color w:val="000"/>
          <w:sz w:val="28"/>
          <w:szCs w:val="28"/>
        </w:rPr>
        <w:t xml:space="preserve">感谢光明新区教管中心对区内的中小学班主任展开的培训，而且对所有班主任提供了三次培训交流的机会，同时也为我们互相学习搭建了平台。在历时一个多月的培训活动中，我有幸聆听了华南师大心理学系博士后副教授迟毓凯展开的课程《学生管理中的心理学智慧》、深圳实验学校优秀班主任张彤老师的课程《不一定按牌理出牌》和深圳罗湖外语学校鲁艳老师的演讲《润物细无声——班主任工作艺术之我见》，他（她）们为我们传递着班主任工作的先进理念与做法，他们的理念超前、内容深邃、语言幽默，打动了在场的每一位班主任。其中，鲁艳老师在《润物细无声——班主任工作艺术之我见》的讲解中，用朴实的语言、身边生动的事例、有趣的课件赢得了老师们的阵阵掌声。</w:t>
      </w:r>
    </w:p>
    <w:p>
      <w:pPr>
        <w:ind w:left="0" w:right="0" w:firstLine="560"/>
        <w:spacing w:before="450" w:after="450" w:line="312" w:lineRule="auto"/>
      </w:pPr>
      <w:r>
        <w:rPr>
          <w:rFonts w:ascii="宋体" w:hAnsi="宋体" w:eastAsia="宋体" w:cs="宋体"/>
          <w:color w:val="000"/>
          <w:sz w:val="28"/>
          <w:szCs w:val="28"/>
        </w:rPr>
        <w:t xml:space="preserve">张彤、鲁艳二位老师是严谨治学、勤于思考的老师，是爱生如子、严于律己的老师。二位老师的成功之处不仅仅是她们的勤于思考，善于学习，更重要的是她们的一颗博大深遂的爱人之心。令人敬仰的是：多少人望而止步的班主任工作对以上三位老师来说却是软磨硬泡的得来，多少人报苦怨累的班主任工作在三位老师的工作中却是痴迷沉醉的享受。这一切源于对教育者责任感和使命感的深刻自觉感悟，对学生源自内心的深沉博大的真爱。</w:t>
      </w:r>
    </w:p>
    <w:p>
      <w:pPr>
        <w:ind w:left="0" w:right="0" w:firstLine="560"/>
        <w:spacing w:before="450" w:after="450" w:line="312" w:lineRule="auto"/>
      </w:pPr>
      <w:r>
        <w:rPr>
          <w:rFonts w:ascii="宋体" w:hAnsi="宋体" w:eastAsia="宋体" w:cs="宋体"/>
          <w:color w:val="000"/>
          <w:sz w:val="28"/>
          <w:szCs w:val="28"/>
        </w:rPr>
        <w:t xml:space="preserve">听了三次风格各异的班主任教育讲座，胜读十年书。他（她）们的讲座引发我们心灵的激荡，引发的心灵共鸣会对我以及与我一起埋头耕耘的老师们产生深远的影响。我们都知道，要爱孩子，知道爱是教育的灵魂，但是什么是爱，怎么爱，三位老师给了我们答案：让我们的帮助无声无息，春风化雨；让我们的给予脉脉流淌，源自内心，能够付出一种不张扬、不炫耀的真正的关爱既是品格，又是修养。感谢三位老师，是他（她）们告诉我们，智慧源于真爱，真爱触动心灵，爱的力量定会为教师的人生旅途洒下一路暖阳！</w:t>
      </w:r>
    </w:p>
    <w:p>
      <w:pPr>
        <w:ind w:left="0" w:right="0" w:firstLine="560"/>
        <w:spacing w:before="450" w:after="450" w:line="312" w:lineRule="auto"/>
      </w:pPr>
      <w:r>
        <w:rPr>
          <w:rFonts w:ascii="宋体" w:hAnsi="宋体" w:eastAsia="宋体" w:cs="宋体"/>
          <w:color w:val="000"/>
          <w:sz w:val="28"/>
          <w:szCs w:val="28"/>
        </w:rPr>
        <w:t xml:space="preserve">三位老师说，老师要做一眼活水。他（她）们是这样说的，也是这样做的。为了做一眼泉，三位老师成了图书馆的常客，一本一本教育专著，一本一本育人经典都成了他（她）们的营养快餐。他（她）们强调读书需要思考，要读出自己，做一个教育教学的智者。基于此，我们才看到了一个不断升华的张彤、鲁艳以及专家迟毓凯，看到了一个个全省闻名的模范班主任，听到了我们所要听的精彩报告。</w:t>
      </w:r>
    </w:p>
    <w:p>
      <w:pPr>
        <w:ind w:left="0" w:right="0" w:firstLine="560"/>
        <w:spacing w:before="450" w:after="450" w:line="312" w:lineRule="auto"/>
      </w:pPr>
      <w:r>
        <w:rPr>
          <w:rFonts w:ascii="宋体" w:hAnsi="宋体" w:eastAsia="宋体" w:cs="宋体"/>
          <w:color w:val="000"/>
          <w:sz w:val="28"/>
          <w:szCs w:val="28"/>
        </w:rPr>
        <w:t xml:space="preserve">感谢三位老师，让我们看到了差距，懂得了读书之妙，反思之用，坚定了做好班主任工作的决心。正如吴局长所说：“加强班主任学习建设，要让班主任的素质直接影响学生的素质。让班主任工作从副业走上主业，老师对职业要有奉献精神，将学生当自己的孩子来教育。班主任老师要形成自己的独特的风格，一定要走得更远，积极完善自我，站在高处看远处。”</w:t>
      </w:r>
    </w:p>
    <w:p>
      <w:pPr>
        <w:ind w:left="0" w:right="0" w:firstLine="560"/>
        <w:spacing w:before="450" w:after="450" w:line="312" w:lineRule="auto"/>
      </w:pPr>
      <w:r>
        <w:rPr>
          <w:rFonts w:ascii="宋体" w:hAnsi="宋体" w:eastAsia="宋体" w:cs="宋体"/>
          <w:color w:val="000"/>
          <w:sz w:val="28"/>
          <w:szCs w:val="28"/>
        </w:rPr>
        <w:t xml:space="preserve">罗湖外语学校鲁艳老师的报告声情并茂，字字珠玑，句句良言。听她报告是一种享受，一种陶冶。</w:t>
      </w:r>
    </w:p>
    <w:p>
      <w:pPr>
        <w:ind w:left="0" w:right="0" w:firstLine="560"/>
        <w:spacing w:before="450" w:after="450" w:line="312" w:lineRule="auto"/>
      </w:pPr>
      <w:r>
        <w:rPr>
          <w:rFonts w:ascii="宋体" w:hAnsi="宋体" w:eastAsia="宋体" w:cs="宋体"/>
          <w:color w:val="000"/>
          <w:sz w:val="28"/>
          <w:szCs w:val="28"/>
        </w:rPr>
        <w:t xml:space="preserve">1、抓教育内容</w:t>
      </w:r>
    </w:p>
    <w:p>
      <w:pPr>
        <w:ind w:left="0" w:right="0" w:firstLine="560"/>
        <w:spacing w:before="450" w:after="450" w:line="312" w:lineRule="auto"/>
      </w:pPr>
      <w:r>
        <w:rPr>
          <w:rFonts w:ascii="宋体" w:hAnsi="宋体" w:eastAsia="宋体" w:cs="宋体"/>
          <w:color w:val="000"/>
          <w:sz w:val="28"/>
          <w:szCs w:val="28"/>
        </w:rPr>
        <w:t xml:space="preserve">她不再局限于现有的经典的德育题材来教育孩子，可以利用现实中孩子们身边真实发生着的事，这样更容易引发孩子们的共鸣，教育效果好于传统的经典题材。例如，鲁艳老师创造出了“润物细无声四步曲”：“无言的崇拜”、“无痕的教诲”、“无声的关注”、“无形的约束”。另外她还有一个四步曲：“让学生害怕你，以威严驾驭学生”、“让学生相信你，以才学赢得学生”、“让学生喜欢你，以气质感染学生”、“让学生爱惜你，以人格包容学生”。鲁艳老师说，做到这每一步，都不容易，但做到了，老师做好了，班主任也就做好了。</w:t>
      </w:r>
    </w:p>
    <w:p>
      <w:pPr>
        <w:ind w:left="0" w:right="0" w:firstLine="560"/>
        <w:spacing w:before="450" w:after="450" w:line="312" w:lineRule="auto"/>
      </w:pPr>
      <w:r>
        <w:rPr>
          <w:rFonts w:ascii="宋体" w:hAnsi="宋体" w:eastAsia="宋体" w:cs="宋体"/>
          <w:color w:val="000"/>
          <w:sz w:val="28"/>
          <w:szCs w:val="28"/>
        </w:rPr>
        <w:t xml:space="preserve">鲁艳老师让我们真正感受到为人师的重要，真正领悟到了为人师应该具备的心怀和情操。引导我们让每一个学生真正在他的学生时代感受到人生最大的幸福。</w:t>
      </w:r>
    </w:p>
    <w:p>
      <w:pPr>
        <w:ind w:left="0" w:right="0" w:firstLine="560"/>
        <w:spacing w:before="450" w:after="450" w:line="312" w:lineRule="auto"/>
      </w:pPr>
      <w:r>
        <w:rPr>
          <w:rFonts w:ascii="宋体" w:hAnsi="宋体" w:eastAsia="宋体" w:cs="宋体"/>
          <w:color w:val="000"/>
          <w:sz w:val="28"/>
          <w:szCs w:val="28"/>
        </w:rPr>
        <w:t xml:space="preserve">2、寻教育时机</w:t>
      </w:r>
    </w:p>
    <w:p>
      <w:pPr>
        <w:ind w:left="0" w:right="0" w:firstLine="560"/>
        <w:spacing w:before="450" w:after="450" w:line="312" w:lineRule="auto"/>
      </w:pPr>
      <w:r>
        <w:rPr>
          <w:rFonts w:ascii="宋体" w:hAnsi="宋体" w:eastAsia="宋体" w:cs="宋体"/>
          <w:color w:val="000"/>
          <w:sz w:val="28"/>
          <w:szCs w:val="28"/>
        </w:rPr>
        <w:t xml:space="preserve">教育应该是随时的、随机的，无时无刻不存在的，为了德育而进行德育的教育是不可能成功的。要根据不同的人，不同的事，随时随地进行引导，只有做到“润物细无声”的德育才是贴近学生心灵的，也才是有效的。</w:t>
      </w:r>
    </w:p>
    <w:p>
      <w:pPr>
        <w:ind w:left="0" w:right="0" w:firstLine="560"/>
        <w:spacing w:before="450" w:after="450" w:line="312" w:lineRule="auto"/>
      </w:pPr>
      <w:r>
        <w:rPr>
          <w:rFonts w:ascii="宋体" w:hAnsi="宋体" w:eastAsia="宋体" w:cs="宋体"/>
          <w:color w:val="000"/>
          <w:sz w:val="28"/>
          <w:szCs w:val="28"/>
        </w:rPr>
        <w:t xml:space="preserve">“不要让学校的大门把学生的意识跟周围世界隔绝开来。”这一点是多么重要啊！我们要竭尽努力，使在童年的所有年份里，都让周围世界、自然界不断以鲜明的形象、图画、知觉和表象来滋养学生的意识。</w:t>
      </w:r>
    </w:p>
    <w:p>
      <w:pPr>
        <w:ind w:left="0" w:right="0" w:firstLine="560"/>
        <w:spacing w:before="450" w:after="450" w:line="312" w:lineRule="auto"/>
      </w:pPr>
      <w:r>
        <w:rPr>
          <w:rFonts w:ascii="宋体" w:hAnsi="宋体" w:eastAsia="宋体" w:cs="宋体"/>
          <w:color w:val="000"/>
          <w:sz w:val="28"/>
          <w:szCs w:val="28"/>
        </w:rPr>
        <w:t xml:space="preserve">3、显教师本性</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著名教育家魏书生说过：“教师应具备进入学生心灵世界的本领。”任课教师应如此，班主任除此外，还应像母亲热爱孩子一样无私，像父亲热爱儿子一样严格而慈祥，像兄长热爱弟弟一样宽厚，像姐姐爱妹妹一样温柔又体贴，像哲学家热爱真理一样执着而痴迷。老师付出的爱，一定能收到看不见但能感受到的回报，在你与学生的情感交流中，仔细的品味，你能品味出来。这正如鲁老师所言：“关心他人，就等于关心自己；善待他人，就等于善待自己。”</w:t>
      </w:r>
    </w:p>
    <w:p>
      <w:pPr>
        <w:ind w:left="0" w:right="0" w:firstLine="560"/>
        <w:spacing w:before="450" w:after="450" w:line="312" w:lineRule="auto"/>
      </w:pPr>
      <w:r>
        <w:rPr>
          <w:rFonts w:ascii="宋体" w:hAnsi="宋体" w:eastAsia="宋体" w:cs="宋体"/>
          <w:color w:val="000"/>
          <w:sz w:val="28"/>
          <w:szCs w:val="28"/>
        </w:rPr>
        <w:t xml:space="preserve">每一个人的情绪不可能永远高涨，班内任课教师和同学们遇到挫折的时候也很容易沮丧，这个时候班主任应该教他们一些工作方法和技巧，带领本班任课教师和学生互共互溶，做到面对挫折能够虚怀若谷，大智若愚，保持一种恬淡平和的心境。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做到面向全体，不偏袒学生，发挥集体的重要性，让学生牢记“孤木不成林”。因此，班级活动要集大家之意见，取众人之长，和谐共享。</w:t>
      </w:r>
    </w:p>
    <w:p>
      <w:pPr>
        <w:ind w:left="0" w:right="0" w:firstLine="560"/>
        <w:spacing w:before="450" w:after="450" w:line="312" w:lineRule="auto"/>
      </w:pPr>
      <w:r>
        <w:rPr>
          <w:rFonts w:ascii="宋体" w:hAnsi="宋体" w:eastAsia="宋体" w:cs="宋体"/>
          <w:color w:val="000"/>
          <w:sz w:val="28"/>
          <w:szCs w:val="28"/>
        </w:rPr>
        <w:t xml:space="preserve">总之，三次培训让我们更深入地了解到班主任工作的重大意义，唤起了我对工作艺术的解读热情。正如全国名班主任任小艾老师所说“没有人能阻止你更多地爱自己，爱自己最好的方法是使自己通过学习和工作变得更加完美。我们期待着通过教育使课堂焕发出活力，提升师生校园生活，并进而树立起教育神圣的观念。”今后作为班主任的我将计划每一天！思考每一天！收获每一天！快乐每一天！让心中的那缕阳光永远灿烂下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小学班主任培训心得体会篇五</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能感觉那些案例的真实性,因为在我的工作中就有着很多和案例中相同的状况,比如学困生、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班主任不但要用常规的教育方法处理好在班级管理过程中遇到的各种矛盾和各种复杂的关系,还要针对现代学生的特点和遇到的新问题,采用讲究的艺术性教育方法才能更好的达到育人效果。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学习案例中所说的既需要雨露的滋润,也需要暴雨的洗礼;既需要浇水施肥,也需要剪枝打杈,既要科学地表扬,也要艺术地批评。在表扬时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因此在今后的工作中我应该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青年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小学班主任培训心得体会篇六</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小学班主任培训心得体会篇七</w:t>
      </w:r>
    </w:p>
    <w:p>
      <w:pPr>
        <w:ind w:left="0" w:right="0" w:firstLine="560"/>
        <w:spacing w:before="450" w:after="450" w:line="312" w:lineRule="auto"/>
      </w:pPr>
      <w:r>
        <w:rPr>
          <w:rFonts w:ascii="宋体" w:hAnsi="宋体" w:eastAsia="宋体" w:cs="宋体"/>
          <w:color w:val="000"/>
          <w:sz w:val="28"/>
          <w:szCs w:val="28"/>
        </w:rPr>
        <w:t xml:space="preserve">作为一名普通的小学班主任，王主任的报告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教师去细细品味。</w:t>
      </w:r>
    </w:p>
    <w:p>
      <w:pPr>
        <w:ind w:left="0" w:right="0" w:firstLine="560"/>
        <w:spacing w:before="450" w:after="450" w:line="312" w:lineRule="auto"/>
      </w:pPr>
      <w:r>
        <w:rPr>
          <w:rFonts w:ascii="宋体" w:hAnsi="宋体" w:eastAsia="宋体" w:cs="宋体"/>
          <w:color w:val="000"/>
          <w:sz w:val="28"/>
          <w:szCs w:val="28"/>
        </w:rPr>
        <w:t xml:space="preserve">在王主任的报告中他从心理的角度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尤其是班主任，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因此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小学班主任培训心得体会篇八</w:t>
      </w:r>
    </w:p>
    <w:p>
      <w:pPr>
        <w:ind w:left="0" w:right="0" w:firstLine="560"/>
        <w:spacing w:before="450" w:after="450" w:line="312" w:lineRule="auto"/>
      </w:pPr>
      <w:r>
        <w:rPr>
          <w:rFonts w:ascii="宋体" w:hAnsi="宋体" w:eastAsia="宋体" w:cs="宋体"/>
          <w:color w:val="000"/>
          <w:sz w:val="28"/>
          <w:szCs w:val="28"/>
        </w:rPr>
        <w:t xml:space="preserve">今年暑假我有幸参加了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小学班主任培训心得体会篇九</w:t>
      </w:r>
    </w:p>
    <w:p>
      <w:pPr>
        <w:ind w:left="0" w:right="0" w:firstLine="560"/>
        <w:spacing w:before="450" w:after="450" w:line="312" w:lineRule="auto"/>
      </w:pPr>
      <w:r>
        <w:rPr>
          <w:rFonts w:ascii="宋体" w:hAnsi="宋体" w:eastAsia="宋体" w:cs="宋体"/>
          <w:color w:val="000"/>
          <w:sz w:val="28"/>
          <w:szCs w:val="28"/>
        </w:rPr>
        <w:t xml:space="preserve">为期四天的山东省中小学班主任全员培训——同步在线培训阶段很快结束了，但是我的学习还没有结束。本次班主任培训使我受益匪浅，在这次班主任网络培训中我有以下几点感受：</w:t>
      </w:r>
    </w:p>
    <w:p>
      <w:pPr>
        <w:ind w:left="0" w:right="0" w:firstLine="560"/>
        <w:spacing w:before="450" w:after="450" w:line="312" w:lineRule="auto"/>
      </w:pPr>
      <w:r>
        <w:rPr>
          <w:rFonts w:ascii="宋体" w:hAnsi="宋体" w:eastAsia="宋体" w:cs="宋体"/>
          <w:color w:val="000"/>
          <w:sz w:val="28"/>
          <w:szCs w:val="28"/>
        </w:rPr>
        <w:t xml:space="preserve">首先我觉得这次培训的形式非常好。上午集中学习专家讲座，下午组织现场研讨。培训的老师们都是很有威望的专家学者，也不乏奋战在教育一线的经验丰富的老师。为了把班主任培训工作做好，他们在报告中下了很多功夫，值得我们认真系统地学习。培训中还可以就问题讨论，让我们可以有足够的时间和精力去捋清整理困扰自己已久的问题，然后在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其次，我觉得这次班主任网络培训给我提供了一个非常好的交流平台。通过学习其他老师的观点，我的\'眼界开阔了许多。世界的主流就是交流，因为交流中可以激发思考，迸发思维的火花。在交流研讨中，进行独特的理解和剖析，一条一条翻阅下去，老师们思维的结晶让我对班主任工作有了更全面的认识，给了我很大的启发。</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班主任工作任重而道远，我将在以后的班主任工作中继续努力，积极探索。运用这次培训中学习到的知识、理念到实践中去，逐步提高的班主任管理水平，争取把班主任工作做得更好。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2025-01-15T17:14:44+08:00</dcterms:created>
  <dcterms:modified xsi:type="dcterms:W3CDTF">2025-01-15T17:14:44+08:00</dcterms:modified>
</cp:coreProperties>
</file>

<file path=docProps/custom.xml><?xml version="1.0" encoding="utf-8"?>
<Properties xmlns="http://schemas.openxmlformats.org/officeDocument/2006/custom-properties" xmlns:vt="http://schemas.openxmlformats.org/officeDocument/2006/docPropsVTypes"/>
</file>