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最新农村房屋买卖协议书正确写法 农村房屋买卖协议书(精选9篇)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农村房屋买卖协议书正确写法篇一乙方：__________甲乙双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农村房屋买卖协议书正确写法篇一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1.甲方将坐落于______的房屋转让给乙方，该房屋登记面积共150.4平方米。具体位置东至南至西至北至。上述房屋的使用权及附属设施包括：甲方现有所在房屋的一切建设设施及水电户口等。终身归乙方享有。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1.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九、备份语协商</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农村房屋买卖协议书正确写法篇二</w:t>
      </w:r>
    </w:p>
    <w:p>
      <w:pPr>
        <w:ind w:left="0" w:right="0" w:firstLine="560"/>
        <w:spacing w:before="450" w:after="450" w:line="312" w:lineRule="auto"/>
      </w:pPr>
      <w:r>
        <w:rPr>
          <w:rFonts w:ascii="宋体" w:hAnsi="宋体" w:eastAsia="宋体" w:cs="宋体"/>
          <w:color w:val="000"/>
          <w:sz w:val="28"/>
          <w:szCs w:val="28"/>
        </w:rPr>
        <w:t xml:space="preserve">依据《合同法》和《民法通则》，任何合法的公民对农村房屋的买卖行为是合法的.、有效的。农村房屋买卖协议书如下：</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农村房屋买卖协议书正确写法篇三</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二、甲、乙双方议定的上述房屋成交价格为人民币(大写)共万仟佰元(小写元)，乙方在____年_____月_____日前，一次付给甲方。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三、双方同意于____年_____月_____日由甲方将上述房屋交付给乙方所有。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农村房屋买卖协议书正确写法篇四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农村房屋买卖协议书正确写法篇五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出卖房屋坐落于__________，建筑面积约______平方米，该房屋未办理房产证、契证、土地证。甲方以该房屋为抵押，在______银行______市支行办理了按揭贷款。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四、在甲方办好产权证和契证后，三方与______银行______支行签定监督支付协议书，乙方按该协议书的约定，将相应款项支付给银行。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五、甲方保证在______年______月______日之前办好土地证。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六、在甲方办好土地证后，丙方代为办理房屋过户手续，乙方到______银行______之行办理房屋转按揭贷款手续。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元，并向乙方支付已收取的租金（2）甲方将押金______元及已收取的租金______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八、甲方保证新的\'房屋租赁合同的租金为______万元，否则，甲方将返还乙方转让款______万元。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2．交易完成后，甲方交付代理方______元服务费。乙方交付代理方______元服务费。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3．代理方确保在______年______月______日前交付乙方《房屋所有权证》。土地证在领取房屋所有权证、契证______个工作日后交付乙方。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1．乙方违约，已交付的定金不予退还。该定金在扣除代理费______元后归甲方所有。如甲方违约，甲方应赔偿乙方______元，赔偿代理方代理费______元。乙方已交付的定金______元由代理方负责退还乙方。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农村房屋买卖协议书正确写法篇六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该宗房屋及宅基地共计作价元，乙方于月 日前交付转让款20xx年月日之前付清。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4、在房屋交付之后，甲方有义务配合乙方办理各项过户手续，过户费用由乙方承担。</w:t>
      </w:r>
    </w:p>
    <w:p>
      <w:pPr>
        <w:ind w:left="0" w:right="0" w:firstLine="560"/>
        <w:spacing w:before="450" w:after="450" w:line="312" w:lineRule="auto"/>
      </w:pPr>
      <w:r>
        <w:rPr>
          <w:rFonts w:ascii="宋体" w:hAnsi="宋体" w:eastAsia="宋体" w:cs="宋体"/>
          <w:color w:val="000"/>
          <w:sz w:val="28"/>
          <w:szCs w:val="28"/>
        </w:rPr>
        <w:t xml:space="preserve">5、该宗房屋的所有权于合同签订时转移至乙方，该房屋上的一切权益全部归乙方享有(包括占有、使用、收益、处分等)，如果该处房屋因改造需要拆迁，因拆迁而产生的所有补偿款及权利全部由乙方享有。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6、在房屋交付前所产生的费用(包括但不限于：水费，电费等)由甲方承担，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农村房屋买卖协议书正确写法篇七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w:t>
      </w:r>
    </w:p>
    <w:p>
      <w:pPr>
        <w:ind w:left="0" w:right="0" w:firstLine="560"/>
        <w:spacing w:before="450" w:after="450" w:line="312" w:lineRule="auto"/>
      </w:pPr>
      <w:r>
        <w:rPr>
          <w:rFonts w:ascii="宋体" w:hAnsi="宋体" w:eastAsia="宋体" w:cs="宋体"/>
          <w:color w:val="000"/>
          <w:sz w:val="28"/>
          <w:szCs w:val="28"/>
        </w:rPr>
        <w:t xml:space="preserve">宅)的房屋，东至 南至 西至 北至 建筑面</w:t>
      </w:r>
    </w:p>
    <w:p>
      <w:pPr>
        <w:ind w:left="0" w:right="0" w:firstLine="560"/>
        <w:spacing w:before="450" w:after="450" w:line="312" w:lineRule="auto"/>
      </w:pPr>
      <w:r>
        <w:rPr>
          <w:rFonts w:ascii="宋体" w:hAnsi="宋体" w:eastAsia="宋体" w:cs="宋体"/>
          <w:color w:val="000"/>
          <w:sz w:val="28"/>
          <w:szCs w:val="28"/>
        </w:rPr>
        <w:t xml:space="preserve">积 平方米，出售给乙方。</w:t>
      </w:r>
    </w:p>
    <w:p>
      <w:pPr>
        <w:ind w:left="0" w:right="0" w:firstLine="560"/>
        <w:spacing w:before="450" w:after="450" w:line="312" w:lineRule="auto"/>
      </w:pPr>
      <w:r>
        <w:rPr>
          <w:rFonts w:ascii="宋体" w:hAnsi="宋体" w:eastAsia="宋体" w:cs="宋体"/>
          <w:color w:val="000"/>
          <w:sz w:val="28"/>
          <w:szCs w:val="28"/>
        </w:rPr>
        <w:t xml:space="preserve">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 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 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 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农村房屋买卖协议书正确写法篇八</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五、甲方应自本合同签订之日起__________天内将房屋腾空，连同原房屋全部权证等有关证件，点交乙方，由乙方出具收到凭证。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所有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所有或部分不履行本合同第四条规定的日期给付房价款时，其逾期部分，乙方应加付按日5‰计算的违约金给与甲方。逾期超过3个月时，甲方得解除本合同。解约时，乙方已付的房价款作为赔偿金归甲方全部。</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所有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十二、房屋所占用的土地(包括庭院围墙等)全部权属于国家。乙方取得上述房屋占有相应比例的土地使用权，并依照国家法律的`规定缴纳土地使用税及其他有关费用。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农村房屋买卖协议书正确写法篇九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___元整，乙方已于______年______月______日支付___元定金，双方同意于本协议签订之日乙方再支付给甲方购房款___元。剩余所欠甲方的购房款___元，协议签订后乙方同意于______年月日前支付给甲方___元，于xx年日前支付给甲方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办理新的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本协议1式3份;甲乙方各执1份，见证人处留存一份。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2025-01-15T21:03:34+08:00</dcterms:created>
  <dcterms:modified xsi:type="dcterms:W3CDTF">2025-01-15T21:03:34+08:00</dcterms:modified>
</cp:coreProperties>
</file>

<file path=docProps/custom.xml><?xml version="1.0" encoding="utf-8"?>
<Properties xmlns="http://schemas.openxmlformats.org/officeDocument/2006/custom-properties" xmlns:vt="http://schemas.openxmlformats.org/officeDocument/2006/docPropsVTypes"/>
</file>