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2024年项目建设讲话稿 项目建设会议领导讲话稿(优秀8篇)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项目建设讲话稿篇一各位领导、同志们：按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按照会议安排，我代表县卫生局和卫生项目建设办公室向会议作一表态发言。</w:t>
      </w:r>
    </w:p>
    <w:p>
      <w:pPr>
        <w:ind w:left="0" w:right="0" w:firstLine="560"/>
        <w:spacing w:before="450" w:after="450" w:line="312" w:lineRule="auto"/>
      </w:pPr>
      <w:r>
        <w:rPr>
          <w:rFonts w:ascii="宋体" w:hAnsi="宋体" w:eastAsia="宋体" w:cs="宋体"/>
          <w:color w:val="000"/>
          <w:sz w:val="28"/>
          <w:szCs w:val="28"/>
        </w:rPr>
        <w:t xml:space="preserve">20xx年，卫生系统在县委县政府的正确领导下，提高认识，拓宽思路，齐心协力，项目争取取得了丰硕成果，今年是中医院等建设项目全面展开的一年，也是历年来本系统建设规模最大、投资最多的一年，我们将把项目建设作为我们全部工作的重中之重，高起点谋划，高标准要求，集中精力抓好落实，促进卫生事业的全面发展。</w:t>
      </w:r>
    </w:p>
    <w:p>
      <w:pPr>
        <w:ind w:left="0" w:right="0" w:firstLine="560"/>
        <w:spacing w:before="450" w:after="450" w:line="312" w:lineRule="auto"/>
      </w:pPr>
      <w:r>
        <w:rPr>
          <w:rFonts w:ascii="宋体" w:hAnsi="宋体" w:eastAsia="宋体" w:cs="宋体"/>
          <w:color w:val="000"/>
          <w:sz w:val="28"/>
          <w:szCs w:val="28"/>
        </w:rPr>
        <w:t xml:space="preserve">一、全力以赴，切实做好中医院和十一所乡镇卫生院的基础建设工作</w:t>
      </w:r>
    </w:p>
    <w:p>
      <w:pPr>
        <w:ind w:left="0" w:right="0" w:firstLine="560"/>
        <w:spacing w:before="450" w:after="450" w:line="312" w:lineRule="auto"/>
      </w:pPr>
      <w:r>
        <w:rPr>
          <w:rFonts w:ascii="宋体" w:hAnsi="宋体" w:eastAsia="宋体" w:cs="宋体"/>
          <w:color w:val="000"/>
          <w:sz w:val="28"/>
          <w:szCs w:val="28"/>
        </w:rPr>
        <w:t xml:space="preserve">中医院和十一所乡镇卫生院的基础建设是今年我县十件实事之一，总投资783万元，工程计划4月份动工，年底前竣工交付使用，在整个项目实施中我们将围绕以下几个方面抓好工作：</w:t>
      </w:r>
    </w:p>
    <w:p>
      <w:pPr>
        <w:ind w:left="0" w:right="0" w:firstLine="560"/>
        <w:spacing w:before="450" w:after="450" w:line="312" w:lineRule="auto"/>
      </w:pPr>
      <w:r>
        <w:rPr>
          <w:rFonts w:ascii="宋体" w:hAnsi="宋体" w:eastAsia="宋体" w:cs="宋体"/>
          <w:color w:val="000"/>
          <w:sz w:val="28"/>
          <w:szCs w:val="28"/>
        </w:rPr>
        <w:t xml:space="preserve">(一)统一思想，提高认识。通过层层动员，宣传教育，使全系统干部职工对加快发展，推进项目建设的认识有一个新的提高。把他们的思想进一步统一到县委、县政府以项目建设为龙头，全面推进卫生事业发展的战略决策上来，让他们以主人翁的精神，正确处理好基础建设与业务开展的关系，处理好长远利益与短期利益的关系，处理好个人利益和集体利益的关系，自觉主动关心、配合、支持项目建设，为项目建设顺利进行营造良好的环境。</w:t>
      </w:r>
    </w:p>
    <w:p>
      <w:pPr>
        <w:ind w:left="0" w:right="0" w:firstLine="560"/>
        <w:spacing w:before="450" w:after="450" w:line="312" w:lineRule="auto"/>
      </w:pPr>
      <w:r>
        <w:rPr>
          <w:rFonts w:ascii="宋体" w:hAnsi="宋体" w:eastAsia="宋体" w:cs="宋体"/>
          <w:color w:val="000"/>
          <w:sz w:val="28"/>
          <w:szCs w:val="28"/>
        </w:rPr>
        <w:t xml:space="preserve">(二)加强力量，靠实责任。一是在县政府成立项目领导小组办公室，确定成员的基础上，进一步抽调责任心强、懂业务的干部充实到项目建设管理队伍中来，强化队伍力量。要加强项目办公室工作人员的业务学习，使每个工作人员能够懂项目管理，懂建设程序，懂建筑质量。二是建立局领导班子联系项目点的日常工作制度，完善对项目完成情况的问责制度，制定项目建设的分段进度要求，严格督促，从严追究项目责任人的失职、渎职责任。三是靠实项目建设单位责任，卫生局将与中医院院长、各有关卫生院院长签订项目建设责任书，实行项目法人负责制，切实发挥他们建设单位第一责任人的职责，为项目实施做好充分准备，积极提出合理建议。全程监督工程进展。同时，确保在施工进程中，尽最大可能使业务工作不受到影响。</w:t>
      </w:r>
    </w:p>
    <w:p>
      <w:pPr>
        <w:ind w:left="0" w:right="0" w:firstLine="560"/>
        <w:spacing w:before="450" w:after="450" w:line="312" w:lineRule="auto"/>
      </w:pPr>
      <w:r>
        <w:rPr>
          <w:rFonts w:ascii="宋体" w:hAnsi="宋体" w:eastAsia="宋体" w:cs="宋体"/>
          <w:color w:val="000"/>
          <w:sz w:val="28"/>
          <w:szCs w:val="28"/>
        </w:rPr>
        <w:t xml:space="preserve">(三)借鉴经验，科学运行。一是在项目实施前，我们将组织项目办公室工作人员，前往以前项目建设工作搞的好的单位和部门进行学习，请有关人员为我们项目建设管理提出意见和建设。二是按照质量第一的要求，充分应用现代建筑业管理方法。要聘请具有较高水平的设计单位逐一现场考察，设计出经济、适用、合理的业务用房;按照招投标管理办法，严格程序公开投标;聘请信誉好，技术强的监理单位进驻工地，进行实地监理，确保工程保质保量按进度完成。三是对工程进展中出现的各种矛盾，严格依法规、依合同处理，力求做到办事公正，公开透明，自觉接受群众的监督，坚决杜绝各种以权谋私，暗箱操作行为。</w:t>
      </w:r>
    </w:p>
    <w:p>
      <w:pPr>
        <w:ind w:left="0" w:right="0" w:firstLine="560"/>
        <w:spacing w:before="450" w:after="450" w:line="312" w:lineRule="auto"/>
      </w:pPr>
      <w:r>
        <w:rPr>
          <w:rFonts w:ascii="宋体" w:hAnsi="宋体" w:eastAsia="宋体" w:cs="宋体"/>
          <w:color w:val="000"/>
          <w:sz w:val="28"/>
          <w:szCs w:val="28"/>
        </w:rPr>
        <w:t xml:space="preserve">(四)厉行节约，保障资金。项目实施后，我们将建立项目专项资金账户，从严控制项目资金的使用，一方面要依据项目的进展情况，保障项目建设的每一项资金都能及时到位，另一方面要坚持节约使用资金，合理配置资金，杜绝浪费滥用，保证每一分建设资金都用在最需要的地方。</w:t>
      </w:r>
    </w:p>
    <w:p>
      <w:pPr>
        <w:ind w:left="0" w:right="0" w:firstLine="560"/>
        <w:spacing w:before="450" w:after="450" w:line="312" w:lineRule="auto"/>
      </w:pPr>
      <w:r>
        <w:rPr>
          <w:rFonts w:ascii="宋体" w:hAnsi="宋体" w:eastAsia="宋体" w:cs="宋体"/>
          <w:color w:val="000"/>
          <w:sz w:val="28"/>
          <w:szCs w:val="28"/>
        </w:rPr>
        <w:t xml:space="preserve">(五)加强配合，强化督导。在项目运行中，我们要树立全局意识，加强与发改、财政、建设以及各有关乡镇政府的密切配合，及时向他们通报工程进展、资金使用、工程质量等情况，邀请他们到建设现场进行监督、检查、指导。</w:t>
      </w:r>
    </w:p>
    <w:p>
      <w:pPr>
        <w:ind w:left="0" w:right="0" w:firstLine="560"/>
        <w:spacing w:before="450" w:after="450" w:line="312" w:lineRule="auto"/>
      </w:pPr>
      <w:r>
        <w:rPr>
          <w:rFonts w:ascii="宋体" w:hAnsi="宋体" w:eastAsia="宋体" w:cs="宋体"/>
          <w:color w:val="000"/>
          <w:sz w:val="28"/>
          <w:szCs w:val="28"/>
        </w:rPr>
        <w:t xml:space="preserve">二、再接再厉，继续实施好“千名医师支援农村卫生工程”等卫生项目。</w:t>
      </w:r>
    </w:p>
    <w:p>
      <w:pPr>
        <w:ind w:left="0" w:right="0" w:firstLine="560"/>
        <w:spacing w:before="450" w:after="450" w:line="312" w:lineRule="auto"/>
      </w:pPr>
      <w:r>
        <w:rPr>
          <w:rFonts w:ascii="宋体" w:hAnsi="宋体" w:eastAsia="宋体" w:cs="宋体"/>
          <w:color w:val="000"/>
          <w:sz w:val="28"/>
          <w:szCs w:val="28"/>
        </w:rPr>
        <w:t xml:space="preserve">20xx年实施的千名医师下乡帮扶农村工程项目，共有来自等不同市区和我县直卫生单位选派的32名医师支援帮扶县医院、等10个医疗卫生单位，半年来，各医疗队在受援医院就预防保健、医院管理、医疗服务等方面扎实开展工作，累计接待群众患者6200人(次)，走访诊治患者15850人(次)，为当地群众全方位提供各种有效的医疗、预防、保健服务，有效提高了乡镇卫生院的整体服务能力，今年我们要继续认真实施“万名医师支援农村卫生工程”项目，对我们已取得的经验要继续坚持，对不足的地方要进一步改进和完善，逐步建立卫生支农工作的长效机制，提高乡镇卫生院的基本医疗及预防保健等公共卫生服务能力。同时要认真实施好“中国农村地区癫痫防治管理项目”、爱德基金项目和世行贷款/英国赠款结核病控制项目以及砷中毒监测、高氟水筛查、贫困县医院三项能力建设等项目。对在建的县医院传染病区和住院楼等工程要加强管理，确保尽快完工并交付使用。</w:t>
      </w:r>
    </w:p>
    <w:p>
      <w:pPr>
        <w:ind w:left="0" w:right="0" w:firstLine="560"/>
        <w:spacing w:before="450" w:after="450" w:line="312" w:lineRule="auto"/>
      </w:pPr>
      <w:r>
        <w:rPr>
          <w:rFonts w:ascii="宋体" w:hAnsi="宋体" w:eastAsia="宋体" w:cs="宋体"/>
          <w:color w:val="000"/>
          <w:sz w:val="28"/>
          <w:szCs w:val="28"/>
        </w:rPr>
        <w:t xml:space="preserve">三、强化意识，进一步做好项目争取工作</w:t>
      </w:r>
    </w:p>
    <w:p>
      <w:pPr>
        <w:ind w:left="0" w:right="0" w:firstLine="560"/>
        <w:spacing w:before="450" w:after="450" w:line="312" w:lineRule="auto"/>
      </w:pPr>
      <w:r>
        <w:rPr>
          <w:rFonts w:ascii="宋体" w:hAnsi="宋体" w:eastAsia="宋体" w:cs="宋体"/>
          <w:color w:val="000"/>
          <w:sz w:val="28"/>
          <w:szCs w:val="28"/>
        </w:rPr>
        <w:t xml:space="preserve">在抓好项目实施的同时，我们要坚持实施与争取并重的原则，切实抓好卫生项目建设的争取工作。进一步牢固树立项目意识，抢抓机遇，合理规划，研究和储备一批符合国家投资意向，能全面带动和促进全县卫生事业发展的大项目，积极做好项目建设的前期准备工作，争取新型农村合作医疗试点等项目在我县实施，努力提高全县卫生工作水平。</w:t>
      </w:r>
    </w:p>
    <w:p>
      <w:pPr>
        <w:ind w:left="0" w:right="0" w:firstLine="560"/>
        <w:spacing w:before="450" w:after="450" w:line="312" w:lineRule="auto"/>
      </w:pPr>
      <w:r>
        <w:rPr>
          <w:rFonts w:ascii="宋体" w:hAnsi="宋体" w:eastAsia="宋体" w:cs="宋体"/>
          <w:color w:val="000"/>
          <w:sz w:val="28"/>
          <w:szCs w:val="28"/>
        </w:rPr>
        <w:t xml:space="preserve">最后，我代表县卫生局和卫生项目建设办公室郑重表态：一定全力以赴，克服困难，忘我工作，确保在规定的时间内圆满完成中医院和十一所乡镇卫生院建设的各项工作任务，实施好各项卫生项目，积极争取新的项目。以实干的精神，扎实工作、勇创佳绩，决不辜负县委、县政府对我们的信任与重托。</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全县20*年人饮安全项目建设工作会议,主要任务是认真总结去年人饮安全项目建设工作,深入贯彻落实全市人饮安全项目建设工作会议精神,安排部署今年人饮安全项目建设工作,进一步统一思想,深化认识,明确责任,狠抓落实,确保人饮安全项目建设任务圆满完成。下面,我讲两点意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在县委、政府的正确领导下,各级各有关部门从切实解决民生水利的战略高度出发,紧紧围绕国家大力加强农村不安全饮水人口投入的历史机遇,始终坚持“政府组织、部门协作、国家补贴、农户投劳、多方受益”的原则,切实加强项目建设,全面完成了20*年人饮安全项目建设任务。全县共完成人饮工程1056件,其中管网7件45.83公里;水窖1049件,蓄水26225立方米。项目涉及6个乡8个村,总投资365.21万元,其中,国家补助232.31万元,农户投工投劳折资132.9万元。</w:t>
      </w:r>
    </w:p>
    <w:p>
      <w:pPr>
        <w:ind w:left="0" w:right="0" w:firstLine="560"/>
        <w:spacing w:before="450" w:after="450" w:line="312" w:lineRule="auto"/>
      </w:pPr>
      <w:r>
        <w:rPr>
          <w:rFonts w:ascii="宋体" w:hAnsi="宋体" w:eastAsia="宋体" w:cs="宋体"/>
          <w:color w:val="000"/>
          <w:sz w:val="28"/>
          <w:szCs w:val="28"/>
        </w:rPr>
        <w:t xml:space="preserve">通过项目的实施,主要取得了三个方面的成效。</w:t>
      </w:r>
    </w:p>
    <w:p>
      <w:pPr>
        <w:ind w:left="0" w:right="0" w:firstLine="560"/>
        <w:spacing w:before="450" w:after="450" w:line="312" w:lineRule="auto"/>
      </w:pPr>
      <w:r>
        <w:rPr>
          <w:rFonts w:ascii="宋体" w:hAnsi="宋体" w:eastAsia="宋体" w:cs="宋体"/>
          <w:color w:val="000"/>
          <w:sz w:val="28"/>
          <w:szCs w:val="28"/>
        </w:rPr>
        <w:t xml:space="preserve">一是解决了项目区人饮安全问题。在项目实施前,项目区内极大部分群众饮用坑水或沟水,饮水卫生难以得到保障,直接威胁着人们的身体健康。项目实施后,在项目覆盖区域,共有8916人和近1.1万头大牲畜饮用上了自来水,水质污染概率极大降低,群众饮水安全问题得到有效缓解。</w:t>
      </w:r>
    </w:p>
    <w:p>
      <w:pPr>
        <w:ind w:left="0" w:right="0" w:firstLine="560"/>
        <w:spacing w:before="450" w:after="450" w:line="312" w:lineRule="auto"/>
      </w:pPr>
      <w:r>
        <w:rPr>
          <w:rFonts w:ascii="宋体" w:hAnsi="宋体" w:eastAsia="宋体" w:cs="宋体"/>
          <w:color w:val="000"/>
          <w:sz w:val="28"/>
          <w:szCs w:val="28"/>
        </w:rPr>
        <w:t xml:space="preserve">二是改善了项目区生产生活条件。人饮安全项目的实施,不但解决了饮水安全问题,还促进了项目区生产生活条件、环境卫生以及农民精神面貌的改变。许多群众开始改厨、改厕、改厩,购置洗衣机,同时在房前屋后植树造林、种花种草、改善了生态环境。传统落后的生活方式悄然变化,农民的生活质量有了明显的提高。</w:t>
      </w:r>
    </w:p>
    <w:p>
      <w:pPr>
        <w:ind w:left="0" w:right="0" w:firstLine="560"/>
        <w:spacing w:before="450" w:after="450" w:line="312" w:lineRule="auto"/>
      </w:pPr>
      <w:r>
        <w:rPr>
          <w:rFonts w:ascii="宋体" w:hAnsi="宋体" w:eastAsia="宋体" w:cs="宋体"/>
          <w:color w:val="000"/>
          <w:sz w:val="28"/>
          <w:szCs w:val="28"/>
        </w:rPr>
        <w:t xml:space="preserve">三是促进了项目区经济发展。通过修建饮水工程,使受益区农民从繁重的挑水、背水劳动中解放出来,集中精力投入农业产业,许多农户还利用饮水工程的多余水源,积极发展养殖业、种植业,发展庭院经济,拓宽了致富门路,促进了农村经济的发展。以去年解决8916人用水为例,按每日1人供10人用水计算,年可节省农村挑水劳动工日约35.82万个,按每个工日10元计算,年可创收358.2万元,相当于人均年增收401元,经济效益十分显着。</w:t>
      </w:r>
    </w:p>
    <w:p>
      <w:pPr>
        <w:ind w:left="0" w:right="0" w:firstLine="560"/>
        <w:spacing w:before="450" w:after="450" w:line="312" w:lineRule="auto"/>
      </w:pPr>
      <w:r>
        <w:rPr>
          <w:rFonts w:ascii="宋体" w:hAnsi="宋体" w:eastAsia="宋体" w:cs="宋体"/>
          <w:color w:val="000"/>
          <w:sz w:val="28"/>
          <w:szCs w:val="28"/>
        </w:rPr>
        <w:t xml:space="preserve">在认真总结成绩的同时,我们也必须清醒地看到,当前的人饮安全项目建设仍然存在许多亟待解决的困难和问题,主要表现在以下几个方面: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一是投入标准低。与其它同类水利工程相比,人饮安全项目的投资标准相对较低,群众投工投劳所占比例增大,给项目实施带来了一定难度。</w:t>
      </w:r>
    </w:p>
    <w:p>
      <w:pPr>
        <w:ind w:left="0" w:right="0" w:firstLine="560"/>
        <w:spacing w:before="450" w:after="450" w:line="312" w:lineRule="auto"/>
      </w:pPr>
      <w:r>
        <w:rPr>
          <w:rFonts w:ascii="宋体" w:hAnsi="宋体" w:eastAsia="宋体" w:cs="宋体"/>
          <w:color w:val="000"/>
          <w:sz w:val="28"/>
          <w:szCs w:val="28"/>
        </w:rPr>
        <w:t xml:space="preserve">二是少数工程建设不规范。由于地方水资源论证、现场勘测等前期工作不到位,在建设过程中随意调整规划设计,影响了工程效益的发挥。</w:t>
      </w:r>
    </w:p>
    <w:p>
      <w:pPr>
        <w:ind w:left="0" w:right="0" w:firstLine="560"/>
        <w:spacing w:before="450" w:after="450" w:line="312" w:lineRule="auto"/>
      </w:pPr>
      <w:r>
        <w:rPr>
          <w:rFonts w:ascii="宋体" w:hAnsi="宋体" w:eastAsia="宋体" w:cs="宋体"/>
          <w:color w:val="000"/>
          <w:sz w:val="28"/>
          <w:szCs w:val="28"/>
        </w:rPr>
        <w:t xml:space="preserve">三是管护力度不够。部分地方对建后管护重视不够,没有建立饮水工程运行管理机制和合理的水价形成机制,水质监测和水源保护措施不到位,存在重建设轻管护的现象。</w:t>
      </w:r>
    </w:p>
    <w:p>
      <w:pPr>
        <w:ind w:left="0" w:right="0" w:firstLine="560"/>
        <w:spacing w:before="450" w:after="450" w:line="312" w:lineRule="auto"/>
      </w:pPr>
      <w:r>
        <w:rPr>
          <w:rFonts w:ascii="宋体" w:hAnsi="宋体" w:eastAsia="宋体" w:cs="宋体"/>
          <w:color w:val="000"/>
          <w:sz w:val="28"/>
          <w:szCs w:val="28"/>
        </w:rPr>
        <w:t xml:space="preserve">四是个别乡镇组织农民投工投劳不力。在组织受益群众开挖水窖坑塘、管网管槽和材料的短途搬运中,个别乡镇宣传动员不到位,组织不力,导致项目建设进度迟缓。</w:t>
      </w:r>
    </w:p>
    <w:p>
      <w:pPr>
        <w:ind w:left="0" w:right="0" w:firstLine="560"/>
        <w:spacing w:before="450" w:after="450" w:line="312" w:lineRule="auto"/>
      </w:pPr>
      <w:r>
        <w:rPr>
          <w:rFonts w:ascii="宋体" w:hAnsi="宋体" w:eastAsia="宋体" w:cs="宋体"/>
          <w:color w:val="000"/>
          <w:sz w:val="28"/>
          <w:szCs w:val="28"/>
        </w:rPr>
        <w:t xml:space="preserve">这些问题,严重影响了人饮安全项目建设,制约着人饮工程效益的发挥。因此,各级各有关部门务必引起高度重视,千方百计加以解决,以确保工程效益的发挥和经济社会的可持续发展。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二、明确任务,强化措施,扎实抓好20*年人饮安全项目建设工作</w:t>
      </w:r>
    </w:p>
    <w:p>
      <w:pPr>
        <w:ind w:left="0" w:right="0" w:firstLine="560"/>
        <w:spacing w:before="450" w:after="450" w:line="312" w:lineRule="auto"/>
      </w:pPr>
      <w:r>
        <w:rPr>
          <w:rFonts w:ascii="宋体" w:hAnsi="宋体" w:eastAsia="宋体" w:cs="宋体"/>
          <w:color w:val="000"/>
          <w:sz w:val="28"/>
          <w:szCs w:val="28"/>
        </w:rPr>
        <w:t xml:space="preserve">20*年,人饮安全项目建设任务是:完成人饮工程1482件,总投资748.2万元,解决18572名农村不安全饮水农民的安全饮水问题。其中:管网58件169.68公里;水窖1424个35600立方米。</w:t>
      </w:r>
    </w:p>
    <w:p>
      <w:pPr>
        <w:ind w:left="0" w:right="0" w:firstLine="560"/>
        <w:spacing w:before="450" w:after="450" w:line="312" w:lineRule="auto"/>
      </w:pPr>
      <w:r>
        <w:rPr>
          <w:rFonts w:ascii="宋体" w:hAnsi="宋体" w:eastAsia="宋体" w:cs="宋体"/>
          <w:color w:val="000"/>
          <w:sz w:val="28"/>
          <w:szCs w:val="28"/>
        </w:rPr>
        <w:t xml:space="preserve">围绕人饮安全的建设任务,各乡镇和有关部门要加大工作力度,坚持“因地制宜、整村实施、农民投劳、多方受益”的建设原则,遵循“科学规划、合理布局、突出重点、稳步推进”的思路,突出“工程数量、工程质量、资金管理”的工作重点,落实“因地制宜、整片推进”的工作要求,健全管理体系,完善管理制度,强化管护措施,确保按时完成工程建设任务。</w:t>
      </w:r>
    </w:p>
    <w:p>
      <w:pPr>
        <w:ind w:left="0" w:right="0" w:firstLine="560"/>
        <w:spacing w:before="450" w:after="450" w:line="312" w:lineRule="auto"/>
      </w:pPr>
      <w:r>
        <w:rPr>
          <w:rFonts w:ascii="宋体" w:hAnsi="宋体" w:eastAsia="宋体" w:cs="宋体"/>
          <w:color w:val="000"/>
          <w:sz w:val="28"/>
          <w:szCs w:val="28"/>
        </w:rPr>
        <w:t xml:space="preserve">(一)充分认识人饮安全工作的重要意义</w:t>
      </w:r>
    </w:p>
    <w:p>
      <w:pPr>
        <w:ind w:left="0" w:right="0" w:firstLine="560"/>
        <w:spacing w:before="450" w:after="450" w:line="312" w:lineRule="auto"/>
      </w:pPr>
      <w:r>
        <w:rPr>
          <w:rFonts w:ascii="宋体" w:hAnsi="宋体" w:eastAsia="宋体" w:cs="宋体"/>
          <w:color w:val="000"/>
          <w:sz w:val="28"/>
          <w:szCs w:val="28"/>
        </w:rPr>
        <w:t xml:space="preserve">农村人饮安全工程是农村地区重要的水利基础设施,解决好农村人饮安全问题,是政府义不容辞的责任,是广大群众迫切希望的一件大事,也是农村水利建设中的一项重要任务。通过人饮工程解决贫困山区农民饮水难的问题,既是一项惠民工程、民心工程、德政工程,更是我县建设社会主义新农村、工业反哺农业的具体实践。通过项目实施,可大大减轻受益群众取水的劳动强度,减少取水时间,使群众有可能利用更多的时间从事经济活动,增加农民收入,促进群众脱贫致富。同时,人饮工程的实施还为受益区发展种植业、养殖业和加工业等提供了水源保证,进而带动区域经济快速发展。随着经济水平的提高,群众还可逐步配套太阳能、庭院花园等,改善卫生条件,从而减少疾病,节省开支,不断推动精神文明建设。因此,加快我县农村人饮安全项目建设,对振兴农村经济、加快农村脱贫致富,解放生产力,改善农村生产生活条件,提高农民健康水平,加强物质文明和精神文明建设等方面,不仅起着重要作用,而且具有深远的意义。</w:t>
      </w:r>
    </w:p>
    <w:p>
      <w:pPr>
        <w:ind w:left="0" w:right="0" w:firstLine="560"/>
        <w:spacing w:before="450" w:after="450" w:line="312" w:lineRule="auto"/>
      </w:pPr>
      <w:r>
        <w:rPr>
          <w:rFonts w:ascii="宋体" w:hAnsi="宋体" w:eastAsia="宋体" w:cs="宋体"/>
          <w:color w:val="000"/>
          <w:sz w:val="28"/>
          <w:szCs w:val="28"/>
        </w:rPr>
        <w:t xml:space="preserve">(二)明确目标,实行分阶段管理。</w:t>
      </w:r>
    </w:p>
    <w:p>
      <w:pPr>
        <w:ind w:left="0" w:right="0" w:firstLine="560"/>
        <w:spacing w:before="450" w:after="450" w:line="312" w:lineRule="auto"/>
      </w:pPr>
      <w:r>
        <w:rPr>
          <w:rFonts w:ascii="宋体" w:hAnsi="宋体" w:eastAsia="宋体" w:cs="宋体"/>
          <w:color w:val="000"/>
          <w:sz w:val="28"/>
          <w:szCs w:val="28"/>
        </w:rPr>
        <w:t xml:space="preserve">县水利局、各项目乡镇要严格按照工程建设各个阶段的要求,按计划组织好施工,使每一个阶段的建设任务都能在规定的时间内完成,并且,只能提前,不准推迟,以确保项目进度。具体项目进度划分为六个阶段:第一阶段,20*年7月30日前,各项目乡镇必须组织群众投工投劳完成水窖坑塘、管网管槽的开挖;第二阶段,8月15日前,由受益群众完成水窖的沙石备料工作;第三阶段,11月15日前,水窖、管网工程必须竣工,由乡镇申请县人饮安全项目建设领导组验收;第四阶段,11月25日前,由县水利局组织验收完毕;第五阶段,11月30日前,县水利局完善申请市级验收的有关文件材料;第六阶段,12月10日前,申请市水利局验收结束。</w:t>
      </w:r>
    </w:p>
    <w:p>
      <w:pPr>
        <w:ind w:left="0" w:right="0" w:firstLine="560"/>
        <w:spacing w:before="450" w:after="450" w:line="312" w:lineRule="auto"/>
      </w:pPr>
      <w:r>
        <w:rPr>
          <w:rFonts w:ascii="宋体" w:hAnsi="宋体" w:eastAsia="宋体" w:cs="宋体"/>
          <w:color w:val="000"/>
          <w:sz w:val="28"/>
          <w:szCs w:val="28"/>
        </w:rPr>
        <w:t xml:space="preserve">(三)以工程质量和进度为重点,推进人饮安全工程建设。</w:t>
      </w:r>
    </w:p>
    <w:p>
      <w:pPr>
        <w:ind w:left="0" w:right="0" w:firstLine="560"/>
        <w:spacing w:before="450" w:after="450" w:line="312" w:lineRule="auto"/>
      </w:pPr>
      <w:r>
        <w:rPr>
          <w:rFonts w:ascii="宋体" w:hAnsi="宋体" w:eastAsia="宋体" w:cs="宋体"/>
          <w:color w:val="000"/>
          <w:sz w:val="28"/>
          <w:szCs w:val="28"/>
        </w:rPr>
        <w:t xml:space="preserve">人饮安全项目建设是一项民生工程,也是一项德政工程。各级各有关部门要按照工程建设总体要求,在保证建设质量的同时,依照阶段建设时间表,采取有效措施,推进项目建设进度,确保工程建设按时完工。</w:t>
      </w:r>
    </w:p>
    <w:p>
      <w:pPr>
        <w:ind w:left="0" w:right="0" w:firstLine="560"/>
        <w:spacing w:before="450" w:after="450" w:line="312" w:lineRule="auto"/>
      </w:pPr>
      <w:r>
        <w:rPr>
          <w:rFonts w:ascii="宋体" w:hAnsi="宋体" w:eastAsia="宋体" w:cs="宋体"/>
          <w:color w:val="000"/>
          <w:sz w:val="28"/>
          <w:szCs w:val="28"/>
        </w:rPr>
        <w:t xml:space="preserve">县水利局要按照水利基本建设程序的有关要求和工程建设的有关规定,尽快完善人饮工程建设招投标手续,依法实行公开招投标,确定施工单位,及时启动工程建设;要及时配齐配足水窖模具,确保项目需要;要依法确定采购方式,加强以水泥为主的建设物资的采购,选择有实力、讲信誉的企业作为供货商,保证工程建设所需物资按时就位;要按照项目监理要求和规定,尽快完善监理事项,及时落实项目监理部门,认真做好监理工作。项目乡镇或村委会要对水窖建设采取简易招标的形式,就地选择比较专业的施工人员统一组织施工。当前,正处于汛期,各乡镇在组织管网、水窖等工程的土石方开挖、回填建设中,一定要注意生命、财产安全,既要保证施工人员的安全,也要避免工程遭水毁、塌陷等自然灾害而影响工程进度。</w:t>
      </w:r>
    </w:p>
    <w:p>
      <w:pPr>
        <w:ind w:left="0" w:right="0" w:firstLine="560"/>
        <w:spacing w:before="450" w:after="450" w:line="312" w:lineRule="auto"/>
      </w:pPr>
      <w:r>
        <w:rPr>
          <w:rFonts w:ascii="宋体" w:hAnsi="宋体" w:eastAsia="宋体" w:cs="宋体"/>
          <w:color w:val="000"/>
          <w:sz w:val="28"/>
          <w:szCs w:val="28"/>
        </w:rPr>
        <w:t xml:space="preserve">县水利局、项目乡镇要把工程建设质量的责任落实到具体人员,全面加强工程建设质量管理,确保工程建设质量。工程质量一旦出现问题,县人民政府将追究相关人员的责任。在项目资金管理上,务必坚持专款专用,专户管理,严禁挤占、挪用和改变使用方向,不准擅自扩大投资规模和未经批准超预算建设。在工程建设中,要做到资金管理制度完善,拨付程序规范,相关手续齐备。项目建设竣工后,必须经审计部门审计后才能开展工程竣工验收。</w:t>
      </w:r>
    </w:p>
    <w:p>
      <w:pPr>
        <w:ind w:left="0" w:right="0" w:firstLine="560"/>
        <w:spacing w:before="450" w:after="450" w:line="312" w:lineRule="auto"/>
      </w:pPr>
      <w:r>
        <w:rPr>
          <w:rFonts w:ascii="宋体" w:hAnsi="宋体" w:eastAsia="宋体" w:cs="宋体"/>
          <w:color w:val="000"/>
          <w:sz w:val="28"/>
          <w:szCs w:val="28"/>
        </w:rPr>
        <w:t xml:space="preserve">(四)加强领导,组织动员群众积极参与项目建设。</w:t>
      </w:r>
    </w:p>
    <w:p>
      <w:pPr>
        <w:ind w:left="0" w:right="0" w:firstLine="560"/>
        <w:spacing w:before="450" w:after="450" w:line="312" w:lineRule="auto"/>
      </w:pPr>
      <w:r>
        <w:rPr>
          <w:rFonts w:ascii="宋体" w:hAnsi="宋体" w:eastAsia="宋体" w:cs="宋体"/>
          <w:color w:val="000"/>
          <w:sz w:val="28"/>
          <w:szCs w:val="28"/>
        </w:rPr>
        <w:t xml:space="preserve">抓好农村饮水安全,关键在领导,重点在落实。相关部门、各乡镇要继续采取行之有效的措施,加大领导力度,落实行政首长负责制,做到责任落实到位、工作力度不减。水利部门要改进工作作风,加大对农村饮水安全项目建设的技术服务指导,及时发现和解决项目建设过程中存在的困难和问题。各乡镇要大力宣传,采取“一事一议”的方式,依法组织动员受益群众积极参与项目建设,搞好土石方开挖、回填和材料的短途搬运等工作,督促受益户自行进行水窖开挖,备好材料,确保工程进度。同时,要树立以人为本的思想,工程施工要本着降低群众劳动强度的原则进行,组织群众投工要注意方法,禁止采用简单粗暴行为强行要求群众投工。凡是不能依法组织农民投工投劳,影响项目建设的,县政府将采取措施追究乡镇的责任。</w:t>
      </w:r>
    </w:p>
    <w:p>
      <w:pPr>
        <w:ind w:left="0" w:right="0" w:firstLine="560"/>
        <w:spacing w:before="450" w:after="450" w:line="312" w:lineRule="auto"/>
      </w:pPr>
      <w:r>
        <w:rPr>
          <w:rFonts w:ascii="宋体" w:hAnsi="宋体" w:eastAsia="宋体" w:cs="宋体"/>
          <w:color w:val="000"/>
          <w:sz w:val="28"/>
          <w:szCs w:val="28"/>
        </w:rPr>
        <w:t xml:space="preserve">(五)明确职责,确保工程建设落到实处。</w:t>
      </w:r>
    </w:p>
    <w:p>
      <w:pPr>
        <w:ind w:left="0" w:right="0" w:firstLine="560"/>
        <w:spacing w:before="450" w:after="450" w:line="312" w:lineRule="auto"/>
      </w:pPr>
      <w:r>
        <w:rPr>
          <w:rFonts w:ascii="宋体" w:hAnsi="宋体" w:eastAsia="宋体" w:cs="宋体"/>
          <w:color w:val="000"/>
          <w:sz w:val="28"/>
          <w:szCs w:val="28"/>
        </w:rPr>
        <w:t xml:space="preserve">农村饮水安全建设是一项系统工程,各相关部门要密切配合,形成职责明确、分工具体、有效推进的良性工作机制。县水利局负责人饮安全项目管网建设的组织实施及日常事务工作,负责规划、勘测、设计、预算,拟定实施方案报告,工程管理,质量监督,组织工程项目的招投标和检查验收。做到上情下达,下情上报,搞好与市水利局对接、联系。县审计局负责对建设工程项目资金使用情况的审计,提交审计报告。县监察局负责监督工程项目的招投标、资金使用管理、检查,参加验收工作,提供纪检监察报告。县财政局负责按时、足额拨付工程管理和办公经费。各项目乡镇要成立领导组,组织村、组干部搞好宣传动员和组织发动工作,协调解决好耕地、林地占用,林木、农作物损毁、砂石采场、安全责任等相关问题,并积极组织群众按照阶段目标任务实施水窖建设,确保工程有序推进和按时竣工。</w:t>
      </w:r>
    </w:p>
    <w:p>
      <w:pPr>
        <w:ind w:left="0" w:right="0" w:firstLine="560"/>
        <w:spacing w:before="450" w:after="450" w:line="312" w:lineRule="auto"/>
      </w:pPr>
      <w:r>
        <w:rPr>
          <w:rFonts w:ascii="宋体" w:hAnsi="宋体" w:eastAsia="宋体" w:cs="宋体"/>
          <w:color w:val="000"/>
          <w:sz w:val="28"/>
          <w:szCs w:val="28"/>
        </w:rPr>
        <w:t xml:space="preserve">(六)建立健全后续管理机制,确保工程效益的持久发挥。</w:t>
      </w:r>
    </w:p>
    <w:p>
      <w:pPr>
        <w:ind w:left="0" w:right="0" w:firstLine="560"/>
        <w:spacing w:before="450" w:after="450" w:line="312" w:lineRule="auto"/>
      </w:pPr>
      <w:r>
        <w:rPr>
          <w:rFonts w:ascii="宋体" w:hAnsi="宋体" w:eastAsia="宋体" w:cs="宋体"/>
          <w:color w:val="000"/>
          <w:sz w:val="28"/>
          <w:szCs w:val="28"/>
        </w:rPr>
        <w:t xml:space="preserve">农村人饮工程的建后运行管理,核心是管理体制和经营机制,目标是实现工程产权明晰,运行管理科学规范,责、权、利明确。各乡镇、相关部门必须围绕工程运行管理的核心和目标,建立完善分级管理,分级负责的管理机制,加强水费征收,以满足工程维护管理和更新建设的需要。工程建设完工验收后,要及时将水窖的管理责任移交给受益农户,由受益农户自己管理使用;村委会内跨村民小组、自然村的工程由村委会负责管理;乡镇内跨村委会的工程,由乡镇人民政府负责管理。乡镇、村在具体管理过程中,根据实际情况,可借鉴烟水工程的管理模式,采取专人管理、用水农户分段管理、建立用水户协会管理等方式进行管护。专人管理的运作方法是:由用水农户公选一位有责任心的、愿意为全体村民搞好服务的人,并与其签订管护责任合同,明确管理职责和权利,报酬由受益农户承担。用水农户分段管理的运作方法是:将饮水管网按受益人口划分管理距离,由村民小组与用水农户签订管护责任合同,明确管理权利和职责。建立用水户协会管理的运作方法是:以饮水管网受益面为单位,引导受益农户组建用水户协会,具体履行水费收缴、纠纷调解、日常管护等职责。不论采取何种管理方式,对损毁大的饮水管网,都要与集体统一管理方式相结合进行管护,具体按照饮水管网受益面,组内由村民小组、跨组的由村委会、跨村的由乡镇政府采取“一事一议”的形式,组织发动群众投工投劳或出资进行维护。</w:t>
      </w:r>
    </w:p>
    <w:p>
      <w:pPr>
        <w:ind w:left="0" w:right="0" w:firstLine="560"/>
        <w:spacing w:before="450" w:after="450" w:line="312" w:lineRule="auto"/>
      </w:pPr>
      <w:r>
        <w:rPr>
          <w:rFonts w:ascii="宋体" w:hAnsi="宋体" w:eastAsia="宋体" w:cs="宋体"/>
          <w:color w:val="000"/>
          <w:sz w:val="28"/>
          <w:szCs w:val="28"/>
        </w:rPr>
        <w:t xml:space="preserve">(七)实行定期督查督办通报制。</w:t>
      </w:r>
    </w:p>
    <w:p>
      <w:pPr>
        <w:ind w:left="0" w:right="0" w:firstLine="560"/>
        <w:spacing w:before="450" w:after="450" w:line="312" w:lineRule="auto"/>
      </w:pPr>
      <w:r>
        <w:rPr>
          <w:rFonts w:ascii="宋体" w:hAnsi="宋体" w:eastAsia="宋体" w:cs="宋体"/>
          <w:color w:val="000"/>
          <w:sz w:val="28"/>
          <w:szCs w:val="28"/>
        </w:rPr>
        <w:t xml:space="preserve">为确保20*年人饮安全项目建设工作顺利开展,按时、按量完成建设任务,县政府决定对项目乡镇、工程管理人员和各施工单位的工作情况和工作进度进行定期督查。督查的主要内容是:乡镇组织群众投工投劳完成管网基础开挖、回填以及水窖的组织实施进度情况;县派驻工地技术人员到位及工作情况;项目乡镇贯彻县政府相关文件的执行情况;各施工单位的组织施工进度情况。从20*年8月1日起,县督查组实行三定督查制(定乡镇、定责任人、定项目),每月向县政府督查督办室提交一次督查情况报告,县政府督查督办室每月通报一次人饮安全项目建设工作进展情况,通报结果纳入县委“争先创优”考核。</w:t>
      </w:r>
    </w:p>
    <w:p>
      <w:pPr>
        <w:ind w:left="0" w:right="0" w:firstLine="560"/>
        <w:spacing w:before="450" w:after="450" w:line="312" w:lineRule="auto"/>
      </w:pPr>
      <w:r>
        <w:rPr>
          <w:rFonts w:ascii="宋体" w:hAnsi="宋体" w:eastAsia="宋体" w:cs="宋体"/>
          <w:color w:val="000"/>
          <w:sz w:val="28"/>
          <w:szCs w:val="28"/>
        </w:rPr>
        <w:t xml:space="preserve">同志们,抓好我县20*年人饮安全项目建设意义重大。我们一定要积极作为,坚定信心,抢抓机遇,强化措施,狠抓落实,确保今年人饮安全项目建设任务圆满完成,为促进全县经济社会又好又快发展做出更大的贡献!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规划建设局、农工部、公安局、公用事业局四个部门以及赵家坟、祝庄子两个村，结合各自职能，就推进项目建设工作做了表态性发言，讲得很好，希望你们抓好落实。国朝副主任介绍了我区重点项目建设情况。下面，代表开发区工委、管委就我区项目建设工作，全力抓好后几个月的工作讲如下意见：</w:t>
      </w:r>
    </w:p>
    <w:p>
      <w:pPr>
        <w:ind w:left="0" w:right="0" w:firstLine="560"/>
        <w:spacing w:before="450" w:after="450" w:line="312" w:lineRule="auto"/>
      </w:pPr>
      <w:r>
        <w:rPr>
          <w:rFonts w:ascii="宋体" w:hAnsi="宋体" w:eastAsia="宋体" w:cs="宋体"/>
          <w:color w:val="000"/>
          <w:sz w:val="28"/>
          <w:szCs w:val="28"/>
        </w:rPr>
        <w:t xml:space="preserve">今年以来，开发区的发展客观上遇到了一些新情况、新问题：一是土地市场秩序治理整顿后，开发区的发展空间受到一定限制，用地规范化要求更高，供地难度更大。一些项目因用地问题被搁浅，给招商引资、项目推进都带来了一定影响。二是国家对开发区的信贷政策进行了适度从紧的调整，建设资金紧、筹措资金难的问题，将会越来越突出。三是开发区自身体制、机制等方面也存在一些矛盾和问题。可以说，今年开发区建设确实面临前所未有的困难和压力。但由于我区反应灵敏、应对及时，采取了机制创新、加强调度、强化服务等措施，仍然有一大批项目即将开工建设，这些项目的开工建设对我区的发展有着特殊重要的意义。现在距年底只有四个月时间了，而进入冬季以后大部分项目大都要停工，也就是说，剩下来只有三个月左右的建设时间，时间对我们来说已变得弥足珍贵，同志们，时不我待啊，我们务必增强责任感和紧迫感，要争分夺秒，以百米冲刺的速度，全力推进这些在建项目建设进程。效率是开发区的灵魂，要强化以速度求生存的理念，无论对出现的矛盾和问题；还是对推进项目建设，谁应对及时，谁快捷高效，谁就能掌握主动权，谁就能在新一轮发展中赢得发展的先机。</w:t>
      </w:r>
    </w:p>
    <w:p>
      <w:pPr>
        <w:ind w:left="0" w:right="0" w:firstLine="560"/>
        <w:spacing w:before="450" w:after="450" w:line="312" w:lineRule="auto"/>
      </w:pPr>
      <w:r>
        <w:rPr>
          <w:rFonts w:ascii="宋体" w:hAnsi="宋体" w:eastAsia="宋体" w:cs="宋体"/>
          <w:color w:val="000"/>
          <w:sz w:val="28"/>
          <w:szCs w:val="28"/>
        </w:rPr>
        <w:t xml:space="preserve">项目是开发区的生命。我们要以招商项目引入增量，以技改项目衍生增量，狠抓项目推进，不断做大做强我区经济总量。</w:t>
      </w:r>
    </w:p>
    <w:p>
      <w:pPr>
        <w:ind w:left="0" w:right="0" w:firstLine="560"/>
        <w:spacing w:before="450" w:after="450" w:line="312" w:lineRule="auto"/>
      </w:pPr>
      <w:r>
        <w:rPr>
          <w:rFonts w:ascii="宋体" w:hAnsi="宋体" w:eastAsia="宋体" w:cs="宋体"/>
          <w:color w:val="000"/>
          <w:sz w:val="28"/>
          <w:szCs w:val="28"/>
        </w:rPr>
        <w:t xml:space="preserve">一是要继续做好招商引资工作。要坚持务实招商，避免招商的盲目性。要真正从我们的资源禀赋出发，从我们的主导产业基础出发，从我们的区位优势、后发优势出发，寻找关联地区、关联产业、关联企业，建立联系，开展洽谈，提高招商引资的针对性。要坚持量质并举，既要确保招商引资总量的稳定增长，又要逐步调整优化招商引资导向、项目结构，集中力量，花大力气，争取在引进一批大项目，引进一批在全国占有较大市场份额的标志性项目，引进一批高科技含量、高附加值的投资项目，引进一批集聚带动效应强的投资项目上有所突破，兼顾我区传统产业嫁接改造和新兴产业发展，全面提高招商引资质量。要不断深化、创新招商模式，采取外聘招商代理、编外招商人员、专业招商、蹲点招商等多种方式，要倍加注重产业招商、整体招商和连带招商，力求事半功倍，增强招商实效。</w:t>
      </w:r>
    </w:p>
    <w:p>
      <w:pPr>
        <w:ind w:left="0" w:right="0" w:firstLine="560"/>
        <w:spacing w:before="450" w:after="450" w:line="312" w:lineRule="auto"/>
      </w:pPr>
      <w:r>
        <w:rPr>
          <w:rFonts w:ascii="宋体" w:hAnsi="宋体" w:eastAsia="宋体" w:cs="宋体"/>
          <w:color w:val="000"/>
          <w:sz w:val="28"/>
          <w:szCs w:val="28"/>
        </w:rPr>
        <w:t xml:space="preserve">二是要狠抓项目推进。对于项目推进，这是下半年工作的重中之重。没有扎实的项目推进，发展只能落空。要切实改变\"重协议轻落地，重招商轻推进，重引进轻服务\"的观念，严格时限要求，加大协议签约项目的催建力度。要健全项目跟踪、联络服务机制，完善相应的配套制度。对在建项目，明确专人，分解任务，落实责任，及时帮助协调解决项目推进中遇到的困难和问题，缩短项目的\"漂浮\"时间，争取协议项目快落地、快投建、快竣工、快投产。</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项目建设讲话稿篇四</w:t>
      </w:r>
    </w:p>
    <w:p>
      <w:pPr>
        <w:ind w:left="0" w:right="0" w:firstLine="560"/>
        <w:spacing w:before="450" w:after="450" w:line="312" w:lineRule="auto"/>
      </w:pPr>
      <w:r>
        <w:rPr>
          <w:rFonts w:ascii="宋体" w:hAnsi="宋体" w:eastAsia="宋体" w:cs="宋体"/>
          <w:color w:val="000"/>
          <w:sz w:val="28"/>
          <w:szCs w:val="28"/>
        </w:rPr>
        <w:t xml:space="preserve">尊敬的长顺书记，清文区长、金明主任、柏龄主席，各位领导、各位来宾、女士们、先生们：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喜迎一年一度新春佳节即将到来的美好时刻，我们在此举办南大道宝龙湾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我们在做好南大道拆迁的基础上，为了区域经济发展提供更大发展空间，为进一步增强我局、我公司经济实力和发展后劲，也为水阁南拆迁的顺利进行奠定坚实的基础，经过我们艰苦奋斗，顽强拼搏，终于迎来了宝龙湾工程项目开工的大喜日子。</w:t>
      </w:r>
    </w:p>
    <w:p>
      <w:pPr>
        <w:ind w:left="0" w:right="0" w:firstLine="560"/>
        <w:spacing w:before="450" w:after="450" w:line="312" w:lineRule="auto"/>
      </w:pPr>
      <w:r>
        <w:rPr>
          <w:rFonts w:ascii="宋体" w:hAnsi="宋体" w:eastAsia="宋体" w:cs="宋体"/>
          <w:color w:val="000"/>
          <w:sz w:val="28"/>
          <w:szCs w:val="28"/>
        </w:rPr>
        <w:t xml:space="preserve">宝龙湾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宝龙湾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在此，我们衷心感谢市、区各位领导，各有关部门为宝龙湾项目的顺利开工提供的全方位的服务和支持，为宝龙湾项目的早日竣工所付出的心血和努力。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最后预祝宝龙湾工程项目建设取得圆满成功。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项目建设讲话稿篇五</w:t>
      </w:r>
    </w:p>
    <w:p>
      <w:pPr>
        <w:ind w:left="0" w:right="0" w:firstLine="560"/>
        <w:spacing w:before="450" w:after="450" w:line="312" w:lineRule="auto"/>
      </w:pPr>
      <w:r>
        <w:rPr>
          <w:rFonts w:ascii="宋体" w:hAnsi="宋体" w:eastAsia="宋体" w:cs="宋体"/>
          <w:color w:val="000"/>
          <w:sz w:val="28"/>
          <w:szCs w:val="28"/>
        </w:rPr>
        <w:t xml:space="preserve">今天这次会议是经县委、县政府决定召开的一次非常重要的会议。之所以说非常重要，一是体现在会议内容上。这次会议专题总结、研究、部署、推进项目建设招商引资工作。近年来，项目建设招商引资一直是我县经济工作的重中之重，是天字号工程，是牛鼻子工程。尤其是省、市、县三级都把今年确定为“项目建设年”，把项目作为经济工作的中心和重心。我们这次会议就是对这项中心工作进行再动员、再部署、再推进;二是体现在时间上。现在一年的工作时间已经过半，全年各项工作已经进入攻坚时期，往年这个时间我们都组织半年项目拉练，今年按照年初部署，实行一年一拉练，但是半年时间下来，搞一次总结推进非常有必要。</w:t>
      </w:r>
    </w:p>
    <w:p>
      <w:pPr>
        <w:ind w:left="0" w:right="0" w:firstLine="560"/>
        <w:spacing w:before="450" w:after="450" w:line="312" w:lineRule="auto"/>
      </w:pPr>
      <w:r>
        <w:rPr>
          <w:rFonts w:ascii="宋体" w:hAnsi="宋体" w:eastAsia="宋体" w:cs="宋体"/>
          <w:color w:val="000"/>
          <w:sz w:val="28"/>
          <w:szCs w:val="28"/>
        </w:rPr>
        <w:t xml:space="preserve">刚才，刘县长对上半年的项目建设招商引资工作进行了总体盘点，对接下来的工作进行了详细部署，讲的很细、很有针对性，希望我们参加会议的全体同志一定要认真领会，全力抓好贯彻落实。</w:t>
      </w:r>
    </w:p>
    <w:p>
      <w:pPr>
        <w:ind w:left="0" w:right="0" w:firstLine="560"/>
        <w:spacing w:before="450" w:after="450" w:line="312" w:lineRule="auto"/>
      </w:pPr>
      <w:r>
        <w:rPr>
          <w:rFonts w:ascii="宋体" w:hAnsi="宋体" w:eastAsia="宋体" w:cs="宋体"/>
          <w:color w:val="000"/>
          <w:sz w:val="28"/>
          <w:szCs w:val="28"/>
        </w:rPr>
        <w:t xml:space="preserve">下面，我针对项目建设以及当前工作，提三点意见。</w:t>
      </w:r>
    </w:p>
    <w:p>
      <w:pPr>
        <w:ind w:left="0" w:right="0" w:firstLine="560"/>
        <w:spacing w:before="450" w:after="450" w:line="312" w:lineRule="auto"/>
      </w:pPr>
      <w:r>
        <w:rPr>
          <w:rFonts w:ascii="宋体" w:hAnsi="宋体" w:eastAsia="宋体" w:cs="宋体"/>
          <w:color w:val="000"/>
          <w:sz w:val="28"/>
          <w:szCs w:val="28"/>
        </w:rPr>
        <w:t xml:space="preserve">年初以来，经过全县上下的共同努力，全县项目建设招商引资工作态势良好。从市发改委通报来看，1-5月份我县新开工项目11个，全市第二;入统项目9个，全市第一;累计完成投资10.1亿元，全市第一;续建项目已复工33个，全市第一。从前期调研来看，前段时间我用了12个半天时间，走了12个乡镇，对党的建设、项目建设和脱贫攻坚等工作进行了深入调研，总体感觉是多数乡镇在引进和洽谈项目方面都切切实实地付出了很多努力，也确确实实地取得了一些成果。从落实县委、县政府部署来看，我们今年在招商引资上主攻京津冀招商，上次大会提出“每个乡镇、每个部门的一把手同志，每半年至少要到京津冀地区开展一次招商活动，并且要取得实实在在的成效”。据京津冀招商局统计，目前我们的各位副县级以上领导同志，乡镇党委书记、乡镇长同志，以及部委办局的一把手同志，已经有36人按照要求开展了招商，其中副县级以上15人，而且取得了不错的效果，其中有6个项目已经落地。</w:t>
      </w:r>
    </w:p>
    <w:p>
      <w:pPr>
        <w:ind w:left="0" w:right="0" w:firstLine="560"/>
        <w:spacing w:before="450" w:after="450" w:line="312" w:lineRule="auto"/>
      </w:pPr>
      <w:r>
        <w:rPr>
          <w:rFonts w:ascii="宋体" w:hAnsi="宋体" w:eastAsia="宋体" w:cs="宋体"/>
          <w:color w:val="000"/>
          <w:sz w:val="28"/>
          <w:szCs w:val="28"/>
        </w:rPr>
        <w:t xml:space="preserve">同时也要看到问题所在，一是“五个一工程”新开工项目上还要加强。从全市1-5月份通报来看，尽管我县“五个一工程”续建项目30个，全市第一，而且全县新开工项目11个，全市第二，但是其中“五个一工程”新开工项目仅为6个，居全市第五。市里最初的提法是把今年确定为“五个一工程项目建设推进年”，而且市委要求，“五个一”各平台的项目数要占全部项目总数的80%，这一点我们还有差距。二是各乡镇项目建设不平衡问题依然突出。通过前段时间我下乡实地调研感觉到，有的乡镇项目建设可圈可点，但是有的用“毫无起色”来形容并不过分。另外，我们各乡镇向项目办报项目还存在数字不实、虚报浮夸现象，这次中央巡视组反馈意见，市里把这种现象当成一个重点整治内容，下一步必须杜绝。</w:t>
      </w:r>
    </w:p>
    <w:p>
      <w:pPr>
        <w:ind w:left="0" w:right="0" w:firstLine="560"/>
        <w:spacing w:before="450" w:after="450" w:line="312" w:lineRule="auto"/>
      </w:pPr>
      <w:r>
        <w:rPr>
          <w:rFonts w:ascii="宋体" w:hAnsi="宋体" w:eastAsia="宋体" w:cs="宋体"/>
          <w:color w:val="000"/>
          <w:sz w:val="28"/>
          <w:szCs w:val="28"/>
        </w:rPr>
        <w:t xml:space="preserve">现在我们正在深入推进“两学一做”学习教育，正在深入进行中央巡视反馈意见整改，希望我们有关乡镇和部门的党政一把手，都要借这个机会，坐下来认真反思、查摆一下，看自己是不是尽心竭力去跑项目了，是不是把心思用在项目上了，是不是把心思和精力用在落实县委、县政府的中心工作上，落实到项目建设和招商引资上，在此基础上要奋起直追，争取下半年乃至今后一个时期有所突破。</w:t>
      </w:r>
    </w:p>
    <w:p>
      <w:pPr>
        <w:ind w:left="0" w:right="0" w:firstLine="560"/>
        <w:spacing w:before="450" w:after="450" w:line="312" w:lineRule="auto"/>
      </w:pPr>
      <w:r>
        <w:rPr>
          <w:rFonts w:ascii="宋体" w:hAnsi="宋体" w:eastAsia="宋体" w:cs="宋体"/>
          <w:color w:val="000"/>
          <w:sz w:val="28"/>
          <w:szCs w:val="28"/>
        </w:rPr>
        <w:t xml:space="preserve">关于下步项目建设和招商引资，刘县长已经进行了全面部署，这里我再侧重强调几点：</w:t>
      </w:r>
    </w:p>
    <w:p>
      <w:pPr>
        <w:ind w:left="0" w:right="0" w:firstLine="560"/>
        <w:spacing w:before="450" w:after="450" w:line="312" w:lineRule="auto"/>
      </w:pPr>
      <w:r>
        <w:rPr>
          <w:rFonts w:ascii="宋体" w:hAnsi="宋体" w:eastAsia="宋体" w:cs="宋体"/>
          <w:color w:val="000"/>
          <w:sz w:val="28"/>
          <w:szCs w:val="28"/>
        </w:rPr>
        <w:t xml:space="preserve">一要进一步提高重视程度。近年来，从省、到市，包括我们县级层面，各级党委政府一再强调：推进发展，关键在项目、关键在增量，没有项目，一切都无从谈起。市委已经明确，把项目建设与职务提拔、绩效奖惩和评选选优挂钩。我们各级各部门一定要认识到，有项目，才会有税收，才会增加财政收入，才能有钱办事，才能真正实现“保工资、保运转、保民生”;有项目，才会有就业岗位，才能增加就业，才能给百姓一个稳定收入来源，才能保证社会稳定。所以，还是那句话，无论是经济部门，还是党群，包括人大、政协、法院、检察院，都必须把项目建设作为经济建设的中心工作、核心工作。全党全县，各级各部门，在项目面前没有局外人，每个人都要有所作为，而且要做有所成。</w:t>
      </w:r>
    </w:p>
    <w:p>
      <w:pPr>
        <w:ind w:left="0" w:right="0" w:firstLine="560"/>
        <w:spacing w:before="450" w:after="450" w:line="312" w:lineRule="auto"/>
      </w:pPr>
      <w:r>
        <w:rPr>
          <w:rFonts w:ascii="宋体" w:hAnsi="宋体" w:eastAsia="宋体" w:cs="宋体"/>
          <w:color w:val="000"/>
          <w:sz w:val="28"/>
          <w:szCs w:val="28"/>
        </w:rPr>
        <w:t xml:space="preserve">这里特别强调的是，我们还是要坚持向园区、向“五个一”平台引项目，要借助这些平台完善的路、水、电等基础设施建设，提高效率，提高集聚水平。“五个一工程”各平台一定要真正把项目放在首中之首的位置，真正做到一切工作都要盯着项目看、围着项目转，真正把谈项目、引项目、落项目作为核心任务，特别是各园(景)区“一把手”，必须把100%的精力投入到抓招商、抓项目上来。京津冀招商局和其他重点产业招商局要努力提高“主责”“主业”意识，努力提高招商引资实效。</w:t>
      </w:r>
    </w:p>
    <w:p>
      <w:pPr>
        <w:ind w:left="0" w:right="0" w:firstLine="560"/>
        <w:spacing w:before="450" w:after="450" w:line="312" w:lineRule="auto"/>
      </w:pPr>
      <w:r>
        <w:rPr>
          <w:rFonts w:ascii="宋体" w:hAnsi="宋体" w:eastAsia="宋体" w:cs="宋体"/>
          <w:color w:val="000"/>
          <w:sz w:val="28"/>
          <w:szCs w:val="28"/>
        </w:rPr>
        <w:t xml:space="preserve">二要进一步转变工作方法。怎么转变工作方法?刚才我已经提到，“五个一”各平台、各产业招商局要把全部精力用在抓招商引资上，用在抓项目建设上;各乡镇党委书记、乡镇长也要把全部精力、主要抓手都放在项目建设上;县直所有部门都要为项目建设贡献力量，只有做到这一点，才能体现项目建设为重、为先、为大。对各乡镇来说，乡镇的其他工作也要抓，乡镇“一把手”要学会弹好钢琴，脱贫攻坚谁去抓，社会稳定谁去抓，其他各项社会事业谁去抓，要合理分好工，摆布好。</w:t>
      </w:r>
    </w:p>
    <w:p>
      <w:pPr>
        <w:ind w:left="0" w:right="0" w:firstLine="560"/>
        <w:spacing w:before="450" w:after="450" w:line="312" w:lineRule="auto"/>
      </w:pPr>
      <w:r>
        <w:rPr>
          <w:rFonts w:ascii="宋体" w:hAnsi="宋体" w:eastAsia="宋体" w:cs="宋体"/>
          <w:color w:val="000"/>
          <w:sz w:val="28"/>
          <w:szCs w:val="28"/>
        </w:rPr>
        <w:t xml:space="preserve">要提高效率。什么是项目，对于项目来说，落地才叫项目，投产才有效益，所以，无论是在谈、签约、落地的各类项目，都要千方百计加快进度，提高效率，早投产，早达效。</w:t>
      </w:r>
    </w:p>
    <w:p>
      <w:pPr>
        <w:ind w:left="0" w:right="0" w:firstLine="560"/>
        <w:spacing w:before="450" w:after="450" w:line="312" w:lineRule="auto"/>
      </w:pPr>
      <w:r>
        <w:rPr>
          <w:rFonts w:ascii="宋体" w:hAnsi="宋体" w:eastAsia="宋体" w:cs="宋体"/>
          <w:color w:val="000"/>
          <w:sz w:val="28"/>
          <w:szCs w:val="28"/>
        </w:rPr>
        <w:t xml:space="preserve">另外，中央目前提出“三去一降一补”，这对招商引资来说是一个产业方向问题。这就要求我们必须高度重视招商引资的质量，适当提高门槛，不能“挖到篮子就是菜”。一定要结合自身资源优势，引进一些真正符合产业方向，能够拉动喀左经济增长的大项目。大家对这个问题一定要有清醒的认识，要尽量避免一些不必要的麻烦，这也是对客商负责。</w:t>
      </w:r>
    </w:p>
    <w:p>
      <w:pPr>
        <w:ind w:left="0" w:right="0" w:firstLine="560"/>
        <w:spacing w:before="450" w:after="450" w:line="312" w:lineRule="auto"/>
      </w:pPr>
      <w:r>
        <w:rPr>
          <w:rFonts w:ascii="宋体" w:hAnsi="宋体" w:eastAsia="宋体" w:cs="宋体"/>
          <w:color w:val="000"/>
          <w:sz w:val="28"/>
          <w:szCs w:val="28"/>
        </w:rPr>
        <w:t xml:space="preserve">三要进一步加大工作配合力度。完成一个项目，从它的谈判到签约、到落地，有大量的环节和各项工作要做，这就要求我们上上下下、方方面面加大配合与协调的力度，这样我们的项目才能很快落地，取得成效。只要招来的项目符合各方面的政策，我们有关部门一定要克服困难帮助促成，要上下齐心、共同努力，把项目生成落地。</w:t>
      </w:r>
    </w:p>
    <w:p>
      <w:pPr>
        <w:ind w:left="0" w:right="0" w:firstLine="560"/>
        <w:spacing w:before="450" w:after="450" w:line="312" w:lineRule="auto"/>
      </w:pPr>
      <w:r>
        <w:rPr>
          <w:rFonts w:ascii="宋体" w:hAnsi="宋体" w:eastAsia="宋体" w:cs="宋体"/>
          <w:color w:val="000"/>
          <w:sz w:val="28"/>
          <w:szCs w:val="28"/>
        </w:rPr>
        <w:t xml:space="preserve">特别要抓好要素保障。前面在通报时我讲了，我们“五个一工程”新开工项目少，这是市里认定之后通报的数据，其主要原因：一方面是开工项目少;另一方面是发改批文、施工合同等要件不全，对于手续不全的项目，市里在检查验收的时候不认定，即使报上去，也不现场查验。因此，各要素保障部门一定要增强服务意识，做好项目所需手续的报批工作。</w:t>
      </w:r>
    </w:p>
    <w:p>
      <w:pPr>
        <w:ind w:left="0" w:right="0" w:firstLine="560"/>
        <w:spacing w:before="450" w:after="450" w:line="312" w:lineRule="auto"/>
      </w:pPr>
      <w:r>
        <w:rPr>
          <w:rFonts w:ascii="宋体" w:hAnsi="宋体" w:eastAsia="宋体" w:cs="宋体"/>
          <w:color w:val="000"/>
          <w:sz w:val="28"/>
          <w:szCs w:val="28"/>
        </w:rPr>
        <w:t xml:space="preserve">这里强调一下开发区承接下放权力问题。目前，我们的开发区已经晋升省级开发区，承接了一批上级下放的权力，县直各相关职能部门一定要强化配合意识，帮助开发区承接好这些权力，确保这些权力在开发区顺利实施。</w:t>
      </w:r>
    </w:p>
    <w:p>
      <w:pPr>
        <w:ind w:left="0" w:right="0" w:firstLine="560"/>
        <w:spacing w:before="450" w:after="450" w:line="312" w:lineRule="auto"/>
      </w:pPr>
      <w:r>
        <w:rPr>
          <w:rFonts w:ascii="宋体" w:hAnsi="宋体" w:eastAsia="宋体" w:cs="宋体"/>
          <w:color w:val="000"/>
          <w:sz w:val="28"/>
          <w:szCs w:val="28"/>
        </w:rPr>
        <w:t xml:space="preserve">四要进一步优化经济发展环境。各有关执法部门、职能部门要增强大局意识，提高服务质量，在项目立项、土地征占、环评审批以及水、电、路、通讯等基础建设方面都要一路绿灯。各园景区和有关乡镇要健全项目包保责任制，每个项目都要有专人负责，坚持实行全程服务、保姆式服务，帮助分析、研究、解决建设过程中遇到的各种问题，帮助协调办理各项手续。要按照县委“马上就办”的工作要求，全力提高服务效率。</w:t>
      </w:r>
    </w:p>
    <w:p>
      <w:pPr>
        <w:ind w:left="0" w:right="0" w:firstLine="560"/>
        <w:spacing w:before="450" w:after="450" w:line="312" w:lineRule="auto"/>
      </w:pPr>
      <w:r>
        <w:rPr>
          <w:rFonts w:ascii="宋体" w:hAnsi="宋体" w:eastAsia="宋体" w:cs="宋体"/>
          <w:color w:val="000"/>
          <w:sz w:val="28"/>
          <w:szCs w:val="28"/>
        </w:rPr>
        <w:t xml:space="preserve">各部门、各单位、各乡镇、园区、街道要加强干部职工的教育，管好自己的人，决不能忽视和纵容影响软环境的违纪违法行为的发生。对于在个别部门存在的对待客商不热情、脸难看问题，乱检查、乱收费、乱罚款的问题，吃拿卡要、中梗阻、不给好处事难办问题，部门之间互相推诿扯皮问题，县纪委监察局和县软环境办要坚决查处，严肃整治，对反面典型要公开曝光。</w:t>
      </w:r>
    </w:p>
    <w:p>
      <w:pPr>
        <w:ind w:left="0" w:right="0" w:firstLine="560"/>
        <w:spacing w:before="450" w:after="450" w:line="312" w:lineRule="auto"/>
      </w:pPr>
      <w:r>
        <w:rPr>
          <w:rFonts w:ascii="宋体" w:hAnsi="宋体" w:eastAsia="宋体" w:cs="宋体"/>
          <w:color w:val="000"/>
          <w:sz w:val="28"/>
          <w:szCs w:val="28"/>
        </w:rPr>
        <w:t xml:space="preserve">同时，我们各级各部门还要增强责任意识和服务意识，坚决杜绝不作为、慢作为现象，在第一时间为企业和客商提供优质服务。</w:t>
      </w:r>
    </w:p>
    <w:p>
      <w:pPr>
        <w:ind w:left="0" w:right="0" w:firstLine="560"/>
        <w:spacing w:before="450" w:after="450" w:line="312" w:lineRule="auto"/>
      </w:pPr>
      <w:r>
        <w:rPr>
          <w:rFonts w:ascii="宋体" w:hAnsi="宋体" w:eastAsia="宋体" w:cs="宋体"/>
          <w:color w:val="000"/>
          <w:sz w:val="28"/>
          <w:szCs w:val="28"/>
        </w:rPr>
        <w:t xml:space="preserve">二、要坚决贯彻执行县委县政府决策部署，全力以赴做好当前及下半年重点工作</w:t>
      </w:r>
    </w:p>
    <w:p>
      <w:pPr>
        <w:ind w:left="0" w:right="0" w:firstLine="560"/>
        <w:spacing w:before="450" w:after="450" w:line="312" w:lineRule="auto"/>
      </w:pPr>
      <w:r>
        <w:rPr>
          <w:rFonts w:ascii="宋体" w:hAnsi="宋体" w:eastAsia="宋体" w:cs="宋体"/>
          <w:color w:val="000"/>
          <w:sz w:val="28"/>
          <w:szCs w:val="28"/>
        </w:rPr>
        <w:t xml:space="preserve">(一)要抓实脱贫攻坚工作。这项工作是当前和今后五年重中之重的工作，是从中央到省、市、县、乡各级党委、政府的政治任务。脱贫攻坚的重要性我们逢会必讲，一定要引起高度重视。今年我们要完成8000人脱贫、24个贫困村摘帽，这是县委、县政府向上级立下的军令状，各乡镇也已经向县委、县政府立下军令状，必须完成任务。做好脱贫攻坚：</w:t>
      </w:r>
    </w:p>
    <w:p>
      <w:pPr>
        <w:ind w:left="0" w:right="0" w:firstLine="560"/>
        <w:spacing w:before="450" w:after="450" w:line="312" w:lineRule="auto"/>
      </w:pPr>
      <w:r>
        <w:rPr>
          <w:rFonts w:ascii="宋体" w:hAnsi="宋体" w:eastAsia="宋体" w:cs="宋体"/>
          <w:color w:val="000"/>
          <w:sz w:val="28"/>
          <w:szCs w:val="28"/>
        </w:rPr>
        <w:t xml:space="preserve">一要在“实”上发力。这项工作来不得半点虚假，必须认认真真、实事求是，要经得起年度检验和20xx年总验收。特别是要按照要求做好“两公示一公告”工作，做好脱贫人口签字确认工作。同时要把扶贫工作的每一个环节、每一项工作留下记录痕迹，完善扶贫影像、文字等档案资料，以便将来备查。</w:t>
      </w:r>
    </w:p>
    <w:p>
      <w:pPr>
        <w:ind w:left="0" w:right="0" w:firstLine="560"/>
        <w:spacing w:before="450" w:after="450" w:line="312" w:lineRule="auto"/>
      </w:pPr>
      <w:r>
        <w:rPr>
          <w:rFonts w:ascii="宋体" w:hAnsi="宋体" w:eastAsia="宋体" w:cs="宋体"/>
          <w:color w:val="000"/>
          <w:sz w:val="28"/>
          <w:szCs w:val="28"/>
        </w:rPr>
        <w:t xml:space="preserve">这里特别强调一点，就是脱贫责任的落实问题。一定要确保每户贫困户都有专人包扶，而且要真包、真扶，要真正有具体帮扶举措。下一步，文举、贤军、峻峰同志要深入研究一下，将其安排到位。</w:t>
      </w:r>
    </w:p>
    <w:p>
      <w:pPr>
        <w:ind w:left="0" w:right="0" w:firstLine="560"/>
        <w:spacing w:before="450" w:after="450" w:line="312" w:lineRule="auto"/>
      </w:pPr>
      <w:r>
        <w:rPr>
          <w:rFonts w:ascii="宋体" w:hAnsi="宋体" w:eastAsia="宋体" w:cs="宋体"/>
          <w:color w:val="000"/>
          <w:sz w:val="28"/>
          <w:szCs w:val="28"/>
        </w:rPr>
        <w:t xml:space="preserve">二要牢牢把握“精准扶贫、精准脱贫”要求。要做好产业扶贫文章。市里确定了产业扶贫五项工程，即畜禽养殖扶贫、光伏扶贫、设施农业扶贫、工业扶贫、旅游扶贫，我们各乡镇要因地制宜、结合实际，努力挖掘、发展适合本地特色的富民产业，在产业扶贫上寻求大的突破。</w:t>
      </w:r>
    </w:p>
    <w:p>
      <w:pPr>
        <w:ind w:left="0" w:right="0" w:firstLine="560"/>
        <w:spacing w:before="450" w:after="450" w:line="312" w:lineRule="auto"/>
      </w:pPr>
      <w:r>
        <w:rPr>
          <w:rFonts w:ascii="宋体" w:hAnsi="宋体" w:eastAsia="宋体" w:cs="宋体"/>
          <w:color w:val="000"/>
          <w:sz w:val="28"/>
          <w:szCs w:val="28"/>
        </w:rPr>
        <w:t xml:space="preserve">三要抓好教育扶贫。当前暑假即将来临，教育部门、扶贫部门和各乡镇要全力做好摸底工作，摸清贫困家庭毕业学生底数，在此基础上实现对所有贫困学生帮扶全覆盖，确保贫困学生上得起学、毕得了业，带动整个家庭走出贫困。</w:t>
      </w:r>
    </w:p>
    <w:p>
      <w:pPr>
        <w:ind w:left="0" w:right="0" w:firstLine="560"/>
        <w:spacing w:before="450" w:after="450" w:line="312" w:lineRule="auto"/>
      </w:pPr>
      <w:r>
        <w:rPr>
          <w:rFonts w:ascii="宋体" w:hAnsi="宋体" w:eastAsia="宋体" w:cs="宋体"/>
          <w:color w:val="000"/>
          <w:sz w:val="28"/>
          <w:szCs w:val="28"/>
        </w:rPr>
        <w:t xml:space="preserve">四要切实做好扶贫标准和农村低保标准的衔接。实现“两线合一”，筑牢社会保障“安全网”，兜住民生底线。</w:t>
      </w:r>
    </w:p>
    <w:p>
      <w:pPr>
        <w:ind w:left="0" w:right="0" w:firstLine="560"/>
        <w:spacing w:before="450" w:after="450" w:line="312" w:lineRule="auto"/>
      </w:pPr>
      <w:r>
        <w:rPr>
          <w:rFonts w:ascii="宋体" w:hAnsi="宋体" w:eastAsia="宋体" w:cs="宋体"/>
          <w:color w:val="000"/>
          <w:sz w:val="28"/>
          <w:szCs w:val="28"/>
        </w:rPr>
        <w:t xml:space="preserve">五要特别注意建立脱贫长效机制。这也是我前期到每个乡镇都提到的问题。不能今年靠政府扶贫资金支持，脱贫了，明年离开支持又返贫了，一定要注重长期性，确保长期性。</w:t>
      </w:r>
    </w:p>
    <w:p>
      <w:pPr>
        <w:ind w:left="0" w:right="0" w:firstLine="560"/>
        <w:spacing w:before="450" w:after="450" w:line="312" w:lineRule="auto"/>
      </w:pPr>
      <w:r>
        <w:rPr>
          <w:rFonts w:ascii="宋体" w:hAnsi="宋体" w:eastAsia="宋体" w:cs="宋体"/>
          <w:color w:val="000"/>
          <w:sz w:val="28"/>
          <w:szCs w:val="28"/>
        </w:rPr>
        <w:t xml:space="preserve">(二)抓好重点经济工作。近年来我们在三次产业发展方面目标清晰、思路明确，要一以贯之地按照既定方向走下去。</w:t>
      </w:r>
    </w:p>
    <w:p>
      <w:pPr>
        <w:ind w:left="0" w:right="0" w:firstLine="560"/>
        <w:spacing w:before="450" w:after="450" w:line="312" w:lineRule="auto"/>
      </w:pPr>
      <w:r>
        <w:rPr>
          <w:rFonts w:ascii="宋体" w:hAnsi="宋体" w:eastAsia="宋体" w:cs="宋体"/>
          <w:color w:val="000"/>
          <w:sz w:val="28"/>
          <w:szCs w:val="28"/>
        </w:rPr>
        <w:t xml:space="preserve">要做优一产。以特色农产品为基础，以龙头企业为支撑，引进实施重大产业化项目，壮大农产品加工园区。今年农产品加工园区引入实施了一批新项目，包括总投资12亿元的华庆蛋品深加工项目、总投资2.2亿元的海辰宠物食品项目、总投资8000万元的禾丰牧业肉鸡养殖项目、总投资5000万元的翔云酱菜调味品生产加工项目等等，下一步这些项目要加快进度。同时要做好设施农业、畜牧业、林果业三大主导产业，特别是设施农业，今年有很多乡镇结合脱贫攻坚，实施了一些集中连片的设施大棚建设，预计生产效益都不错。其实从这些年的发展实践也可以证明，设施农业绝对是富民产业，要继续做大做强。要按时保质完成好节水滴灌、经济林、围栏封育等各项工作，确保顺利通过验收。要继续抓好雨季造林工作，生态是喀左立县之本，要锲而不舍，坚决抓住不放，同时要抓好秋季造林地块、苗木准备工作。</w:t>
      </w:r>
    </w:p>
    <w:p>
      <w:pPr>
        <w:ind w:left="0" w:right="0" w:firstLine="560"/>
        <w:spacing w:before="450" w:after="450" w:line="312" w:lineRule="auto"/>
      </w:pPr>
      <w:r>
        <w:rPr>
          <w:rFonts w:ascii="宋体" w:hAnsi="宋体" w:eastAsia="宋体" w:cs="宋体"/>
          <w:color w:val="000"/>
          <w:sz w:val="28"/>
          <w:szCs w:val="28"/>
        </w:rPr>
        <w:t xml:space="preserve">要做强二产。依托经济技术开发区、利州园区和高新技术产业园三个优质平台，推动传统工业不断转型升级，新兴产业不断发展壮大。特别是要围绕装备制造业、紫陶建材和新能源等重点产业大做文章。</w:t>
      </w:r>
    </w:p>
    <w:p>
      <w:pPr>
        <w:ind w:left="0" w:right="0" w:firstLine="560"/>
        <w:spacing w:before="450" w:after="450" w:line="312" w:lineRule="auto"/>
      </w:pPr>
      <w:r>
        <w:rPr>
          <w:rFonts w:ascii="宋体" w:hAnsi="宋体" w:eastAsia="宋体" w:cs="宋体"/>
          <w:color w:val="000"/>
          <w:sz w:val="28"/>
          <w:szCs w:val="28"/>
        </w:rPr>
        <w:t xml:space="preserve">要做大三产。深入发展“全景喀左、全域旅游”，全力争创国家全域旅游示范区，把我县打造成全国知名的旅游目的地，当前要特别注重抓好龙凤山和龙源旅游区的运营管理，加快浴龙谷温泉度假村的建设进度，争取龙凤山旅游大道、凌河第一湾旅游公路早日建成通车。同时加快推进电子商务、现代物流、总部经济、连锁经营、共同配送等新兴业态。特别是电子商务，今年以来，我们的电子商务发展取得了很大突破，相继引进了阿里巴巴农村淘宝、中国网库紫砂产业电子商务、万佳物流农产品电子商务、大海网络掌合天下电子商务、盈信电子商务、移联网信、乐村淘等一批电子商务项目，相关部门要全力做好服务保障，确保这些项目早日见到实效。</w:t>
      </w:r>
    </w:p>
    <w:p>
      <w:pPr>
        <w:ind w:left="0" w:right="0" w:firstLine="560"/>
        <w:spacing w:before="450" w:after="450" w:line="312" w:lineRule="auto"/>
      </w:pPr>
      <w:r>
        <w:rPr>
          <w:rFonts w:ascii="宋体" w:hAnsi="宋体" w:eastAsia="宋体" w:cs="宋体"/>
          <w:color w:val="000"/>
          <w:sz w:val="28"/>
          <w:szCs w:val="28"/>
        </w:rPr>
        <w:t xml:space="preserve">(三)抓好重点民生工程。今年年初我们确定了十项重点民生工程，包括扶贫攻坚工程、创业就业工程、保险救助工程、城乡饮水工程、城乡安居工程、教育兴智工程、医疗惠民工程、文体惠民工程、养老助残工程、美丽乡村工程。各级各部门要按照职责分工，全力以赴抓好落实;县政府各位分管领导要加强调度，督促这些民生工程顺利完成。</w:t>
      </w:r>
    </w:p>
    <w:p>
      <w:pPr>
        <w:ind w:left="0" w:right="0" w:firstLine="560"/>
        <w:spacing w:before="450" w:after="450" w:line="312" w:lineRule="auto"/>
      </w:pPr>
      <w:r>
        <w:rPr>
          <w:rFonts w:ascii="宋体" w:hAnsi="宋体" w:eastAsia="宋体" w:cs="宋体"/>
          <w:color w:val="000"/>
          <w:sz w:val="28"/>
          <w:szCs w:val="28"/>
        </w:rPr>
        <w:t xml:space="preserve">(四)抓好巡视整改工作。这项工作是重大政治任务，必须不折不扣地完成好。按照县里既定方案，7月10日前各整改责任部门要提交部门整改报告，县委办公室汇总后形成整体报告，于7月15日前报市委。整个工作都需要在本周完成，相关部门一定不要掉以轻心，要认真对待，认真整改，向中央和省委、市委交上一份满意答卷。</w:t>
      </w:r>
    </w:p>
    <w:p>
      <w:pPr>
        <w:ind w:left="0" w:right="0" w:firstLine="560"/>
        <w:spacing w:before="450" w:after="450" w:line="312" w:lineRule="auto"/>
      </w:pPr>
      <w:r>
        <w:rPr>
          <w:rFonts w:ascii="宋体" w:hAnsi="宋体" w:eastAsia="宋体" w:cs="宋体"/>
          <w:color w:val="000"/>
          <w:sz w:val="28"/>
          <w:szCs w:val="28"/>
        </w:rPr>
        <w:t xml:space="preserve">(五)抓好信访稳定和安全生产工作。这两项工作是经济社会发展的前提和基础，是各级党委、政府的第一责任，我们一定要守土有责、守土负责、守土尽责，切实把信访稳定和安全生产各项工作抓实、抓到位。</w:t>
      </w:r>
    </w:p>
    <w:p>
      <w:pPr>
        <w:ind w:left="0" w:right="0" w:firstLine="560"/>
        <w:spacing w:before="450" w:after="450" w:line="312" w:lineRule="auto"/>
      </w:pPr>
      <w:r>
        <w:rPr>
          <w:rFonts w:ascii="宋体" w:hAnsi="宋体" w:eastAsia="宋体" w:cs="宋体"/>
          <w:color w:val="000"/>
          <w:sz w:val="28"/>
          <w:szCs w:val="28"/>
        </w:rPr>
        <w:t xml:space="preserve">要盯住重点领域、重点行业、重点人群，扎实开展矛盾纠纷排查，风险隐患排查，切实消除不稳定因素。要坚决落实“党政同责”“一岗双责”要求，按照“属地属事属人”和“谁主管谁负责”的原则，切实落实领导责任，特别是一把手要亲自抓、亲自管，政法、公安、信访等部门要密切配合，全力把信访突出问题解决到位、处理到位，从源头上、根本上预防和减少影响社会稳定问题的发生。要依法打击无理访、缠访、闹访等行为，切实形成依法规范的信访秩序。</w:t>
      </w:r>
    </w:p>
    <w:p>
      <w:pPr>
        <w:ind w:left="0" w:right="0" w:firstLine="560"/>
        <w:spacing w:before="450" w:after="450" w:line="312" w:lineRule="auto"/>
      </w:pPr>
      <w:r>
        <w:rPr>
          <w:rFonts w:ascii="宋体" w:hAnsi="宋体" w:eastAsia="宋体" w:cs="宋体"/>
          <w:color w:val="000"/>
          <w:sz w:val="28"/>
          <w:szCs w:val="28"/>
        </w:rPr>
        <w:t xml:space="preserve">要盯住重点领域、重点部位，堵塞安全漏洞，落实安全生产措施，做好各项预案，全力保障人民群众生命财产安全。当前要特别做好防汛工作，要加强水库、堤坝、滑坡体、尾矿库等重点部位监测，确保早预防、早预报、早预警;要对农村临河毁损道路、桥梁、危房险房进行排查，及时发现隐患，及时采取有效措施;要做好信息报送工作，特别是要加强值班值守和应急反应，及时、准确传递和发布相关信息，扎实做好防汛减灾工作。</w:t>
      </w:r>
    </w:p>
    <w:p>
      <w:pPr>
        <w:ind w:left="0" w:right="0" w:firstLine="560"/>
        <w:spacing w:before="450" w:after="450" w:line="312" w:lineRule="auto"/>
      </w:pPr>
      <w:r>
        <w:rPr>
          <w:rFonts w:ascii="宋体" w:hAnsi="宋体" w:eastAsia="宋体" w:cs="宋体"/>
          <w:color w:val="000"/>
          <w:sz w:val="28"/>
          <w:szCs w:val="28"/>
        </w:rPr>
        <w:t xml:space="preserve">同时也要未雨绸缪，加强农田水利建设，做好可能出现的伏旱的应对工作。对责任不落实、工作不到位、失职、渎职等行为，县委将严肃追究党政一把手、分管领导和具体责任人的责任。</w:t>
      </w:r>
    </w:p>
    <w:p>
      <w:pPr>
        <w:ind w:left="0" w:right="0" w:firstLine="560"/>
        <w:spacing w:before="450" w:after="450" w:line="312" w:lineRule="auto"/>
      </w:pPr>
      <w:r>
        <w:rPr>
          <w:rFonts w:ascii="宋体" w:hAnsi="宋体" w:eastAsia="宋体" w:cs="宋体"/>
          <w:color w:val="000"/>
          <w:sz w:val="28"/>
          <w:szCs w:val="28"/>
        </w:rPr>
        <w:t xml:space="preserve">三、要把党要管党从严治党落到实处，全力以赴打造一支优良干部队伍</w:t>
      </w:r>
    </w:p>
    <w:p>
      <w:pPr>
        <w:ind w:left="0" w:right="0" w:firstLine="560"/>
        <w:spacing w:before="450" w:after="450" w:line="312" w:lineRule="auto"/>
      </w:pPr>
      <w:r>
        <w:rPr>
          <w:rFonts w:ascii="宋体" w:hAnsi="宋体" w:eastAsia="宋体" w:cs="宋体"/>
          <w:color w:val="000"/>
          <w:sz w:val="28"/>
          <w:szCs w:val="28"/>
        </w:rPr>
        <w:t xml:space="preserve">(一)以“两学一做”学习教育为契机，抓实党建工作。目前“两学一做”学习教育正在深入开展，这次学习教育是党中央的统一安排，一定不能走过场。要把学习教育当作加强党员队伍建设的良机，按照“基础在学、关键在做”的要求，扎扎实实“学”，认认真真“做”，确保收到实效。</w:t>
      </w:r>
    </w:p>
    <w:p>
      <w:pPr>
        <w:ind w:left="0" w:right="0" w:firstLine="560"/>
        <w:spacing w:before="450" w:after="450" w:line="312" w:lineRule="auto"/>
      </w:pPr>
      <w:r>
        <w:rPr>
          <w:rFonts w:ascii="宋体" w:hAnsi="宋体" w:eastAsia="宋体" w:cs="宋体"/>
          <w:color w:val="000"/>
          <w:sz w:val="28"/>
          <w:szCs w:val="28"/>
        </w:rPr>
        <w:t xml:space="preserve">要通过学习教育，切实增强“四个意识”。全县各级党委、政府和党员干部，都要按照“讲诚信、懂规矩、守纪律”和“三严三实”要求，牢固树立“政治意识、大局意识、核心意识、看齐意识”，按照中央巡视组提出的意见，严守政治纪律和政治规矩，坚决贯彻执行中央和省市县委的决策部署，做到不走样、不推脱、不变通，不搞上有政策、下有对策，确保上下一致、政令畅通。</w:t>
      </w:r>
    </w:p>
    <w:p>
      <w:pPr>
        <w:ind w:left="0" w:right="0" w:firstLine="560"/>
        <w:spacing w:before="450" w:after="450" w:line="312" w:lineRule="auto"/>
      </w:pPr>
      <w:r>
        <w:rPr>
          <w:rFonts w:ascii="宋体" w:hAnsi="宋体" w:eastAsia="宋体" w:cs="宋体"/>
          <w:color w:val="000"/>
          <w:sz w:val="28"/>
          <w:szCs w:val="28"/>
        </w:rPr>
        <w:t xml:space="preserve">要通过学习教育，进一步抓好基层党建各项工作，按照县委“五强双百”要求，抓好基层党组织带头人建设，抓好村基础设施建设，抓好富民强村和壮大集体经济各项工作，推动基层党组织和党员队伍全面进步全面过硬。</w:t>
      </w:r>
    </w:p>
    <w:p>
      <w:pPr>
        <w:ind w:left="0" w:right="0" w:firstLine="560"/>
        <w:spacing w:before="450" w:after="450" w:line="312" w:lineRule="auto"/>
      </w:pPr>
      <w:r>
        <w:rPr>
          <w:rFonts w:ascii="宋体" w:hAnsi="宋体" w:eastAsia="宋体" w:cs="宋体"/>
          <w:color w:val="000"/>
          <w:sz w:val="28"/>
          <w:szCs w:val="28"/>
        </w:rPr>
        <w:t xml:space="preserve">(二)注重党风廉政建设和作风建设。全县各级各部门要按照党要管党、从严治党要求，高度重视反腐倡廉工作，围绕《廉政准则》和《廉洁自律条例》，有针对性地开展示范教育、警示教育和岗位廉政教育，引导广大党员干部始终保持政治上清醒、精神上高尚、工作上勤奋、作风上朴实、生活上廉洁，以自己的实际行动树立党员领导干部的良好形象。要按照习在庆祝中国共产党成立95周年大会上的讲话要求，“不忘初心、继续前进”“坚持抓常、抓细、抓长”，持之以恒加强作风建设。要实行更加严格的问责制，加大对县委、县政府重大决策部署贯彻执行情况的监督检查，严肃查处不作为、慢作为、乱作为现象，坚决纠正损害群众利益的不正之风，以良好的党风促政风、带民风。</w:t>
      </w:r>
    </w:p>
    <w:p>
      <w:pPr>
        <w:ind w:left="0" w:right="0" w:firstLine="560"/>
        <w:spacing w:before="450" w:after="450" w:line="312" w:lineRule="auto"/>
      </w:pPr>
      <w:r>
        <w:rPr>
          <w:rFonts w:ascii="宋体" w:hAnsi="宋体" w:eastAsia="宋体" w:cs="宋体"/>
          <w:color w:val="000"/>
          <w:sz w:val="28"/>
          <w:szCs w:val="28"/>
        </w:rPr>
        <w:t xml:space="preserve">同志们，半年时间已经过去，各项工作已经进入关键时期。希望全县上下，尤其是我们在座各位，要以对县委、县政府高度负责、对全县人民高度负责的态度，以今天这次会议为新的起点，全力抓好工作落实，通过我们的努力，推动喀左振兴发展不断开创新局面!</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河北燕城房地产开发公司成立揭牌暨燕城·秀府住宅项目开工奠基仪式，首先，我谨代表县委、县人大、县政府、县政协向燕城公司成立暨燕城·秀府住宅项目开工表示热烈的祝贺！向前来参加庆典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燕城房地产开发公司是我县一家大型建筑开发企业，具有先进的房地产开发、建筑施工经验，在京津拥有丰富的建筑市场，在我县也建设了一系列建筑精品。公司充分利用原压缩机厂场地，开发建设的燕城·秀府住宅项目是一项利县惠民的安居工程，将成为城区住宅工程的又一亮点，为广大市民再添一处极富现代气息的安居之所，对优化人居环境，提升城市品位都具重要意义。</w:t>
      </w:r>
    </w:p>
    <w:p>
      <w:pPr>
        <w:ind w:left="0" w:right="0" w:firstLine="560"/>
        <w:spacing w:before="450" w:after="450" w:line="312" w:lineRule="auto"/>
      </w:pPr>
      <w:r>
        <w:rPr>
          <w:rFonts w:ascii="宋体" w:hAnsi="宋体" w:eastAsia="宋体" w:cs="宋体"/>
          <w:color w:val="000"/>
          <w:sz w:val="28"/>
          <w:szCs w:val="28"/>
        </w:rPr>
        <w:t xml:space="preserve">希望定兴镇、各有关部门和广大干部群众要一如既往地关心支持项目建设，为燕城·秀府住宅项目建设创造更加方便宽松的环境。同时希望燕城公司树立诚信经营、打造精品的企业理念，高标准、高品质地建设好燕城·秀府，演绎现代生活时尚。</w:t>
      </w:r>
    </w:p>
    <w:p>
      <w:pPr>
        <w:ind w:left="0" w:right="0" w:firstLine="560"/>
        <w:spacing w:before="450" w:after="450" w:line="312" w:lineRule="auto"/>
      </w:pPr>
      <w:r>
        <w:rPr>
          <w:rFonts w:ascii="宋体" w:hAnsi="宋体" w:eastAsia="宋体" w:cs="宋体"/>
          <w:color w:val="000"/>
          <w:sz w:val="28"/>
          <w:szCs w:val="28"/>
        </w:rPr>
        <w:t xml:space="preserve">最后，祝燕城公司隆张大吉，预祝燕城·秀府开发成功！祝各位来宾幸福安康，事业有成！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项目建设讲话稿篇七</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今天，我们在这里隆重举行xx工程建设开工典礼，首先，我谨代表市x管理局向应邀参加开工典礼的各位领导、各位来宾、各位同志，表示热烈的欢迎和衷心的感谢！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工程项目由市发改委批准立项，省发改委批复利用国债资金进行建设，是市委市政府确定的“十一五”首批23个重点建设工程项目之一。该项目预算总投资9742万元，设计处理污水规模3万m3/天，工业回用水2万m3/天，服务区域为新区和耀州区，项目建设主要包括：厂区xx构筑物23座、污水收集管道12公里、回用水管道3公里。该工程的开工建设，为我市创卫工作创造了有利条件，将进一步完善我市南市区城市基础设施，对改善石川河、漆水河水体水质，缓解水资源短缺矛盾，提升城市品位，具有重要的意义。希望市污水处理工程筹建处牢固树立“百年大计、质量第一”的意识，与设计单位、施工单位、监理单位通力合作，切实履行好各自的职责，选派精兵强将，实施一流管理，确保工程按计划实施，努力把铜川市新耀污水处理及回用工程项目建设成为精品工程、形象工程。</w:t>
      </w:r>
    </w:p>
    <w:p>
      <w:pPr>
        <w:ind w:left="0" w:right="0" w:firstLine="560"/>
        <w:spacing w:before="450" w:after="450" w:line="312" w:lineRule="auto"/>
      </w:pPr>
      <w:r>
        <w:rPr>
          <w:rFonts w:ascii="宋体" w:hAnsi="宋体" w:eastAsia="宋体" w:cs="宋体"/>
          <w:color w:val="000"/>
          <w:sz w:val="28"/>
          <w:szCs w:val="28"/>
        </w:rPr>
        <w:t xml:space="preserve">市xx局也要充分发挥部门职能作用，加强工程建设的协调配合，提高工作的主动性，全力以赴支持项目建设工作，努力营造良好的施工环境。</w:t>
      </w:r>
    </w:p>
    <w:p>
      <w:pPr>
        <w:ind w:left="0" w:right="0" w:firstLine="560"/>
        <w:spacing w:before="450" w:after="450" w:line="312" w:lineRule="auto"/>
      </w:pPr>
      <w:r>
        <w:rPr>
          <w:rFonts w:ascii="宋体" w:hAnsi="宋体" w:eastAsia="宋体" w:cs="宋体"/>
          <w:color w:val="000"/>
          <w:sz w:val="28"/>
          <w:szCs w:val="28"/>
        </w:rPr>
        <w:t xml:space="preserve">最后，预祝xx工程建设圆满成功！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项目建设讲话稿篇八</w:t>
      </w:r>
    </w:p>
    <w:p>
      <w:pPr>
        <w:ind w:left="0" w:right="0" w:firstLine="560"/>
        <w:spacing w:before="450" w:after="450" w:line="312" w:lineRule="auto"/>
      </w:pPr>
      <w:r>
        <w:rPr>
          <w:rFonts w:ascii="宋体" w:hAnsi="宋体" w:eastAsia="宋体" w:cs="宋体"/>
          <w:color w:val="000"/>
          <w:sz w:val="28"/>
          <w:szCs w:val="28"/>
        </w:rPr>
        <w:t xml:space="preserve">市委、市政府把今年确定为“项目年”，并就项目工作作了全面安排部署。现在，市委、市政府再次利用两天时间，专题召开全市项目工作推进会，目的在于总结半年来项目工作成效，查找差距，增添措施，更好地完成项目建设的各项目标任务。_将作重要讲话，大家要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一、群策群力，真抓实干，项目建设成效显著</w:t>
      </w:r>
    </w:p>
    <w:p>
      <w:pPr>
        <w:ind w:left="0" w:right="0" w:firstLine="560"/>
        <w:spacing w:before="450" w:after="450" w:line="312" w:lineRule="auto"/>
      </w:pPr>
      <w:r>
        <w:rPr>
          <w:rFonts w:ascii="宋体" w:hAnsi="宋体" w:eastAsia="宋体" w:cs="宋体"/>
          <w:color w:val="000"/>
          <w:sz w:val="28"/>
          <w:szCs w:val="28"/>
        </w:rPr>
        <w:t xml:space="preserve">总的来看，今年上半年全市项目建设进展顺利，主要有五个方面的特点。</w:t>
      </w:r>
    </w:p>
    <w:p>
      <w:pPr>
        <w:ind w:left="0" w:right="0" w:firstLine="560"/>
        <w:spacing w:before="450" w:after="450" w:line="312" w:lineRule="auto"/>
      </w:pPr>
      <w:r>
        <w:rPr>
          <w:rFonts w:ascii="宋体" w:hAnsi="宋体" w:eastAsia="宋体" w:cs="宋体"/>
          <w:color w:val="000"/>
          <w:sz w:val="28"/>
          <w:szCs w:val="28"/>
        </w:rPr>
        <w:t xml:space="preserve">(一)投入总量增速迅猛</w:t>
      </w:r>
    </w:p>
    <w:p>
      <w:pPr>
        <w:ind w:left="0" w:right="0" w:firstLine="560"/>
        <w:spacing w:before="450" w:after="450" w:line="312" w:lineRule="auto"/>
      </w:pPr>
      <w:r>
        <w:rPr>
          <w:rFonts w:ascii="宋体" w:hAnsi="宋体" w:eastAsia="宋体" w:cs="宋体"/>
          <w:color w:val="000"/>
          <w:sz w:val="28"/>
          <w:szCs w:val="28"/>
        </w:rPr>
        <w:t xml:space="preserve">今年上半年，全市预计完成固定资产投资47.37亿元，同比增长50.4%，在建投资项目达455个，创造了历史最高水平。工业投资完成13.46亿元，同比增长57.9%，工业投资占全社会固定资产投资的28.4%。其中千万元以上的在建工业项目达到99个，完成投资12.37亿元，新开工投资上千万元以上的54个。交通建设项目完成投资3.52亿元。农业项目完成投资1.75亿元，增长297%。城市基础设施建设项目完成投资2.81亿元，增长1.8%。</w:t>
      </w:r>
    </w:p>
    <w:p>
      <w:pPr>
        <w:ind w:left="0" w:right="0" w:firstLine="560"/>
        <w:spacing w:before="450" w:after="450" w:line="312" w:lineRule="auto"/>
      </w:pPr>
      <w:r>
        <w:rPr>
          <w:rFonts w:ascii="宋体" w:hAnsi="宋体" w:eastAsia="宋体" w:cs="宋体"/>
          <w:color w:val="000"/>
          <w:sz w:val="28"/>
          <w:szCs w:val="28"/>
        </w:rPr>
        <w:t xml:space="preserve">项目投资迅速增加，推动经济较快发展。今年上半年，预计全市实现gdp96.94亿元，增长14.0%，增速同比提高1.2个百分点。工业经济快速增长，预计规模以上工业实现增加值24亿元，增长31.2%，增速同比提高4.3个百分点。投资拉动经济增长8.2个百分点。</w:t>
      </w:r>
    </w:p>
    <w:p>
      <w:pPr>
        <w:ind w:left="0" w:right="0" w:firstLine="560"/>
        <w:spacing w:before="450" w:after="450" w:line="312" w:lineRule="auto"/>
      </w:pPr>
      <w:r>
        <w:rPr>
          <w:rFonts w:ascii="宋体" w:hAnsi="宋体" w:eastAsia="宋体" w:cs="宋体"/>
          <w:color w:val="000"/>
          <w:sz w:val="28"/>
          <w:szCs w:val="28"/>
        </w:rPr>
        <w:t xml:space="preserve">(二)项目质量不断提高</w:t>
      </w:r>
    </w:p>
    <w:p>
      <w:pPr>
        <w:ind w:left="0" w:right="0" w:firstLine="560"/>
        <w:spacing w:before="450" w:after="450" w:line="312" w:lineRule="auto"/>
      </w:pPr>
      <w:r>
        <w:rPr>
          <w:rFonts w:ascii="宋体" w:hAnsi="宋体" w:eastAsia="宋体" w:cs="宋体"/>
          <w:color w:val="000"/>
          <w:sz w:val="28"/>
          <w:szCs w:val="28"/>
        </w:rPr>
        <w:t xml:space="preserve">今年以来，随着全市项目建设蓬勃发展，一批新兴产业开始落户_，__海英电路板有限公司拟投资3亿元在工业园区兴建电路板项目，填补了_高科技电子产业的空白。工业投入最终是以生产性设备投入产生效益，今年上半年全市完成工业设备投入5.86亿元，占工业投入的43.5%。单体规模迅速增大。今年上半年，全市新开工工业项目计划总投资16.58亿元，平均单体规模1842万元。</w:t>
      </w:r>
    </w:p>
    <w:p>
      <w:pPr>
        <w:ind w:left="0" w:right="0" w:firstLine="560"/>
        <w:spacing w:before="450" w:after="450" w:line="312" w:lineRule="auto"/>
      </w:pPr>
      <w:r>
        <w:rPr>
          <w:rFonts w:ascii="宋体" w:hAnsi="宋体" w:eastAsia="宋体" w:cs="宋体"/>
          <w:color w:val="000"/>
          <w:sz w:val="28"/>
          <w:szCs w:val="28"/>
        </w:rPr>
        <w:t xml:space="preserve">(三)投资主体呈现多元化</w:t>
      </w:r>
    </w:p>
    <w:p>
      <w:pPr>
        <w:ind w:left="0" w:right="0" w:firstLine="560"/>
        <w:spacing w:before="450" w:after="450" w:line="312" w:lineRule="auto"/>
      </w:pPr>
      <w:r>
        <w:rPr>
          <w:rFonts w:ascii="宋体" w:hAnsi="宋体" w:eastAsia="宋体" w:cs="宋体"/>
          <w:color w:val="000"/>
          <w:sz w:val="28"/>
          <w:szCs w:val="28"/>
        </w:rPr>
        <w:t xml:space="preserve">今年上半年，全市新签协议项目250个，协议资金72亿元。履约项目389个，到位资金31亿元，增长72%。其中，引进国内市外资金22.9亿元，增长142%。引进国内省外资金12.1亿元，增长123%。引进外资项目4个，到位外资1000万美元。随着我市工业投入的不断升温，全市工业投入的资金构成发生了明显变化，民资已经成为工业投资主体，资金投入多元化格局逐渐形成。</w:t>
      </w:r>
    </w:p>
    <w:p>
      <w:pPr>
        <w:ind w:left="0" w:right="0" w:firstLine="560"/>
        <w:spacing w:before="450" w:after="450" w:line="312" w:lineRule="auto"/>
      </w:pPr>
      <w:r>
        <w:rPr>
          <w:rFonts w:ascii="宋体" w:hAnsi="宋体" w:eastAsia="宋体" w:cs="宋体"/>
          <w:color w:val="000"/>
          <w:sz w:val="28"/>
          <w:szCs w:val="28"/>
        </w:rPr>
        <w:t xml:space="preserve">(四)集约优势初步显现</w:t>
      </w:r>
    </w:p>
    <w:p>
      <w:pPr>
        <w:ind w:left="0" w:right="0" w:firstLine="560"/>
        <w:spacing w:before="450" w:after="450" w:line="312" w:lineRule="auto"/>
      </w:pPr>
      <w:r>
        <w:rPr>
          <w:rFonts w:ascii="宋体" w:hAnsi="宋体" w:eastAsia="宋体" w:cs="宋体"/>
          <w:color w:val="000"/>
          <w:sz w:val="28"/>
          <w:szCs w:val="28"/>
        </w:rPr>
        <w:t xml:space="preserve">今年以来，全市高度重视项目建设规划布局，逐步形成了集约用地、集中开发的项目建设格局。ss县实施“双百三城”战略加快工业园区建设，美丰工业城已入住50家企业，今年新签约投资项目达24个，总额达7.78亿元，形成了以美丰集团为龙头的化工、包装企业集群。银华工业集中发展区规划面积3平方公里，已形成了以纺织工业和锂业为主导产业的产业集群。3536纺织工业城已有9家企业入驻。大英县拟建100万纱绽的纺织工业城，所建工业区已成为化工、纺织产业发展的重要基地，目前已有投资5000万元的鑫亚纺织、投资7400万元的科瑞特纺织等企业入住。市创新工业园现已聚集企业207家，形成了涵盖纺织、机械、化工、食品、饲料等产业的企业集群。市经济技术开发区逐步形成了以兽药、纺织、食品为主，具有一定规模的特色工业集中区。沱牌工业园、高金食品科技园、美宁食品科技园等企业工业园区正呈现蓬勃发展之势。通过实施“狼群战略”，还催生了安居工业集中区、船山新桥天星坝工业集中区、蓬溪上游工业集中区、工业园区桐子垭工业港和中小企业孵化园。原创文章，网。</w:t>
      </w:r>
    </w:p>
    <w:p>
      <w:pPr>
        <w:ind w:left="0" w:right="0" w:firstLine="560"/>
        <w:spacing w:before="450" w:after="450" w:line="312" w:lineRule="auto"/>
      </w:pPr>
      <w:r>
        <w:rPr>
          <w:rFonts w:ascii="宋体" w:hAnsi="宋体" w:eastAsia="宋体" w:cs="宋体"/>
          <w:color w:val="000"/>
          <w:sz w:val="28"/>
          <w:szCs w:val="28"/>
        </w:rPr>
        <w:t xml:space="preserve">(五)重点项目推进较顺利</w:t>
      </w:r>
    </w:p>
    <w:p>
      <w:pPr>
        <w:ind w:left="0" w:right="0" w:firstLine="560"/>
        <w:spacing w:before="450" w:after="450" w:line="312" w:lineRule="auto"/>
      </w:pPr>
      <w:r>
        <w:rPr>
          <w:rFonts w:ascii="宋体" w:hAnsi="宋体" w:eastAsia="宋体" w:cs="宋体"/>
          <w:color w:val="000"/>
          <w:sz w:val="28"/>
          <w:szCs w:val="28"/>
        </w:rPr>
        <w:t xml:space="preserve">预评审阶段。</w:t>
      </w:r>
    </w:p>
    <w:p>
      <w:pPr>
        <w:ind w:left="0" w:right="0" w:firstLine="560"/>
        <w:spacing w:before="450" w:after="450" w:line="312" w:lineRule="auto"/>
      </w:pPr>
      <w:r>
        <w:rPr>
          <w:rFonts w:ascii="宋体" w:hAnsi="宋体" w:eastAsia="宋体" w:cs="宋体"/>
          <w:color w:val="000"/>
          <w:sz w:val="28"/>
          <w:szCs w:val="28"/>
        </w:rPr>
        <w:t xml:space="preserve">二、正视差距，自加压力，增强加快项目建设的紧迫感</w:t>
      </w:r>
    </w:p>
    <w:p>
      <w:pPr>
        <w:ind w:left="0" w:right="0" w:firstLine="560"/>
        <w:spacing w:before="450" w:after="450" w:line="312" w:lineRule="auto"/>
      </w:pPr>
      <w:r>
        <w:rPr>
          <w:rFonts w:ascii="宋体" w:hAnsi="宋体" w:eastAsia="宋体" w:cs="宋体"/>
          <w:color w:val="000"/>
          <w:sz w:val="28"/>
          <w:szCs w:val="28"/>
        </w:rPr>
        <w:t xml:space="preserve">今年以来，项目推进工作取得的成效，值得充分肯定。在看到成绩的同时，我们也应清醒地认识到，我市项目建设中还存在一些急待解决的问题。</w:t>
      </w:r>
    </w:p>
    <w:p>
      <w:pPr>
        <w:ind w:left="0" w:right="0" w:firstLine="560"/>
        <w:spacing w:before="450" w:after="450" w:line="312" w:lineRule="auto"/>
      </w:pPr>
      <w:r>
        <w:rPr>
          <w:rFonts w:ascii="宋体" w:hAnsi="宋体" w:eastAsia="宋体" w:cs="宋体"/>
          <w:color w:val="000"/>
          <w:sz w:val="28"/>
          <w:szCs w:val="28"/>
        </w:rPr>
        <w:t xml:space="preserve">(一)抓项目的思想认识不完全到位</w:t>
      </w:r>
    </w:p>
    <w:p>
      <w:pPr>
        <w:ind w:left="0" w:right="0" w:firstLine="560"/>
        <w:spacing w:before="450" w:after="450" w:line="312" w:lineRule="auto"/>
      </w:pPr>
      <w:r>
        <w:rPr>
          <w:rFonts w:ascii="宋体" w:hAnsi="宋体" w:eastAsia="宋体" w:cs="宋体"/>
          <w:color w:val="000"/>
          <w:sz w:val="28"/>
          <w:szCs w:val="28"/>
        </w:rPr>
        <w:t xml:space="preserve">有的区县和部门抓项目的意识还不够明确，上项目的精力还不够集中，一些项目只是说在嘴上，挂在图上，始终没有落实在行动上。有的“重协议轻落实，重招商轻推进，重引进轻服务”的观念还未根本转变。有的责任不明，协调解决项目推进中遇到的困难和问题不力，导致项目“漂浮”。有的抓项目工作取得了一定成绩，就出现了骄傲自满情绪，抓项目的激情有所松懈。有的还把去年已开工和今年未开工工程上报为今年新开工项目，想借此来应付今年项目目标任务。此外，各区县项目工作发展也不平衡。同时，我们的很多企业抓项目也缺乏激情，政府与企业之间没有形成抓发展的良性互动局面，企业招商引资、扩能技改没有大动作，缺乏做大做强的理念和信心。</w:t>
      </w:r>
    </w:p>
    <w:p>
      <w:pPr>
        <w:ind w:left="0" w:right="0" w:firstLine="560"/>
        <w:spacing w:before="450" w:after="450" w:line="312" w:lineRule="auto"/>
      </w:pPr>
      <w:r>
        <w:rPr>
          <w:rFonts w:ascii="宋体" w:hAnsi="宋体" w:eastAsia="宋体" w:cs="宋体"/>
          <w:color w:val="000"/>
          <w:sz w:val="28"/>
          <w:szCs w:val="28"/>
        </w:rPr>
        <w:t xml:space="preserve">(二)抓项目存在重数量轻质量倾向</w:t>
      </w:r>
    </w:p>
    <w:p>
      <w:pPr>
        <w:ind w:left="0" w:right="0" w:firstLine="560"/>
        <w:spacing w:before="450" w:after="450" w:line="312" w:lineRule="auto"/>
      </w:pPr>
      <w:r>
        <w:rPr>
          <w:rFonts w:ascii="宋体" w:hAnsi="宋体" w:eastAsia="宋体" w:cs="宋体"/>
          <w:color w:val="000"/>
          <w:sz w:val="28"/>
          <w:szCs w:val="28"/>
        </w:rPr>
        <w:t xml:space="preserve">特别是抓工业项目方面，为了完成下达的目标任务，重数量，对项目质量重视不够。目前，全市缺乏对工业投入具有重大推动作用的大项目。全市在建项目455个，在建工业项目154个，占33%。新开工工业项目中，投资1亿元以上的仅有7个，占新开工项目的2.5%。全市科技含量较高的大项目不多。就工业而言，一般传统加工业的项目多，高附加值、高科技含量的项目少，从而导致项目投资偏小，项目建成后企业产品技术含量不高，市场竞争力不强。绝大多数的扩能改造项目以及资产重组的工业投入项目，仅仅是为扩大生产规模，增加生产流水线，并没有进行真正的技术改造和创新，影响了项目投入的产出率。</w:t>
      </w:r>
    </w:p>
    <w:p>
      <w:pPr>
        <w:ind w:left="0" w:right="0" w:firstLine="560"/>
        <w:spacing w:before="450" w:after="450" w:line="312" w:lineRule="auto"/>
      </w:pPr>
      <w:r>
        <w:rPr>
          <w:rFonts w:ascii="宋体" w:hAnsi="宋体" w:eastAsia="宋体" w:cs="宋体"/>
          <w:color w:val="000"/>
          <w:sz w:val="28"/>
          <w:szCs w:val="28"/>
        </w:rPr>
        <w:t xml:space="preserve">(三)抓项目发展的政策执行不到位</w:t>
      </w:r>
    </w:p>
    <w:p>
      <w:pPr>
        <w:ind w:left="0" w:right="0" w:firstLine="560"/>
        <w:spacing w:before="450" w:after="450" w:line="312" w:lineRule="auto"/>
      </w:pPr>
      <w:r>
        <w:rPr>
          <w:rFonts w:ascii="宋体" w:hAnsi="宋体" w:eastAsia="宋体" w:cs="宋体"/>
          <w:color w:val="000"/>
          <w:sz w:val="28"/>
          <w:szCs w:val="28"/>
        </w:rPr>
        <w:t xml:space="preserve">一胜业投入不足。眉山今年计划固定资产投资150亿元，工业计划投资90亿元，占60%。我们与他们的差距很大。十五期间，我市完成固定资产投资294亿元，工业投资64亿元，仅占21.7%，不到四分之一。从财政角度讲，近几年国企改制的钱很大一部分都用于了城市基础设施建设，很少投入工业。二是项目融资难的问题解决力度不够。1—6月，全省贷款增速为10.8%，而我市仅为5.9%。6月底，全市金融机构存贷差额高达117.43亿元，工农中建等商业银行的工业贷款增幅不大，有的还有所下降。争取其他商业银行工业贷款支持也不够。三是土地问题。我们虽然出台了保证项目用地的政策，但并没有完全解决阻碍项目推进的土地瓶颈制约。四是基础设施问题。一些项目因水电气道路等基础设施不配套，阻碍了项目的顺利推进。</w:t>
      </w:r>
    </w:p>
    <w:p>
      <w:pPr>
        <w:ind w:left="0" w:right="0" w:firstLine="560"/>
        <w:spacing w:before="450" w:after="450" w:line="312" w:lineRule="auto"/>
      </w:pPr>
      <w:r>
        <w:rPr>
          <w:rFonts w:ascii="宋体" w:hAnsi="宋体" w:eastAsia="宋体" w:cs="宋体"/>
          <w:color w:val="000"/>
          <w:sz w:val="28"/>
          <w:szCs w:val="28"/>
        </w:rPr>
        <w:t xml:space="preserve">(四)抓项目的环境有待进一步优化</w:t>
      </w:r>
    </w:p>
    <w:p>
      <w:pPr>
        <w:ind w:left="0" w:right="0" w:firstLine="560"/>
        <w:spacing w:before="450" w:after="450" w:line="312" w:lineRule="auto"/>
      </w:pPr>
      <w:r>
        <w:rPr>
          <w:rFonts w:ascii="宋体" w:hAnsi="宋体" w:eastAsia="宋体" w:cs="宋体"/>
          <w:color w:val="000"/>
          <w:sz w:val="28"/>
          <w:szCs w:val="28"/>
        </w:rPr>
        <w:t xml:space="preserve">前不久，市统计局的一次调查显示：被调查对象有80%认为机关的服务态度和服务质量有明显提高，有76%认为机关办事程序明显简化、办事效率明显提高，有66%认为执法机关越权执法、野蛮执法现象得到了有效遏制，有67%的认为“吃拿卡要”现象得到有效遏制，说明虽然软环境有较大改善，但群众对我们的环境还有许多不满意。今年以来查处的一些效能案件也表明一些地方、部门还存在乱收费、执行不力的问题。同时，我们对效能问题的深层次矛盾解决不够，怎样做到主动服务、优质服务、高效服务还有许多工作要做。怎样通过效能革命提高公务员队伍素质和能力、创优政务环境还要深化。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三、励精图治，狠抓落实，扎实推进项目工作</w:t>
      </w:r>
    </w:p>
    <w:p>
      <w:pPr>
        <w:ind w:left="0" w:right="0" w:firstLine="560"/>
        <w:spacing w:before="450" w:after="450" w:line="312" w:lineRule="auto"/>
      </w:pPr>
      <w:r>
        <w:rPr>
          <w:rFonts w:ascii="宋体" w:hAnsi="宋体" w:eastAsia="宋体" w:cs="宋体"/>
          <w:color w:val="000"/>
          <w:sz w:val="28"/>
          <w:szCs w:val="28"/>
        </w:rPr>
        <w:t xml:space="preserve">(一)努力实现项目总量的新突破</w:t>
      </w:r>
    </w:p>
    <w:p>
      <w:pPr>
        <w:ind w:left="0" w:right="0" w:firstLine="560"/>
        <w:spacing w:before="450" w:after="450" w:line="312" w:lineRule="auto"/>
      </w:pPr>
      <w:r>
        <w:rPr>
          <w:rFonts w:ascii="宋体" w:hAnsi="宋体" w:eastAsia="宋体" w:cs="宋体"/>
          <w:color w:val="000"/>
          <w:sz w:val="28"/>
          <w:szCs w:val="28"/>
        </w:rPr>
        <w:t xml:space="preserve">要采取多种措施，力争1000万元以上工业项目引进和建设要有新突破、66个市级重点建设项目完成进度要有新突破、上亿元工业项目的前期工作和新开工要有新突破。</w:t>
      </w:r>
    </w:p>
    <w:p>
      <w:pPr>
        <w:ind w:left="0" w:right="0" w:firstLine="560"/>
        <w:spacing w:before="450" w:after="450" w:line="312" w:lineRule="auto"/>
      </w:pPr>
      <w:r>
        <w:rPr>
          <w:rFonts w:ascii="宋体" w:hAnsi="宋体" w:eastAsia="宋体" w:cs="宋体"/>
          <w:color w:val="000"/>
          <w:sz w:val="28"/>
          <w:szCs w:val="28"/>
        </w:rPr>
        <w:t xml:space="preserve">一是强化招商引进一批。要持之以恒地把招商引资作为“一号工程”，进一步拓展招商引资思路，增强招商引资实效。要从我们的区位优势、后发优势、主导产业基础出发，寻找关联地区、关联产业、关联企业，增强招商引资的针对性。特别要瞄准国内500强企业，进行招商引资。加强与成渝经济带和浙江、江苏、上海、山东等沿海和东部发达地区的对接，招商引进一批项目，借风行船，借力发展。要坚持量质并举，既要确保招商引资总量的稳定增长，又要逐步调整优化招商引资导向、项目结构，集中力量，花大力气，争取在引进一批大项目、引进一批在全国占有较大市场份额的标志性项目、引进一批高科技含量高附加值的投资项目、引进一批集聚带动效应强的投资项目上有所突破。</w:t>
      </w:r>
    </w:p>
    <w:p>
      <w:pPr>
        <w:ind w:left="0" w:right="0" w:firstLine="560"/>
        <w:spacing w:before="450" w:after="450" w:line="312" w:lineRule="auto"/>
      </w:pPr>
      <w:r>
        <w:rPr>
          <w:rFonts w:ascii="宋体" w:hAnsi="宋体" w:eastAsia="宋体" w:cs="宋体"/>
          <w:color w:val="000"/>
          <w:sz w:val="28"/>
          <w:szCs w:val="28"/>
        </w:rPr>
        <w:t xml:space="preserve">二是科学论证储备一批。各级各部门要随时把握产业发展趋势和动向，做到观念早跟进、项目早谋划，及早健全和充实项目库，及时调整项目结构，精选、挖掘、生成一批影响经济社会发展全局、产业链长、优势明显、带动效益显著的重大项目。不要局限于眼前的资源和已有的条件，要进一步拓宽视野，创新思维，要“无中生有”，要有“不做第一就做唯一”的精神，抓好项目储备，切实做深做细项目前期工作，要明确产业导向，细分产业和产业链，拓宽承接产业转移的领域，努力提高我市储备项目的操作性和吸引力。</w:t>
      </w:r>
    </w:p>
    <w:p>
      <w:pPr>
        <w:ind w:left="0" w:right="0" w:firstLine="560"/>
        <w:spacing w:before="450" w:after="450" w:line="312" w:lineRule="auto"/>
      </w:pPr>
      <w:r>
        <w:rPr>
          <w:rFonts w:ascii="宋体" w:hAnsi="宋体" w:eastAsia="宋体" w:cs="宋体"/>
          <w:color w:val="000"/>
          <w:sz w:val="28"/>
          <w:szCs w:val="28"/>
        </w:rPr>
        <w:t xml:space="preserve">三是启动建设一批。紧紧围绕“工业强市”战略，千方百计增加工业投入，加快经济结构调整步伐，坚持国有、民营、外资一起上，大中小项目齐发展，劳动、资金、技术型相结合，做大做强主导产业、优势企业，重点扶持一批带动能力强的成长型、后劲强和扩大就业的项目。要积极调动工业企业抓项目的积极性，形成政府与企业互动的新机制。要做强做大工业企业，“大企业要做得顶天立地，小企业要做得铺天盖地”。要抓好运用高新技术和先进适用技术改造传统产业项目，促进传统产业优化升级。</w:t>
      </w:r>
    </w:p>
    <w:p>
      <w:pPr>
        <w:ind w:left="0" w:right="0" w:firstLine="560"/>
        <w:spacing w:before="450" w:after="450" w:line="312" w:lineRule="auto"/>
      </w:pPr>
      <w:r>
        <w:rPr>
          <w:rFonts w:ascii="宋体" w:hAnsi="宋体" w:eastAsia="宋体" w:cs="宋体"/>
          <w:color w:val="000"/>
          <w:sz w:val="28"/>
          <w:szCs w:val="28"/>
        </w:rPr>
        <w:t xml:space="preserve">围绕新农村建设，重点抓好农田水利基础设施和发展农业产业化项目。围绕实施“商旅兴市”战略，提高商贸服务档次，整合商贸资源，抓好商贸流通基础设施建设;打造观音文化和西部水都旅游品牌，提升_文化旅游品位，抓好广德灵泉风景区、大英死海扩建等旅游项目建设。围绕解决能源交通瓶颈制约，重点抓好过军渡水利枢纽工程、220千伏输变电站、绵遂高速公路、遂内高速公路等能源交通项目的建设。围绕改善人居环境，提高人们的生活质量，加快建成一批现代生态休闲居住项目建设。围绕改善城市生态环境，提高城市功能和形象，重点抓好市城区西片区市政工程、景观工程等城市基础设施项目的建设。围绕提高教育、卫生、文化服务水平，重点抓好四川职业技术学院新校区等项目建设。</w:t>
      </w:r>
    </w:p>
    <w:p>
      <w:pPr>
        <w:ind w:left="0" w:right="0" w:firstLine="560"/>
        <w:spacing w:before="450" w:after="450" w:line="312" w:lineRule="auto"/>
      </w:pPr>
      <w:r>
        <w:rPr>
          <w:rFonts w:ascii="宋体" w:hAnsi="宋体" w:eastAsia="宋体" w:cs="宋体"/>
          <w:color w:val="000"/>
          <w:sz w:val="28"/>
          <w:szCs w:val="28"/>
        </w:rPr>
        <w:t xml:space="preserve">(二)努力提升项目建设的质量</w:t>
      </w:r>
    </w:p>
    <w:p>
      <w:pPr>
        <w:ind w:left="0" w:right="0" w:firstLine="560"/>
        <w:spacing w:before="450" w:after="450" w:line="312" w:lineRule="auto"/>
      </w:pPr>
      <w:r>
        <w:rPr>
          <w:rFonts w:ascii="宋体" w:hAnsi="宋体" w:eastAsia="宋体" w:cs="宋体"/>
          <w:color w:val="000"/>
          <w:sz w:val="28"/>
          <w:szCs w:val="28"/>
        </w:rPr>
        <w:t xml:space="preserve">一是强化质量意识。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w:t>
      </w:r>
    </w:p>
    <w:p>
      <w:pPr>
        <w:ind w:left="0" w:right="0" w:firstLine="560"/>
        <w:spacing w:before="450" w:after="450" w:line="312" w:lineRule="auto"/>
      </w:pPr>
      <w:r>
        <w:rPr>
          <w:rFonts w:ascii="宋体" w:hAnsi="宋体" w:eastAsia="宋体" w:cs="宋体"/>
          <w:color w:val="000"/>
          <w:sz w:val="28"/>
          <w:szCs w:val="28"/>
        </w:rPr>
        <w:t xml:space="preserve">二是强化产业集聚。搞好产业集聚的根本在于搞好园区建设，提高园区的品位。园区经济是新一轮区域经济发展的制高点，我们要坚定不移地推进经济开发区、工业园区和县区工业集中发展区的建设。要继续加快园区基础设施建设，完善配套功能，增强承载力、吸引力和集聚力。</w:t>
      </w:r>
    </w:p>
    <w:p>
      <w:pPr>
        <w:ind w:left="0" w:right="0" w:firstLine="560"/>
        <w:spacing w:before="450" w:after="450" w:line="312" w:lineRule="auto"/>
      </w:pPr>
      <w:r>
        <w:rPr>
          <w:rFonts w:ascii="宋体" w:hAnsi="宋体" w:eastAsia="宋体" w:cs="宋体"/>
          <w:color w:val="000"/>
          <w:sz w:val="28"/>
          <w:szCs w:val="28"/>
        </w:rPr>
        <w:t xml:space="preserve">三是增强科技水平。技术创新是增强项目核心竞争力的关键。引导企业普遍建立和完善技术开发机构，引导和帮助企业运用信息技术优化工艺流程，缩短新品开发设计周期，促进产品升级换代，努力提升工业企业的产业层次。食品、纺织、化工、机械、医药等产业要自觉接受高新技术的渗透和辐射，着眼于增加品种、改进质量、提高效益，实施高起点的技术改造，努力提高技术含量和附加值。鼓励企业实施品牌战略，以品牌创特色，以品牌拓市场，以品牌扩规模，以品牌提档次，今年力争创一件“中国名牌”和两件“国家免检产品”。</w:t>
      </w:r>
    </w:p>
    <w:p>
      <w:pPr>
        <w:ind w:left="0" w:right="0" w:firstLine="560"/>
        <w:spacing w:before="450" w:after="450" w:line="312" w:lineRule="auto"/>
      </w:pPr>
      <w:r>
        <w:rPr>
          <w:rFonts w:ascii="宋体" w:hAnsi="宋体" w:eastAsia="宋体" w:cs="宋体"/>
          <w:color w:val="000"/>
          <w:sz w:val="28"/>
          <w:szCs w:val="28"/>
        </w:rPr>
        <w:t xml:space="preserve">(三)千方百计缓解项目发展瓶颈制约</w:t>
      </w:r>
    </w:p>
    <w:p>
      <w:pPr>
        <w:ind w:left="0" w:right="0" w:firstLine="560"/>
        <w:spacing w:before="450" w:after="450" w:line="312" w:lineRule="auto"/>
      </w:pPr>
      <w:r>
        <w:rPr>
          <w:rFonts w:ascii="宋体" w:hAnsi="宋体" w:eastAsia="宋体" w:cs="宋体"/>
          <w:color w:val="000"/>
          <w:sz w:val="28"/>
          <w:szCs w:val="28"/>
        </w:rPr>
        <w:t xml:space="preserve">一是用足用活土地资源。根据国家和省对土地供应的宏观政策，结合_实际，进一步研究土地瓶颈制约的政策措施。认真清理违法违规用地，盘活存量土地。要集约用地，进一步提高土地投入强度和总体利用效率。市国土资源局要积极向省国土资源厅汇报，争取尽早调整土地修编。今后，根据省政府要求和_实际，凡新上工业项目，原则上市本级每亩土地的投入不少于100万元，县区工业集中区原则上每亩土地投入不少于80万元。</w:t>
      </w:r>
    </w:p>
    <w:p>
      <w:pPr>
        <w:ind w:left="0" w:right="0" w:firstLine="560"/>
        <w:spacing w:before="450" w:after="450" w:line="312" w:lineRule="auto"/>
      </w:pPr>
      <w:r>
        <w:rPr>
          <w:rFonts w:ascii="宋体" w:hAnsi="宋体" w:eastAsia="宋体" w:cs="宋体"/>
          <w:color w:val="000"/>
          <w:sz w:val="28"/>
          <w:szCs w:val="28"/>
        </w:rPr>
        <w:t xml:space="preserve">二是尽力化解资金需求矛盾。要引导有条件的企业，挺进资本市场，探索资本营运路子，开辟社会融资渠道。抓住目前资本市场比较活跃的机遇，迅速恢复上市公司的的融资能力，力争在资本市场获得更多的发展资金。及时了解和掌握国家的投资方向和重点，锲而不舍地争取国家政策性资金支持。进一步加强银政企合作，积极向银行推荐优势项目、优势企业，搞好银企对接，加大银企合作力度。</w:t>
      </w:r>
    </w:p>
    <w:p>
      <w:pPr>
        <w:ind w:left="0" w:right="0" w:firstLine="560"/>
        <w:spacing w:before="450" w:after="450" w:line="312" w:lineRule="auto"/>
      </w:pPr>
      <w:r>
        <w:rPr>
          <w:rFonts w:ascii="宋体" w:hAnsi="宋体" w:eastAsia="宋体" w:cs="宋体"/>
          <w:color w:val="000"/>
          <w:sz w:val="28"/>
          <w:szCs w:val="28"/>
        </w:rPr>
        <w:t xml:space="preserve">三是加强运行协调。进一步加强水电气方面的协调，抓好5万立方米天然气指标争取工作，加快220千伏输变电站建设，推进安居、大英农网改造工作，缓解能源对工业发展的制约。加强水电气和道路等配套设施建设，项目到哪里，水电路讯就保障到哪里。</w:t>
      </w:r>
    </w:p>
    <w:p>
      <w:pPr>
        <w:ind w:left="0" w:right="0" w:firstLine="560"/>
        <w:spacing w:before="450" w:after="450" w:line="312" w:lineRule="auto"/>
      </w:pPr>
      <w:r>
        <w:rPr>
          <w:rFonts w:ascii="宋体" w:hAnsi="宋体" w:eastAsia="宋体" w:cs="宋体"/>
          <w:color w:val="000"/>
          <w:sz w:val="28"/>
          <w:szCs w:val="28"/>
        </w:rPr>
        <w:t xml:space="preserve">(四)着力形成项目建设的长效机制</w:t>
      </w:r>
    </w:p>
    <w:p>
      <w:pPr>
        <w:ind w:left="0" w:right="0" w:firstLine="560"/>
        <w:spacing w:before="450" w:after="450" w:line="312" w:lineRule="auto"/>
      </w:pPr>
      <w:r>
        <w:rPr>
          <w:rFonts w:ascii="宋体" w:hAnsi="宋体" w:eastAsia="宋体" w:cs="宋体"/>
          <w:color w:val="000"/>
          <w:sz w:val="28"/>
          <w:szCs w:val="28"/>
        </w:rPr>
        <w:t xml:space="preserve">切实增强加快项目建设的整体合力。要进一步树立起“发展是硬道理、投入是硬指标、项目是硬任务”，“抓项目就是抓发展、抓发展必须抓项目”的观念，在全市形成一个以项目建设看能力、论功过、定奖惩，以谋项目、抓项目、促项目落实为导向的浓厚氛围。各级领导干部要进一步提高抓项目抓工业的认识，进一步解放思想，彻底克服骄傲自满、思想松懈和信心不足的问题。要层层传递压力，一级对一级下达任务，进一步细化分解指标，明确时限要求。要把任务和责任下达到每一个具体的单位和个人，形成人人肩上有担子、个个身上有压力。项目建设是一项系统工程，需要各级、各部门的密切配合，相互协作，共同努力。各级各部门要按照各自的工作职责和要求认真抓好任务、责任的落实。发改委、经委、建设、国土等部门要加强对项目投入的指导、协调及报批工作。工商联、科技、行业协会等部门要不断为项目业主提供信息咨询、技能培训、招商引资、技术推广等多层次、全方位的服务。工商、税务、质监、耻、环保等部门要优化服务质量，提高办事效率。总之，各级各相关部门要从大局出发，主动配合，主动服务，齐心协力推进项目建设，真正形成“干部围着项目转、资金围着项目投、人才围着项目引、功过围着项目论”的强大合力。</w:t>
      </w:r>
    </w:p>
    <w:p>
      <w:pPr>
        <w:ind w:left="0" w:right="0" w:firstLine="560"/>
        <w:spacing w:before="450" w:after="450" w:line="312" w:lineRule="auto"/>
      </w:pPr>
      <w:r>
        <w:rPr>
          <w:rFonts w:ascii="宋体" w:hAnsi="宋体" w:eastAsia="宋体" w:cs="宋体"/>
          <w:color w:val="000"/>
          <w:sz w:val="28"/>
          <w:szCs w:val="28"/>
        </w:rPr>
        <w:t xml:space="preserve">切实强化组织推进。要继续完善各级领导联系重点项目制度，强化项目引建责任机制、监督机制、激励机制、落实机制。重大项目要排出倒计时表，落实项目专人负责制，做到一个项目、一个领导、一套班子、一抓到底。要建立重大项目集中会商制度，分析情况，及时协调解决具体问题和矛盾，确保项目顺利实施。区县党委书记要用三分之一时间抓项目，区县长要用三分之二的时间抓项目。对签约项目要采取“盯人”战术，全力跟踪，步步跟紧，促使签约项目尽早领证、领照、实施。对已经报批的项目，要千方百计，想方设法为项目搞好协调，落实“一条龙”帮办服务，积极督促和配合业主，争分夺秒抓紧开工建设。在建项目要切实加快进度，缩短工程周期，力争早竣工、早投产、早见效。</w:t>
      </w:r>
    </w:p>
    <w:p>
      <w:pPr>
        <w:ind w:left="0" w:right="0" w:firstLine="560"/>
        <w:spacing w:before="450" w:after="450" w:line="312" w:lineRule="auto"/>
      </w:pPr>
      <w:r>
        <w:rPr>
          <w:rFonts w:ascii="宋体" w:hAnsi="宋体" w:eastAsia="宋体" w:cs="宋体"/>
          <w:color w:val="000"/>
          <w:sz w:val="28"/>
          <w:szCs w:val="28"/>
        </w:rPr>
        <w:t xml:space="preserve">(五)坚持不懈优化项目发展环境</w:t>
      </w:r>
    </w:p>
    <w:p>
      <w:pPr>
        <w:ind w:left="0" w:right="0" w:firstLine="560"/>
        <w:spacing w:before="450" w:after="450" w:line="312" w:lineRule="auto"/>
      </w:pPr>
      <w:r>
        <w:rPr>
          <w:rFonts w:ascii="宋体" w:hAnsi="宋体" w:eastAsia="宋体" w:cs="宋体"/>
          <w:color w:val="000"/>
          <w:sz w:val="28"/>
          <w:szCs w:val="28"/>
        </w:rPr>
        <w:t xml:space="preserve">谁能营造良好的投资环境，谁就能赢得发展的主动权。当前，要以依法行政建设法治政府为核心，改善法制环境。要深化效能革命，狠抓正反典型，建立完善激励和约束机制，提高干部素质和能力，创优政务环境。以落实好已制订的各项政策为着眼点，创新政策环境。保华书记布置的调研课题成果出来后，各相关部门要对政策一项一项地梳理，该重新制订的要重新制订，该修改完善的要立即修改完善，该出台的政策要立即研究出台。要一企一策、一项一策，该给的政策只要够条件的，一项也不少给。把“能给的全给，给就给到位”。要严守承诺，在政策执行中不能打折、不走样、不变型。要以培育和发展统一开放、竞争有序的市场为目标，创新市场环境。总之，要采取多种措施，进一步叫响擦亮_的软环境品牌，让投资者放心到_投资，安心在_发展。</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我们一定要咬定目标，万众一心，大胆开拓，勇于创新，埋头苦干，奋勇争先，努力实现项目的大开发、大推进，促进_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2025-01-16T02:06:12+08:00</dcterms:created>
  <dcterms:modified xsi:type="dcterms:W3CDTF">2025-01-16T02:06:12+08:00</dcterms:modified>
</cp:coreProperties>
</file>

<file path=docProps/custom.xml><?xml version="1.0" encoding="utf-8"?>
<Properties xmlns="http://schemas.openxmlformats.org/officeDocument/2006/custom-properties" xmlns:vt="http://schemas.openxmlformats.org/officeDocument/2006/docPropsVTypes"/>
</file>