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最新安全生产大讨论心得体会(优质8篇)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我帮大家整理的最新心得体会范文大全，希望能够帮助到大家，我们一起来看一看吧。安全生产大讨论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安全生产大讨论心得体会篇一</w:t>
      </w:r>
    </w:p>
    <w:p>
      <w:pPr>
        <w:ind w:left="0" w:right="0" w:firstLine="560"/>
        <w:spacing w:before="450" w:after="450" w:line="312" w:lineRule="auto"/>
      </w:pPr>
      <w:r>
        <w:rPr>
          <w:rFonts w:ascii="宋体" w:hAnsi="宋体" w:eastAsia="宋体" w:cs="宋体"/>
          <w:color w:val="000"/>
          <w:sz w:val="28"/>
          <w:szCs w:val="28"/>
        </w:rPr>
        <w:t xml:space="preserve">一年一度的“安全月”活动在公司的精心部署、车间的精细组织下即将告一段落，这次的“安全月”活动，首先从公司陶经理在动员会上的讲话《安全生产·以人为本·从心开始·安全到家》中，已对安全生产的重要性有了更深层的感悟，接下来参加了学习相关安全法规、安全操作规程，观看电力安全电教片等活动，下面谈谈本人“安全月”的。</w:t>
      </w:r>
    </w:p>
    <w:p>
      <w:pPr>
        <w:ind w:left="0" w:right="0" w:firstLine="560"/>
        <w:spacing w:before="450" w:after="450" w:line="312" w:lineRule="auto"/>
      </w:pPr>
      <w:r>
        <w:rPr>
          <w:rFonts w:ascii="宋体" w:hAnsi="宋体" w:eastAsia="宋体" w:cs="宋体"/>
          <w:color w:val="000"/>
          <w:sz w:val="28"/>
          <w:szCs w:val="28"/>
        </w:rPr>
        <w:t xml:space="preserve">损失惨重、令人震惊和心碎的事故一再告诉我们“安全生产”决不是一句简单警语。安全生产的本质是珍惜生命。关爱生命，对生命至高无上的尊重是社会文明进步的表现。尤其电力生产事故更不容忽视，容易导致社会性灾难，不仅人命关天，而且社会责任重大。安全是和谐社会的需要，电力安全是对社会和谐的贡献。虽然近几年，公司在安全生产方面加大了物质和思想教育的投入，取得一些成效，创出不少新的成功经验，保证了安全生产基本稳定局面。但没有完全实现安全生产的可控和在控，仍然如履薄冰，胆战心惊。人祸大于天灾。对安全生产构成威胁的主要来源，是一些素质不高的员工和缺乏管理能力的干部。员工业务素质和安全素质不够，是生产岗位上的危险点。本来是要求通过人地努力来预防事故，结果是由于人的素质不精品学习文档？够，不仅起不到预防作用，甚至会导致新的事故发生。这类员工数量越多，对安全生产威胁越大。而作为生产的组织者，部分干部缺乏管理能力，更无法保证各项落实，难以形成有效组织约束，维持不住有效工作秩序，结果只能是带来无序和混乱，为引发事故埋下隐患和创造触发条件。如果素质不高的员工和缺乏管理能力的干部组合在一起搞生产，那无异于在弹药库里玩火，制造灾难。</w:t>
      </w:r>
    </w:p>
    <w:p>
      <w:pPr>
        <w:ind w:left="0" w:right="0" w:firstLine="560"/>
        <w:spacing w:before="450" w:after="450" w:line="312" w:lineRule="auto"/>
      </w:pPr>
      <w:r>
        <w:rPr>
          <w:rFonts w:ascii="宋体" w:hAnsi="宋体" w:eastAsia="宋体" w:cs="宋体"/>
          <w:color w:val="000"/>
          <w:sz w:val="28"/>
          <w:szCs w:val="28"/>
        </w:rPr>
        <w:t xml:space="preserve">重视安全，感恩安全！启动安全月通过对典型事故和身边事故案例进行剖析等活动，增强企业自我防范意识和自主保安能力，采取切实有效措施防止同类事故发生，坚决遏制重特大事故。全国“安全生产月”活动将于某某年5月30日至6月30日开展，包括全国性和区性活动两部分。</w:t>
      </w:r>
    </w:p>
    <w:p>
      <w:pPr>
        <w:ind w:left="0" w:right="0" w:firstLine="560"/>
        <w:spacing w:before="450" w:after="450" w:line="312" w:lineRule="auto"/>
      </w:pPr>
      <w:r>
        <w:rPr>
          <w:rFonts w:ascii="宋体" w:hAnsi="宋体" w:eastAsia="宋体" w:cs="宋体"/>
          <w:color w:val="000"/>
          <w:sz w:val="28"/>
          <w:szCs w:val="28"/>
        </w:rPr>
        <w:t xml:space="preserve">从1991年开始，全国安委会开始在全国组织开展“安全生产周”活动。1991是“八五”计划实施的第一年，也是我国开展治理整顿，深化改革的一年。为了保证“八五”计划的顺利实施，给经济建设创造一个良好的安全生产环境，6月17日至23日，全国安委会首次开展了以“安全就是效益和提高职工安全意识”为主要内容的“安全生产周”活动。</w:t>
      </w:r>
    </w:p>
    <w:p>
      <w:pPr>
        <w:ind w:left="0" w:right="0" w:firstLine="560"/>
        <w:spacing w:before="450" w:after="450" w:line="312" w:lineRule="auto"/>
      </w:pPr>
      <w:r>
        <w:rPr>
          <w:rFonts w:ascii="宋体" w:hAnsi="宋体" w:eastAsia="宋体" w:cs="宋体"/>
          <w:color w:val="000"/>
          <w:sz w:val="28"/>
          <w:szCs w:val="28"/>
        </w:rPr>
        <w:t xml:space="preserve">此次活动旨在最大限度地消除身边的事故隐患，遏制重特大事故发生，促进安全生产形势稳定好转。活动以“三个代表”重要思想为指导，贯彻“安全第一、预防为主”的方针，突出“安全责任重于泰山”这一主题，普及安全生产的法律法规和安全知识。为了进一步强化各级、各岗位的安全生产责任制，在安全生产工作上真正做到各司其职、各负其责，活动主题定为“安全责任重于泰山”。另外，还举行了“安全生产万里行：活动，全国各地区继续开展安全生产检查，企业进行安全生产自查，重点放在制度建设、遵章守纪、设备设施运行状况等方面。</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安全生产大讨论心得体会篇二</w:t>
      </w:r>
    </w:p>
    <w:p>
      <w:pPr>
        <w:ind w:left="0" w:right="0" w:firstLine="560"/>
        <w:spacing w:before="450" w:after="450" w:line="312" w:lineRule="auto"/>
      </w:pPr>
      <w:r>
        <w:rPr>
          <w:rFonts w:ascii="宋体" w:hAnsi="宋体" w:eastAsia="宋体" w:cs="宋体"/>
          <w:color w:val="000"/>
          <w:sz w:val="28"/>
          <w:szCs w:val="28"/>
        </w:rPr>
        <w:t xml:space="preserve">20xx年x月12日，是我们江苏省电力系统全省停工一天集中学习与讨论安全生产的.一个难忘的一天，有史以来也是第一次，这对于我们电力职工也是一种关爱，同时也说明了安全生产迫在眉睫的重要性与必要性。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安全生产大讨论心得体会篇三</w:t>
      </w:r>
    </w:p>
    <w:p>
      <w:pPr>
        <w:ind w:left="0" w:right="0" w:firstLine="560"/>
        <w:spacing w:before="450" w:after="450" w:line="312" w:lineRule="auto"/>
      </w:pPr>
      <w:r>
        <w:rPr>
          <w:rFonts w:ascii="宋体" w:hAnsi="宋体" w:eastAsia="宋体" w:cs="宋体"/>
          <w:color w:val="000"/>
          <w:sz w:val="28"/>
          <w:szCs w:val="28"/>
        </w:rPr>
        <w:t xml:space="preserve">20xx年x月12日，是我们江苏省电力系统全省停工一天集中学习与讨论安全生产的一个难忘的一天，有史以来也是第一次，这对于我们电力职工也是一种关爱，同时也说明了安全生产迫在眉睫的重要性与必要性。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安全生产大讨论心得体会篇四</w:t>
      </w:r>
    </w:p>
    <w:p>
      <w:pPr>
        <w:ind w:left="0" w:right="0" w:firstLine="560"/>
        <w:spacing w:before="450" w:after="450" w:line="312" w:lineRule="auto"/>
      </w:pPr>
      <w:r>
        <w:rPr>
          <w:rFonts w:ascii="宋体" w:hAnsi="宋体" w:eastAsia="宋体" w:cs="宋体"/>
          <w:color w:val="000"/>
          <w:sz w:val="28"/>
          <w:szCs w:val="28"/>
        </w:rPr>
        <w:t xml:space="preserve">20--年-月12日，是我们江苏省电力系统全省停工一天集中学习与讨论安全生产的一个难忘的一天，有史以来也是第一次，这对于我们电力职工也是一种关爱，同时也说明了安全生产迫在眉睫的重要性与必要性。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安全生产大讨论心得体会篇五</w:t>
      </w:r>
    </w:p>
    <w:p>
      <w:pPr>
        <w:ind w:left="0" w:right="0" w:firstLine="560"/>
        <w:spacing w:before="450" w:after="450" w:line="312" w:lineRule="auto"/>
      </w:pPr>
      <w:r>
        <w:rPr>
          <w:rFonts w:ascii="宋体" w:hAnsi="宋体" w:eastAsia="宋体" w:cs="宋体"/>
          <w:color w:val="000"/>
          <w:sz w:val="28"/>
          <w:szCs w:val="28"/>
        </w:rPr>
        <w:t xml:space="preserve">目前我们组织学习了《x市供电有限责任公司人身触电事故》，《x供电局误操作事故》，《x供电局富源变电站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安全生产大讨论心得体会篇六</w:t>
      </w:r>
    </w:p>
    <w:p>
      <w:pPr>
        <w:ind w:left="0" w:right="0" w:firstLine="560"/>
        <w:spacing w:before="450" w:after="450" w:line="312" w:lineRule="auto"/>
      </w:pPr>
      <w:r>
        <w:rPr>
          <w:rFonts w:ascii="宋体" w:hAnsi="宋体" w:eastAsia="宋体" w:cs="宋体"/>
          <w:color w:val="000"/>
          <w:sz w:val="28"/>
          <w:szCs w:val="28"/>
        </w:rPr>
        <w:t xml:space="preserve">在习近平总书记的重要讲话中曾说过：“安全生产是红线、是底线、是生命线”，这也是我们加油站工作者抓好安全生产工作的方向和根本原则，所以安全生产不能只挂在嘴上，关键要落在行动上。</w:t>
      </w:r>
    </w:p>
    <w:p>
      <w:pPr>
        <w:ind w:left="0" w:right="0" w:firstLine="560"/>
        <w:spacing w:before="450" w:after="450" w:line="312" w:lineRule="auto"/>
      </w:pPr>
      <w:r>
        <w:rPr>
          <w:rFonts w:ascii="宋体" w:hAnsi="宋体" w:eastAsia="宋体" w:cs="宋体"/>
          <w:color w:val="000"/>
          <w:sz w:val="28"/>
          <w:szCs w:val="28"/>
        </w:rPr>
        <w:t xml:space="preserve">一是强化设备日常管理工作。对油罐、消防和安全设施、应急物资、更衣室用电等设备及重点区域进行排查，及时消除可能影响加油站正常经营的设备故障和安全隐患。</w:t>
      </w:r>
    </w:p>
    <w:p>
      <w:pPr>
        <w:ind w:left="0" w:right="0" w:firstLine="560"/>
        <w:spacing w:before="450" w:after="450" w:line="312" w:lineRule="auto"/>
      </w:pPr>
      <w:r>
        <w:rPr>
          <w:rFonts w:ascii="宋体" w:hAnsi="宋体" w:eastAsia="宋体" w:cs="宋体"/>
          <w:color w:val="000"/>
          <w:sz w:val="28"/>
          <w:szCs w:val="28"/>
        </w:rPr>
        <w:t xml:space="preserve">二是做好点对点基础管理帮扶活动。对片区底子差，管理落后的站点制定专题提升方案，站与站之间结对子。片区每两周带领师傅帮扶一次，在不影响工作的情况下，做到周周有培训，时时有帮扶。站长每周查看基础台账，将安全资料分解到各个岗位，逐步形成站长对基础台账负总责，各资料管理人员分工负责的新方式完成分解工作。片区每季度带领安全管理先进加油站站长和安全员，对各站进行现场指导帮扶。</w:t>
      </w:r>
    </w:p>
    <w:p>
      <w:pPr>
        <w:ind w:left="0" w:right="0" w:firstLine="560"/>
        <w:spacing w:before="450" w:after="450" w:line="312" w:lineRule="auto"/>
      </w:pPr>
      <w:r>
        <w:rPr>
          <w:rFonts w:ascii="宋体" w:hAnsi="宋体" w:eastAsia="宋体" w:cs="宋体"/>
          <w:color w:val="000"/>
          <w:sz w:val="28"/>
          <w:szCs w:val="28"/>
        </w:rPr>
        <w:t xml:space="preserve">三是做好风险及隐患（双重预防）管理工作。及时将风险及隐患的排查治理情况录入系统，每周对系统的使用情况进行检查。制定防范措施，严格落实风险分级管控，明确风险降级目标和具体措施，督促风险销项、降值、降级。牢固树立“隐患就是事故”理念。做好安全专项检查，确保各项防范措施落实到位，设备仪表完好有效，应急保障及时有效。</w:t>
      </w:r>
    </w:p>
    <w:p>
      <w:pPr>
        <w:ind w:left="0" w:right="0" w:firstLine="560"/>
        <w:spacing w:before="450" w:after="450" w:line="312" w:lineRule="auto"/>
      </w:pPr>
      <w:r>
        <w:rPr>
          <w:rFonts w:ascii="宋体" w:hAnsi="宋体" w:eastAsia="宋体" w:cs="宋体"/>
          <w:color w:val="000"/>
          <w:sz w:val="28"/>
          <w:szCs w:val="28"/>
        </w:rPr>
        <w:t xml:space="preserve">四是加强环保管理工作，确保油气回收三项指标合格率达100%。学习新下发《排污许可管理条例》，做好加油站排污许可管理工作。加强液位仪日常管理。争取加油站液位仪三率不出现人为操作错误。片区每月对所属站点每条在用加油枪进行自检，对高风险及超差加油枪停用，及时联系技术监督部门进行校验，确保每条枪都在合规范围之内。</w:t>
      </w:r>
    </w:p>
    <w:p>
      <w:pPr>
        <w:ind w:left="0" w:right="0" w:firstLine="560"/>
        <w:spacing w:before="450" w:after="450" w:line="312" w:lineRule="auto"/>
      </w:pPr>
      <w:r>
        <w:rPr>
          <w:rFonts w:ascii="宋体" w:hAnsi="宋体" w:eastAsia="宋体" w:cs="宋体"/>
          <w:color w:val="000"/>
          <w:sz w:val="28"/>
          <w:szCs w:val="28"/>
        </w:rPr>
        <w:t xml:space="preserve">五是加强加气站管理。定期参加理论、实操培训，做到会卸气，能处理常见故障。加强设备巡检，对当地没有的配件，做好储备，确保设备坏了及时更换。我会在今后的工作中不断提升自我素质和管理水平，与大家一起，共同努力，确保片区安全工作逐步提升。</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安全生产大讨论心得体会篇七</w:t>
      </w:r>
    </w:p>
    <w:p>
      <w:pPr>
        <w:ind w:left="0" w:right="0" w:firstLine="560"/>
        <w:spacing w:before="450" w:after="450" w:line="312" w:lineRule="auto"/>
      </w:pPr>
      <w:r>
        <w:rPr>
          <w:rFonts w:ascii="宋体" w:hAnsi="宋体" w:eastAsia="宋体" w:cs="宋体"/>
          <w:color w:val="000"/>
          <w:sz w:val="28"/>
          <w:szCs w:val="28"/>
        </w:rPr>
        <w:t xml:space="preserve">从2024年起，公司已连续四年组织在全系统开展了安全生产大讨论活动，潜移默化地提高了各级人员安全意识和责任心。今年，公司结合实际和安全生产风险管理体系的深化推进，继续以“谈责任，建立传递机制；查隐患，消灭三大敌人”为主题，通过对2024年以来南方电网公司系统人为责任典型事故案例的讨论，用发生在我们身边的事故教训，结合自身实际，牢固树立“一切事故都可以预防”的理念。坚持安全是企业生产的生命线，是企业发展的基石。员工的人生安全、生命安全没有保障，企业的一切都无从谈起。我们必须做到以下几点。</w:t>
      </w:r>
    </w:p>
    <w:p>
      <w:pPr>
        <w:ind w:left="0" w:right="0" w:firstLine="560"/>
        <w:spacing w:before="450" w:after="450" w:line="312" w:lineRule="auto"/>
      </w:pPr>
      <w:r>
        <w:rPr>
          <w:rFonts w:ascii="宋体" w:hAnsi="宋体" w:eastAsia="宋体" w:cs="宋体"/>
          <w:color w:val="000"/>
          <w:sz w:val="28"/>
          <w:szCs w:val="28"/>
        </w:rPr>
        <w:t xml:space="preserve">进一步提高自己努力学习专业技术知识，不断提高业务素质的积极性，始终做到不伤害自己，不伤害别人，不被别人伤害，坚决与“”违章、麻痹、不负责任”三大敌人作斗争，预防和杜绝各种责任事故的发生，为公司的改革、发展、稳定作出贡献。</w:t>
      </w:r>
    </w:p>
    <w:p>
      <w:pPr>
        <w:ind w:left="0" w:right="0" w:firstLine="560"/>
        <w:spacing w:before="450" w:after="450" w:line="312" w:lineRule="auto"/>
      </w:pPr>
      <w:r>
        <w:rPr>
          <w:rFonts w:ascii="宋体" w:hAnsi="宋体" w:eastAsia="宋体" w:cs="宋体"/>
          <w:color w:val="000"/>
          <w:sz w:val="28"/>
          <w:szCs w:val="28"/>
        </w:rPr>
        <w:t xml:space="preserve">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在建设优势产业集群，奋力打造知名企业的伟大征程上我们需要安全，我们渴望安全。</w:t>
      </w:r>
    </w:p>
    <w:p>
      <w:pPr>
        <w:ind w:left="0" w:right="0" w:firstLine="560"/>
        <w:spacing w:before="450" w:after="450" w:line="312" w:lineRule="auto"/>
      </w:pPr>
      <w:r>
        <w:rPr>
          <w:rFonts w:ascii="宋体" w:hAnsi="宋体" w:eastAsia="宋体" w:cs="宋体"/>
          <w:color w:val="000"/>
          <w:sz w:val="28"/>
          <w:szCs w:val="28"/>
        </w:rPr>
        <w:t xml:space="preserve">作为南方电网的一员，在自己工作岗位上，认真巡视设备的`运行情况，通过“听，摸，看，嗅”及各种方法使自己所属设备达到最佳状态，工作中要有积极主动的态度，自觉自发地做好自己的工作，对自己的工作充满激情，有团结协作，互相取长补短，承担起自己职责范围内的责任，积极的协调好自己与同事之间的工作关系，创造和谐友善的工作环境，努力勤奋，勇于奉献，争取把工作做得最好。</w:t>
      </w:r>
    </w:p>
    <w:p>
      <w:pPr>
        <w:ind w:left="0" w:right="0" w:firstLine="560"/>
        <w:spacing w:before="450" w:after="450" w:line="312" w:lineRule="auto"/>
      </w:pPr>
      <w:r>
        <w:rPr>
          <w:rFonts w:ascii="宋体" w:hAnsi="宋体" w:eastAsia="宋体" w:cs="宋体"/>
          <w:color w:val="000"/>
          <w:sz w:val="28"/>
          <w:szCs w:val="28"/>
        </w:rPr>
        <w:t xml:space="preserve">我们要保证：该做的必须写到，写到的必须做到，做到的必须有效，有效的必须坚持，坚持的必须控制，控制的必须记录，记录的必须分析，分析的必须改进。坚持“没有最好，只有更好”发展观念，做到各项工作都有章可循。我要在不安定因素的问题上学会斩钉截铁地回答，要做一个时刻都关注着安全问题的人。积极扎实工作，为单位的安全生产做出更大的贡献，为单位的发展谱写更辉煌壮丽的篇章。</w:t>
      </w:r>
    </w:p>
    <w:p>
      <w:pPr>
        <w:ind w:left="0" w:right="0" w:firstLine="560"/>
        <w:spacing w:before="450" w:after="450" w:line="312" w:lineRule="auto"/>
      </w:pPr>
      <w:r>
        <w:rPr>
          <w:rFonts w:ascii="黑体" w:hAnsi="黑体" w:eastAsia="黑体" w:cs="黑体"/>
          <w:color w:val="000000"/>
          <w:sz w:val="34"/>
          <w:szCs w:val="34"/>
          <w:b w:val="1"/>
          <w:bCs w:val="1"/>
        </w:rPr>
        <w:t xml:space="preserve">安全生产大讨论心得体会篇八</w:t>
      </w:r>
    </w:p>
    <w:p>
      <w:pPr>
        <w:ind w:left="0" w:right="0" w:firstLine="560"/>
        <w:spacing w:before="450" w:after="450" w:line="312" w:lineRule="auto"/>
      </w:pPr>
      <w:r>
        <w:rPr>
          <w:rFonts w:ascii="宋体" w:hAnsi="宋体" w:eastAsia="宋体" w:cs="宋体"/>
          <w:color w:val="000"/>
          <w:sz w:val="28"/>
          <w:szCs w:val="28"/>
        </w:rPr>
        <w:t xml:space="preserve">20xx年x月12日，是我们江苏省电力系统全省停工一天集中学习与讨论安全生产的一个难忘的一天，有史以来也是第一次，这对于我们电力职工也是一种关爱，同时也说明了安全生产迫在眉睫的重要性与必要性。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2025-01-16T01:48:25+08:00</dcterms:created>
  <dcterms:modified xsi:type="dcterms:W3CDTF">2025-01-16T01:48:25+08:00</dcterms:modified>
</cp:coreProperties>
</file>

<file path=docProps/custom.xml><?xml version="1.0" encoding="utf-8"?>
<Properties xmlns="http://schemas.openxmlformats.org/officeDocument/2006/custom-properties" xmlns:vt="http://schemas.openxmlformats.org/officeDocument/2006/docPropsVTypes"/>
</file>