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2024年南京大屠杀演讲稿(实用11篇)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南京大屠杀演讲稿篇一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今天我讲话的主题是:“12月13日,我们绝不能忘记”。</w:t>
      </w:r>
    </w:p>
    <w:p>
      <w:pPr>
        <w:ind w:left="0" w:right="0" w:firstLine="560"/>
        <w:spacing w:before="450" w:after="450" w:line="312" w:lineRule="auto"/>
      </w:pPr>
      <w:r>
        <w:rPr>
          <w:rFonts w:ascii="宋体" w:hAnsi="宋体" w:eastAsia="宋体" w:cs="宋体"/>
          <w:color w:val="000"/>
          <w:sz w:val="28"/>
          <w:szCs w:val="28"/>
        </w:rPr>
        <w:t xml:space="preserve">同学们，明天是12月13日，那是我们每个中国人心寒而深感耻辱的日子。1937年12月13日，日本侵略军占领当时中国的首都南京后进行了长达40多天的血腥屠杀，30多万同胞惨死在日本侵略者的屠刀下。繁华的六朝古都，瞬间成了人间地狱！</w:t>
      </w:r>
    </w:p>
    <w:p>
      <w:pPr>
        <w:ind w:left="0" w:right="0" w:firstLine="560"/>
        <w:spacing w:before="450" w:after="450" w:line="312" w:lineRule="auto"/>
      </w:pPr>
      <w:r>
        <w:rPr>
          <w:rFonts w:ascii="宋体" w:hAnsi="宋体" w:eastAsia="宋体" w:cs="宋体"/>
          <w:color w:val="000"/>
          <w:sz w:val="28"/>
          <w:szCs w:val="28"/>
        </w:rPr>
        <w:t xml:space="preserve">我们不能忘记，是因为历史的记忆会渐渐被人遗忘。在今天的许多国人心中，七十八年前那段惨痛的历史真实而又遥远。</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13日，是南京大屠杀73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73年过去了，斯人相继远去，南京大屠杀的人和事会否变得模糊不清？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73年前的这一天，日军攻占南京后，在长达六周的时间内，大肆屠杀放下武器的中国士兵和手无寸铁的平民百姓，遇难者达30万人，并发生了2万多起暴行。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南京大屠杀遇难同胞纪念馆的开放，用铁一般的事实，揭露了当年侵犯日军的侵略罪行，将尘封的沉默和真实写在了光天化日之下。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我们应牢记“落后就要挨打”的血的教训，坚持不懈的奋发努力，让我们的祖国一天比一天强大，让野心不死的日本右翼势力对我们望而生畏，让我们成为扞卫世界和平的坚定的有力的力量！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x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四年前的12月13日，是“现代文明史上最黑暗的一页”。那一天日军的炮火轰开了南京的大门，灭绝人性的侵略者对手无寸铁的中国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南京大屠杀演讲稿篇七</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x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x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x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牢记历史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南京发生了人类有史以来最惨绝人寰的暴行，日军在南京进行了长达6周的血腥屠杀。他们采用种种灭绝人性的手段来残杀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人民。昔日繁华的南京城尸堆如山，血流成河，大街小巷，防空洞里，处处都有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人民的尸体，30多万中华同胞丧命于日本法西斯的屠刀之下。顿时，繁华的六朝古都，成了血腥的人间地狱!侵华日军在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w:t>
      </w:r>
    </w:p>
    <w:p>
      <w:pPr>
        <w:ind w:left="0" w:right="0" w:firstLine="560"/>
        <w:spacing w:before="450" w:after="450" w:line="312" w:lineRule="auto"/>
      </w:pPr>
      <w:r>
        <w:rPr>
          <w:rFonts w:ascii="宋体" w:hAnsi="宋体" w:eastAsia="宋体" w:cs="宋体"/>
          <w:color w:val="000"/>
          <w:sz w:val="28"/>
          <w:szCs w:val="28"/>
        </w:rPr>
        <w:t xml:space="preserve">经过去74周年</w:t>
      </w:r>
    </w:p>
    <w:p>
      <w:pPr>
        <w:ind w:left="0" w:right="0" w:firstLine="560"/>
        <w:spacing w:before="450" w:after="450" w:line="312" w:lineRule="auto"/>
      </w:pPr>
      <w:r>
        <w:rPr>
          <w:rFonts w:ascii="宋体" w:hAnsi="宋体" w:eastAsia="宋体" w:cs="宋体"/>
          <w:color w:val="000"/>
          <w:sz w:val="28"/>
          <w:szCs w:val="28"/>
        </w:rPr>
        <w:t xml:space="preserve">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不灭的灵魂。</w:t>
      </w:r>
    </w:p>
    <w:p>
      <w:pPr>
        <w:ind w:left="0" w:right="0" w:firstLine="560"/>
        <w:spacing w:before="450" w:after="450" w:line="312" w:lineRule="auto"/>
      </w:pPr>
      <w:r>
        <w:rPr>
          <w:rFonts w:ascii="宋体" w:hAnsi="宋体" w:eastAsia="宋体" w:cs="宋体"/>
          <w:color w:val="000"/>
          <w:sz w:val="28"/>
          <w:szCs w:val="28"/>
        </w:rPr>
        <w:t xml:space="preserve">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2025-01-16T04:42:46+08:00</dcterms:created>
  <dcterms:modified xsi:type="dcterms:W3CDTF">2025-01-16T04:42:46+08:00</dcterms:modified>
</cp:coreProperties>
</file>

<file path=docProps/custom.xml><?xml version="1.0" encoding="utf-8"?>
<Properties xmlns="http://schemas.openxmlformats.org/officeDocument/2006/custom-properties" xmlns:vt="http://schemas.openxmlformats.org/officeDocument/2006/docPropsVTypes"/>
</file>