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中医医师年度总结(实用9篇)</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中医医师年度总结篇一</w:t>
      </w:r>
    </w:p>
    <w:p>
      <w:pPr>
        <w:ind w:left="0" w:right="0" w:firstLine="560"/>
        <w:spacing w:before="450" w:after="450" w:line="312" w:lineRule="auto"/>
      </w:pPr>
      <w:r>
        <w:rPr>
          <w:rFonts w:ascii="宋体" w:hAnsi="宋体" w:eastAsia="宋体" w:cs="宋体"/>
          <w:color w:val="000"/>
          <w:sz w:val="28"/>
          <w:szCs w:val="28"/>
        </w:rPr>
        <w:t xml:space="preserve">20xx年是我院顺利通过“二级甲等中医医院”审核后的第一年，本年度的主要任务是在“二甲”总体要求下不断完善的一年。今年在院领导的正确领导，医务科和护理部的带领下，不断深化业务能力及医疗质量，在人员欠缺，基础条件差的\'情况下，取得了一些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今年继续加强科室职工队伍思想建设，进一步强化“二级甲等中医医院”理念，把所有工作的重心放在业务提升和病人满意度上，争取把“二甲”优质科室的理想变为现实。把二级甲等中医院的一切制度落到实处。</w:t>
      </w:r>
    </w:p>
    <w:p>
      <w:pPr>
        <w:ind w:left="0" w:right="0" w:firstLine="560"/>
        <w:spacing w:before="450" w:after="450" w:line="312" w:lineRule="auto"/>
      </w:pPr>
      <w:r>
        <w:rPr>
          <w:rFonts w:ascii="宋体" w:hAnsi="宋体" w:eastAsia="宋体" w:cs="宋体"/>
          <w:color w:val="000"/>
          <w:sz w:val="28"/>
          <w:szCs w:val="28"/>
        </w:rPr>
        <w:t xml:space="preserve">今年科室人员稳定，各医务人员素质不断提高。</w:t>
      </w:r>
    </w:p>
    <w:p>
      <w:pPr>
        <w:ind w:left="0" w:right="0" w:firstLine="560"/>
        <w:spacing w:before="450" w:after="450" w:line="312" w:lineRule="auto"/>
      </w:pPr>
      <w:r>
        <w:rPr>
          <w:rFonts w:ascii="宋体" w:hAnsi="宋体" w:eastAsia="宋体" w:cs="宋体"/>
          <w:color w:val="000"/>
          <w:sz w:val="28"/>
          <w:szCs w:val="28"/>
        </w:rPr>
        <w:t xml:space="preserve">我科为了开拓业务量，今年xx月份开始收治引产病人，大大方便了广大意外怀孕但无生育要求的群众。今年我科门诊共接诊xx余人次，总收入xx万元。住院部收治住院病人xx人次，总业务收入xx万以上，中医中药在临产应用率60%以上。今年收治优势病种病人280余人次，中医药使用率及中医特色治疗率达到xx%。进一步规范了门诊手术病员术后中医特色治疗的开展情况，明显降低了并发症和后遗症。</w:t>
      </w:r>
    </w:p>
    <w:p>
      <w:pPr>
        <w:ind w:left="0" w:right="0" w:firstLine="560"/>
        <w:spacing w:before="450" w:after="450" w:line="312" w:lineRule="auto"/>
      </w:pPr>
      <w:r>
        <w:rPr>
          <w:rFonts w:ascii="宋体" w:hAnsi="宋体" w:eastAsia="宋体" w:cs="宋体"/>
          <w:color w:val="000"/>
          <w:sz w:val="28"/>
          <w:szCs w:val="28"/>
        </w:rPr>
        <w:t xml:space="preserve">今年我科今年开医了展10项中医特色治疗，广泛用于各种疾病的治疗，在患者中得到了好评。</w:t>
      </w:r>
    </w:p>
    <w:p>
      <w:pPr>
        <w:ind w:left="0" w:right="0" w:firstLine="560"/>
        <w:spacing w:before="450" w:after="450" w:line="312" w:lineRule="auto"/>
      </w:pPr>
      <w:r>
        <w:rPr>
          <w:rFonts w:ascii="宋体" w:hAnsi="宋体" w:eastAsia="宋体" w:cs="宋体"/>
          <w:color w:val="000"/>
          <w:sz w:val="28"/>
          <w:szCs w:val="28"/>
        </w:rPr>
        <w:t xml:space="preserve">今年完善了科室质控制度和常规质控流程，每月对重点项目进行重点质控，特别在核心制度的执行、病历书写、疑难病讨论、抗生素应用、院感方面、护理质量管理等方面各均有进一步的提高。</w:t>
      </w:r>
    </w:p>
    <w:p>
      <w:pPr>
        <w:ind w:left="0" w:right="0" w:firstLine="560"/>
        <w:spacing w:before="450" w:after="450" w:line="312" w:lineRule="auto"/>
      </w:pPr>
      <w:r>
        <w:rPr>
          <w:rFonts w:ascii="宋体" w:hAnsi="宋体" w:eastAsia="宋体" w:cs="宋体"/>
          <w:color w:val="000"/>
          <w:sz w:val="28"/>
          <w:szCs w:val="28"/>
        </w:rPr>
        <w:t xml:space="preserve">今年我科继续加强科室内继续教育，每月定期开展业务学习，学习内容以中医三基知识为主，兼顾院感、药事、法律法规等多个方面，护理定期开展中医技术操作培训考核，合格率100%。</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中医医师年度总结篇二</w:t>
      </w:r>
    </w:p>
    <w:p>
      <w:pPr>
        <w:ind w:left="0" w:right="0" w:firstLine="560"/>
        <w:spacing w:before="450" w:after="450" w:line="312" w:lineRule="auto"/>
      </w:pPr>
      <w:r>
        <w:rPr>
          <w:rFonts w:ascii="宋体" w:hAnsi="宋体" w:eastAsia="宋体" w:cs="宋体"/>
          <w:color w:val="000"/>
          <w:sz w:val="28"/>
          <w:szCs w:val="28"/>
        </w:rPr>
        <w:t xml:space="preserve">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w:t>
      </w:r>
    </w:p>
    <w:p>
      <w:pPr>
        <w:ind w:left="0" w:right="0" w:firstLine="560"/>
        <w:spacing w:before="450" w:after="450" w:line="312" w:lineRule="auto"/>
      </w:pPr>
      <w:r>
        <w:rPr>
          <w:rFonts w:ascii="宋体" w:hAnsi="宋体" w:eastAsia="宋体" w:cs="宋体"/>
          <w:color w:val="000"/>
          <w:sz w:val="28"/>
          <w:szCs w:val="28"/>
        </w:rPr>
        <w:t xml:space="preserve">陈老师行医几十年，具有相当丰富的临床经验，他擅长治疗各种内科、妇科及儿科的常见病与多发病以及疑难杂症。在跟师学习的这短短的一段时间，已经让我体会到了陈老师是一位博学的老师。他并常常把临床实践中需要我们重点学习和掌握的临床技巧，耐心的给我们讲解，把临床实践上升为理论，用于教导我们，使我们从实践-理论-实践的模式中提升自己。我深深体会到跟诊和病案整理是继承老师经验的有效途径。跟随老师应诊，面对临床病例，从写病例、四诊入手，反复体会老师的辨证思想、用药经验，包括如何抓主症、辨证分析、治法、用药经验及诊疗技巧。医案可以反映老师的学术思想和临床经验，我利用空闲时间，整理老师医案，特别是一些疑难病案及用药疗效显著的病案，分析老师的用药特点，从中受到启发，以指导自己临床的辨证施治。</w:t>
      </w:r>
    </w:p>
    <w:p>
      <w:pPr>
        <w:ind w:left="0" w:right="0" w:firstLine="560"/>
        <w:spacing w:before="450" w:after="450" w:line="312" w:lineRule="auto"/>
      </w:pPr>
      <w:r>
        <w:rPr>
          <w:rFonts w:ascii="宋体" w:hAnsi="宋体" w:eastAsia="宋体" w:cs="宋体"/>
          <w:color w:val="000"/>
          <w:sz w:val="28"/>
          <w:szCs w:val="28"/>
        </w:rPr>
        <w:t xml:space="preserve">通过半年多的学习，我总结出陈老师在临证时主张采取双重诊断，灵活运用“病证结合”、“无症从病”、“无病从证”等方法，同时注重“中西医结合”。例如：老师在胃痞病治疗中，结合现代医学胃镜的检查手段，对应用药，此乃老师用药特色，临床疗效确切。如患者胃镜检查伴幽门螺旋杆菌感染，则常加用黄连，黄芩，黄柏，大黄，栀子，紫花地丁，蒲公英，高良姜，砂仁等，因其都有不同程度的抗幽门螺旋杆菌的药理作用，并辩证使用，而不脱离中医辩证，把所有抗幽门螺旋杆菌药物罗列一起，这样就偏离了中医辨病与辩证的理论宗旨。</w:t>
      </w:r>
    </w:p>
    <w:p>
      <w:pPr>
        <w:ind w:left="0" w:right="0" w:firstLine="560"/>
        <w:spacing w:before="450" w:after="450" w:line="312" w:lineRule="auto"/>
      </w:pPr>
      <w:r>
        <w:rPr>
          <w:rFonts w:ascii="宋体" w:hAnsi="宋体" w:eastAsia="宋体" w:cs="宋体"/>
          <w:color w:val="000"/>
          <w:sz w:val="28"/>
          <w:szCs w:val="28"/>
        </w:rPr>
        <w:t xml:space="preserve">再如乙肝的治疗，陈老会通过现代医学的检查手段，以明确大、小三阳，肝功有无异常，再结合临床辩证论治。陈老师将乙型肝炎的病因概括为内、外两方面。外因有湿热疫毒、饮食不节。其中最主要的是湿热疫毒。“湿”反映乙型肝炎具有重浊粘滞的性质，整个病变过程缠绵难愈。“疫毒”则反映其具有传染性的特征。内因则与正气亏虚、内伤不足有关。由于肾为先天之本，脾为后天之本，因此正气不足首先变现为肝肾亏虚。当湿热疫毒侵袭人体，如若正气实，邪气微则可驱邪外出，临床可不出现症状或症状轻微。若正虚邪恋，则病情迁延不愈；若邪实正衰，正不胜邪，则病情危重。因此，临床上必须将扶助正气放在重要的位置。</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中医医师年度总结篇三</w:t>
      </w:r>
    </w:p>
    <w:p>
      <w:pPr>
        <w:ind w:left="0" w:right="0" w:firstLine="560"/>
        <w:spacing w:before="450" w:after="450" w:line="312" w:lineRule="auto"/>
      </w:pPr>
      <w:r>
        <w:rPr>
          <w:rFonts w:ascii="宋体" w:hAnsi="宋体" w:eastAsia="宋体" w:cs="宋体"/>
          <w:color w:val="000"/>
          <w:sz w:val="28"/>
          <w:szCs w:val="28"/>
        </w:rPr>
        <w:t xml:space="preserve">上半年，在政治上、思想上、行动上与党中央保持一致，认真学习马列主义、毛泽东思想及十九大精神，担任科室副主任，行政管理方面当好助手，切实抓好分管工作的落实。包括教学安排、实习生临床技能培训、病房门诊工作的安排及科室日常事务的协调等。工作认真负责，勤勤恳恳，任劳任怨，组织纪律观念强， 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被评为__医院 “医术精、服务好、质量优”的月“门诊医师之星”。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 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__省自然科学基金、省科技计划项目等省级基金课题3项;参加国家课题分题、__国际合作课题等课题的研究;参加国家中医药管理局协作组工作，为高脂血症协作组成员，完成了血浊(高脂血症)的中医诊疗规范的制定，开展主攻病种临床诊疗方案验证等相关研究工作。</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中医医师年度总结篇四</w:t>
      </w:r>
    </w:p>
    <w:p>
      <w:pPr>
        <w:ind w:left="0" w:right="0" w:firstLine="560"/>
        <w:spacing w:before="450" w:after="450" w:line="312" w:lineRule="auto"/>
      </w:pPr>
      <w:r>
        <w:rPr>
          <w:rFonts w:ascii="宋体" w:hAnsi="宋体" w:eastAsia="宋体" w:cs="宋体"/>
          <w:color w:val="000"/>
          <w:sz w:val="28"/>
          <w:szCs w:val="28"/>
        </w:rPr>
        <w:t xml:space="preserve">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w:t>
      </w:r>
    </w:p>
    <w:p>
      <w:pPr>
        <w:ind w:left="0" w:right="0" w:firstLine="560"/>
        <w:spacing w:before="450" w:after="450" w:line="312" w:lineRule="auto"/>
      </w:pPr>
      <w:r>
        <w:rPr>
          <w:rFonts w:ascii="宋体" w:hAnsi="宋体" w:eastAsia="宋体" w:cs="宋体"/>
          <w:color w:val="000"/>
          <w:sz w:val="28"/>
          <w:szCs w:val="28"/>
        </w:rPr>
        <w:t xml:space="preserve">的要求是全方位的，不仅要求有全面扎实的理论功底，还更要求有过</w:t>
      </w:r>
    </w:p>
    <w:p>
      <w:pPr>
        <w:ind w:left="0" w:right="0" w:firstLine="560"/>
        <w:spacing w:before="450" w:after="450" w:line="312" w:lineRule="auto"/>
      </w:pPr>
      <w:r>
        <w:rPr>
          <w:rFonts w:ascii="宋体" w:hAnsi="宋体" w:eastAsia="宋体" w:cs="宋体"/>
          <w:color w:val="000"/>
          <w:sz w:val="28"/>
          <w:szCs w:val="28"/>
        </w:rPr>
        <w:t xml:space="preserve">硬的临床操作能力。我能够正确的检查诊断一些常见病，能做到简单</w:t>
      </w:r>
    </w:p>
    <w:p>
      <w:pPr>
        <w:ind w:left="0" w:right="0" w:firstLine="560"/>
        <w:spacing w:before="450" w:after="450" w:line="312" w:lineRule="auto"/>
      </w:pPr>
      <w:r>
        <w:rPr>
          <w:rFonts w:ascii="宋体" w:hAnsi="宋体" w:eastAsia="宋体" w:cs="宋体"/>
          <w:color w:val="000"/>
          <w:sz w:val="28"/>
          <w:szCs w:val="28"/>
        </w:rPr>
        <w:t xml:space="preserve">的用药处理。但我本人在业务水平方面，仍是有很多不足的。首先理论知识不全面，这导致了面对许多病种，不能有效的做出检查和病史搜集等工作。其次，临床操作水平较差，不能全面的熟练的帮助同事们处理急诊病人。</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中医医师年度总结篇五</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十七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注：查看本文相关详情请搜索进入安徽人事资料网然后站内搜索中医师年度考核总结。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中医医师年度总结篇六</w:t>
      </w:r>
    </w:p>
    <w:p>
      <w:pPr>
        <w:ind w:left="0" w:right="0" w:firstLine="560"/>
        <w:spacing w:before="450" w:after="450" w:line="312" w:lineRule="auto"/>
      </w:pPr>
      <w:r>
        <w:rPr>
          <w:rFonts w:ascii="宋体" w:hAnsi="宋体" w:eastAsia="宋体" w:cs="宋体"/>
          <w:color w:val="000"/>
          <w:sz w:val="28"/>
          <w:szCs w:val="28"/>
        </w:rPr>
        <w:t xml:space="preserve">在县委、政府及各级卫生行政部门的正确领导下，我院xxxx年坚持一切以病人为中心，以提高医疗质量为核心，以“三好一满意”活动为平台，紧密结合公立医院改革，创先争优、医疗质量万里行、抗菌药物专项治理、优质护理服务、纠正行业不正之风、平安医院建设等活动，切实加强医院行风建设、不断提升服务水平，持续改进医疗护理服务质量，全面推进医院科学发展，努力为人民群众提供安全、有效、方便、价廉的医疗卫生服务，顺利完成了年度各项目标任务，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1、xxxx年1~11月份全院业务收入2242万，较去年同比增长36.50%，其中门诊收入为769万元，占全院收入的34.30%;住院收入1473万元，占全院收入的65.70%;药品收入937元，占全院业务收入的41.80%。</w:t>
      </w:r>
    </w:p>
    <w:p>
      <w:pPr>
        <w:ind w:left="0" w:right="0" w:firstLine="560"/>
        <w:spacing w:before="450" w:after="450" w:line="312" w:lineRule="auto"/>
      </w:pPr>
      <w:r>
        <w:rPr>
          <w:rFonts w:ascii="宋体" w:hAnsi="宋体" w:eastAsia="宋体" w:cs="宋体"/>
          <w:color w:val="000"/>
          <w:sz w:val="28"/>
          <w:szCs w:val="28"/>
        </w:rPr>
        <w:t xml:space="preserve">2、中药饮片收入113万，占全院业务收入的5.00%，较去年同比增长73.80%。</w:t>
      </w:r>
    </w:p>
    <w:p>
      <w:pPr>
        <w:ind w:left="0" w:right="0" w:firstLine="560"/>
        <w:spacing w:before="450" w:after="450" w:line="312" w:lineRule="auto"/>
      </w:pPr>
      <w:r>
        <w:rPr>
          <w:rFonts w:ascii="宋体" w:hAnsi="宋体" w:eastAsia="宋体" w:cs="宋体"/>
          <w:color w:val="000"/>
          <w:sz w:val="28"/>
          <w:szCs w:val="28"/>
        </w:rPr>
        <w:t xml:space="preserve">3、门诊量119245人次，较去年同比增长33.70%。</w:t>
      </w:r>
    </w:p>
    <w:p>
      <w:pPr>
        <w:ind w:left="0" w:right="0" w:firstLine="560"/>
        <w:spacing w:before="450" w:after="450" w:line="312" w:lineRule="auto"/>
      </w:pPr>
      <w:r>
        <w:rPr>
          <w:rFonts w:ascii="宋体" w:hAnsi="宋体" w:eastAsia="宋体" w:cs="宋体"/>
          <w:color w:val="000"/>
          <w:sz w:val="28"/>
          <w:szCs w:val="28"/>
        </w:rPr>
        <w:t xml:space="preserve">4、急诊接诊30009人次，较去年同比增长34.50%。</w:t>
      </w:r>
    </w:p>
    <w:p>
      <w:pPr>
        <w:ind w:left="0" w:right="0" w:firstLine="560"/>
        <w:spacing w:before="450" w:after="450" w:line="312" w:lineRule="auto"/>
      </w:pPr>
      <w:r>
        <w:rPr>
          <w:rFonts w:ascii="宋体" w:hAnsi="宋体" w:eastAsia="宋体" w:cs="宋体"/>
          <w:color w:val="000"/>
          <w:sz w:val="28"/>
          <w:szCs w:val="28"/>
        </w:rPr>
        <w:t xml:space="preserve">5、住院5669人次，较去年同比增长33.00%。</w:t>
      </w:r>
    </w:p>
    <w:p>
      <w:pPr>
        <w:ind w:left="0" w:right="0" w:firstLine="560"/>
        <w:spacing w:before="450" w:after="450" w:line="312" w:lineRule="auto"/>
      </w:pPr>
      <w:r>
        <w:rPr>
          <w:rFonts w:ascii="宋体" w:hAnsi="宋体" w:eastAsia="宋体" w:cs="宋体"/>
          <w:color w:val="000"/>
          <w:sz w:val="28"/>
          <w:szCs w:val="28"/>
        </w:rPr>
        <w:t xml:space="preserve">6、手术664人次，较去年同比增长15.50%。</w:t>
      </w:r>
    </w:p>
    <w:p>
      <w:pPr>
        <w:ind w:left="0" w:right="0" w:firstLine="560"/>
        <w:spacing w:before="450" w:after="450" w:line="312" w:lineRule="auto"/>
      </w:pPr>
      <w:r>
        <w:rPr>
          <w:rFonts w:ascii="宋体" w:hAnsi="宋体" w:eastAsia="宋体" w:cs="宋体"/>
          <w:color w:val="000"/>
          <w:sz w:val="28"/>
          <w:szCs w:val="28"/>
        </w:rPr>
        <w:t xml:space="preserve">7、床位使用率86.00%，较去年同比增长6%。</w:t>
      </w:r>
    </w:p>
    <w:p>
      <w:pPr>
        <w:ind w:left="0" w:right="0" w:firstLine="560"/>
        <w:spacing w:before="450" w:after="450" w:line="312" w:lineRule="auto"/>
      </w:pPr>
      <w:r>
        <w:rPr>
          <w:rFonts w:ascii="宋体" w:hAnsi="宋体" w:eastAsia="宋体" w:cs="宋体"/>
          <w:color w:val="000"/>
          <w:sz w:val="28"/>
          <w:szCs w:val="28"/>
        </w:rPr>
        <w:t xml:space="preserve">8、平均住院天数7.50天，较去年同比上升0.1天。</w:t>
      </w:r>
    </w:p>
    <w:p>
      <w:pPr>
        <w:ind w:left="0" w:right="0" w:firstLine="560"/>
        <w:spacing w:before="450" w:after="450" w:line="312" w:lineRule="auto"/>
      </w:pPr>
      <w:r>
        <w:rPr>
          <w:rFonts w:ascii="宋体" w:hAnsi="宋体" w:eastAsia="宋体" w:cs="宋体"/>
          <w:color w:val="000"/>
          <w:sz w:val="28"/>
          <w:szCs w:val="28"/>
        </w:rPr>
        <w:t xml:space="preserve">9、门诊人均费用64.80元，与去年同比负增长-7.4%;住院人均费用2491.80元，与去年同比0增长。</w:t>
      </w:r>
    </w:p>
    <w:p>
      <w:pPr>
        <w:ind w:left="0" w:right="0" w:firstLine="560"/>
        <w:spacing w:before="450" w:after="450" w:line="312" w:lineRule="auto"/>
      </w:pPr>
      <w:r>
        <w:rPr>
          <w:rFonts w:ascii="宋体" w:hAnsi="宋体" w:eastAsia="宋体" w:cs="宋体"/>
          <w:color w:val="000"/>
          <w:sz w:val="28"/>
          <w:szCs w:val="28"/>
        </w:rPr>
        <w:t xml:space="preserve">10、产科接生834例，较去年同比增长30%。其中，剖宫产222例，占26%;顺产612例，顺产率74%。</w:t>
      </w:r>
    </w:p>
    <w:p>
      <w:pPr>
        <w:ind w:left="0" w:right="0" w:firstLine="560"/>
        <w:spacing w:before="450" w:after="450" w:line="312" w:lineRule="auto"/>
      </w:pPr>
      <w:r>
        <w:rPr>
          <w:rFonts w:ascii="宋体" w:hAnsi="宋体" w:eastAsia="宋体" w:cs="宋体"/>
          <w:color w:val="000"/>
          <w:sz w:val="28"/>
          <w:szCs w:val="28"/>
        </w:rPr>
        <w:t xml:space="preserve">(一)改善就医环境，优化服务流程，不断提升服务水平。</w:t>
      </w:r>
    </w:p>
    <w:p>
      <w:pPr>
        <w:ind w:left="0" w:right="0" w:firstLine="560"/>
        <w:spacing w:before="450" w:after="450" w:line="312" w:lineRule="auto"/>
      </w:pPr>
      <w:r>
        <w:rPr>
          <w:rFonts w:ascii="宋体" w:hAnsi="宋体" w:eastAsia="宋体" w:cs="宋体"/>
          <w:color w:val="000"/>
          <w:sz w:val="28"/>
          <w:szCs w:val="28"/>
        </w:rPr>
        <w:t xml:space="preserve">1、改善就医环境，增设调整科室布局。随着生活水平的提高，人民群众对就医环境提出了更高要求，舒适、整洁、干净、方便、快捷已经成为很多人选择医院就医的重要标准。随着就诊及住院病人的逐惭增多，现有的开放病床位已不能满足住院病人的需求，根据医院实际，我院于今年4月份始将大内科分出内一、内二两个科室，内一科主要收治呼吸系统疾病、内分泌系统疾病、心血管系统疾病等病种，内二科主要收治脾胃病、脑病科、结缔组织病等病种，内二科在原来针灸科的住院部一楼，我们在输液大厅后半部搭建板房，把针灸推拿科迁移到板房。我们一边也着力办理康复楼建设项目的申报工作。我院本着“一切为了病人、为了病人一切”的`服务理念，尽最大努力改善就医环境。我院整体布局较原来更完整、合理，为广大患者提供更方便、快捷的医疗服务。</w:t>
      </w:r>
    </w:p>
    <w:p>
      <w:pPr>
        <w:ind w:left="0" w:right="0" w:firstLine="560"/>
        <w:spacing w:before="450" w:after="450" w:line="312" w:lineRule="auto"/>
      </w:pPr>
      <w:r>
        <w:rPr>
          <w:rFonts w:ascii="宋体" w:hAnsi="宋体" w:eastAsia="宋体" w:cs="宋体"/>
          <w:color w:val="000"/>
          <w:sz w:val="28"/>
          <w:szCs w:val="28"/>
        </w:rPr>
        <w:t xml:space="preserve">2、完善便民服务措施。在门诊大厅设立医院布局平面图、科室分布示意图、楼层科室标识系统、医师简介、办理出入院手续流程、新农合医保核报及医保政策宣传、常用医疗服务收费标准、中西药品价格等服务信息;设置了候诊椅、饮水处、便民免费电话等设施，加强导医服务，对新入院病人有护士专送到病区;在各科病区设立了便民免费电话，配备轮椅、推车、担架等为病人提供免费使用，对入院病人发放入院须知，进行健康教育和生活指导，使病人尽快适应住院环境，利益疾病的治疗和康复。</w:t>
      </w:r>
    </w:p>
    <w:p>
      <w:pPr>
        <w:ind w:left="0" w:right="0" w:firstLine="560"/>
        <w:spacing w:before="450" w:after="450" w:line="312" w:lineRule="auto"/>
      </w:pPr>
      <w:r>
        <w:rPr>
          <w:rFonts w:ascii="宋体" w:hAnsi="宋体" w:eastAsia="宋体" w:cs="宋体"/>
          <w:color w:val="000"/>
          <w:sz w:val="28"/>
          <w:szCs w:val="28"/>
        </w:rPr>
        <w:t xml:space="preserve">3、改进服务流程。为了方便病人，每天正常上班时间，把挂号机移到门诊大厅入口处，方便病人挂号，并设有专人为病人填写门病历的个人基本资料，引导病人就诊;各种医技检查如检验、心电、普通影像、超声常规检查项目随到随做，及时提供诊断报告;为解决群众看病难问题，开展全天候门诊服务，保障双休日和节假日病人就诊。</w:t>
      </w:r>
    </w:p>
    <w:p>
      <w:pPr>
        <w:ind w:left="0" w:right="0" w:firstLine="560"/>
        <w:spacing w:before="450" w:after="450" w:line="312" w:lineRule="auto"/>
      </w:pPr>
      <w:r>
        <w:rPr>
          <w:rFonts w:ascii="宋体" w:hAnsi="宋体" w:eastAsia="宋体" w:cs="宋体"/>
          <w:color w:val="000"/>
          <w:sz w:val="28"/>
          <w:szCs w:val="28"/>
        </w:rPr>
        <w:t xml:space="preserve">4、扎实推进优质护理示范工程，护理工作显著提高。xxxx年—xxxx年我院护理工作在各部门领导的大力支持之下取得了空前的胜利。自从20xx年开展优质护理服工程以来，我院就诊就医环境得到了很大的改善，秉承“以病人为中心”的服务理念，转变护理模式，落实护理责任包干，为患者实施全面、全程的优质护理服务，实现了让患者满意、政府满意、社会满意的目标。为了确保病人的安全，保证夜班都有2个以上护士上班，在内科病区护士率先执行a、p、n排班制，护理质量显著提高，经常得到病人赠送的锦旗、表扬信及口头表扬。xxxx—xxxx年度在护理工作中涌现出一批先进集体和个人。特别是xxxx年4月参加四年一次的xx市护理岗位技能竞赛和“巾帼建功标兵”评选活动中，我院获得了“双人心肺复苏术”和“拔罐术”双项一等奖，两名护士被授予“巾帼建功标兵”荣誉称号，这在整个xx市县级医院中是唯一一家获取殊荣的医院，由于在此次活动中成绩显著，我院被评为xx市护理岗位技能竞赛“优秀组织奖”，内科病区荣获xx市“优质护理示范病区”称号;妇产科护士xxx被评自治区卫生厅授予的“优质护理服务”先进个人称号。xxx、xxx、xxx、xxx等四名同志荣获xx市优秀护士称号。</w:t>
      </w:r>
    </w:p>
    <w:p>
      <w:pPr>
        <w:ind w:left="0" w:right="0" w:firstLine="560"/>
        <w:spacing w:before="450" w:after="450" w:line="312" w:lineRule="auto"/>
      </w:pPr>
      <w:r>
        <w:rPr>
          <w:rFonts w:ascii="宋体" w:hAnsi="宋体" w:eastAsia="宋体" w:cs="宋体"/>
          <w:color w:val="000"/>
          <w:sz w:val="28"/>
          <w:szCs w:val="28"/>
        </w:rPr>
        <w:t xml:space="preserve">5、构建和谐医患关系。进一步完善病人选择医生、医疗费用清单、医疗服务收费、药品价格和服务承诺公示制，建立健全导诊咨询、医患协议、医患沟通、法定告知等制度;积极推进病人访谈、出院随访等服务管理措施;严格执行“首诊负责制”、“首问负责制”和“首遇负责制”;完善医德考评制度和医师定期考核制度;贯彻执行《医院投诉管理办法》，持续推进院务公开工作，不断完善病人投诉处置机制，切实维护病人合法权益，保障医疗质量和医疗安全;强化服务与安全动态监控，及时发现服务缺陷，正确处理服务抱怨，虚心听取患者对医院的服务改进意见，进一步改善服务态度和工作作风，努力构建和谐医患关系。</w:t>
      </w:r>
    </w:p>
    <w:p>
      <w:pPr>
        <w:ind w:left="0" w:right="0" w:firstLine="560"/>
        <w:spacing w:before="450" w:after="450" w:line="312" w:lineRule="auto"/>
      </w:pPr>
      <w:r>
        <w:rPr>
          <w:rFonts w:ascii="宋体" w:hAnsi="宋体" w:eastAsia="宋体" w:cs="宋体"/>
          <w:color w:val="000"/>
          <w:sz w:val="28"/>
          <w:szCs w:val="28"/>
        </w:rPr>
        <w:t xml:space="preserve">6、开展卫生应急和消防安全大演练，提高医院应急处置能力。为了全面提升我院卫生应急队伍的整体综合素质和应急能力，根据上级文件精神和县卫生局关于《全县卫生系统开展卫生应急大练兵活动实施方案》的通知精神，今年十月份我院开展了以模拟交通事故现场院前院中救治的卫生应急处置为主要内容的一次卫生应急实战演练。通过演练提高所有医务人员急救能力和综合素质，依法、科学应对紧急事件，积极有效处置突发公共卫生事件，提高急救成功率。今年十月十八日下午举行一次消防安全大演练，请县消防专业人员对全体职工进行消防知识授课，紧接着进行一次消防火灾应急演练。通过这次演练，确保医院在发生火灾时，各部门医务人员能够明确自己的职责，按照医院灭火应急疏散预案，熟悉掌握医院发生火灾时的紧急行动程序和疏散路线，掌握消防防火器材的使用，在发生火灾时能够保障病人、医务人员的生命财产安全。</w:t>
      </w:r>
    </w:p>
    <w:p>
      <w:pPr>
        <w:ind w:left="0" w:right="0" w:firstLine="560"/>
        <w:spacing w:before="450" w:after="450" w:line="312" w:lineRule="auto"/>
      </w:pPr>
      <w:r>
        <w:rPr>
          <w:rFonts w:ascii="宋体" w:hAnsi="宋体" w:eastAsia="宋体" w:cs="宋体"/>
          <w:color w:val="000"/>
          <w:sz w:val="28"/>
          <w:szCs w:val="28"/>
        </w:rPr>
        <w:t xml:space="preserve">(二)加强质量管理，规范诊疗行为，持续改进医疗质量。</w:t>
      </w:r>
    </w:p>
    <w:p>
      <w:pPr>
        <w:ind w:left="0" w:right="0" w:firstLine="560"/>
        <w:spacing w:before="450" w:after="450" w:line="312" w:lineRule="auto"/>
      </w:pPr>
      <w:r>
        <w:rPr>
          <w:rFonts w:ascii="宋体" w:hAnsi="宋体" w:eastAsia="宋体" w:cs="宋体"/>
          <w:color w:val="000"/>
          <w:sz w:val="28"/>
          <w:szCs w:val="28"/>
        </w:rPr>
        <w:t xml:space="preserve">1、加强基础医疗质量管理。严格遵守卫生管理法律法规和诊疗护理规范，做到依法执业、行为规范;健全院科二级质控体系，制定医疗护理质量方案和考核标准，完善医疗质控检查追踪、反馈督查、分析评价、指导考核、关键环节、重点部门、重要岗位质量管理制度;定期召开医疗质量与医疗安全专题会议，加强医疗安全教育，实施环节质量与终末质量管理，落实14个医疗质量与医疗安全核心制度;严格按照卫生部制定的《病历书写基本规范》、《中医病历书写基本规范》和《电子病历基本规范(试行)》要求，进一步规范病历书写行为，加强病历内涵建设，提高病历质量，医务科和质控科联合每月进行病历环节及终末病历质量质量检查各1次，今年共检查了496份运行病历和1540份出院病历，在检查过程对存在质量问题的病历的责任医师进行处罚，有效地保证了运行病历的质量，并将出院问题病历退回给病历书写者返修完善，保证了终末病历的质量，使全院病历的甲级率保持在98.1%以上。探索单病种管理，强化医疗质量管理责任，促进医疗和质量持续改进。</w:t>
      </w:r>
    </w:p>
    <w:p>
      <w:pPr>
        <w:ind w:left="0" w:right="0" w:firstLine="560"/>
        <w:spacing w:before="450" w:after="450" w:line="312" w:lineRule="auto"/>
      </w:pPr>
      <w:r>
        <w:rPr>
          <w:rFonts w:ascii="宋体" w:hAnsi="宋体" w:eastAsia="宋体" w:cs="宋体"/>
          <w:color w:val="000"/>
          <w:sz w:val="28"/>
          <w:szCs w:val="28"/>
        </w:rPr>
        <w:t xml:space="preserve">2、开展抗菌药物临床应用专项整治活动。认真贯彻落实《卫生部办公厅关于做好全国抗菌药物临床应用专项整治活动的通知》、卫生部《xxxx年全国抗菌药物临床应用专项整治活动方案》，和国家基本药物制度、《中国国家处方集》，制定医院处方集和基本用药目录，组织专项培训与评估，按照卫生部和省、市抗菌药物专项整治工作要求，规范药物的采购、配备和使用;建立健全临床用药监督指导和评价制度，开展药物安全性监测、药物不良反应监测和抗菌药物临床应用监测，加强处方管理，落实处方点评，提高处方质量，保障合理用药。</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中医医师年度总结篇七</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中医医师年度总结篇八</w:t>
      </w:r>
    </w:p>
    <w:p>
      <w:pPr>
        <w:ind w:left="0" w:right="0" w:firstLine="560"/>
        <w:spacing w:before="450" w:after="450" w:line="312" w:lineRule="auto"/>
      </w:pPr>
      <w:r>
        <w:rPr>
          <w:rFonts w:ascii="宋体" w:hAnsi="宋体" w:eastAsia="宋体" w:cs="宋体"/>
          <w:color w:val="000"/>
          <w:sz w:val="28"/>
          <w:szCs w:val="28"/>
        </w:rPr>
        <w:t xml:space="preserve">今年是我国医疗卫生体制改革进入实施阶段的一年，在落实科学发展观和学习实践活动的指导下，我院围绕党的路线和卫生政策方针，积极开展中医工作。按照县卫生局20xx年年初下达的中医药工作目标和卫生院20xx年中医药工作计划安排，经过我乡全体中医药工作者的努力，圆满完成了20xx年度中医工作任务，现将本年度中医工作总结如下：</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注重人才培养，开展多学科的培训学习活动，培养出能为群众解决问题的人才。</w:t>
      </w:r>
    </w:p>
    <w:p>
      <w:pPr>
        <w:ind w:left="0" w:right="0" w:firstLine="560"/>
        <w:spacing w:before="450" w:after="450" w:line="312" w:lineRule="auto"/>
      </w:pPr>
      <w:r>
        <w:rPr>
          <w:rFonts w:ascii="宋体" w:hAnsi="宋体" w:eastAsia="宋体" w:cs="宋体"/>
          <w:color w:val="000"/>
          <w:sz w:val="28"/>
          <w:szCs w:val="28"/>
        </w:rPr>
        <w:t xml:space="preserve">认真总结全院医疗卫生工作是责任，积极开展各项医疗卫生工作是任务，最终让人民在满意的服务中获得健康是我们每一位医疗工作者的目的。</w:t>
      </w:r>
    </w:p>
    <w:p>
      <w:pPr>
        <w:ind w:left="0" w:right="0" w:firstLine="560"/>
        <w:spacing w:before="450" w:after="450" w:line="312" w:lineRule="auto"/>
      </w:pPr>
      <w:r>
        <w:rPr>
          <w:rFonts w:ascii="黑体" w:hAnsi="黑体" w:eastAsia="黑体" w:cs="黑体"/>
          <w:color w:val="000000"/>
          <w:sz w:val="34"/>
          <w:szCs w:val="34"/>
          <w:b w:val="1"/>
          <w:bCs w:val="1"/>
        </w:rPr>
        <w:t xml:space="preserve">中医医师年度总结篇九</w:t>
      </w:r>
    </w:p>
    <w:p>
      <w:pPr>
        <w:ind w:left="0" w:right="0" w:firstLine="560"/>
        <w:spacing w:before="450" w:after="450" w:line="312" w:lineRule="auto"/>
      </w:pPr>
      <w:r>
        <w:rPr>
          <w:rFonts w:ascii="宋体" w:hAnsi="宋体" w:eastAsia="宋体" w:cs="宋体"/>
          <w:color w:val="000"/>
          <w:sz w:val="28"/>
          <w:szCs w:val="28"/>
        </w:rPr>
        <w:t xml:space="preserve">截止年底，我科抢救成功率达98.78%，其中药品收入约占32.6%；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2025-01-16T09:02:05+08:00</dcterms:created>
  <dcterms:modified xsi:type="dcterms:W3CDTF">2025-01-16T09:02:05+08:00</dcterms:modified>
</cp:coreProperties>
</file>

<file path=docProps/custom.xml><?xml version="1.0" encoding="utf-8"?>
<Properties xmlns="http://schemas.openxmlformats.org/officeDocument/2006/custom-properties" xmlns:vt="http://schemas.openxmlformats.org/officeDocument/2006/docPropsVTypes"/>
</file>