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2024年质检员年终总结明年工作计划 质检年终总结(实用15篇)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质检员年终总结明年工作计划篇一</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20xx年6月份我正式成为中国共产党预备党员，通过这一年 党对我的考察，xx年6月份我正式成中国共产党党员。为此我感到无比的光荣。这让我肩上的责任更重了，不过我只认准一条就是要兢兢业业的做好自己的本职工作，为国家、为公司贡献自己的绵薄之力。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后勤零扣分，天天是周检”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公司质量检查标准”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没有借口立即执行”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八、20xx年，我运用多年的社交经验，本着公司提出的“用好每一分钱”的成本理念，成功的洽谈签定了青山、首义路、辛香味店的消杀、大理石护理、花卉租摆等合同。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四、在工作中还存在着顾此失彼;</w:t>
      </w:r>
    </w:p>
    <w:p>
      <w:pPr>
        <w:ind w:left="0" w:right="0" w:firstLine="560"/>
        <w:spacing w:before="450" w:after="450" w:line="312" w:lineRule="auto"/>
      </w:pPr>
      <w:r>
        <w:rPr>
          <w:rFonts w:ascii="宋体" w:hAnsi="宋体" w:eastAsia="宋体" w:cs="宋体"/>
          <w:color w:val="000"/>
          <w:sz w:val="28"/>
          <w:szCs w:val="28"/>
        </w:rPr>
        <w:t xml:space="preserve">五、对管理人员的检查提示还不够大胆;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一、促进各分店自检工作的顺畅;</w:t>
      </w:r>
    </w:p>
    <w:p>
      <w:pPr>
        <w:ind w:left="0" w:right="0" w:firstLine="560"/>
        <w:spacing w:before="450" w:after="450" w:line="312" w:lineRule="auto"/>
      </w:pPr>
      <w:r>
        <w:rPr>
          <w:rFonts w:ascii="宋体" w:hAnsi="宋体" w:eastAsia="宋体" w:cs="宋体"/>
          <w:color w:val="000"/>
          <w:sz w:val="28"/>
          <w:szCs w:val="28"/>
        </w:rPr>
        <w:t xml:space="preserve">二、加强各分店日检的复查力度;</w:t>
      </w:r>
    </w:p>
    <w:p>
      <w:pPr>
        <w:ind w:left="0" w:right="0" w:firstLine="560"/>
        <w:spacing w:before="450" w:after="450" w:line="312" w:lineRule="auto"/>
      </w:pPr>
      <w:r>
        <w:rPr>
          <w:rFonts w:ascii="宋体" w:hAnsi="宋体" w:eastAsia="宋体" w:cs="宋体"/>
          <w:color w:val="000"/>
          <w:sz w:val="28"/>
          <w:szCs w:val="28"/>
        </w:rPr>
        <w:t xml:space="preserve">三、规范各分店日检扣分考核的实施;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五、提升各分店质量监督的实效</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市建设工程质量监督站__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一、__年上半年工作小结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1、__年初召开了__年建设、监理、施工、质监员等一系列年度座谈会，总结了__年工作、规划了__年质量监督管理主要工作任务。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2、完成了__年下半年“舜耕杯”评审，__年全市共创“舜耕杯”奖工程 30 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3、召开了村镇工程质量管理工作会议，加强村镇工程管理水平，缩小城市差距，计划__年下半年出台“____市村镇工程质量管理办法”。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5、派员参加了在黄山举办的质量监督检测管理协会会议、北京市分户验收观摩会，并做了相应的汇报和总结。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 40份，368个单位工程，建筑面积131万平方米。总造价 11.7 亿元，收取质量监督费88.8万元。</w:t>
      </w:r>
    </w:p>
    <w:p>
      <w:pPr>
        <w:ind w:left="0" w:right="0" w:firstLine="560"/>
        <w:spacing w:before="450" w:after="450" w:line="312" w:lineRule="auto"/>
      </w:pPr>
      <w:r>
        <w:rPr>
          <w:rFonts w:ascii="宋体" w:hAnsi="宋体" w:eastAsia="宋体" w:cs="宋体"/>
          <w:color w:val="000"/>
          <w:sz w:val="28"/>
          <w:szCs w:val="28"/>
        </w:rPr>
        <w:t xml:space="preserve">11、监督竣工验收 48 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12、完成竣工备案40个单位工程，建筑面积13.1万平方米。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13、发出《质量监督意见通知书》44 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14、进行不良行为记录5次。</w:t>
      </w:r>
    </w:p>
    <w:p>
      <w:pPr>
        <w:ind w:left="0" w:right="0" w:firstLine="560"/>
        <w:spacing w:before="450" w:after="450" w:line="312" w:lineRule="auto"/>
      </w:pPr>
      <w:r>
        <w:rPr>
          <w:rFonts w:ascii="宋体" w:hAnsi="宋体" w:eastAsia="宋体" w:cs="宋体"/>
          <w:color w:val="000"/>
          <w:sz w:val="28"/>
          <w:szCs w:val="28"/>
        </w:rPr>
        <w:t xml:space="preserve">15、受理质量投诉3起，结案1 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16、备案监理合同31 份265 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2、在监督执法方面我站均取得了行政执法资格，下发44份《质量监督意见通知书》，对两项工程进行了现场取证与调查笔录工作，其中 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3、进行5次“不良行为记录”促使相关主体、人员加强质量管理工作。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____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2、加快监督工作信息化，在改进信息化管理硬件建设的基础上，对站内局域网进行了完善。及时在____市建设工程质量信息网站上公布质量信息,开辟质量论坛,,反映质量动态。</w:t>
      </w:r>
    </w:p>
    <w:p>
      <w:pPr>
        <w:ind w:left="0" w:right="0" w:firstLine="560"/>
        <w:spacing w:before="450" w:after="450" w:line="312" w:lineRule="auto"/>
      </w:pPr>
      <w:r>
        <w:rPr>
          <w:rFonts w:ascii="宋体" w:hAnsi="宋体" w:eastAsia="宋体" w:cs="宋体"/>
          <w:color w:val="000"/>
          <w:sz w:val="28"/>
          <w:szCs w:val="28"/>
        </w:rPr>
        <w:t xml:space="preserve">(五)、加大村镇及偏远地区工程质量监督，消除质量监督空白</w:t>
      </w:r>
    </w:p>
    <w:p>
      <w:pPr>
        <w:ind w:left="0" w:right="0" w:firstLine="560"/>
        <w:spacing w:before="450" w:after="450" w:line="312" w:lineRule="auto"/>
      </w:pPr>
      <w:r>
        <w:rPr>
          <w:rFonts w:ascii="宋体" w:hAnsi="宋体" w:eastAsia="宋体" w:cs="宋体"/>
          <w:color w:val="000"/>
          <w:sz w:val="28"/>
          <w:szCs w:val="28"/>
        </w:rPr>
        <w:t xml:space="preserve">为了更好地为基层服务，提高农民建房的工程质量，结合有关施工规范、施工技术和治理工程质量通病的措施，对村镇及偏远地区进行广泛宣传、统一思想，完善村镇建设管理体制，加强服务和指导、提高村镇工程质量水平，努力开创村镇建设管理工作的新局面。</w:t>
      </w:r>
    </w:p>
    <w:p>
      <w:pPr>
        <w:ind w:left="0" w:right="0" w:firstLine="560"/>
        <w:spacing w:before="450" w:after="450" w:line="312" w:lineRule="auto"/>
      </w:pPr>
      <w:r>
        <w:rPr>
          <w:rFonts w:ascii="宋体" w:hAnsi="宋体" w:eastAsia="宋体" w:cs="宋体"/>
          <w:color w:val="000"/>
          <w:sz w:val="28"/>
          <w:szCs w:val="28"/>
        </w:rPr>
        <w:t xml:space="preserve">(六)、继续坚持桩基工程、钢结构工程、幕墙工程专项验收制度，室内环境检测工作已经全面开展，加强了对装修工程的监督管理，上半年有10项二次装修工程委托了质量监督。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(七)、改进住宅工程竣工验收与备案及分户验收工作推进情况</w:t>
      </w:r>
    </w:p>
    <w:p>
      <w:pPr>
        <w:ind w:left="0" w:right="0" w:firstLine="560"/>
        <w:spacing w:before="450" w:after="450" w:line="312" w:lineRule="auto"/>
      </w:pPr>
      <w:r>
        <w:rPr>
          <w:rFonts w:ascii="宋体" w:hAnsi="宋体" w:eastAsia="宋体" w:cs="宋体"/>
          <w:color w:val="000"/>
          <w:sz w:val="28"/>
          <w:szCs w:val="28"/>
        </w:rPr>
        <w:t xml:space="preserve">1、我市进一步加大对住宅工程质量整顿的力度，深入开展住宅工程质量通病专项治理活动，加大日常巡查力度，建立健全整治住宅工程质量通病制度。开展创建“舜耕杯”、“用户满意工程”、“无质量通病住宅工程”、“精品住宅工程”等创建活动，进一步促进我市住宅工程质量整体水平进一步提高。</w:t>
      </w:r>
    </w:p>
    <w:p>
      <w:pPr>
        <w:ind w:left="0" w:right="0" w:firstLine="560"/>
        <w:spacing w:before="450" w:after="450" w:line="312" w:lineRule="auto"/>
      </w:pPr>
      <w:r>
        <w:rPr>
          <w:rFonts w:ascii="宋体" w:hAnsi="宋体" w:eastAsia="宋体" w:cs="宋体"/>
          <w:color w:val="000"/>
          <w:sz w:val="28"/>
          <w:szCs w:val="28"/>
        </w:rPr>
        <w:t xml:space="preserve">2、今年推行了分户验收制度，加强了建设、施工、监理的责任感，提高了工程实体质量，使用户住到了放心房、满意房。</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质检员年终总结明年工作计划篇四</w:t>
      </w:r>
    </w:p>
    <w:p>
      <w:pPr>
        <w:ind w:left="0" w:right="0" w:firstLine="560"/>
        <w:spacing w:before="450" w:after="450" w:line="312" w:lineRule="auto"/>
      </w:pPr>
      <w:r>
        <w:rPr>
          <w:rFonts w:ascii="宋体" w:hAnsi="宋体" w:eastAsia="宋体" w:cs="宋体"/>
          <w:color w:val="000"/>
          <w:sz w:val="28"/>
          <w:szCs w:val="28"/>
        </w:rPr>
        <w:t xml:space="preserve">1998任xx公司质检员，20xx年参与xx学校女生宿舍楼工程，任项目质检员。本人一直在项目部担任质检员，能将项目部布置的任务独立、有条不紊的完成，因此与项目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作为工程技术人员，不但要用到大量的专业知识，还需一定的现场经验和必要的业务能力来支配和协调班组。所以这几年施工现场的质量管理工作使我受益匪浅。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 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管路接线盒位置偏移，及时责令班组施工人员及时改正；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质量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电气安装工程的各项规范及施工工艺了如指掌，所以能更好的知道现场施工的各个环节。在大连雍景台项目中，本人更是兢兢业业的工作，放弃个人的休息时间，尽职尽责的检查管理，及时纠正施工中存在的问题。我所参与的白莲岩中心学校女生宿舍楼等工程都达到合格标准，受到甲方监理的认可和好评。</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质检员年终总结明年工作计划篇五</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质检员年终总结明年工作计划篇六</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质检员年终总结明年工作计划篇七</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本站后面为你推荐更多质检员年终总结！</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我严格按照公司管理要求，做到不漏取，不少龋学习各种原辅料的物理化学性质，合理存放。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质检员年终总结明年工作计划篇九</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质检员年终总结明年工作计划篇十</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质检员年终总结明年工作计划篇十一</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过去的17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质检员年终总结明年工作计划篇十二</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我严格按照公司管理要求，做到不漏取，不少龋学习各种原辅料的物理化学性质，合理存放。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质检员年终总结明年工作计划篇十三</w:t>
      </w:r>
    </w:p>
    <w:p>
      <w:pPr>
        <w:ind w:left="0" w:right="0" w:firstLine="560"/>
        <w:spacing w:before="450" w:after="450" w:line="312" w:lineRule="auto"/>
      </w:pPr>
      <w:r>
        <w:rPr>
          <w:rFonts w:ascii="宋体" w:hAnsi="宋体" w:eastAsia="宋体" w:cs="宋体"/>
          <w:color w:val="000"/>
          <w:sz w:val="28"/>
          <w:szCs w:val="28"/>
        </w:rPr>
        <w:t xml:space="preserve">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质检员年终总结明年工作计划篇十四</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质检员年终总结明年工作计划篇十五</w:t>
      </w:r>
    </w:p>
    <w:p>
      <w:pPr>
        <w:ind w:left="0" w:right="0" w:firstLine="560"/>
        <w:spacing w:before="450" w:after="450" w:line="312" w:lineRule="auto"/>
      </w:pPr>
      <w:r>
        <w:rPr>
          <w:rFonts w:ascii="宋体" w:hAnsi="宋体" w:eastAsia="宋体" w:cs="宋体"/>
          <w:color w:val="000"/>
          <w:sz w:val="28"/>
          <w:szCs w:val="28"/>
        </w:rPr>
        <w:t xml:space="preserve">日月如梭、岁月如流。转眼间，已进山西一建集团有限公司一年半的时间，经过单位领导的关心、同事们的帮助和自己的努力及调整，我已经在公司这个大家庭中成长了起来。同时对公司的组织结构，工作流程等各个方面都有了较深的了解。作为项目部的一线管理人员，应该做好以下工作：每天对现场的施工进度情况进行记录，严把各项质量关，做好质量员日记，及时向监理报验质量资料。认真组织学习公司传达的主要文件和各种规范及规章制度。结合这一年半的工作做以下工作总结。</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以前学的工民建专业理论知识，与现场实际还是有一定的差距，现场工作主要的是和人打交道，做为一名质量员。在工作中时常会因为各种事情与队伍发生争执，但要把握好尺度，不时的争吵会对以后的工作提供便利，这就要求我在工作生活中不断的调整好自己的心态，工作和生活的这两年里，更加让我体会到了这一点。以充分的热情来投入到工作中去，尽职尽责做好自己的本职工作是这一年来我坚持不变的心态。心态的调整使我明白在工作、生活的各个时段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重要的是将以往所学的理论知识运用到实践中去，并进一步提高、升华。同时在工作中进一步摸索和思考，活学活用，来解决实际的问题。平时多想，多问，将自己有限的经验用到无限的工作中，并推陈出新，衍生出新的更好的施工方法，提高施工效率的同时也提升自己的工作能力和经验。</w:t>
      </w:r>
    </w:p>
    <w:p>
      <w:pPr>
        <w:ind w:left="0" w:right="0" w:firstLine="560"/>
        <w:spacing w:before="450" w:after="450" w:line="312" w:lineRule="auto"/>
      </w:pPr>
      <w:r>
        <w:rPr>
          <w:rFonts w:ascii="宋体" w:hAnsi="宋体" w:eastAsia="宋体" w:cs="宋体"/>
          <w:color w:val="000"/>
          <w:sz w:val="28"/>
          <w:szCs w:val="28"/>
        </w:rPr>
        <w:t xml:space="preserve">第三，责任心增强。</w:t>
      </w:r>
    </w:p>
    <w:p>
      <w:pPr>
        <w:ind w:left="0" w:right="0" w:firstLine="560"/>
        <w:spacing w:before="450" w:after="450" w:line="312" w:lineRule="auto"/>
      </w:pPr>
      <w:r>
        <w:rPr>
          <w:rFonts w:ascii="宋体" w:hAnsi="宋体" w:eastAsia="宋体" w:cs="宋体"/>
          <w:color w:val="000"/>
          <w:sz w:val="28"/>
          <w:szCs w:val="28"/>
        </w:rPr>
        <w:t xml:space="preserve">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宋体" w:hAnsi="宋体" w:eastAsia="宋体" w:cs="宋体"/>
          <w:color w:val="000"/>
          <w:sz w:val="28"/>
          <w:szCs w:val="28"/>
        </w:rPr>
        <w:t xml:space="preserve">第四，资料管理方面。</w:t>
      </w:r>
    </w:p>
    <w:p>
      <w:pPr>
        <w:ind w:left="0" w:right="0" w:firstLine="560"/>
        <w:spacing w:before="450" w:after="450" w:line="312" w:lineRule="auto"/>
      </w:pPr>
      <w:r>
        <w:rPr>
          <w:rFonts w:ascii="宋体" w:hAnsi="宋体" w:eastAsia="宋体" w:cs="宋体"/>
          <w:color w:val="000"/>
          <w:sz w:val="28"/>
          <w:szCs w:val="28"/>
        </w:rPr>
        <w:t xml:space="preserve">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2025-01-16T06:49:06+08:00</dcterms:created>
  <dcterms:modified xsi:type="dcterms:W3CDTF">2025-01-16T06:49:06+08:00</dcterms:modified>
</cp:coreProperties>
</file>

<file path=docProps/custom.xml><?xml version="1.0" encoding="utf-8"?>
<Properties xmlns="http://schemas.openxmlformats.org/officeDocument/2006/custom-properties" xmlns:vt="http://schemas.openxmlformats.org/officeDocument/2006/docPropsVTypes"/>
</file>