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医院精细化管理心得体会 主持精细化管理心得体会(模板8篇)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医院精细化管理心得体会篇一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医院精细化管理心得体会篇一</w:t>
      </w:r>
    </w:p>
    <w:p>
      <w:pPr>
        <w:ind w:left="0" w:right="0" w:firstLine="560"/>
        <w:spacing w:before="450" w:after="450" w:line="312" w:lineRule="auto"/>
      </w:pPr>
      <w:r>
        <w:rPr>
          <w:rFonts w:ascii="宋体" w:hAnsi="宋体" w:eastAsia="宋体" w:cs="宋体"/>
          <w:color w:val="000"/>
          <w:sz w:val="28"/>
          <w:szCs w:val="28"/>
        </w:rPr>
        <w:t xml:space="preserve">在当今快节奏的社会中，精细化管理成为各行各业追求的目标。作为一名主持者，我也意识到了精细化管理的重要性。在过去的工作中，我尝试运用精细化管理的方法来提高工作效率和质量，不仅收到了显著的效果，还获得了一些心得体会。</w:t>
      </w:r>
    </w:p>
    <w:p>
      <w:pPr>
        <w:ind w:left="0" w:right="0" w:firstLine="560"/>
        <w:spacing w:before="450" w:after="450" w:line="312" w:lineRule="auto"/>
      </w:pPr>
      <w:r>
        <w:rPr>
          <w:rFonts w:ascii="宋体" w:hAnsi="宋体" w:eastAsia="宋体" w:cs="宋体"/>
          <w:color w:val="000"/>
          <w:sz w:val="28"/>
          <w:szCs w:val="28"/>
        </w:rPr>
        <w:t xml:space="preserve">第二段：确定目标和计划</w:t>
      </w:r>
    </w:p>
    <w:p>
      <w:pPr>
        <w:ind w:left="0" w:right="0" w:firstLine="560"/>
        <w:spacing w:before="450" w:after="450" w:line="312" w:lineRule="auto"/>
      </w:pPr>
      <w:r>
        <w:rPr>
          <w:rFonts w:ascii="宋体" w:hAnsi="宋体" w:eastAsia="宋体" w:cs="宋体"/>
          <w:color w:val="000"/>
          <w:sz w:val="28"/>
          <w:szCs w:val="28"/>
        </w:rPr>
        <w:t xml:space="preserve">要实现精细化管理，首先需要明确目标和制定详细的计划。我会与团队成员进行深入的沟通，了解每个人的能力和意愿，同时充分了解项目的要求和限制。在制定计划时，我会将目标分解为具体的任务，并为每个任务设定时间表和里程碑。这样做有助于明确团队成员的工作重点，提高整体工作效率。</w:t>
      </w:r>
    </w:p>
    <w:p>
      <w:pPr>
        <w:ind w:left="0" w:right="0" w:firstLine="560"/>
        <w:spacing w:before="450" w:after="450" w:line="312" w:lineRule="auto"/>
      </w:pPr>
      <w:r>
        <w:rPr>
          <w:rFonts w:ascii="宋体" w:hAnsi="宋体" w:eastAsia="宋体" w:cs="宋体"/>
          <w:color w:val="000"/>
          <w:sz w:val="28"/>
          <w:szCs w:val="28"/>
        </w:rPr>
        <w:t xml:space="preserve">第三段：合理分配资源和任务</w:t>
      </w:r>
    </w:p>
    <w:p>
      <w:pPr>
        <w:ind w:left="0" w:right="0" w:firstLine="560"/>
        <w:spacing w:before="450" w:after="450" w:line="312" w:lineRule="auto"/>
      </w:pPr>
      <w:r>
        <w:rPr>
          <w:rFonts w:ascii="宋体" w:hAnsi="宋体" w:eastAsia="宋体" w:cs="宋体"/>
          <w:color w:val="000"/>
          <w:sz w:val="28"/>
          <w:szCs w:val="28"/>
        </w:rPr>
        <w:t xml:space="preserve">精细化管理还需要合理分配资源和任务，以确保团队成员在工作中充分发挥自己的优势。在进行任务分配时，我会根据每个人的专业背景和技能，将具有相似能力的团队成员安排在一起。这样做有助于提高团队成员的工作效率和质量。此外，我还会根据项目的紧急程度和重要程度来优先安排任务，以确保工作的优先级和进度得到合理安排。</w:t>
      </w:r>
    </w:p>
    <w:p>
      <w:pPr>
        <w:ind w:left="0" w:right="0" w:firstLine="560"/>
        <w:spacing w:before="450" w:after="450" w:line="312" w:lineRule="auto"/>
      </w:pPr>
      <w:r>
        <w:rPr>
          <w:rFonts w:ascii="宋体" w:hAnsi="宋体" w:eastAsia="宋体" w:cs="宋体"/>
          <w:color w:val="000"/>
          <w:sz w:val="28"/>
          <w:szCs w:val="28"/>
        </w:rPr>
        <w:t xml:space="preserve">第四段：建立有效的沟通机制</w:t>
      </w:r>
    </w:p>
    <w:p>
      <w:pPr>
        <w:ind w:left="0" w:right="0" w:firstLine="560"/>
        <w:spacing w:before="450" w:after="450" w:line="312" w:lineRule="auto"/>
      </w:pPr>
      <w:r>
        <w:rPr>
          <w:rFonts w:ascii="宋体" w:hAnsi="宋体" w:eastAsia="宋体" w:cs="宋体"/>
          <w:color w:val="000"/>
          <w:sz w:val="28"/>
          <w:szCs w:val="28"/>
        </w:rPr>
        <w:t xml:space="preserve">在精细化管理中，建立有效的沟通机制至关重要。我会定期组织团队会议，与团队成员分享工作进展和问题，并听取他们的意见和建议。同时，我还会保持与上级和其他部门的沟通，及时了解项目的需求和变化。通过有效的沟通，我能够在工作中及时解决问题和调整计划，确保整个团队始终保持在正确的工作轨道上。</w:t>
      </w:r>
    </w:p>
    <w:p>
      <w:pPr>
        <w:ind w:left="0" w:right="0" w:firstLine="560"/>
        <w:spacing w:before="450" w:after="450" w:line="312" w:lineRule="auto"/>
      </w:pPr>
      <w:r>
        <w:rPr>
          <w:rFonts w:ascii="宋体" w:hAnsi="宋体" w:eastAsia="宋体" w:cs="宋体"/>
          <w:color w:val="000"/>
          <w:sz w:val="28"/>
          <w:szCs w:val="28"/>
        </w:rPr>
        <w:t xml:space="preserve">第五段：持续改进和总结经验</w:t>
      </w:r>
    </w:p>
    <w:p>
      <w:pPr>
        <w:ind w:left="0" w:right="0" w:firstLine="560"/>
        <w:spacing w:before="450" w:after="450" w:line="312" w:lineRule="auto"/>
      </w:pPr>
      <w:r>
        <w:rPr>
          <w:rFonts w:ascii="宋体" w:hAnsi="宋体" w:eastAsia="宋体" w:cs="宋体"/>
          <w:color w:val="000"/>
          <w:sz w:val="28"/>
          <w:szCs w:val="28"/>
        </w:rPr>
        <w:t xml:space="preserve">精细化管理是一个持续的过程，需要不断改进和总结经验。在每个项目结束后，我会与团队成员进行细致的项目总结，了解项目过程中的问题和不足之处，并提出改进措施。同时，我会及时记录和归档项目相关的信息和经验，以便在类似项目中可以借鉴和应用。通过持续改进和总结经验，我能够不断提高自己的精细化管理能力，并将其运用到更多的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持精细化管理是一项需要不断努力和实践的工作，它需要明确目标和制定详细的计划，合理分配资源和任务，建立有效的沟通机制，持续改进和总结经验。通过精细化管理，我有效提高了团队的工作效率和质量，同时也锻炼了自己的管理能力。希望在未来的工作中，我能够继续坚持精细化管理的原则，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医院精细化管理心得体会篇二</w:t>
      </w:r>
    </w:p>
    <w:p>
      <w:pPr>
        <w:ind w:left="0" w:right="0" w:firstLine="560"/>
        <w:spacing w:before="450" w:after="450" w:line="312" w:lineRule="auto"/>
      </w:pPr>
      <w:r>
        <w:rPr>
          <w:rFonts w:ascii="宋体" w:hAnsi="宋体" w:eastAsia="宋体" w:cs="宋体"/>
          <w:color w:val="000"/>
          <w:sz w:val="28"/>
          <w:szCs w:val="28"/>
        </w:rPr>
        <w:t xml:space="preserve">初三是每个中学生人生中重要的一个阶段，在这一年的学习和备战高考对于未来的走向有着至关重要的影响。因此，对于初三学生来说，精细化管理是必不可少的。在这一年的学习生活中，我深刻认识到了精细化管理的重要性，并从中体会到了很多，在此与大家分享。</w:t>
      </w:r>
    </w:p>
    <w:p>
      <w:pPr>
        <w:ind w:left="0" w:right="0" w:firstLine="560"/>
        <w:spacing w:before="450" w:after="450" w:line="312" w:lineRule="auto"/>
      </w:pPr>
      <w:r>
        <w:rPr>
          <w:rFonts w:ascii="宋体" w:hAnsi="宋体" w:eastAsia="宋体" w:cs="宋体"/>
          <w:color w:val="000"/>
          <w:sz w:val="28"/>
          <w:szCs w:val="28"/>
        </w:rPr>
        <w:t xml:space="preserve">第二段：如何实现管理的精细化</w:t>
      </w:r>
    </w:p>
    <w:p>
      <w:pPr>
        <w:ind w:left="0" w:right="0" w:firstLine="560"/>
        <w:spacing w:before="450" w:after="450" w:line="312" w:lineRule="auto"/>
      </w:pPr>
      <w:r>
        <w:rPr>
          <w:rFonts w:ascii="宋体" w:hAnsi="宋体" w:eastAsia="宋体" w:cs="宋体"/>
          <w:color w:val="000"/>
          <w:sz w:val="28"/>
          <w:szCs w:val="28"/>
        </w:rPr>
        <w:t xml:space="preserve">实现管理的精细化需要从每一个细节入手，包括学习、生活和心理调节等方面。在学习方面，我们要制定有针对性的学习计划和时间表，合理安排每个科目的复习进度，提高学习效率。在生活方面，我们要保持良好的作息习惯，每天合理安排时间，环境整洁，保证饮食卫生。在心理调节方面，我们要积极面对挑战和压力，保持乐观心态，及时排除负面情绪，注重平衡身心。</w:t>
      </w:r>
    </w:p>
    <w:p>
      <w:pPr>
        <w:ind w:left="0" w:right="0" w:firstLine="560"/>
        <w:spacing w:before="450" w:after="450" w:line="312" w:lineRule="auto"/>
      </w:pPr>
      <w:r>
        <w:rPr>
          <w:rFonts w:ascii="宋体" w:hAnsi="宋体" w:eastAsia="宋体" w:cs="宋体"/>
          <w:color w:val="000"/>
          <w:sz w:val="28"/>
          <w:szCs w:val="28"/>
        </w:rPr>
        <w:t xml:space="preserve">第三段：精细化管理的优势</w:t>
      </w:r>
    </w:p>
    <w:p>
      <w:pPr>
        <w:ind w:left="0" w:right="0" w:firstLine="560"/>
        <w:spacing w:before="450" w:after="450" w:line="312" w:lineRule="auto"/>
      </w:pPr>
      <w:r>
        <w:rPr>
          <w:rFonts w:ascii="宋体" w:hAnsi="宋体" w:eastAsia="宋体" w:cs="宋体"/>
          <w:color w:val="000"/>
          <w:sz w:val="28"/>
          <w:szCs w:val="28"/>
        </w:rPr>
        <w:t xml:space="preserve">精细化管理的优势在于能够让我们更加高效地完成任务，提高学习效率，使时间得到更好的利用，避免忙而不达的现象。同时，精细化管理还可以调整我们的心态，避免过度焦虑等负面情绪的产生，有利于我们的健康和身心发展。</w:t>
      </w:r>
    </w:p>
    <w:p>
      <w:pPr>
        <w:ind w:left="0" w:right="0" w:firstLine="560"/>
        <w:spacing w:before="450" w:after="450" w:line="312" w:lineRule="auto"/>
      </w:pPr>
      <w:r>
        <w:rPr>
          <w:rFonts w:ascii="宋体" w:hAnsi="宋体" w:eastAsia="宋体" w:cs="宋体"/>
          <w:color w:val="000"/>
          <w:sz w:val="28"/>
          <w:szCs w:val="28"/>
        </w:rPr>
        <w:t xml:space="preserve">第四段：精细化管理的挑战</w:t>
      </w:r>
    </w:p>
    <w:p>
      <w:pPr>
        <w:ind w:left="0" w:right="0" w:firstLine="560"/>
        <w:spacing w:before="450" w:after="450" w:line="312" w:lineRule="auto"/>
      </w:pPr>
      <w:r>
        <w:rPr>
          <w:rFonts w:ascii="宋体" w:hAnsi="宋体" w:eastAsia="宋体" w:cs="宋体"/>
          <w:color w:val="000"/>
          <w:sz w:val="28"/>
          <w:szCs w:val="28"/>
        </w:rPr>
        <w:t xml:space="preserve">实现精细化管理也存在一定的挑战，其中最大的挑战就是要控制好自己的想法和行动。而这需要我们克服自己内心的惰性和消极情绪，并不断保持积极向上的心态。同时，我们还需要克服自己的拖延症，做到及时行动，不要拖泥带水，追求高效率和高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精细化管理的学习和实践，我们可以有效地提升自己的学习和生活质量，尽可能地减少失误和浪费，同时也可以更好地挑战自己，实现个人的成长和发展。因此，我们应该认真看待精细化管理这个问题，不断完善自己的管理意识和能力，提升自己的个人素质，为未来的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医院精细化管理心得体会篇三</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企业精细化管理心得体会材料，希望对你有所帮助。</w:t>
      </w:r>
    </w:p>
    <w:p>
      <w:pPr>
        <w:ind w:left="0" w:right="0" w:firstLine="560"/>
        <w:spacing w:before="450" w:after="450" w:line="312" w:lineRule="auto"/>
      </w:pPr>
      <w:r>
        <w:rPr>
          <w:rFonts w:ascii="宋体" w:hAnsi="宋体" w:eastAsia="宋体" w:cs="宋体"/>
          <w:color w:val="000"/>
          <w:sz w:val="28"/>
          <w:szCs w:val="28"/>
        </w:rPr>
        <w:t xml:space="preserve">精细化管理是日本企业在20世纪50年代提出的一种管理理念，与汽车行业的tps（丰田生产方式）同出一处、异曲同工，它是社会分工的精细化以及服务质量的精细化对现代管理的必然要求，它是建立在常规管理的基础上，并将常规管理引向深入的关键一步。实施精细化管理是企业科学发展的要求，也是我们管理水平提升的必然选择。通过公司组织的《精细化管理讲座》的学习，我对精细化管理有以下几点认识。</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精细化管理就是要从精益求精的科学态度，严谨务实的工作作风，认真负责的工作责任心去做好我们的每一项工作。要实现这一目标，公司全体员工观念转变则必然是我们落实精细化管理的真正动力。公司的各项管理是通过职能部门和全体员工去实施和运作体现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w:t>
      </w:r>
    </w:p>
    <w:p>
      <w:pPr>
        <w:ind w:left="0" w:right="0" w:firstLine="560"/>
        <w:spacing w:before="450" w:after="450" w:line="312" w:lineRule="auto"/>
      </w:pPr>
      <w:r>
        <w:rPr>
          <w:rFonts w:ascii="宋体" w:hAnsi="宋体" w:eastAsia="宋体" w:cs="宋体"/>
          <w:color w:val="000"/>
          <w:sz w:val="28"/>
          <w:szCs w:val="28"/>
        </w:rPr>
        <w:t xml:space="preserve">怎样让我们企业的每一位员工自觉地参与到精细化管理的实践中来，最大程度地发挥自己的潜力，成为我们企业竞争力的一个有机组成部分，关键是要用精细的理念引导员工实现观念的自觉转变，把精细化的先进管理方式方法引入我们日常管理的工作程序中，用精细化的工作理念规范我们的行为，以精细化推动我们企业的整体管理水平，以精细化提升全体员工的整体素质。要以实施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精细化管理是以持续的自我改进为特征的，要自我改进就必须转变观念，不断创新，创新是管理的永恒主题，只有不断地更新观念，才能不断地创新工作思路并在创新中不断地否定自我，不断地取得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随着公司规划发展的.远景目标制订，内部体制改革的深入，旧的管理理念和方法已经无法满足企业的需求，要改变现状，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w:t>
      </w:r>
    </w:p>
    <w:p>
      <w:pPr>
        <w:ind w:left="0" w:right="0" w:firstLine="560"/>
        <w:spacing w:before="450" w:after="450" w:line="312" w:lineRule="auto"/>
      </w:pPr>
      <w:r>
        <w:rPr>
          <w:rFonts w:ascii="宋体" w:hAnsi="宋体" w:eastAsia="宋体" w:cs="宋体"/>
          <w:color w:val="000"/>
          <w:sz w:val="28"/>
          <w:szCs w:val="28"/>
        </w:rPr>
        <w:t xml:space="preserve">“蝴蝶效应”说明：局部细微的弱点都将最终导致全局的崩溃，所以我们的管理工作要体现追求利润最大化这一企业本身特质，就必须注重细节，精益求精，为我们的品牌和效益提升而努力。</w:t>
      </w:r>
    </w:p>
    <w:p>
      <w:pPr>
        <w:ind w:left="0" w:right="0" w:firstLine="560"/>
        <w:spacing w:before="450" w:after="450" w:line="312" w:lineRule="auto"/>
      </w:pPr>
      <w:r>
        <w:rPr>
          <w:rFonts w:ascii="黑体" w:hAnsi="黑体" w:eastAsia="黑体" w:cs="黑体"/>
          <w:color w:val="000000"/>
          <w:sz w:val="34"/>
          <w:szCs w:val="34"/>
          <w:b w:val="1"/>
          <w:bCs w:val="1"/>
        </w:rPr>
        <w:t xml:space="preserve">医院精细化管理心得体会篇四</w:t>
      </w:r>
    </w:p>
    <w:p>
      <w:pPr>
        <w:ind w:left="0" w:right="0" w:firstLine="560"/>
        <w:spacing w:before="450" w:after="450" w:line="312" w:lineRule="auto"/>
      </w:pPr>
      <w:r>
        <w:rPr>
          <w:rFonts w:ascii="宋体" w:hAnsi="宋体" w:eastAsia="宋体" w:cs="宋体"/>
          <w:color w:val="000"/>
          <w:sz w:val="28"/>
          <w:szCs w:val="28"/>
        </w:rPr>
        <w:t xml:space="preserve">近期,我参加了单位组织的精细化管理培训班学习,聆听了*老师的授课.通过形象,生动的实例,受到了一次愉快而深刻的思想,管理知识教育.进一步启迪了思维,开拓了视野,细细品味感受很多.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首先,我深刻了解到精细化管理是一种意识,一种观念;是一种认真的态度,更是一种精益求精的文化.老子云:\"天下难事,必做于易;天下大事,必做于细\".还提了想成就一番事业必须从简做起,从细微处入手.对于企业是一样的道理,现实的工作中,需要做大事的机会非常少,多数人,多数情况下只能做一些琐碎,单调的事情,或平淡,或鸡毛蒜皮.但这就是工作,这就是生活,每一个个体成为不可缺少的基础.工作中往往因一件小事而导致全盘否定,就会出现100-1=0的现象.因此,在现代管理中细节决定实体发展的成败.</w:t>
      </w:r>
    </w:p>
    <w:p>
      <w:pPr>
        <w:ind w:left="0" w:right="0" w:firstLine="560"/>
        <w:spacing w:before="450" w:after="450" w:line="312" w:lineRule="auto"/>
      </w:pPr>
      <w:r>
        <w:rPr>
          <w:rFonts w:ascii="宋体" w:hAnsi="宋体" w:eastAsia="宋体" w:cs="宋体"/>
          <w:color w:val="000"/>
          <w:sz w:val="28"/>
          <w:szCs w:val="28"/>
        </w:rPr>
        <w:t xml:space="preserve">其次,从自身而言,通过学习意识到,在工作中要摆正自己的位置,合理定位,做好自己的事情.如果把企业必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不然很可能就是寸步难行.第三,就企业而言.认为应该加强本企业的文化建设.完善自身的管理机制.随着市场经济的高度发展,企业在精细化管理的应用上,特别是社会分工越来越细,专业标准越来越高的社会趋势下,精细化管理的重要性日见明显.就上所述,精细化管理是种意识,观念,是种态度与文化.因此,在企业中实施精细化管理,就是对工作过程中的每一个细节都要精益求精,做每一件事哪怕是小事,都要持高度负责的态度,做到事无巨细,不断培养个人扎实,严谨的工作风格.做到事事有人管,时时有人查,时时有计划,事事有总结,杜绝管理上的漏洞,消除管理上的盲点,企业在竞争中才能步步为赢!</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医院精细化管理心得体会篇五</w:t>
      </w:r>
    </w:p>
    <w:p>
      <w:pPr>
        <w:ind w:left="0" w:right="0" w:firstLine="560"/>
        <w:spacing w:before="450" w:after="450" w:line="312" w:lineRule="auto"/>
      </w:pPr>
      <w:r>
        <w:rPr>
          <w:rFonts w:ascii="宋体" w:hAnsi="宋体" w:eastAsia="宋体" w:cs="宋体"/>
          <w:color w:val="000"/>
          <w:sz w:val="28"/>
          <w:szCs w:val="28"/>
        </w:rPr>
        <w:t xml:space="preserve">随着经济全球化和市场竞争加剧，企业已经认识到想要在市场中立足，提高产品竞争力，必须在产品品质上下工夫，实行精细化管理。品质精细化管理是企业提高产品的品质和竞争力的有效方法。本文从品质精细化管理的要素及其在实际中的应用系统进行剖析与总结，以期对企业品质管理工作的开展有所帮助。</w:t>
      </w:r>
    </w:p>
    <w:p>
      <w:pPr>
        <w:ind w:left="0" w:right="0" w:firstLine="560"/>
        <w:spacing w:before="450" w:after="450" w:line="312" w:lineRule="auto"/>
      </w:pPr>
      <w:r>
        <w:rPr>
          <w:rFonts w:ascii="宋体" w:hAnsi="宋体" w:eastAsia="宋体" w:cs="宋体"/>
          <w:color w:val="000"/>
          <w:sz w:val="28"/>
          <w:szCs w:val="28"/>
        </w:rPr>
        <w:t xml:space="preserve">一、品质精细化管理的要素</w:t>
      </w:r>
    </w:p>
    <w:p>
      <w:pPr>
        <w:ind w:left="0" w:right="0" w:firstLine="560"/>
        <w:spacing w:before="450" w:after="450" w:line="312" w:lineRule="auto"/>
      </w:pPr>
      <w:r>
        <w:rPr>
          <w:rFonts w:ascii="宋体" w:hAnsi="宋体" w:eastAsia="宋体" w:cs="宋体"/>
          <w:color w:val="000"/>
          <w:sz w:val="28"/>
          <w:szCs w:val="28"/>
        </w:rPr>
        <w:t xml:space="preserve">精细化管理要素是指企业在品质控制中应该重视的各方面要素，主要包括：质量检查、设备管理、员工培训、工艺改进等。通过这些方面的精细化管理，企业可以控制各个环节，提高生产效率，改进产品质量，加强质量管理，达到提高品质、优化成本的目的。</w:t>
      </w:r>
    </w:p>
    <w:p>
      <w:pPr>
        <w:ind w:left="0" w:right="0" w:firstLine="560"/>
        <w:spacing w:before="450" w:after="450" w:line="312" w:lineRule="auto"/>
      </w:pPr>
      <w:r>
        <w:rPr>
          <w:rFonts w:ascii="宋体" w:hAnsi="宋体" w:eastAsia="宋体" w:cs="宋体"/>
          <w:color w:val="000"/>
          <w:sz w:val="28"/>
          <w:szCs w:val="28"/>
        </w:rPr>
        <w:t xml:space="preserve">二、完善的品质精细化管理系统</w:t>
      </w:r>
    </w:p>
    <w:p>
      <w:pPr>
        <w:ind w:left="0" w:right="0" w:firstLine="560"/>
        <w:spacing w:before="450" w:after="450" w:line="312" w:lineRule="auto"/>
      </w:pPr>
      <w:r>
        <w:rPr>
          <w:rFonts w:ascii="宋体" w:hAnsi="宋体" w:eastAsia="宋体" w:cs="宋体"/>
          <w:color w:val="000"/>
          <w:sz w:val="28"/>
          <w:szCs w:val="28"/>
        </w:rPr>
        <w:t xml:space="preserve">一家企业要实现品质精细化管理需要建立完善的管理系统。在该系统中包括以下几方面的内容：明确的品质方针和目标、有效的品质控制体系、高效的品质改进机制、完善的品质检查手段和流程、强有力的品质培训计划和工艺标准管理。在这些内容的支撑下，企业可以通过科学、规范、有效地管理，实现产品品质的提高和减少产品污染。</w:t>
      </w:r>
    </w:p>
    <w:p>
      <w:pPr>
        <w:ind w:left="0" w:right="0" w:firstLine="560"/>
        <w:spacing w:before="450" w:after="450" w:line="312" w:lineRule="auto"/>
      </w:pPr>
      <w:r>
        <w:rPr>
          <w:rFonts w:ascii="宋体" w:hAnsi="宋体" w:eastAsia="宋体" w:cs="宋体"/>
          <w:color w:val="000"/>
          <w:sz w:val="28"/>
          <w:szCs w:val="28"/>
        </w:rPr>
        <w:t xml:space="preserve">三、实施品质精细化管理的优点</w:t>
      </w:r>
    </w:p>
    <w:p>
      <w:pPr>
        <w:ind w:left="0" w:right="0" w:firstLine="560"/>
        <w:spacing w:before="450" w:after="450" w:line="312" w:lineRule="auto"/>
      </w:pPr>
      <w:r>
        <w:rPr>
          <w:rFonts w:ascii="宋体" w:hAnsi="宋体" w:eastAsia="宋体" w:cs="宋体"/>
          <w:color w:val="000"/>
          <w:sz w:val="28"/>
          <w:szCs w:val="28"/>
        </w:rPr>
        <w:t xml:space="preserve">品质精细化管理能够带来的好处多种多样。首先，通过品质精细化管理，企业可以赢得市场竞争的优势，提高产品质量，深度挖掘现有市场的潜力，增强品牌知名度和信誉度。其次，精细化管理能够有效地降低企业的成本，提高生产效率，提高产品的生产质量，使企业更加具有竞争优势和经济实力。最后，品质精细化管理可以提高企业的品质管理水平，通过培训、改进和完善，建立一套有序、规范的管理体系，优化企业的流程和流程。</w:t>
      </w:r>
    </w:p>
    <w:p>
      <w:pPr>
        <w:ind w:left="0" w:right="0" w:firstLine="560"/>
        <w:spacing w:before="450" w:after="450" w:line="312" w:lineRule="auto"/>
      </w:pPr>
      <w:r>
        <w:rPr>
          <w:rFonts w:ascii="宋体" w:hAnsi="宋体" w:eastAsia="宋体" w:cs="宋体"/>
          <w:color w:val="000"/>
          <w:sz w:val="28"/>
          <w:szCs w:val="28"/>
        </w:rPr>
        <w:t xml:space="preserve">四、品质精细管理的注意事项</w:t>
      </w:r>
    </w:p>
    <w:p>
      <w:pPr>
        <w:ind w:left="0" w:right="0" w:firstLine="560"/>
        <w:spacing w:before="450" w:after="450" w:line="312" w:lineRule="auto"/>
      </w:pPr>
      <w:r>
        <w:rPr>
          <w:rFonts w:ascii="宋体" w:hAnsi="宋体" w:eastAsia="宋体" w:cs="宋体"/>
          <w:color w:val="000"/>
          <w:sz w:val="28"/>
          <w:szCs w:val="28"/>
        </w:rPr>
        <w:t xml:space="preserve">品质精细化管理在实施过程中也面临各种挑战和困难。前面已经提到，品质精细化管理要素包括产品检测、设备管理、员工培训、工艺改进等诸多方面。因此，在进行品质精细化管理时，有必要全面考虑并合理分配时间、人员和资金。除此之外，还要注意确保管理得当，防止出现缺乏控制、人员效率低下、质量低等情况的发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品质精细化管理是企业提高产品质量和市场竞争力的重要手段，实施品质精细化管理不仅有利于企业保持和提高品牌的知名度和竞争优势，还可以减少生产成本，优化企业效益。未来企业还将以更高效率、更加智能化的管理模式提高品质和市场占有率，实现更大的质量提升和成本优化。</w:t>
      </w:r>
    </w:p>
    <w:p>
      <w:pPr>
        <w:ind w:left="0" w:right="0" w:firstLine="560"/>
        <w:spacing w:before="450" w:after="450" w:line="312" w:lineRule="auto"/>
      </w:pPr>
      <w:r>
        <w:rPr>
          <w:rFonts w:ascii="黑体" w:hAnsi="黑体" w:eastAsia="黑体" w:cs="黑体"/>
          <w:color w:val="000000"/>
          <w:sz w:val="34"/>
          <w:szCs w:val="34"/>
          <w:b w:val="1"/>
          <w:bCs w:val="1"/>
        </w:rPr>
        <w:t xml:space="preserve">医院精细化管理心得体会篇六</w:t>
      </w:r>
    </w:p>
    <w:p>
      <w:pPr>
        <w:ind w:left="0" w:right="0" w:firstLine="560"/>
        <w:spacing w:before="450" w:after="450" w:line="312" w:lineRule="auto"/>
      </w:pPr>
      <w:r>
        <w:rPr>
          <w:rFonts w:ascii="宋体" w:hAnsi="宋体" w:eastAsia="宋体" w:cs="宋体"/>
          <w:color w:val="000"/>
          <w:sz w:val="28"/>
          <w:szCs w:val="28"/>
        </w:rPr>
        <w:t xml:space="preserve">4月25日—26日，按照集团公司精细化管理业务培训的相关要求，协合公司派出值长以上全体人员参加了在xx公司举办的陕投集团精细化管理工作推进会议及培训。</w:t>
      </w:r>
    </w:p>
    <w:p>
      <w:pPr>
        <w:ind w:left="0" w:right="0" w:firstLine="560"/>
        <w:spacing w:before="450" w:after="450" w:line="312" w:lineRule="auto"/>
      </w:pPr>
      <w:r>
        <w:rPr>
          <w:rFonts w:ascii="宋体" w:hAnsi="宋体" w:eastAsia="宋体" w:cs="宋体"/>
          <w:color w:val="000"/>
          <w:sz w:val="28"/>
          <w:szCs w:val="28"/>
        </w:rPr>
        <w:t xml:space="preserve">培训中，我们仔细聆听了集团公司副总经理王军营对精细化管理做出的重点要求；中煤政研会秘书长李演珍老师结合生产实际，为大家做了精彩的演讲和精细化管理实践相关业务培训；凉水井矿业各级领导分享了精细化管理成果经验。同时，我们还参加了现场观摩演示，煤矿员工现身说法并和我们深入交流心得故事，“一述两清”等精细化实践举措的效果使大家感触颇多、深受启迪。作为水电公司乃至集团新能源领域首批企业的基础班组长和新能源精细化管理的践行者，我有以下几点体会：</w:t>
      </w:r>
    </w:p>
    <w:p>
      <w:pPr>
        <w:ind w:left="0" w:right="0" w:firstLine="560"/>
        <w:spacing w:before="450" w:after="450" w:line="312" w:lineRule="auto"/>
      </w:pPr>
      <w:r>
        <w:rPr>
          <w:rFonts w:ascii="宋体" w:hAnsi="宋体" w:eastAsia="宋体" w:cs="宋体"/>
          <w:color w:val="000"/>
          <w:sz w:val="28"/>
          <w:szCs w:val="28"/>
        </w:rPr>
        <w:t xml:space="preserve">一、精细化管理要以班组标准化为着力点，不断增强自身岗位价值。我们要提高团队凝聚力和战斗力，想方设法调动每一个班员参与精细化管理进程的积极性，不让一名班组成员掉队，争取使大家都挖掘出亮点，激发班组活力实现自身价值。</w:t>
      </w:r>
    </w:p>
    <w:p>
      <w:pPr>
        <w:ind w:left="0" w:right="0" w:firstLine="560"/>
        <w:spacing w:before="450" w:after="450" w:line="312" w:lineRule="auto"/>
      </w:pPr>
      <w:r>
        <w:rPr>
          <w:rFonts w:ascii="宋体" w:hAnsi="宋体" w:eastAsia="宋体" w:cs="宋体"/>
          <w:color w:val="000"/>
          <w:sz w:val="28"/>
          <w:szCs w:val="28"/>
        </w:rPr>
        <w:t xml:space="preserve">二、精细化管理要以高效安全完成各项生产任务为目标，加强精细化业务能力的学习和实践。我们要进一步强化岗位应知应会的掌握和精细化实际操作能力的提高，通过加强学习、更新知识、开拓视野，提高意识与能力。认真执行公司、部门及班组制定的年度教育培训计划，学习、研究岗位业务工作原理和操作技术，提高安全操作技能。经常组织班员针对生产和现场管理中出现的问题一起讨论，共同寻找解决问题的办法，着力提高班组每一名员工的综合素质，杜绝违章作业。</w:t>
      </w:r>
    </w:p>
    <w:p>
      <w:pPr>
        <w:ind w:left="0" w:right="0" w:firstLine="560"/>
        <w:spacing w:before="450" w:after="450" w:line="312" w:lineRule="auto"/>
      </w:pPr>
      <w:r>
        <w:rPr>
          <w:rFonts w:ascii="宋体" w:hAnsi="宋体" w:eastAsia="宋体" w:cs="宋体"/>
          <w:color w:val="000"/>
          <w:sz w:val="28"/>
          <w:szCs w:val="28"/>
        </w:rPr>
        <w:t xml:space="preserve">三、精细化管理要以现场管理为落脚点，加强班值作业现场精细化管理。我们要以“一述两清”为突破口，提高全员安全意识，引导职工牢固树立“安全第一”理念，通过各种方式教导班员时刻绷紧安全这根弦，时刻把安全放在心上，坚决做到不安全绝不操作；我们要积极参与公司开展的各项安全专项检查及不定期安全检查工作，对发现问题及时定人、定措施、定期限按时完成整改，做到了闭环管理，并做好复查和记录。</w:t>
      </w:r>
    </w:p>
    <w:p>
      <w:pPr>
        <w:ind w:left="0" w:right="0" w:firstLine="560"/>
        <w:spacing w:before="450" w:after="450" w:line="312" w:lineRule="auto"/>
      </w:pPr>
      <w:r>
        <w:rPr>
          <w:rFonts w:ascii="宋体" w:hAnsi="宋体" w:eastAsia="宋体" w:cs="宋体"/>
          <w:color w:val="000"/>
          <w:sz w:val="28"/>
          <w:szCs w:val="28"/>
        </w:rPr>
        <w:t xml:space="preserve">老子说：“天下难事，必作于易，天下大事，必作于细”。精细化是一个需要长期坚持和持续改进的过程，我们要不断增强班组全体成员的安全意识、技能，完成由要我精细到我要精细的转变。只有我们上下齐心协力共同参与到精细化管理当中，从小事做起，从一点一滴做起，从我做起，才能实现整个公司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医院精细化管理心得体会篇七</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职责落实的过程，是让企业的战略规划能有效地贯彻到每个环节并发挥作用的过程，是一种贯穿于企业所有坏节的全面管理模式，同时也是增强企业整体执行潜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透过培训提高职工思想意识，规范职工标准化操作，更多的透过培训把标准化操作贯穿到每个人的工作习惯之中，为实现精细化管理培养合格的人才，透过人才的职业化实现管理流程的职业化、精细化、标准化，从自身而言，要透过学习意识到本职工作的重要性，在工作中，合理定位，做好自我的事情，如果把企业比作\"一部列车\"一样的系统，把领导层比作\"机头\"，把基层人员比作\"身体\"，如果一个企业，每一个人都能合理\"定位\"，能认识自我所处的地位和职责，完成好自我所负责的工作，发挥好自我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透过对前期数据的分析，找出问题所在，然后制定详细可行的控制措施，并落实管理职责，将管理职责具体化、明确化。数据分析要求分月份、分原因、分品种，做成曲线图、比较表，针对数据分析找出原因所在，根据问题所在跟踪生产过程。前期数据分析加上实际跟踪数据进行比较，找出哪些为可控指标，制定控制措施，职责划分清楚，并贯彻落实。</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个性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精细化管理不仅仅是我们适应激烈竞争环境的必然选取，也是企业发展的必然选取。从我做起从细节做起，我们要不断的推进和完善精细化管理的工作，让我们的企业向着更大更强的目标迈进。</w:t>
      </w:r>
    </w:p>
    <w:p>
      <w:pPr>
        <w:ind w:left="0" w:right="0" w:firstLine="560"/>
        <w:spacing w:before="450" w:after="450" w:line="312" w:lineRule="auto"/>
      </w:pPr>
      <w:r>
        <w:rPr>
          <w:rFonts w:ascii="黑体" w:hAnsi="黑体" w:eastAsia="黑体" w:cs="黑体"/>
          <w:color w:val="000000"/>
          <w:sz w:val="34"/>
          <w:szCs w:val="34"/>
          <w:b w:val="1"/>
          <w:bCs w:val="1"/>
        </w:rPr>
        <w:t xml:space="preserve">医院精细化管理心得体会篇八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商场作为消费者购物的主要场所，承载着对商品和服务的期待。然而，随着市场竞争日益激烈，商场管理也面临着诸多挑战。为了更好地满足和引导消费者的需求，商场管理必须进行精细化管理。在日常工作中，我深感商场精细化管理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商场应注重商品选择。消费者对商品的要求越来越高，因此商场在进行商品选择时需慎重。商场应根据不同消费群体的需求，选择适合的商品种类和品牌。通过调查和统计数据分析，商场可以了解消费者的喜好和购买力，从而更准确地选择商品。例如，一些消费者注重品牌，商场可以提供高端时尚品牌商品；而一些消费者注重性价比，商场则宜选择性价比更高的商品。只有选择合适的商品，才能吸引和满足消费者的需求。</w:t>
      </w:r>
    </w:p>
    <w:p>
      <w:pPr>
        <w:ind w:left="0" w:right="0" w:firstLine="560"/>
        <w:spacing w:before="450" w:after="450" w:line="312" w:lineRule="auto"/>
      </w:pPr>
      <w:r>
        <w:rPr>
          <w:rFonts w:ascii="宋体" w:hAnsi="宋体" w:eastAsia="宋体" w:cs="宋体"/>
          <w:color w:val="000"/>
          <w:sz w:val="28"/>
          <w:szCs w:val="28"/>
        </w:rPr>
        <w:t xml:space="preserve">其次，商场应注重商品陈列。商品陈列是商场营销的重要环节，也是吸引消费者注意的重要手段。商场应该精心设计商品陈列，注重每个细节。首先，商场应根据商品属性和销售目标，合理划分陈列区域。例如，热销商品应放置在显眼的位置，便于引起消费者兴趣；而新品可以设置特殊的陈列区域，吸引消费者前来了解。其次，商场应根据季节、节日等因素进行商品陈列的调整。例如，在过年前，商场可以将年货摆放在显著位置，满足消费者过节购买的需求。重视商品陈列可以提高商品的曝光率和销售量，为商场带来更多的利润。</w:t>
      </w:r>
    </w:p>
    <w:p>
      <w:pPr>
        <w:ind w:left="0" w:right="0" w:firstLine="560"/>
        <w:spacing w:before="450" w:after="450" w:line="312" w:lineRule="auto"/>
      </w:pPr>
      <w:r>
        <w:rPr>
          <w:rFonts w:ascii="宋体" w:hAnsi="宋体" w:eastAsia="宋体" w:cs="宋体"/>
          <w:color w:val="000"/>
          <w:sz w:val="28"/>
          <w:szCs w:val="28"/>
        </w:rPr>
        <w:t xml:space="preserve">再次，商场应注重服务质量。消费者对商场的服务质量要求也越来越高，商场管理者要重视这一点。首先，商场应加强培训，提高员工的服务水平和业务能力。员工要学会倾听、耐心解答消费者的问题，并提供专业的购物建议。其次，商场应改善购物环境，提供舒适的购物体验。例如，保持商场的整洁和明亮、舒适的氛围，提供免费的Wi-Fi和休息区域等，以提高消费者的满意度。服务质量的好坏将直接影响到消费者的购买意愿和忠诚度。</w:t>
      </w:r>
    </w:p>
    <w:p>
      <w:pPr>
        <w:ind w:left="0" w:right="0" w:firstLine="560"/>
        <w:spacing w:before="450" w:after="450" w:line="312" w:lineRule="auto"/>
      </w:pPr>
      <w:r>
        <w:rPr>
          <w:rFonts w:ascii="宋体" w:hAnsi="宋体" w:eastAsia="宋体" w:cs="宋体"/>
          <w:color w:val="000"/>
          <w:sz w:val="28"/>
          <w:szCs w:val="28"/>
        </w:rPr>
        <w:t xml:space="preserve">最后，商场应注重市场推广。商场精细化管理不能忽视市场推广的重要作用。通过市场推广可以提高商场的知名度和影响力，吸引更多的消费者。商场可以通过在媒体上投放广告、举办促销活动、开展会员营销等方式，将自身的优势和特色传递给消费者。例如，商场可以利用微信公众号和手机APP等新媒体进行推广，与消费者建立更紧密的联系。市场推广可以有效地促进商场的销售增长，提高企业的竞争力。</w:t>
      </w:r>
    </w:p>
    <w:p>
      <w:pPr>
        <w:ind w:left="0" w:right="0" w:firstLine="560"/>
        <w:spacing w:before="450" w:after="450" w:line="312" w:lineRule="auto"/>
      </w:pPr>
      <w:r>
        <w:rPr>
          <w:rFonts w:ascii="宋体" w:hAnsi="宋体" w:eastAsia="宋体" w:cs="宋体"/>
          <w:color w:val="000"/>
          <w:sz w:val="28"/>
          <w:szCs w:val="28"/>
        </w:rPr>
        <w:t xml:space="preserve">综上所述，商场精细化管理涉及许多方面，包括商品选择、商品陈列、服务质量和市场推广等。只有在这些方面做到精细化管理，商场才能更好地满足消费者的需求，提升竞争力。作为商场工作人员，我们应不断总结经验，完善管理体制，提高管理水平，为商场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2025-01-16T12:38:06+08:00</dcterms:created>
  <dcterms:modified xsi:type="dcterms:W3CDTF">2025-01-16T12:38:06+08:00</dcterms:modified>
</cp:coreProperties>
</file>

<file path=docProps/custom.xml><?xml version="1.0" encoding="utf-8"?>
<Properties xmlns="http://schemas.openxmlformats.org/officeDocument/2006/custom-properties" xmlns:vt="http://schemas.openxmlformats.org/officeDocument/2006/docPropsVTypes"/>
</file>