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最新初中信息技术工作总结(通用14篇)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初中信息技术工作总结篇一</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集知识性和技能性于一体的基础性课程。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100台学生机，对于初三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发现课本所配光盘的内容过于单调，而且解说词上面没有深度，基本上是读课本，没有发挥，所以我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初中信息技术工作总结篇二</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初中信息技术工作总结篇三</w:t>
      </w:r>
    </w:p>
    <w:p>
      <w:pPr>
        <w:ind w:left="0" w:right="0" w:firstLine="560"/>
        <w:spacing w:before="450" w:after="450" w:line="312" w:lineRule="auto"/>
      </w:pPr>
      <w:r>
        <w:rPr>
          <w:rFonts w:ascii="宋体" w:hAnsi="宋体" w:eastAsia="宋体" w:cs="宋体"/>
          <w:color w:val="000"/>
          <w:sz w:val="28"/>
          <w:szCs w:val="28"/>
        </w:rPr>
        <w:t xml:space="preserve">在本学期里，我承担了四年级信息技术教学任务。一学期以来，我自始至终以认真严谨的治学态度，勤恳、坚持不懈的精神，从事信息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一、从兴趣入手，激发学生的学习热情。</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二、寓教于乐，以游戏为介入点，由实际入手，从游戏中得到锻炼。</w:t>
      </w:r>
    </w:p>
    <w:p>
      <w:pPr>
        <w:ind w:left="0" w:right="0" w:firstLine="560"/>
        <w:spacing w:before="450" w:after="450" w:line="312" w:lineRule="auto"/>
      </w:pPr>
      <w:r>
        <w:rPr>
          <w:rFonts w:ascii="宋体" w:hAnsi="宋体" w:eastAsia="宋体" w:cs="宋体"/>
          <w:color w:val="000"/>
          <w:sz w:val="28"/>
          <w:szCs w:val="28"/>
        </w:rPr>
        <w:t xml:space="preserve">学生对计算机的了解，多是从游戏开始的，对游戏特别感兴趣，而计算机正具有能玩游戏的特点。根据这一特点，可以把计算机新课的学习寓于游戏之中，激发学生学习的兴趣，在学生浓厚的兴趣中学习新知识，掌握新技能。所以我就从游戏开始，通过游戏的形式，练习鼠标的操作，又通过《金山打字》，比赛谁的成绩好。学生在“吃苹果”“打地鼠”等游戏的实践中发现，要取得好成绩就必须练习好指法。在这种情况下，再讲解指法练习，学生学得就很认真。经过一段时间的练习后，学生们再玩这个游戏时就感到轻松自如了。这样，不仅使学生的学习兴趣一直高涨，而且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三、互相合作，自主探究。</w:t>
      </w:r>
    </w:p>
    <w:p>
      <w:pPr>
        <w:ind w:left="0" w:right="0" w:firstLine="560"/>
        <w:spacing w:before="450" w:after="450" w:line="312" w:lineRule="auto"/>
      </w:pPr>
      <w:r>
        <w:rPr>
          <w:rFonts w:ascii="宋体" w:hAnsi="宋体" w:eastAsia="宋体" w:cs="宋体"/>
          <w:color w:val="000"/>
          <w:sz w:val="28"/>
          <w:szCs w:val="28"/>
        </w:rPr>
        <w:t xml:space="preserve">由于学生本身存在的不同的差异，有的同学已经能很熟练的操作计算机了，而有的学生才刚刚开始接触计算机，这就要求老师在教学中顾及到全体学生，即让那些基础好的学生有学习新知的新鲜感，又要让那些没有基础的孩子觉得得心应用。所在在教学过程中，将学生组成小组，同学之间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w:t>
      </w:r>
    </w:p>
    <w:p>
      <w:pPr>
        <w:ind w:left="0" w:right="0" w:firstLine="560"/>
        <w:spacing w:before="450" w:after="450" w:line="312" w:lineRule="auto"/>
      </w:pPr>
      <w:r>
        <w:rPr>
          <w:rFonts w:ascii="宋体" w:hAnsi="宋体" w:eastAsia="宋体" w:cs="宋体"/>
          <w:color w:val="000"/>
          <w:sz w:val="28"/>
          <w:szCs w:val="28"/>
        </w:rPr>
        <w:t xml:space="preserve">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总之，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初中信息技术工作总结篇四</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初中信息技术工作总结篇五</w:t>
      </w:r>
    </w:p>
    <w:p>
      <w:pPr>
        <w:ind w:left="0" w:right="0" w:firstLine="560"/>
        <w:spacing w:before="450" w:after="450" w:line="312" w:lineRule="auto"/>
      </w:pPr>
      <w:r>
        <w:rPr>
          <w:rFonts w:ascii="宋体" w:hAnsi="宋体" w:eastAsia="宋体" w:cs="宋体"/>
          <w:color w:val="000"/>
          <w:sz w:val="28"/>
          <w:szCs w:val="28"/>
        </w:rPr>
        <w:t xml:space="preserve">又是一年寒假时，不知不觉一个学期就结束了，这个学期一切工作还是正常开展，我也收获良多，我所碰到的问题我会认真思考，也可以自己解决问题，我现在将为这个学期的工作进行一个总结，希望以更棒的工作面貌去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这学期主要的教学工作主要包括在两个方面：一是担任七年级共7个班和八年级3个班的信息技术课的教学;二是微机室管理工作。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完善个人教学博客，以利于同行间的交流和学习，方便学生与我的交流，也有利于及时掌握学生的动向、引导学生学习。在教学之余，我也注重积累和总结。</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也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在以后的教育教学工作中，我一定会保持自己的特色，发扬有点，也要改正自己身上不足的地方，扬长避短，希望与同学们一起进步。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初中信息技术工作总结篇六</w:t>
      </w:r>
    </w:p>
    <w:p>
      <w:pPr>
        <w:ind w:left="0" w:right="0" w:firstLine="560"/>
        <w:spacing w:before="450" w:after="450" w:line="312" w:lineRule="auto"/>
      </w:pPr>
      <w:r>
        <w:rPr>
          <w:rFonts w:ascii="宋体" w:hAnsi="宋体" w:eastAsia="宋体" w:cs="宋体"/>
          <w:color w:val="000"/>
          <w:sz w:val="28"/>
          <w:szCs w:val="28"/>
        </w:rPr>
        <w:t xml:space="preserve">自主、探究合作性学习是新课标倡导的.学习方式，课堂中真正体现了以学生自学为主体，教师为主导的新的课堂教学结构，通过联系自己的课堂教学实践，针对信息技术学科的特点，进行了以下的教学反思。</w:t>
      </w:r>
    </w:p>
    <w:p>
      <w:pPr>
        <w:ind w:left="0" w:right="0" w:firstLine="560"/>
        <w:spacing w:before="450" w:after="450" w:line="312" w:lineRule="auto"/>
      </w:pPr>
      <w:r>
        <w:rPr>
          <w:rFonts w:ascii="宋体" w:hAnsi="宋体" w:eastAsia="宋体" w:cs="宋体"/>
          <w:color w:val="000"/>
          <w:sz w:val="28"/>
          <w:szCs w:val="28"/>
        </w:rPr>
        <w:t xml:space="preserve">信息技术学科是一门实践性、操作性较强的基础学科，它有一个理论联系实践的基本过程。教师课堂教学的设计、环节的策划、安排并不等于教师一人唱独角戏，要善于引导、组织学生自主、探究合作性学习。不但要引导学生把每节课的知识体系、脉络把握好，还要让学生在掌握理论知识的前提下，在实践操作中对理论知识加以实践、验证。所以要求我们信息技术教师注意以下方面：</w:t>
      </w:r>
    </w:p>
    <w:p>
      <w:pPr>
        <w:ind w:left="0" w:right="0" w:firstLine="560"/>
        <w:spacing w:before="450" w:after="450" w:line="312" w:lineRule="auto"/>
      </w:pPr>
      <w:r>
        <w:rPr>
          <w:rFonts w:ascii="宋体" w:hAnsi="宋体" w:eastAsia="宋体" w:cs="宋体"/>
          <w:color w:val="000"/>
          <w:sz w:val="28"/>
          <w:szCs w:val="28"/>
        </w:rPr>
        <w:t xml:space="preserve">学生学习的方式是理论联系实际的学习方式，科学设计，合理组织学习小组，在小组中形成“我教人人，人人教我”的良好合作学习风气，真正发挥小组以自主、探究合作学习的作用。同时也要根据学生的知识水平基础、学习能力、性别等进行小组人员的合理分配，使每个小组成员之间形成互补。教师要始终把学习的主动权交给学生，学习的过程可以有不同的想法，尽量让学生自己做主张，在小组学习中形成齐心协力对付困难的合作风气，对于学困生，引导他们从集体中寻求帮助。培养学生合作学习的好习惯，培养学生认真思考、大胆发言的良好习惯，为学生提供良好的创新空间，在促进学生自身发展的同时，自主、探究合作性的学习能力也会大大提高。</w:t>
      </w:r>
    </w:p>
    <w:p>
      <w:pPr>
        <w:ind w:left="0" w:right="0" w:firstLine="560"/>
        <w:spacing w:before="450" w:after="450" w:line="312" w:lineRule="auto"/>
      </w:pPr>
      <w:r>
        <w:rPr>
          <w:rFonts w:ascii="宋体" w:hAnsi="宋体" w:eastAsia="宋体" w:cs="宋体"/>
          <w:color w:val="000"/>
          <w:sz w:val="28"/>
          <w:szCs w:val="28"/>
        </w:rPr>
        <w:t xml:space="preserve">一切为了学生，关注每一位学生的发展，教师要尊重学生的人格，还要学会去赞赏学生。在上机操作过程中，难免会出现这样那样的错误。这就要求教师耐心加以指导，如果总是大声斥责学生，甚至羞辱嘲笑学生，学生往往产生恐惧心理，厌学心理。所以上信息技术课时，要努力营造民主、和谐的气氛下，这样不但真正提高了学生的知识水平，更重要的是培养了学生的学习兴趣。</w:t>
      </w:r>
    </w:p>
    <w:p>
      <w:pPr>
        <w:ind w:left="0" w:right="0" w:firstLine="560"/>
        <w:spacing w:before="450" w:after="450" w:line="312" w:lineRule="auto"/>
      </w:pPr>
      <w:r>
        <w:rPr>
          <w:rFonts w:ascii="宋体" w:hAnsi="宋体" w:eastAsia="宋体" w:cs="宋体"/>
          <w:color w:val="000"/>
          <w:sz w:val="28"/>
          <w:szCs w:val="28"/>
        </w:rPr>
        <w:t xml:space="preserve">初中生易受外界的影响，有时显得比较浮躁、缺乏耐心。在整整一节课的时间内，总要求他们安安静静、规规矩矩地按照老师的要求做是很困难的。那么，如何保持学生的学习兴趣，有效地实现教学目标，值得我们思考。我认为首先要研究教材，精选内容，对容易的知识点的讲解可粗略一些，让学生自学也未尝不可；对难度较大的内容要想办法化难为易，教师加强随堂指导，使学生听明白，做正确。其次，要让学生多动手。学生对动手操作非常感兴趣。如果整一堂课只讲理论不让他们动手，他们的注意力往往不集中。因此要合理安排时间，让学生多动手，这样才能把他们的注意力集中在课堂上。在上机内容的选择上，也要注意难易结合，有时候采用同样的练习，基础好的学生由于认为太简单在操作的时候就粗心大意，而基础差的学生有时又认为太难做不出来，这样“一刀切”常常效果不佳。这时候布置不同的任务,就能达到较好的教学效果。要求所有学生都要完成基本任务，另外布置较高层次的额外任务，让基础好的学生去完成，这样既节省老师的教学时间，也给学生更多的练习机会和知识技能。</w:t>
      </w:r>
    </w:p>
    <w:p>
      <w:pPr>
        <w:ind w:left="0" w:right="0" w:firstLine="560"/>
        <w:spacing w:before="450" w:after="450" w:line="312" w:lineRule="auto"/>
      </w:pPr>
      <w:r>
        <w:rPr>
          <w:rFonts w:ascii="宋体" w:hAnsi="宋体" w:eastAsia="宋体" w:cs="宋体"/>
          <w:color w:val="000"/>
          <w:sz w:val="28"/>
          <w:szCs w:val="28"/>
        </w:rPr>
        <w:t xml:space="preserve">如果总是采用单一的教学方法，在短时间内可能效果不错，但长期下来，学生便会慢慢地失去兴趣。信息技术课一般采用“任务驱动”模式教学，开始先由教师确定学习任务，然后教师讲解、演示或学生自己看书学习，注意引导学生自主学习和探究学习，鼓励优生辅导差生。在此基础上，再由教师点拨关键点、演示重点内容。有时，让学生上台操作，边操作边做解释，教师适当补充，这样的效果很好。另外，将书本中的例题和练习相结合，提出典型的问题，以小组为单位组织讨论，然后由小组派代表上台来讲解和演示解决问题的步骤和方法，加强团队合作精神和实践经验。</w:t>
      </w:r>
    </w:p>
    <w:p>
      <w:pPr>
        <w:ind w:left="0" w:right="0" w:firstLine="560"/>
        <w:spacing w:before="450" w:after="450" w:line="312" w:lineRule="auto"/>
      </w:pPr>
      <w:r>
        <w:rPr>
          <w:rFonts w:ascii="宋体" w:hAnsi="宋体" w:eastAsia="宋体" w:cs="宋体"/>
          <w:color w:val="000"/>
          <w:sz w:val="28"/>
          <w:szCs w:val="28"/>
        </w:rPr>
        <w:t xml:space="preserve">以上点滴的反思，是通过教学活动摸索的，在今后的教学工作中，还要坚持不懈的用新理念、新知识来不断的充实、完善自己，不断反思，提高自身的教育、教学水平。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初中信息技术工作总结篇七</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初中信息技术工作总结篇八</w:t>
      </w:r>
    </w:p>
    <w:p>
      <w:pPr>
        <w:ind w:left="0" w:right="0" w:firstLine="560"/>
        <w:spacing w:before="450" w:after="450" w:line="312" w:lineRule="auto"/>
      </w:pPr>
      <w:r>
        <w:rPr>
          <w:rFonts w:ascii="宋体" w:hAnsi="宋体" w:eastAsia="宋体" w:cs="宋体"/>
          <w:color w:val="000"/>
          <w:sz w:val="28"/>
          <w:szCs w:val="28"/>
        </w:rPr>
        <w:t xml:space="preserve">本学期根据学校的安排我担任了七、八年级信息技术的教学工作，一学期来，认真、踏实、诚恳地做好本职工作，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恨不得一口气给研究完，本书以培养学生的文本阅读、动手实践、技术应用能力为目的，以问题为重心，通过具体的任务展开解决问题的策略。教材力求做到：让学生有内容读，有实践做，读完、做完，能对某种基础知识、技术应用感兴趣或学到一种基本操作技能；让教师有配套素材备课，有案例操作示范，它更注重的是学生的自主学习、动手操作能力的提高，本书安排了四个教学单元和一个选学单元，分别有生活在信息时代、制作电子板报、感受多媒体、绘制缤纷的图画和制作动画五个部分。在研究完整本书以后，认真探究书中的着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电脑教师，更有甚者已多次获得各类电脑比赛奖项。而有的学校却对电脑教育不闻不问，没有安排教学工作，针对此种情况，如何做好参差不齐学生的教学将是今后教学工作的一项艰巨任务。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浓厚的学习氛围。同时对参差不齐的学生采用快慢教学方式，对学困生多辅导，多鼓励学生多问。对那些掌握能力较强的学生，多激发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去开发学生的动手能力，在教学中对此我十分重视，在讲完每个案例留一定时间给学生自主操作，老师在巡视的过程中给予指导，有时也可将某一学生作品做展示，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满意，大部分学生都能掌握了本学期所学的知识，当然也存在个别学生不重视，成绩不够理想，针对这些学生，我想在下学期初安排一次补考，这样也能引起这部分学生的重视。与此同时，对于试卷所出现的同类问题有必要在下学期做认真评讲。</w:t>
      </w:r>
    </w:p>
    <w:p>
      <w:pPr>
        <w:ind w:left="0" w:right="0" w:firstLine="560"/>
        <w:spacing w:before="450" w:after="450" w:line="312" w:lineRule="auto"/>
      </w:pPr>
      <w:r>
        <w:rPr>
          <w:rFonts w:ascii="宋体" w:hAnsi="宋体" w:eastAsia="宋体" w:cs="宋体"/>
          <w:color w:val="000"/>
          <w:sz w:val="28"/>
          <w:szCs w:val="28"/>
        </w:rPr>
        <w:t xml:space="preserve">总而言之，本学期过地很充实，尽职尽责地完成学校赋予的教学任务，也意识的一点，认真充实的过好每一天，每一年才不会在即将老去的时候而悔恨曾经的虚度年华。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初中信息技术工作总结篇九</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运用多种教学方法，力求生动活泼，从而激发学生的学习兴趣，使学生能够主动学习自主探究，从而自主的接受信息技术课。正确引导学生看待和使用网上信息，培养学生良好的信息素养。通过我的努力，学生上信息课，劳技课了，能够主动的学习知识，有的甚至还能在所学的基础上有所创新，得到了学生的理解和认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初中信息技术工作总结篇十</w:t>
      </w:r>
    </w:p>
    <w:p>
      <w:pPr>
        <w:ind w:left="0" w:right="0" w:firstLine="560"/>
        <w:spacing w:before="450" w:after="450" w:line="312" w:lineRule="auto"/>
      </w:pPr>
      <w:r>
        <w:rPr>
          <w:rFonts w:ascii="宋体" w:hAnsi="宋体" w:eastAsia="宋体" w:cs="宋体"/>
          <w:color w:val="000"/>
          <w:sz w:val="28"/>
          <w:szCs w:val="28"/>
        </w:rPr>
        <w:t xml:space="preserve">岁月如梭，过去的一年里，我在学校领导、部门领导及同事们的关心与帮助下圆满地完成了各项工作，在思想觉悟方面有了更进一步的提高，本年度的工作总结主要有以下几项：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初三和初二两个年级、共六个班级的信息技术课。为了做好这项工作，我坚持看书，熟悉所有信息技术教材；经常网上找一些优秀的教案课件学习；还争取机会多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我校教学条件有限，微机室多媒体网络教学不能正常启用，加上许多计算机和线路老化，故障频出，给这项教学工作带来很多困难。为了上好这门课，也为了激发学生学习的兴趣，我作了充分的准备。同时，我也发现有些学生厌学情绪很重但他们对计算机的兴趣却很浓，就建议校长，经校长允许办起了信息技术兴趣班。对爱好信息技术的计算机小高手和家有电脑的同学进行课外辅导，增加一些生活中比较实用的学习内容，收到了很好的效果。我辅导学生用word制作小报，也取得了比较好的效果。辅导的过程虽然艰辛，但通过这些辅导，实现了分层次教学，以优带差，使优者更优，差者进步，提高了教学效果，从而也增强了同学们的学习兴趣和学习信心。在新的学期里，我将继续保留成功点，并不断尝试改进教学方法，争取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是信息技术教师，这个特殊的职业决定了我们必须还有很多的学校工作要做，我服从党和学校领导的安排，兢兢业业，完成了学校全体教师的计算机培训、学校计算机维护和微机室管理，还完成了学校的各种材料的查找和编写，完成了学校领导安排的所有任务，并帮助同事们查阅资料、撰写论文、邮发稿件。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信息技术课由于在中考中的地位不被引为重点科目，许多学生也不把信息技术教师放在眼里，加上所教班级多、上课地点在微机室，管理起来比较麻烦。结合学校的全员育人，我在尊重学生的前提前下，经常和学生谈心，帮助学生解惑排忧，激发他们学习的兴趣和信心。我遵循因材施教的原则，因势利导，或声色俱厉，或温言软语，教他们如何做人如何学习，教他们自尊自爱，最终使老师公认的一些“难缠户”也心服口服。在以后的工作中，我将不断学习总结，积累经验，为学校育人工作做出更多贡献。</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备课和学习。在新学期中，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应该说我还是取得了一定的成绩的。我撰写的论文《如何上好一堂信息技术课——初中信息课教学初探》发表在《菏泽教育》20xx年第8期；《初中信息技术课的科学教学法》发表在国家级刊物《中小学教育》20xx年第9期。20xx年9月参加全县第一次教学技能大赛，获优秀奖。课题《信息技术“三三教学法”》获省科研成果一等奖。</w:t>
      </w:r>
    </w:p>
    <w:p>
      <w:pPr>
        <w:ind w:left="0" w:right="0" w:firstLine="560"/>
        <w:spacing w:before="450" w:after="450" w:line="312" w:lineRule="auto"/>
      </w:pPr>
      <w:r>
        <w:rPr>
          <w:rFonts w:ascii="宋体" w:hAnsi="宋体" w:eastAsia="宋体" w:cs="宋体"/>
          <w:color w:val="000"/>
          <w:sz w:val="28"/>
          <w:szCs w:val="28"/>
        </w:rPr>
        <w:t xml:space="preserve">随着课程改革的推进，社会对教师的素质要求更高，在今后的教育教学工作中，我将立足实际，认真分析研究好教材、大纲和学生，争取学校领导的支持、师生配合，创造性地搞好信息技术课的.教学；开拓创新，严格要求，更加努力地工作，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初中信息技术工作总结篇十一</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１、备课方面。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初中信息技术工作总结篇十二</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升,充实了很多,也得到了很多,现总结如下：</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七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后对电脑进行简单的操作，熟练的掌握了office办公软件，能使用frontpage制作简单的网页，打字速度也有了明显的提升。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个班里，学生学到很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师的一切活动不但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不错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因此在教学中我对学生明确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不错的教学秩序，也是保障不错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保证设备能正常完好的运行显得尤为重要，而对于这些设备的使用、维护，我都能了解和熟练掌握，为以后学校使用远程教育资源，学科间的相互渗透做下坚实的基础。学校的网站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初中信息技术工作总结篇十四</w:t>
      </w:r>
    </w:p>
    <w:p>
      <w:pPr>
        <w:ind w:left="0" w:right="0" w:firstLine="560"/>
        <w:spacing w:before="450" w:after="450" w:line="312" w:lineRule="auto"/>
      </w:pPr>
      <w:r>
        <w:rPr>
          <w:rFonts w:ascii="宋体" w:hAnsi="宋体" w:eastAsia="宋体" w:cs="宋体"/>
          <w:color w:val="000"/>
          <w:sz w:val="28"/>
          <w:szCs w:val="28"/>
        </w:rPr>
        <w:t xml:space="preserve">关于初中信本学期根据学校的安排我担任了七年级信息技术的教学工作，一学期来，认真、踏实、诚恳地做好本职工作，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1.深究教材内容</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恨不得一口气给研究完，本书以培养学生的文本阅读、动手实践、技术应用能力为目的，以问题为重心，通过具体的任务展开解决问题的策略。教材力求做到：让学生有内容读，有实践做，读完、做完，能对某种基础知识、技术应用感兴趣或学到一种基本操作技能；让教师有配套素材备课，有案例操作示范，它更注重的是学生的自主学习、动手操作能力的提高，本书安排了四个教学单元和一个选学单元，分别有生活在信息时代、制作电子板报、感受多媒体、绘制缤纷的图画和制作动画五个部分。在研究完整本书以后，认真探究书中的着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2.做好调查工作</w:t>
      </w:r>
    </w:p>
    <w:p>
      <w:pPr>
        <w:ind w:left="0" w:right="0" w:firstLine="560"/>
        <w:spacing w:before="450" w:after="450" w:line="312" w:lineRule="auto"/>
      </w:pPr>
      <w:r>
        <w:rPr>
          <w:rFonts w:ascii="宋体" w:hAnsi="宋体" w:eastAsia="宋体" w:cs="宋体"/>
          <w:color w:val="000"/>
          <w:sz w:val="28"/>
          <w:szCs w:val="28"/>
        </w:rPr>
        <w:t xml:space="preserve">由于所授课的年级是刚刚跨入初中校的七年级，因此，对于学生对电脑的掌握程度还一无所知，要更好的开展教学工作认真做好调查是很有必要的，在第一节课，我就做了一份问卷调查，摸清学生的底细，也从中了解到如今小学信息教育还参差不齐，有的学校很重视学生的电脑教育，在常规教学工作都做了电脑教学的`安排，且有专职的电脑教师，更有甚者已多次获得各类电脑比赛奖项。而有的学校却对电脑教育不闻不问，没有安排教学工作，针对此种情况，如何做好参差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3.课堂教学不马虎</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两节课，因此要让学生很好掌握电脑知识，必须注重45分钟的教学效率。这就要求我要认真安排每节课，课前认真钻研教材，搜寻与该课题课外知识，并很好的结合，在课堂教学中加以运用。课堂上注意学生的兴趣度，采用多种教学方式调动学生的参与热劲，营造浓厚的学习氛围。同时对参差不齐的学生采用快慢教学方式，对学困生多辅导，多鼓励学生多问。对那些掌握能力较强的学生，多激发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4.关注学生的动手实践</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去开发学生的动手能力，在教学中对此我十分重视，在讲完每个案例留一定时间给学生自主操作，老师在巡视的过程中给予指导，有时也可将某一学生作品做展示，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5.做好期末考查工作</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掌握情况，我认真出了一份考卷，并对学生进测评，并做认真的评改，评卷的结果还算让人满意，大部分学生都能掌握了本学期所学的知识，当然也存在个别学生不重视，成绩不够理想，针对这些学生，我想在下学期初安排一次补考，这样也能引起这部分学生的重视。与此同时，对于试卷所出现的同类问题有必要在下学期做认真评讲。</w:t>
      </w:r>
    </w:p>
    <w:p>
      <w:pPr>
        <w:ind w:left="0" w:right="0" w:firstLine="560"/>
        <w:spacing w:before="450" w:after="450" w:line="312" w:lineRule="auto"/>
      </w:pPr>
      <w:r>
        <w:rPr>
          <w:rFonts w:ascii="宋体" w:hAnsi="宋体" w:eastAsia="宋体" w:cs="宋体"/>
          <w:color w:val="000"/>
          <w:sz w:val="28"/>
          <w:szCs w:val="28"/>
        </w:rPr>
        <w:t xml:space="preserve">总而言之，本学期过地很充实，尽职尽责地完成学校赋予的教学任务，也意识的一点，认真充实的过好每一天，每一年才不会在即将老去的时候而悔恨曾经的虚度年华。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2025-01-16T11:08:22+08:00</dcterms:created>
  <dcterms:modified xsi:type="dcterms:W3CDTF">2025-01-16T11:08:22+08:00</dcterms:modified>
</cp:coreProperties>
</file>

<file path=docProps/custom.xml><?xml version="1.0" encoding="utf-8"?>
<Properties xmlns="http://schemas.openxmlformats.org/officeDocument/2006/custom-properties" xmlns:vt="http://schemas.openxmlformats.org/officeDocument/2006/docPropsVTypes"/>
</file>