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最新乡镇下半年工作计划目标 下半年乡镇工作计划(模板11篇)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是小编收集整理的工作计划书范文，仅供参考，希望能够帮助到大家。乡镇下半年工作计划目标篇一xx县国土资源局继续在市局xx县委、县政府的领导下，紧紧围绕保...</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乡镇下半年工作计划目标篇一</w:t>
      </w:r>
    </w:p>
    <w:p>
      <w:pPr>
        <w:ind w:left="0" w:right="0" w:firstLine="560"/>
        <w:spacing w:before="450" w:after="450" w:line="312" w:lineRule="auto"/>
      </w:pPr>
      <w:r>
        <w:rPr>
          <w:rFonts w:ascii="宋体" w:hAnsi="宋体" w:eastAsia="宋体" w:cs="宋体"/>
          <w:color w:val="000"/>
          <w:sz w:val="28"/>
          <w:szCs w:val="28"/>
        </w:rPr>
        <w:t xml:space="preserve">xx县国土资源局继续在市局xx县委、县政府的领导下，紧紧围绕保护资源与保障发展并重的`工作思路，认真贯彻落实党的十八大和十八届三中、四中全会精神。20xx年下半年，我局全体干部职工继续精诚团结、尽职尽责、尽心尽力地做好各方面的工作。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（一）是继续做好增减挂钩周陂镇项目区的复垦验收工作。</w:t>
      </w:r>
    </w:p>
    <w:p>
      <w:pPr>
        <w:ind w:left="0" w:right="0" w:firstLine="560"/>
        <w:spacing w:before="450" w:after="450" w:line="312" w:lineRule="auto"/>
      </w:pPr>
      <w:r>
        <w:rPr>
          <w:rFonts w:ascii="宋体" w:hAnsi="宋体" w:eastAsia="宋体" w:cs="宋体"/>
          <w:color w:val="000"/>
          <w:sz w:val="28"/>
          <w:szCs w:val="28"/>
        </w:rPr>
        <w:t xml:space="preserve">（二）是继续抓好我县高标准基本农田建设工作，把握施工进度，规范项目管理，严抓工程质量，强化监理责任。</w:t>
      </w:r>
    </w:p>
    <w:p>
      <w:pPr>
        <w:ind w:left="0" w:right="0" w:firstLine="560"/>
        <w:spacing w:before="450" w:after="450" w:line="312" w:lineRule="auto"/>
      </w:pPr>
      <w:r>
        <w:rPr>
          <w:rFonts w:ascii="宋体" w:hAnsi="宋体" w:eastAsia="宋体" w:cs="宋体"/>
          <w:color w:val="000"/>
          <w:sz w:val="28"/>
          <w:szCs w:val="28"/>
        </w:rPr>
        <w:t xml:space="preserve">（三）是积极落实工作经费以尽快完成基本农田划定工作及中期修编的招投标工作，按照布局基本稳定、数量不减少、质量有提高的要求，及时划定城镇周边及以外的永久基本农田，确保调整完善后规划确定的县域基本农田保护目标任务全部上图入库、落地到户。以按时保质完成我县永久基本农田的划定和中期修编工作。</w:t>
      </w:r>
    </w:p>
    <w:p>
      <w:pPr>
        <w:ind w:left="0" w:right="0" w:firstLine="560"/>
        <w:spacing w:before="450" w:after="450" w:line="312" w:lineRule="auto"/>
      </w:pPr>
      <w:r>
        <w:rPr>
          <w:rFonts w:ascii="宋体" w:hAnsi="宋体" w:eastAsia="宋体" w:cs="宋体"/>
          <w:color w:val="000"/>
          <w:sz w:val="28"/>
          <w:szCs w:val="28"/>
        </w:rPr>
        <w:t xml:space="preserve">（四）及时办理和做好农民建房和城镇国有建设用地的审批与管理工作；严格执行国家供地政策，为建设项目提供优质服务，抓好具体建设项目用地批前、批中、批后的全程管理工作。</w:t>
      </w:r>
    </w:p>
    <w:p>
      <w:pPr>
        <w:ind w:left="0" w:right="0" w:firstLine="560"/>
        <w:spacing w:before="450" w:after="450" w:line="312" w:lineRule="auto"/>
      </w:pPr>
      <w:r>
        <w:rPr>
          <w:rFonts w:ascii="宋体" w:hAnsi="宋体" w:eastAsia="宋体" w:cs="宋体"/>
          <w:color w:val="000"/>
          <w:sz w:val="28"/>
          <w:szCs w:val="28"/>
        </w:rPr>
        <w:t xml:space="preserve">（五）继续加大执法力度，确保土地资源和矿产资源得到应有的保护。一是继续保持动态巡查工作的高频高效。通过动态巡查及时发现国土资源违法行为，把违法违规行为制止在萌芽状态。二是继续保持打击非法开采矿产资源和违法占用土地行为的高压态势。确保非法开采矿产资源行为和违法乱占乱用土地现象不成气候。三是及时查处国土资源违法违规案件，并做到及时立案、及时调查、依法处理。</w:t>
      </w:r>
    </w:p>
    <w:p>
      <w:pPr>
        <w:ind w:left="0" w:right="0" w:firstLine="560"/>
        <w:spacing w:before="450" w:after="450" w:line="312" w:lineRule="auto"/>
      </w:pPr>
      <w:r>
        <w:rPr>
          <w:rFonts w:ascii="宋体" w:hAnsi="宋体" w:eastAsia="宋体" w:cs="宋体"/>
          <w:color w:val="000"/>
          <w:sz w:val="28"/>
          <w:szCs w:val="28"/>
        </w:rPr>
        <w:t xml:space="preserve">（六）继续进一步落实责任，强化地质灾害防治工作，确保人民群众生命财产安全。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七）提高矿政管理水平，合理开发利用矿产资源。完善制度，做好采矿权登记管理工作；做好矿补费的征收管理，力争做到“应征不漏，足额征收，全额上缴”；完善矿山储量动态监督管理工作，实现科学、规范管理目标。</w:t>
      </w:r>
    </w:p>
    <w:p>
      <w:pPr>
        <w:ind w:left="0" w:right="0" w:firstLine="560"/>
        <w:spacing w:before="450" w:after="450" w:line="312" w:lineRule="auto"/>
      </w:pPr>
      <w:r>
        <w:rPr>
          <w:rFonts w:ascii="宋体" w:hAnsi="宋体" w:eastAsia="宋体" w:cs="宋体"/>
          <w:color w:val="000"/>
          <w:sz w:val="28"/>
          <w:szCs w:val="28"/>
        </w:rPr>
        <w:t xml:space="preserve">（一）加快s247线金水湾至打禾塘段路面改造工程23.375公里和s247线龙山至廊田段路面改造工程进度，争取下半年全国公路大检查前完成主体工程。</w:t>
      </w:r>
    </w:p>
    <w:p>
      <w:pPr>
        <w:ind w:left="0" w:right="0" w:firstLine="560"/>
        <w:spacing w:before="450" w:after="450" w:line="312" w:lineRule="auto"/>
      </w:pPr>
      <w:r>
        <w:rPr>
          <w:rFonts w:ascii="宋体" w:hAnsi="宋体" w:eastAsia="宋体" w:cs="宋体"/>
          <w:color w:val="000"/>
          <w:sz w:val="28"/>
          <w:szCs w:val="28"/>
        </w:rPr>
        <w:t xml:space="preserve">（二）坚持防治并重，提升养护管理水平，全力做好迎国检准备工作。</w:t>
      </w:r>
    </w:p>
    <w:p>
      <w:pPr>
        <w:ind w:left="0" w:right="0" w:firstLine="560"/>
        <w:spacing w:before="450" w:after="450" w:line="312" w:lineRule="auto"/>
      </w:pPr>
      <w:r>
        <w:rPr>
          <w:rFonts w:ascii="宋体" w:hAnsi="宋体" w:eastAsia="宋体" w:cs="宋体"/>
          <w:color w:val="000"/>
          <w:sz w:val="28"/>
          <w:szCs w:val="28"/>
        </w:rPr>
        <w:t xml:space="preserve">（三）依法行政，加强路政管理，维护路产路权。</w:t>
      </w:r>
    </w:p>
    <w:p>
      <w:pPr>
        <w:ind w:left="0" w:right="0" w:firstLine="560"/>
        <w:spacing w:before="450" w:after="450" w:line="312" w:lineRule="auto"/>
      </w:pPr>
      <w:r>
        <w:rPr>
          <w:rFonts w:ascii="宋体" w:hAnsi="宋体" w:eastAsia="宋体" w:cs="宋体"/>
          <w:color w:val="000"/>
          <w:sz w:val="28"/>
          <w:szCs w:val="28"/>
        </w:rPr>
        <w:t xml:space="preserve">（四）争取年票征收取得更好成绩。</w:t>
      </w:r>
    </w:p>
    <w:p>
      <w:pPr>
        <w:ind w:left="0" w:right="0" w:firstLine="560"/>
        <w:spacing w:before="450" w:after="450" w:line="312" w:lineRule="auto"/>
      </w:pPr>
      <w:r>
        <w:rPr>
          <w:rFonts w:ascii="宋体" w:hAnsi="宋体" w:eastAsia="宋体" w:cs="宋体"/>
          <w:color w:val="000"/>
          <w:sz w:val="28"/>
          <w:szCs w:val="28"/>
        </w:rPr>
        <w:t xml:space="preserve">（五）强化安全管理，确保安全生产形势持续稳定。</w:t>
      </w:r>
    </w:p>
    <w:p>
      <w:pPr>
        <w:ind w:left="0" w:right="0" w:firstLine="560"/>
        <w:spacing w:before="450" w:after="450" w:line="312" w:lineRule="auto"/>
      </w:pPr>
      <w:r>
        <w:rPr>
          <w:rFonts w:ascii="宋体" w:hAnsi="宋体" w:eastAsia="宋体" w:cs="宋体"/>
          <w:color w:val="000"/>
          <w:sz w:val="28"/>
          <w:szCs w:val="28"/>
        </w:rPr>
        <w:t xml:space="preserve">（六）继续做好扶贫开发“双到”工作和“创文”工作。</w:t>
      </w:r>
    </w:p>
    <w:p>
      <w:pPr>
        <w:ind w:left="0" w:right="0" w:firstLine="560"/>
        <w:spacing w:before="450" w:after="450" w:line="312" w:lineRule="auto"/>
      </w:pPr>
      <w:r>
        <w:rPr>
          <w:rFonts w:ascii="宋体" w:hAnsi="宋体" w:eastAsia="宋体" w:cs="宋体"/>
          <w:color w:val="000"/>
          <w:sz w:val="28"/>
          <w:szCs w:val="28"/>
        </w:rPr>
        <w:t xml:space="preserve">(七)加强队伍建设，深入开展党风廉政、公路文化建设。</w:t>
      </w:r>
    </w:p>
    <w:p>
      <w:pPr>
        <w:ind w:left="0" w:right="0" w:firstLine="560"/>
        <w:spacing w:before="450" w:after="450" w:line="312" w:lineRule="auto"/>
      </w:pPr>
      <w:r>
        <w:rPr>
          <w:rFonts w:ascii="宋体" w:hAnsi="宋体" w:eastAsia="宋体" w:cs="宋体"/>
          <w:color w:val="000"/>
          <w:sz w:val="28"/>
          <w:szCs w:val="28"/>
        </w:rPr>
        <w:t xml:space="preserve">1.继续深入推进商事登记制度改革。按照上级部门的统一部署，积极探索推行电子营业执照和推进以电子营业执照为支撑的全程电子化登记管理改革。配合上级部门开展简化和完善企业注销流程工作。按照上级部门的统一部署积极探索推行工商营业执照、组织机构代码证、税务登记证联合办理制度（“四证合一、一照一号”）。加强与税务部门在监管、信息、执法等方面的沟通联系和信息共享，为加快推进“四证合一”制度改革创造良好的实施环境。</w:t>
      </w:r>
    </w:p>
    <w:p>
      <w:pPr>
        <w:ind w:left="0" w:right="0" w:firstLine="560"/>
        <w:spacing w:before="450" w:after="450" w:line="312" w:lineRule="auto"/>
      </w:pPr>
      <w:r>
        <w:rPr>
          <w:rFonts w:ascii="宋体" w:hAnsi="宋体" w:eastAsia="宋体" w:cs="宋体"/>
          <w:color w:val="000"/>
          <w:sz w:val="28"/>
          <w:szCs w:val="28"/>
        </w:rPr>
        <w:t xml:space="preserve">2.待省工商局《商事主体抽查监管办法》出台后，推进商事主体抽查监管工作。建立部门信息共享、联动监管响应机制，加强与各部门之间的协作配合，健全信息共享、信用披露和案件协查移送机制，依托企业信用信息公示系统，积极开展联合执法行动，形成齐抓共管的监管工作格局。</w:t>
      </w:r>
    </w:p>
    <w:p>
      <w:pPr>
        <w:ind w:left="0" w:right="0" w:firstLine="560"/>
        <w:spacing w:before="450" w:after="450" w:line="312" w:lineRule="auto"/>
      </w:pPr>
      <w:r>
        <w:rPr>
          <w:rFonts w:ascii="宋体" w:hAnsi="宋体" w:eastAsia="宋体" w:cs="宋体"/>
          <w:color w:val="000"/>
          <w:sz w:val="28"/>
          <w:szCs w:val="28"/>
        </w:rPr>
        <w:t xml:space="preserve">3.进一步加大执法办案工作力度。继续实行处罚与教育相结合。深入开展打假、查无、打传、打贿、整治商标侵权和广告违法等专项执法行动。</w:t>
      </w:r>
    </w:p>
    <w:p>
      <w:pPr>
        <w:ind w:left="0" w:right="0" w:firstLine="560"/>
        <w:spacing w:before="450" w:after="450" w:line="312" w:lineRule="auto"/>
      </w:pPr>
      <w:r>
        <w:rPr>
          <w:rFonts w:ascii="宋体" w:hAnsi="宋体" w:eastAsia="宋体" w:cs="宋体"/>
          <w:color w:val="000"/>
          <w:sz w:val="28"/>
          <w:szCs w:val="28"/>
        </w:rPr>
        <w:t xml:space="preserve">4.牵头开展好全县集贸市场改造升级和整治工作。</w:t>
      </w:r>
    </w:p>
    <w:p>
      <w:pPr>
        <w:ind w:left="0" w:right="0" w:firstLine="560"/>
        <w:spacing w:before="450" w:after="450" w:line="312" w:lineRule="auto"/>
      </w:pPr>
      <w:r>
        <w:rPr>
          <w:rFonts w:ascii="宋体" w:hAnsi="宋体" w:eastAsia="宋体" w:cs="宋体"/>
          <w:color w:val="000"/>
          <w:sz w:val="28"/>
          <w:szCs w:val="28"/>
        </w:rPr>
        <w:t xml:space="preserve">5.继续抓好市场主体年报和企业信息公示工作。定期组织开展企业即时信息公示情况抽查行动。</w:t>
      </w:r>
    </w:p>
    <w:p>
      <w:pPr>
        <w:ind w:left="0" w:right="0" w:firstLine="560"/>
        <w:spacing w:before="450" w:after="450" w:line="312" w:lineRule="auto"/>
      </w:pPr>
      <w:r>
        <w:rPr>
          <w:rFonts w:ascii="宋体" w:hAnsi="宋体" w:eastAsia="宋体" w:cs="宋体"/>
          <w:color w:val="000"/>
          <w:sz w:val="28"/>
          <w:szCs w:val="28"/>
        </w:rPr>
        <w:t xml:space="preserve">6.继续认真做好市场禽流感防控工作。推动活禽经营市场落实“1110”制度。组织开展好统一休市工作。依法查处活禽经营户不按规定开展统一休市违法经营行为。</w:t>
      </w:r>
    </w:p>
    <w:p>
      <w:pPr>
        <w:ind w:left="0" w:right="0" w:firstLine="560"/>
        <w:spacing w:before="450" w:after="450" w:line="312" w:lineRule="auto"/>
      </w:pPr>
      <w:r>
        <w:rPr>
          <w:rFonts w:ascii="宋体" w:hAnsi="宋体" w:eastAsia="宋体" w:cs="宋体"/>
          <w:color w:val="000"/>
          <w:sz w:val="28"/>
          <w:szCs w:val="28"/>
        </w:rPr>
        <w:t xml:space="preserve">7.继续做好消费维权工作。抓好重点、热点领域维权，配合上级部门做好“诉调对接”工作，加大在集贸市场设立“消费维权服务站”工作力度，严厉打击侵害消费者合法权益行为。</w:t>
      </w:r>
    </w:p>
    <w:p>
      <w:pPr>
        <w:ind w:left="0" w:right="0" w:firstLine="560"/>
        <w:spacing w:before="450" w:after="450" w:line="312" w:lineRule="auto"/>
      </w:pPr>
      <w:r>
        <w:rPr>
          <w:rFonts w:ascii="宋体" w:hAnsi="宋体" w:eastAsia="宋体" w:cs="宋体"/>
          <w:color w:val="000"/>
          <w:sz w:val="28"/>
          <w:szCs w:val="28"/>
        </w:rPr>
        <w:t xml:space="preserve">8.继续按照《关于印发〈xx县开展社会矛盾化解“7+2”专项治理行动工作方案〉的通知》精神，扎实做好信访维稳工作，切实维护社会和谐稳定。</w:t>
      </w:r>
    </w:p>
    <w:p>
      <w:pPr>
        <w:ind w:left="0" w:right="0" w:firstLine="560"/>
        <w:spacing w:before="450" w:after="450" w:line="312" w:lineRule="auto"/>
      </w:pPr>
      <w:r>
        <w:rPr>
          <w:rFonts w:ascii="宋体" w:hAnsi="宋体" w:eastAsia="宋体" w:cs="宋体"/>
          <w:color w:val="000"/>
          <w:sz w:val="28"/>
          <w:szCs w:val="28"/>
        </w:rPr>
        <w:t xml:space="preserve">9.扎实开展好档案综合管理工作，确保我局今年的档案目标管理省特级复查工作顺利通过。</w:t>
      </w:r>
    </w:p>
    <w:p>
      <w:pPr>
        <w:ind w:left="0" w:right="0" w:firstLine="560"/>
        <w:spacing w:before="450" w:after="450" w:line="312" w:lineRule="auto"/>
      </w:pPr>
      <w:r>
        <w:rPr>
          <w:rFonts w:ascii="宋体" w:hAnsi="宋体" w:eastAsia="宋体" w:cs="宋体"/>
          <w:color w:val="000"/>
          <w:sz w:val="28"/>
          <w:szCs w:val="28"/>
        </w:rPr>
        <w:t xml:space="preserve">10.进一步加大“两建”工作力度。市场监管体系建设方面，重点是进一步构建完善“宽进严管”市场监管机制。社会信用体系建设方面，重点是继续配合县做好公共信用信息管理系统建设试点工作。</w:t>
      </w:r>
    </w:p>
    <w:p>
      <w:pPr>
        <w:ind w:left="0" w:right="0" w:firstLine="560"/>
        <w:spacing w:before="450" w:after="450" w:line="312" w:lineRule="auto"/>
      </w:pPr>
      <w:r>
        <w:rPr>
          <w:rFonts w:ascii="宋体" w:hAnsi="宋体" w:eastAsia="宋体" w:cs="宋体"/>
          <w:color w:val="000"/>
          <w:sz w:val="28"/>
          <w:szCs w:val="28"/>
        </w:rPr>
        <w:t xml:space="preserve">11.继续配合市、县做好工商行政管理体制和职能调整相关工作。</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乡镇下半年工作计划目标篇二</w:t>
      </w:r>
    </w:p>
    <w:p>
      <w:pPr>
        <w:ind w:left="0" w:right="0" w:firstLine="560"/>
        <w:spacing w:before="450" w:after="450" w:line="312" w:lineRule="auto"/>
      </w:pPr>
      <w:r>
        <w:rPr>
          <w:rFonts w:ascii="宋体" w:hAnsi="宋体" w:eastAsia="宋体" w:cs="宋体"/>
          <w:color w:val="000"/>
          <w:sz w:val="28"/>
          <w:szCs w:val="28"/>
        </w:rPr>
        <w:t xml:space="preserve">坚持“工业立市、项目强市”工作目标不动摇，依托我镇“三区”促进招商引资，即：钻采再制造聚集区、二十里铺工业园区、防火门制造聚集区的独特优势，围绕型材加工、钻采设备再制造、石油化工等重点产业开展招商活动。成立专门的项目服务队伍，重点加快韵达物流园、河北新中冶建筑材料、中亚河发现代医药物流中心等一批亿元以上项目在建的建设进度，力争早日建成投产。利用防火门聚集区毗邻任丘辛中驿镇工业聚集区和雄安新区建设的优势，组织博朗门业、益德门业、龙正门业等重点企业搞好项目推介，承接项目转移。利用我市再制造基地的优势，大力发展钻采再制造业，以恒基钻头、斯利德石油机械、飞龙瑞拓钻头等龙头企业为主，充分结合上下游产业的需求，加大基地建设力度，培育延长产业链，形成技术先进的特色系列产业，形成区域经济优势。</w:t>
      </w:r>
    </w:p>
    <w:p>
      <w:pPr>
        <w:ind w:left="0" w:right="0" w:firstLine="560"/>
        <w:spacing w:before="450" w:after="450" w:line="312" w:lineRule="auto"/>
      </w:pPr>
      <w:r>
        <w:rPr>
          <w:rFonts w:ascii="宋体" w:hAnsi="宋体" w:eastAsia="宋体" w:cs="宋体"/>
          <w:color w:val="000"/>
          <w:sz w:val="28"/>
          <w:szCs w:val="28"/>
        </w:rPr>
        <w:t xml:space="preserve">依托我镇“两轴”经济带促进商贸发展。沿“106国道”和古洋河两侧和周边村，包括三十里铺、边边村、君子馆、二十里铺、左庄、学堤等16个村，目前，约有可开发利用土地2200亩，加上闲置厂房及部分道路纵深开发，预计可利用土地达3000亩。钻采再制造聚集区、二十里铺工业园区、防火门制造聚集区全部集中在沿线。因此，利用“两轴”优势和现有产业基础，大力发展其他产业和第三产业，以及由此带动的人流、物流、资金流、信息流，将给沿线区域提供大量大发展机会，持续增强我镇经济在优化运行中发展活力和潜力。</w:t>
      </w:r>
    </w:p>
    <w:p>
      <w:pPr>
        <w:ind w:left="0" w:right="0" w:firstLine="560"/>
        <w:spacing w:before="450" w:after="450" w:line="312" w:lineRule="auto"/>
      </w:pPr>
      <w:r>
        <w:rPr>
          <w:rFonts w:ascii="宋体" w:hAnsi="宋体" w:eastAsia="宋体" w:cs="宋体"/>
          <w:color w:val="000"/>
          <w:sz w:val="28"/>
          <w:szCs w:val="28"/>
        </w:rPr>
        <w:t xml:space="preserve">一是巩固脱贫攻坚成果。下半年，我镇将坚持精准扶贫、精准脱贫基本方略，突出问题导向，下足功夫，持续巩固我镇脱贫成果，为实施乡村振兴战略奠定坚实基础；二是社会事业再提高。加强培训提高我镇劳动力素质。积极争开展特色培训和对口培训，把用工需求与培训衔接起来，为农村剩余劳动力转移工作奠定良好的基础；三是提高卫生健康水平。切实把计划生育各项优惠政策落到实处，全面提升人口素质和数量。进一步完善卫生院硬件设施建设，不断提高救助水平，基本消除农民家庭“因病致贫、返贫”现象；四是严格落实民生政策。建立和完善救灾救济、社会福利工作机制，规范完善居民最低生活保障制度，进一步推进低保工作的透明化、规范化。严格落实特困供养政策，确保特困供养老人吃好、穿暖、有病及时医治。五是办好文化服务大众。指导督促各村举办群众性乒乓球、篮球、拔河、象棋、广场舞等一系列文体活动，推进全镇文化事业的更好发展。六是继续推行“党总支+”的模式，探索党总支+协会、党总支+企业的形式，推动村与村、村与企业、村与协会之间联建共建，在民间调解、移风易俗、志愿服务、便民服务等方面发挥作用，在全镇形成网格化管理大格局，助力全镇社会经济发展。</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乡镇下半年工作计划目标篇三</w:t>
      </w:r>
    </w:p>
    <w:p>
      <w:pPr>
        <w:ind w:left="0" w:right="0" w:firstLine="560"/>
        <w:spacing w:before="450" w:after="450" w:line="312" w:lineRule="auto"/>
      </w:pPr>
      <w:r>
        <w:rPr>
          <w:rFonts w:ascii="宋体" w:hAnsi="宋体" w:eastAsia="宋体" w:cs="宋体"/>
          <w:color w:val="000"/>
          <w:sz w:val="28"/>
          <w:szCs w:val="28"/>
        </w:rPr>
        <w:t xml:space="preserve">宣传先行，营造良好氛围。一是加强业务知识学习，提升业务能力，加强中央、省、市、区各级领导关于换届工作的讲话及上级文件精神。二是抓好舆论宣传。利用led屏、公示公开栏、宣传横幅、小喇叭等媒介，做好换届工作的宣传、引导，让广大党员干部掌握乡镇换届工作流程，做到宣传无死角，在全镇营造浓厚的宣传氛围。</w:t>
      </w:r>
    </w:p>
    <w:p>
      <w:pPr>
        <w:ind w:left="0" w:right="0" w:firstLine="560"/>
        <w:spacing w:before="450" w:after="450" w:line="312" w:lineRule="auto"/>
      </w:pPr>
      <w:r>
        <w:rPr>
          <w:rFonts w:ascii="宋体" w:hAnsi="宋体" w:eastAsia="宋体" w:cs="宋体"/>
          <w:color w:val="000"/>
          <w:sz w:val="28"/>
          <w:szCs w:val="28"/>
        </w:rPr>
        <w:t xml:space="preserve">超前谋划，做到统筹推进。20__年是县乡村集中换届之年，__镇作为换届的具体组织实施者，会充分当好“指挥员”。一是积极和组织部门沟通请示。成立组织机构，通过召开座谈会、培训会、动员会等，及时制定换届工作流程、日程安排等，确保换届工作部署严密，稳妥有序开展。二要深入调研。换届工作关系着农村基层的和谐稳定大局。我镇会组织干部职工主动深入一线调研、制订工作方案，为我镇换届提供强有力的人员保证。三是统筹推进，与干部开展谈心谈话。因乡镇换届完成后涉及村居换届，我镇根据组织部门的指导意见，妥善安排好全年的组织工作，要加强对村居干部的谈心谈话活动，对相关人员做好思想政治工作，正确对待个人进退留转。</w:t>
      </w:r>
    </w:p>
    <w:p>
      <w:pPr>
        <w:ind w:left="0" w:right="0" w:firstLine="560"/>
        <w:spacing w:before="450" w:after="450" w:line="312" w:lineRule="auto"/>
      </w:pPr>
      <w:r>
        <w:rPr>
          <w:rFonts w:ascii="宋体" w:hAnsi="宋体" w:eastAsia="宋体" w:cs="宋体"/>
          <w:color w:val="000"/>
          <w:sz w:val="28"/>
          <w:szCs w:val="28"/>
        </w:rPr>
        <w:t xml:space="preserve">强化监督，确保风清气正。一是组织全镇干部职工、村居干部签订承诺书，承诺遵守换届纪律“十严禁”要求，做到自觉维护基层干部的良好形象。二是及时开展换届工作督查。成立换届工作督导组，不定期深入到村居，对换届工作进行督导检查。重点督查换届工作宣传是否到位、程序是否严谨、组织是否健全、纪律是否落实等，确保整个换届工作风清气正。</w:t>
      </w:r>
    </w:p>
    <w:p>
      <w:pPr>
        <w:ind w:left="0" w:right="0" w:firstLine="560"/>
        <w:spacing w:before="450" w:after="450" w:line="312" w:lineRule="auto"/>
      </w:pPr>
      <w:r>
        <w:rPr>
          <w:rFonts w:ascii="宋体" w:hAnsi="宋体" w:eastAsia="宋体" w:cs="宋体"/>
          <w:color w:val="000"/>
          <w:sz w:val="28"/>
          <w:szCs w:val="28"/>
        </w:rPr>
        <w:t xml:space="preserve">二、全面巩固脱贫攻坚成果，全面推进乡村振兴工作</w:t>
      </w:r>
    </w:p>
    <w:p>
      <w:pPr>
        <w:ind w:left="0" w:right="0" w:firstLine="560"/>
        <w:spacing w:before="450" w:after="450" w:line="312" w:lineRule="auto"/>
      </w:pPr>
      <w:r>
        <w:rPr>
          <w:rFonts w:ascii="宋体" w:hAnsi="宋体" w:eastAsia="宋体" w:cs="宋体"/>
          <w:color w:val="000"/>
          <w:sz w:val="28"/>
          <w:szCs w:val="28"/>
        </w:rPr>
        <w:t xml:space="preserve">一是重点建设x个乡村振兴示范村建设，集中建设党群服务中心，配套建设幼文化、娱乐等服务设施，完善水电路、垃圾收运等基础设施，打造功能配套齐全、环境优美的居住区。对王家冲村、双屯村进行乡村进行规划，改善面貌、打造亮点，辐射带动全镇美丽乡村建设稳步推进，努力提升乡村美面指数。</w:t>
      </w:r>
    </w:p>
    <w:p>
      <w:pPr>
        <w:ind w:left="0" w:right="0" w:firstLine="560"/>
        <w:spacing w:before="450" w:after="450" w:line="312" w:lineRule="auto"/>
      </w:pPr>
      <w:r>
        <w:rPr>
          <w:rFonts w:ascii="宋体" w:hAnsi="宋体" w:eastAsia="宋体" w:cs="宋体"/>
          <w:color w:val="000"/>
          <w:sz w:val="28"/>
          <w:szCs w:val="28"/>
        </w:rPr>
        <w:t xml:space="preserve">二是加大乱占耕地日常巡查力度，杜绝违法占用耕地建房，发现一起，拆除一起。强力推进土地整治工作，争取下半年增减挂土地复垦组卷亩。</w:t>
      </w:r>
    </w:p>
    <w:p>
      <w:pPr>
        <w:ind w:left="0" w:right="0" w:firstLine="560"/>
        <w:spacing w:before="450" w:after="450" w:line="312" w:lineRule="auto"/>
      </w:pPr>
      <w:r>
        <w:rPr>
          <w:rFonts w:ascii="宋体" w:hAnsi="宋体" w:eastAsia="宋体" w:cs="宋体"/>
          <w:color w:val="000"/>
          <w:sz w:val="28"/>
          <w:szCs w:val="28"/>
        </w:rPr>
        <w:t xml:space="preserve">三是完善基础设施、公共服务配套，改造提升中心街区，规范街道商业门面、农贸大市场等建设，完善供水管网、污水管网、排水管网建设。进一步完善镇区管理网格化和环卫保洁市场化长效机制。</w:t>
      </w:r>
    </w:p>
    <w:p>
      <w:pPr>
        <w:ind w:left="0" w:right="0" w:firstLine="560"/>
        <w:spacing w:before="450" w:after="450" w:line="312" w:lineRule="auto"/>
      </w:pPr>
      <w:r>
        <w:rPr>
          <w:rFonts w:ascii="宋体" w:hAnsi="宋体" w:eastAsia="宋体" w:cs="宋体"/>
          <w:color w:val="000"/>
          <w:sz w:val="28"/>
          <w:szCs w:val="28"/>
        </w:rPr>
        <w:t xml:space="preserve">三、加大防疫宣传力度，坚持不懈做好疫情防控工作</w:t>
      </w:r>
    </w:p>
    <w:p>
      <w:pPr>
        <w:ind w:left="0" w:right="0" w:firstLine="560"/>
        <w:spacing w:before="450" w:after="450" w:line="312" w:lineRule="auto"/>
      </w:pPr>
      <w:r>
        <w:rPr>
          <w:rFonts w:ascii="宋体" w:hAnsi="宋体" w:eastAsia="宋体" w:cs="宋体"/>
          <w:color w:val="000"/>
          <w:sz w:val="28"/>
          <w:szCs w:val="28"/>
        </w:rPr>
        <w:t xml:space="preserve">贯彻落实上级疫情防控部门的疫情防控指令，坚持把疫情防控作为下半年的重点工作，抓细抓实抓常疫情防控各项措施，紧紧依靠人民群众，坚决打赢疫情防控的人民战争、总体战、阻击战。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乡镇下半年工作计划目标篇四</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怎么写?下面由小编为大家整理的乡镇下半年工作计划，欢迎大家阅读与借鉴!</w:t>
      </w:r>
    </w:p>
    <w:p>
      <w:pPr>
        <w:ind w:left="0" w:right="0" w:firstLine="560"/>
        <w:spacing w:before="450" w:after="450" w:line="312" w:lineRule="auto"/>
      </w:pPr>
      <w:r>
        <w:rPr>
          <w:rFonts w:ascii="宋体" w:hAnsi="宋体" w:eastAsia="宋体" w:cs="宋体"/>
          <w:color w:val="000"/>
          <w:sz w:val="28"/>
          <w:szCs w:val="28"/>
        </w:rPr>
        <w:t xml:space="preserve">xx年，xx镇工委工作的指导思想：高举邓小平理论的伟大旗帜，认真落实科学发展观，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和工资集体协商，xx年实现企业全覆盖。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xx年是我镇实施经济强镇建设的第三年，是机遇年、发展年和闯关年，也是固本强基年，开拓创新、做大创强的关键年。我镇党委、政府紧紧围绕“争先进位，缩小差距”这个主题，抢抓机遇，加快发展。...</w:t>
      </w:r>
    </w:p>
    <w:p>
      <w:pPr>
        <w:ind w:left="0" w:right="0" w:firstLine="560"/>
        <w:spacing w:before="450" w:after="450" w:line="312" w:lineRule="auto"/>
      </w:pPr>
      <w:r>
        <w:rPr>
          <w:rFonts w:ascii="宋体" w:hAnsi="宋体" w:eastAsia="宋体" w:cs="宋体"/>
          <w:color w:val="000"/>
          <w:sz w:val="28"/>
          <w:szCs w:val="28"/>
        </w:rPr>
        <w:t xml:space="preserve">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贾庄党支部制订了20xx年支部工作计划，对新年度我村党支部工作进行总体部署，并将该计划提交了村党支部委员会、支部大会讨论通过。</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乡镇下半年工作计划目标篇五</w:t>
      </w:r>
    </w:p>
    <w:p>
      <w:pPr>
        <w:ind w:left="0" w:right="0" w:firstLine="560"/>
        <w:spacing w:before="450" w:after="450" w:line="312" w:lineRule="auto"/>
      </w:pPr>
      <w:r>
        <w:rPr>
          <w:rFonts w:ascii="宋体" w:hAnsi="宋体" w:eastAsia="宋体" w:cs="宋体"/>
          <w:color w:val="000"/>
          <w:sz w:val="28"/>
          <w:szCs w:val="28"/>
        </w:rPr>
        <w:t xml:space="preserve">今年上半年，在市委、市政府的正确领导下，我镇坚持以科学发展观为指导，全面贯彻落实党的和xx届三中全会精神，根据实干、快干和巧干的要求，全力实施“工业富镇、农业稳镇、商旅旺镇、科教兴镇”发展战略，积极应对复杂的形势，抢抓机遇，攻坚克难，实现了全镇经济持续平稳较快发展，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 财税收入稳健</w:t>
      </w:r>
    </w:p>
    <w:p>
      <w:pPr>
        <w:ind w:left="0" w:right="0" w:firstLine="560"/>
        <w:spacing w:before="450" w:after="450" w:line="312" w:lineRule="auto"/>
      </w:pPr>
      <w:r>
        <w:rPr>
          <w:rFonts w:ascii="宋体" w:hAnsi="宋体" w:eastAsia="宋体" w:cs="宋体"/>
          <w:color w:val="000"/>
          <w:sz w:val="28"/>
          <w:szCs w:val="28"/>
        </w:rPr>
        <w:t xml:space="preserve">截止5月底，全镇预计实现社会生产总值10.79亿元，增长11.2%;其中工业总产值实现5.13亿元，增长13.14%;农业总产值3.14亿元，增长9.2%;第三产业总产值2.52亿元，增长11.24%。20xx年1—5月份税收入库实绩962.16万元，完成全年任务的44.51%，比去年同期综合增长27.64%。其中，国税收入119.73万元，完成全年任务的46.65%;地税收入842.43万元，完成全年任务的44.22%。</w:t>
      </w:r>
    </w:p>
    <w:p>
      <w:pPr>
        <w:ind w:left="0" w:right="0" w:firstLine="560"/>
        <w:spacing w:before="450" w:after="450" w:line="312" w:lineRule="auto"/>
      </w:pPr>
      <w:r>
        <w:rPr>
          <w:rFonts w:ascii="宋体" w:hAnsi="宋体" w:eastAsia="宋体" w:cs="宋体"/>
          <w:color w:val="000"/>
          <w:sz w:val="28"/>
          <w:szCs w:val="28"/>
        </w:rPr>
        <w:t xml:space="preserve">二、招商引资形势良好</w:t>
      </w:r>
    </w:p>
    <w:p>
      <w:pPr>
        <w:ind w:left="0" w:right="0" w:firstLine="560"/>
        <w:spacing w:before="450" w:after="450" w:line="312" w:lineRule="auto"/>
      </w:pPr>
      <w:r>
        <w:rPr>
          <w:rFonts w:ascii="宋体" w:hAnsi="宋体" w:eastAsia="宋体" w:cs="宋体"/>
          <w:color w:val="000"/>
          <w:sz w:val="28"/>
          <w:szCs w:val="28"/>
        </w:rPr>
        <w:t xml:space="preserve">目前，我镇正洽谈招商引资项目：井坑鸡对龙采石场，总投资额1000多万元。正在联系洽商项目有：投资100万元的阳西华宇民用石材项目;投资500多万元的城垌路口电子厂项目。</w:t>
      </w:r>
    </w:p>
    <w:p>
      <w:pPr>
        <w:ind w:left="0" w:right="0" w:firstLine="560"/>
        <w:spacing w:before="450" w:after="450" w:line="312" w:lineRule="auto"/>
      </w:pPr>
      <w:r>
        <w:rPr>
          <w:rFonts w:ascii="宋体" w:hAnsi="宋体" w:eastAsia="宋体" w:cs="宋体"/>
          <w:color w:val="000"/>
          <w:sz w:val="28"/>
          <w:szCs w:val="28"/>
        </w:rPr>
        <w:t xml:space="preserve">三、重点项目稳步推进</w:t>
      </w:r>
    </w:p>
    <w:p>
      <w:pPr>
        <w:ind w:left="0" w:right="0" w:firstLine="560"/>
        <w:spacing w:before="450" w:after="450" w:line="312" w:lineRule="auto"/>
      </w:pPr>
      <w:r>
        <w:rPr>
          <w:rFonts w:ascii="宋体" w:hAnsi="宋体" w:eastAsia="宋体" w:cs="宋体"/>
          <w:color w:val="000"/>
          <w:sz w:val="28"/>
          <w:szCs w:val="28"/>
        </w:rPr>
        <w:t xml:space="preserve">(一)阳春海螺水泥项目。拆迁安置区完成“三通一平”总工程量的60%;厂区1036亩的土地征收和78户房屋拆迁任务已全部完成;矿区315户拆迁房屋已丈量267户，签订拆迁协议116户，计价、支付补偿款等工作正在有序推进，其中幸福牛迳、木上两条自然村宅地分配基本完成，现有17户在安置区建房。征地方面：大垌石窟矿区征地900多亩已丈量土地、清点青苗和发放补偿款885亩;幸福矿区600亩土地征收协议、丈量工作已完成，并做好现金支付补偿款工作。主矿山上山道路、工业场地用地已交付海螺公司使用，外排水清障工作已基本完成。</w:t>
      </w:r>
    </w:p>
    <w:p>
      <w:pPr>
        <w:ind w:left="0" w:right="0" w:firstLine="560"/>
        <w:spacing w:before="450" w:after="450" w:line="312" w:lineRule="auto"/>
      </w:pPr>
      <w:r>
        <w:rPr>
          <w:rFonts w:ascii="宋体" w:hAnsi="宋体" w:eastAsia="宋体" w:cs="宋体"/>
          <w:color w:val="000"/>
          <w:sz w:val="28"/>
          <w:szCs w:val="28"/>
        </w:rPr>
        <w:t xml:space="preserve">(二)阳春华润水泥项目。项目二期矿区安全距离范围760亩征地任务已完成，其中738亩土地已交付华润公司使用;矿山皮带廊道总长3.6公里全面建成。</w:t>
      </w:r>
    </w:p>
    <w:p>
      <w:pPr>
        <w:ind w:left="0" w:right="0" w:firstLine="560"/>
        <w:spacing w:before="450" w:after="450" w:line="312" w:lineRule="auto"/>
      </w:pPr>
      <w:r>
        <w:rPr>
          <w:rFonts w:ascii="宋体" w:hAnsi="宋体" w:eastAsia="宋体" w:cs="宋体"/>
          <w:color w:val="000"/>
          <w:sz w:val="28"/>
          <w:szCs w:val="28"/>
        </w:rPr>
        <w:t xml:space="preserve">(三)xx镇污水处理厂项目。一是现已完成项目的用地预审、环评批复、立项审批、规划设计等前期工作。二是已完成征地40亩，并已发放土地青苗补偿款。</w:t>
      </w:r>
    </w:p>
    <w:p>
      <w:pPr>
        <w:ind w:left="0" w:right="0" w:firstLine="560"/>
        <w:spacing w:before="450" w:after="450" w:line="312" w:lineRule="auto"/>
      </w:pPr>
      <w:r>
        <w:rPr>
          <w:rFonts w:ascii="宋体" w:hAnsi="宋体" w:eastAsia="宋体" w:cs="宋体"/>
          <w:color w:val="000"/>
          <w:sz w:val="28"/>
          <w:szCs w:val="28"/>
        </w:rPr>
        <w:t xml:space="preserve">四、农业产业化进程持续推进</w:t>
      </w:r>
    </w:p>
    <w:p>
      <w:pPr>
        <w:ind w:left="0" w:right="0" w:firstLine="560"/>
        <w:spacing w:before="450" w:after="450" w:line="312" w:lineRule="auto"/>
      </w:pPr>
      <w:r>
        <w:rPr>
          <w:rFonts w:ascii="宋体" w:hAnsi="宋体" w:eastAsia="宋体" w:cs="宋体"/>
          <w:color w:val="000"/>
          <w:sz w:val="28"/>
          <w:szCs w:val="28"/>
        </w:rPr>
        <w:t xml:space="preserve">积极调整农业产业结构，大力发展特色效益农业，实现农业增产、农民增收。在优质大米、无公害蔬菜种植示范基地基础上，加深拓展“一村一品”农业特色产业，打造甜玉米、香芋、板栗、春砂仁、青枣、火龙果、金银花等特色农业生产基地，以基地作示范促规模，努力提升农产品的品质。同时，加大对农产品综合批发市场的整治力度，使农产品货畅其流。</w:t>
      </w:r>
    </w:p>
    <w:p>
      <w:pPr>
        <w:ind w:left="0" w:right="0" w:firstLine="560"/>
        <w:spacing w:before="450" w:after="450" w:line="312" w:lineRule="auto"/>
      </w:pPr>
      <w:r>
        <w:rPr>
          <w:rFonts w:ascii="宋体" w:hAnsi="宋体" w:eastAsia="宋体" w:cs="宋体"/>
          <w:color w:val="000"/>
          <w:sz w:val="28"/>
          <w:szCs w:val="28"/>
        </w:rPr>
        <w:t xml:space="preserve">五、城镇化水平进一步提高</w:t>
      </w:r>
    </w:p>
    <w:p>
      <w:pPr>
        <w:ind w:left="0" w:right="0" w:firstLine="560"/>
        <w:spacing w:before="450" w:after="450" w:line="312" w:lineRule="auto"/>
      </w:pPr>
      <w:r>
        <w:rPr>
          <w:rFonts w:ascii="宋体" w:hAnsi="宋体" w:eastAsia="宋体" w:cs="宋体"/>
          <w:color w:val="000"/>
          <w:sz w:val="28"/>
          <w:szCs w:val="28"/>
        </w:rPr>
        <w:t xml:space="preserve">一是加快“三化”改造建设。大力实施“绿化、亮化、美化”工程，完善投资500多万元的迎宾大道、xx大道的升级改造工程。二是加大环境卫生整治力度。在全镇范围深化定点、定时投放袋装垃圾制度和环境整治活动，并加大资金投入，完善环卫队伍建设，增加铲车、垃圾清运车及垃圾桶等设施设备。三是加强镇容镇貌整治。开展整治“六乱”大行动，对店铺户外占道铁棚进行强制拆除，大力整治占道经营，使镇容镇貌取得质的转变。四是加强硬底化道路建设。积极争取上级部门支持，完善南北出口公路硬底化改造工程，筹备并动工建设春石公路硬底化建设。五是加快引导房地产业发展。积极推进春晖楼、丽江花园、莲花山小区及长兴小区等房地产项目建设。</w:t>
      </w:r>
    </w:p>
    <w:p>
      <w:pPr>
        <w:ind w:left="0" w:right="0" w:firstLine="560"/>
        <w:spacing w:before="450" w:after="450" w:line="312" w:lineRule="auto"/>
      </w:pPr>
      <w:r>
        <w:rPr>
          <w:rFonts w:ascii="宋体" w:hAnsi="宋体" w:eastAsia="宋体" w:cs="宋体"/>
          <w:color w:val="000"/>
          <w:sz w:val="28"/>
          <w:szCs w:val="28"/>
        </w:rPr>
        <w:t xml:space="preserve">六、社会各项事业稳步前进</w:t>
      </w:r>
    </w:p>
    <w:p>
      <w:pPr>
        <w:ind w:left="0" w:right="0" w:firstLine="560"/>
        <w:spacing w:before="450" w:after="450" w:line="312" w:lineRule="auto"/>
      </w:pPr>
      <w:r>
        <w:rPr>
          <w:rFonts w:ascii="宋体" w:hAnsi="宋体" w:eastAsia="宋体" w:cs="宋体"/>
          <w:color w:val="000"/>
          <w:sz w:val="28"/>
          <w:szCs w:val="28"/>
        </w:rPr>
        <w:t xml:space="preserve">(一)人口与计划生育工作。为强化计生责任与经常性工作，镇委出台《xx镇20xx年人口与计划生育层级动态管理责任制》，调整奖励金额并抓好落实，今年已完成四术808例，其中上环389例，补救措施46例，结扎373例(其中纯二女扎14例)。为了进一步扫清“四术”库存，积极开展春夏两季计生服务月集中活动，抓好流动人口信息平台的信息交换和反馈工作，坚持抓宣传教育，加强社会抚养费的征收力度，至目前止，已征收社会抚养费191万元。</w:t>
      </w:r>
    </w:p>
    <w:p>
      <w:pPr>
        <w:ind w:left="0" w:right="0" w:firstLine="560"/>
        <w:spacing w:before="450" w:after="450" w:line="312" w:lineRule="auto"/>
      </w:pPr>
      <w:r>
        <w:rPr>
          <w:rFonts w:ascii="宋体" w:hAnsi="宋体" w:eastAsia="宋体" w:cs="宋体"/>
          <w:color w:val="000"/>
          <w:sz w:val="28"/>
          <w:szCs w:val="28"/>
        </w:rPr>
        <w:t xml:space="preserve">(二)社会保障不断强化。完善社会保障体系建设，加强农村、城镇居民最低生活保障户的动态管理，严格审批程序，半年发放各项优抚优待、救助等资金约567.12万多元：其中，发放最低生活保障金251.6万元，五保的供养资金151.7万元;发放生活救助金19.8万元;发放医疗救助金7.32万元;发放各类优抚对象优抚优待等资金共136.7万元。</w:t>
      </w:r>
    </w:p>
    <w:p>
      <w:pPr>
        <w:ind w:left="0" w:right="0" w:firstLine="560"/>
        <w:spacing w:before="450" w:after="450" w:line="312" w:lineRule="auto"/>
      </w:pPr>
      <w:r>
        <w:rPr>
          <w:rFonts w:ascii="宋体" w:hAnsi="宋体" w:eastAsia="宋体" w:cs="宋体"/>
          <w:color w:val="000"/>
          <w:sz w:val="28"/>
          <w:szCs w:val="28"/>
        </w:rPr>
        <w:t xml:space="preserve">(三)强化教育事业。一是加强学校和幼儿园安全工作。针对校园安全问题，成立领导小组，实行专人负责，出台专项实施方案，明确各个部门职责，狠抓落实，加强督查。二是加快普及高中阶段教育工作。根据上级下达的任务，积极采取措施，加强宣传，与各村委会签订责任书，明确学校的任务，制定输送生源花名册，并出台奖励措施。</w:t>
      </w:r>
    </w:p>
    <w:p>
      <w:pPr>
        <w:ind w:left="0" w:right="0" w:firstLine="560"/>
        <w:spacing w:before="450" w:after="450" w:line="312" w:lineRule="auto"/>
      </w:pPr>
      <w:r>
        <w:rPr>
          <w:rFonts w:ascii="宋体" w:hAnsi="宋体" w:eastAsia="宋体" w:cs="宋体"/>
          <w:color w:val="000"/>
          <w:sz w:val="28"/>
          <w:szCs w:val="28"/>
        </w:rPr>
        <w:t xml:space="preserve">(四)妇女、共青团工作。三八节期间，妇联召开了妇女座谈会表彰做出杰出贡献的妇女代表，开展了知识竞答活动。团镇委积极联系各级团组织到贫困地区开展送医送药活动，妇联和共青团还联合组织热心人士对孤儿进行捐助。</w:t>
      </w:r>
    </w:p>
    <w:p>
      <w:pPr>
        <w:ind w:left="0" w:right="0" w:firstLine="560"/>
        <w:spacing w:before="450" w:after="450" w:line="312" w:lineRule="auto"/>
      </w:pPr>
      <w:r>
        <w:rPr>
          <w:rFonts w:ascii="宋体" w:hAnsi="宋体" w:eastAsia="宋体" w:cs="宋体"/>
          <w:color w:val="000"/>
          <w:sz w:val="28"/>
          <w:szCs w:val="28"/>
        </w:rPr>
        <w:t xml:space="preserve">上半年，我镇较好地完成了各项工作，但仍存在薄弱环节：一是农村经济发展不平衡;二是项目推进进度缓慢;三是工业堆头小，税源后劲不足，财政支出压力大;四是城镇“脏乱差”仍有待改善。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一阶段工作中，我镇将认真贯彻市委市政府的工作部署，坚持科学发展、创新发展、统筹发展，进一步解放思想，推进新农村建设，着力构建和谐，实现经济社会全面协调可持续发展，主要抓好以下几项工作：</w:t>
      </w:r>
    </w:p>
    <w:p>
      <w:pPr>
        <w:ind w:left="0" w:right="0" w:firstLine="560"/>
        <w:spacing w:before="450" w:after="450" w:line="312" w:lineRule="auto"/>
      </w:pPr>
      <w:r>
        <w:rPr>
          <w:rFonts w:ascii="宋体" w:hAnsi="宋体" w:eastAsia="宋体" w:cs="宋体"/>
          <w:color w:val="000"/>
          <w:sz w:val="28"/>
          <w:szCs w:val="28"/>
        </w:rPr>
        <w:t xml:space="preserve">一、抓好招商引资，推进工业经济发展</w:t>
      </w:r>
    </w:p>
    <w:p>
      <w:pPr>
        <w:ind w:left="0" w:right="0" w:firstLine="560"/>
        <w:spacing w:before="450" w:after="450" w:line="312" w:lineRule="auto"/>
      </w:pPr>
      <w:r>
        <w:rPr>
          <w:rFonts w:ascii="宋体" w:hAnsi="宋体" w:eastAsia="宋体" w:cs="宋体"/>
          <w:color w:val="000"/>
          <w:sz w:val="28"/>
          <w:szCs w:val="28"/>
        </w:rPr>
        <w:t xml:space="preserve">一是充分发挥区位及资源优势，紧紧抓住水泥这个特色产业，全力推进海螺水泥、华润水泥等项目建设。二是深化招商引资，突出实施产业招商、以商招商、亲情招商，吸引更多企业前来投资落户，把工业经济做大做强。三是进一步做好项目的跟进服务，维护企业者合法权益，不断优化政策、人文等投资软环境。</w:t>
      </w:r>
    </w:p>
    <w:p>
      <w:pPr>
        <w:ind w:left="0" w:right="0" w:firstLine="560"/>
        <w:spacing w:before="450" w:after="450" w:line="312" w:lineRule="auto"/>
      </w:pPr>
      <w:r>
        <w:rPr>
          <w:rFonts w:ascii="宋体" w:hAnsi="宋体" w:eastAsia="宋体" w:cs="宋体"/>
          <w:color w:val="000"/>
          <w:sz w:val="28"/>
          <w:szCs w:val="28"/>
        </w:rPr>
        <w:t xml:space="preserve">二、发展特色农业，促进农民增收</w:t>
      </w:r>
    </w:p>
    <w:p>
      <w:pPr>
        <w:ind w:left="0" w:right="0" w:firstLine="560"/>
        <w:spacing w:before="450" w:after="450" w:line="312" w:lineRule="auto"/>
      </w:pPr>
      <w:r>
        <w:rPr>
          <w:rFonts w:ascii="宋体" w:hAnsi="宋体" w:eastAsia="宋体" w:cs="宋体"/>
          <w:color w:val="000"/>
          <w:sz w:val="28"/>
          <w:szCs w:val="28"/>
        </w:rPr>
        <w:t xml:space="preserve">一是加快农业结构调整，大力发展特色效益农业，加快发展甜玉米、香芋、板栗、春砂仁、青枣、火龙果、金银花等特色农业生产，以基地作示范促规模，不断提升农产品的品质。二是加强农业基础设施建设，积极争取上级资金支持，加强水库、陂头除险加固工程建设，推进小河流域整治，切实解决防洪除险的薄弱环节，不断增强防洪保险能力;加快水渠三面光和小型机电排灌站建设，不断完善灌排工程体系。三是努力增加农民收入。积极推进农业产业化，扶持农产品深加工项目，提高农业附加值和综合效益;加强市场流通管理，提升农产品市场竞争力，使农业增效农民增收。</w:t>
      </w:r>
    </w:p>
    <w:p>
      <w:pPr>
        <w:ind w:left="0" w:right="0" w:firstLine="560"/>
        <w:spacing w:before="450" w:after="450" w:line="312" w:lineRule="auto"/>
      </w:pPr>
      <w:r>
        <w:rPr>
          <w:rFonts w:ascii="宋体" w:hAnsi="宋体" w:eastAsia="宋体" w:cs="宋体"/>
          <w:color w:val="000"/>
          <w:sz w:val="28"/>
          <w:szCs w:val="28"/>
        </w:rPr>
        <w:t xml:space="preserve">三、推进宜居城乡建设，提升城镇化发展水平</w:t>
      </w:r>
    </w:p>
    <w:p>
      <w:pPr>
        <w:ind w:left="0" w:right="0" w:firstLine="560"/>
        <w:spacing w:before="450" w:after="450" w:line="312" w:lineRule="auto"/>
      </w:pPr>
      <w:r>
        <w:rPr>
          <w:rFonts w:ascii="宋体" w:hAnsi="宋体" w:eastAsia="宋体" w:cs="宋体"/>
          <w:color w:val="000"/>
          <w:sz w:val="28"/>
          <w:szCs w:val="28"/>
        </w:rPr>
        <w:t xml:space="preserve">一是深入推进城镇环境综合整治工作。继续完善xx大道、迎宾大道的绿化、亮化、美化工作。二是加快宜居城镇建设步伐。以省中心镇和阳江市宜居城镇试点镇建设为契机，修改完善好一河两岸、健身广场、观光南路、垃圾填埋场等项目的规划，重点推进自来水厂扩容、污水处理厂、观光南路和健身广场等项目的建设。三是加强整合旅游资源。借助健身广场建设时机，将周边的通天腊烛、慈云岩、中山公园等旅游景点融为一体，完善旅游配套设施，提升宜居宜游品位。</w:t>
      </w:r>
    </w:p>
    <w:p>
      <w:pPr>
        <w:ind w:left="0" w:right="0" w:firstLine="560"/>
        <w:spacing w:before="450" w:after="450" w:line="312" w:lineRule="auto"/>
      </w:pPr>
      <w:r>
        <w:rPr>
          <w:rFonts w:ascii="宋体" w:hAnsi="宋体" w:eastAsia="宋体" w:cs="宋体"/>
          <w:color w:val="000"/>
          <w:sz w:val="28"/>
          <w:szCs w:val="28"/>
        </w:rPr>
        <w:t xml:space="preserve">四、依法治税理财，提高财政保障能力</w:t>
      </w:r>
    </w:p>
    <w:p>
      <w:pPr>
        <w:ind w:left="0" w:right="0" w:firstLine="560"/>
        <w:spacing w:before="450" w:after="450" w:line="312" w:lineRule="auto"/>
      </w:pPr>
      <w:r>
        <w:rPr>
          <w:rFonts w:ascii="宋体" w:hAnsi="宋体" w:eastAsia="宋体" w:cs="宋体"/>
          <w:color w:val="000"/>
          <w:sz w:val="28"/>
          <w:szCs w:val="28"/>
        </w:rPr>
        <w:t xml:space="preserve">一是加强税源监控。抓好重点行业、重点税源监控，加强零散税源管理，千方百计增加财政收入。二是严格财政支出。坚持厉行节约，严格控制一般性支出，集中财力办大事、办实事，保证重点项目、社会稳定、民生保障、日常运作等方面的支出。</w:t>
      </w:r>
    </w:p>
    <w:p>
      <w:pPr>
        <w:ind w:left="0" w:right="0" w:firstLine="560"/>
        <w:spacing w:before="450" w:after="450" w:line="312" w:lineRule="auto"/>
      </w:pPr>
      <w:r>
        <w:rPr>
          <w:rFonts w:ascii="宋体" w:hAnsi="宋体" w:eastAsia="宋体" w:cs="宋体"/>
          <w:color w:val="000"/>
          <w:sz w:val="28"/>
          <w:szCs w:val="28"/>
        </w:rPr>
        <w:t xml:space="preserve">五、强化改善民生，建设和谐幸福</w:t>
      </w:r>
    </w:p>
    <w:p>
      <w:pPr>
        <w:ind w:left="0" w:right="0" w:firstLine="560"/>
        <w:spacing w:before="450" w:after="450" w:line="312" w:lineRule="auto"/>
      </w:pPr>
      <w:r>
        <w:rPr>
          <w:rFonts w:ascii="宋体" w:hAnsi="宋体" w:eastAsia="宋体" w:cs="宋体"/>
          <w:color w:val="000"/>
          <w:sz w:val="28"/>
          <w:szCs w:val="28"/>
        </w:rPr>
        <w:t xml:space="preserve">一是健全社会保障体系。强化社会保险扩面征缴，力争实现城乡居民社会养老保险和城乡居民医疗保险全覆盖。完善社会救助体系，抓好优抚、低保、五保、医疗救助等工作。二是加快发展卫生事业。优化群众就医环境，切实解决看病难问题。三是改善群众生产生活条件。大力发展农村供水事业，切实保障农村饮水安全。推进农村低收入住房改造工作，进一步改善农村困难户住房条件。四是全面实施人口计生综合改革，推进免费孕前优生健康检查工作，提高对育龄群众服务水平。五是加强生态环境保护。加强河流域的生态保护和综合治理，严厉打击破坏生态环境违法行为，保护好饮用水源。六是协调发展社会各项事业。做好工会、共青团、妇联、武装、统计、双拥等工作，促进社会各项事业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乡镇下半年工作计划目标篇六</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xx镇种养殖业推广服务中心，优良品种、先进技术的示范、推广。引进农产品加工龙头企业，督促在建的金亿科工贸进度，尽快投产，力争在农副产品加工上，农业综合效益和产业化。妥善集体林权制度改革的发证工作，在20xx年底。驿坂溪清淤和红星、潼清等病险水库除险加固。抓改旧促三产。福厦路两侧改旧建新工作，启动溪头、松园、路口、xx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xx”创建活动。深化宽裕型小康创建活动。认识，把宽裕型小康建设农村工作的抓手和载体，对照标准，责任，合力，攻坚克难，强项，抓紧转变弱项，全力攻克难项，宽裕型小康建设。创建“平安xx”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乡镇下半年工作计划目标篇七</w:t>
      </w:r>
    </w:p>
    <w:p>
      <w:pPr>
        <w:ind w:left="0" w:right="0" w:firstLine="560"/>
        <w:spacing w:before="450" w:after="450" w:line="312" w:lineRule="auto"/>
      </w:pPr>
      <w:r>
        <w:rPr>
          <w:rFonts w:ascii="宋体" w:hAnsi="宋体" w:eastAsia="宋体" w:cs="宋体"/>
          <w:color w:val="000"/>
          <w:sz w:val="28"/>
          <w:szCs w:val="28"/>
        </w:rPr>
        <w:t xml:space="preserve">下半年工作思路是：以狠抓机关效能建设为抓手，切实转变镇村干部作风，推动全镇各项工作顺利开展，响应市委、市政府提出的“大滁城”战略，紧紧扭住招商引资不放松，紧紧扭住新农村建设和小城镇建设不放松，紧紧扭住计划生育工作不放松，加快产业结构调整和专业合作组织建设，加快推进农业产业化、机械化、集约化步伐，切实做好社会稳定工作，促进经济和社会各项事业协调发展，努力打造经济强镇、加快崛起步伐。</w:t>
      </w:r>
    </w:p>
    <w:p>
      <w:pPr>
        <w:ind w:left="0" w:right="0" w:firstLine="560"/>
        <w:spacing w:before="450" w:after="450" w:line="312" w:lineRule="auto"/>
      </w:pPr>
      <w:r>
        <w:rPr>
          <w:rFonts w:ascii="宋体" w:hAnsi="宋体" w:eastAsia="宋体" w:cs="宋体"/>
          <w:color w:val="000"/>
          <w:sz w:val="28"/>
          <w:szCs w:val="28"/>
        </w:rPr>
        <w:t xml:space="preserve">第一：突出强势招商，努力实现招商引资新突破。确保完成1.2亿元的任务，做到招商引资势头不减、目标不降、措施不松。主要领导和分管领导走出去招商;鼓励本地企业结对招商，推动以企招商、以商招商;把机械制造、服装制造等产业作为招商重点，研究制定工业集中区招商引资优惠政策;提高服务质量，全力为落地企业做好服务协调工作，促使尽快建成投产，落地见效。</w:t>
      </w:r>
    </w:p>
    <w:p>
      <w:pPr>
        <w:ind w:left="0" w:right="0" w:firstLine="560"/>
        <w:spacing w:before="450" w:after="450" w:line="312" w:lineRule="auto"/>
      </w:pPr>
      <w:r>
        <w:rPr>
          <w:rFonts w:ascii="宋体" w:hAnsi="宋体" w:eastAsia="宋体" w:cs="宋体"/>
          <w:color w:val="000"/>
          <w:sz w:val="28"/>
          <w:szCs w:val="28"/>
        </w:rPr>
        <w:t xml:space="preserve">第二：抓住“五早”作物相继腾茬的有利时机，推广高效的各类伏菜、秋季大棚蔬菜栽培技术，推行间作套种，提高经济作物生产效益。加强畜禽高温季节和秋后防病防疫工作，重点推广秋季养鸡、养鸭，扶持养鸡大棚户搞好生产，力争全年实现成鸡出栏达800万只，农民人均增收200元目标。</w:t>
      </w:r>
    </w:p>
    <w:p>
      <w:pPr>
        <w:ind w:left="0" w:right="0" w:firstLine="560"/>
        <w:spacing w:before="450" w:after="450" w:line="312" w:lineRule="auto"/>
      </w:pPr>
      <w:r>
        <w:rPr>
          <w:rFonts w:ascii="宋体" w:hAnsi="宋体" w:eastAsia="宋体" w:cs="宋体"/>
          <w:color w:val="000"/>
          <w:sz w:val="28"/>
          <w:szCs w:val="28"/>
        </w:rPr>
        <w:t xml:space="preserve">第三：进一步加快生态粮仓建设步伐，及早制订秋种预案。重点抓好3万亩优质油菜和4万亩优质小麦生产，推广符合市场需求的高产优质品种，大力推进无公害农业和无公害蔬菜生产。</w:t>
      </w:r>
    </w:p>
    <w:p>
      <w:pPr>
        <w:ind w:left="0" w:right="0" w:firstLine="560"/>
        <w:spacing w:before="450" w:after="450" w:line="312" w:lineRule="auto"/>
      </w:pPr>
      <w:r>
        <w:rPr>
          <w:rFonts w:ascii="宋体" w:hAnsi="宋体" w:eastAsia="宋体" w:cs="宋体"/>
          <w:color w:val="000"/>
          <w:sz w:val="28"/>
          <w:szCs w:val="28"/>
        </w:rPr>
        <w:t xml:space="preserve">第四：继续抓好村村通道路建设，对已招标的10.9公里村村通道路，确保在10月底完工。施工中，除镇分管负责人不定期督查工程质量外，每段路每个村都要选聘两名质量监督员，全程跟班，负责伴料和施工质量的现场监督。</w:t>
      </w:r>
    </w:p>
    <w:p>
      <w:pPr>
        <w:ind w:left="0" w:right="0" w:firstLine="560"/>
        <w:spacing w:before="450" w:after="450" w:line="312" w:lineRule="auto"/>
      </w:pPr>
      <w:r>
        <w:rPr>
          <w:rFonts w:ascii="宋体" w:hAnsi="宋体" w:eastAsia="宋体" w:cs="宋体"/>
          <w:color w:val="000"/>
          <w:sz w:val="28"/>
          <w:szCs w:val="28"/>
        </w:rPr>
        <w:t xml:space="preserve">第五：大力发展民营经济。研究制定发展民营企业的优惠政策，对民营企业家在政策上给予优惠，在政治上给予待遇，在经济上给予奖励，在舆论上给予支持，使他们放手放胆创业，真正成为拉动我镇经济发展的重要力量。同时着力培育优势产业，支持发展规模企业，积极帮助中小企业争取信贷支持，实现规模扩张。到年底力争 500万元以上产值的规模企业增加2家。持之以恒地抓好企业安全生产和消防安全工作，确保全年无安全事故发生。</w:t>
      </w:r>
    </w:p>
    <w:p>
      <w:pPr>
        <w:ind w:left="0" w:right="0" w:firstLine="560"/>
        <w:spacing w:before="450" w:after="450" w:line="312" w:lineRule="auto"/>
      </w:pPr>
      <w:r>
        <w:rPr>
          <w:rFonts w:ascii="宋体" w:hAnsi="宋体" w:eastAsia="宋体" w:cs="宋体"/>
          <w:color w:val="000"/>
          <w:sz w:val="28"/>
          <w:szCs w:val="28"/>
        </w:rPr>
        <w:t xml:space="preserve">第六：扎实抓好新农村建设。重点是抓好宝塔村农民文化宫项目建设，争取在8月份完成招投标;坚持不懈地抓好小城镇创建工作，保持“安徽省文明乡镇工作先进乡镇”荣誉称号。同时，抓好赤镇自来水厂建设，镇新农办要给予指导督促，确保按时按质按量建成通水。</w:t>
      </w:r>
    </w:p>
    <w:p>
      <w:pPr>
        <w:ind w:left="0" w:right="0" w:firstLine="560"/>
        <w:spacing w:before="450" w:after="450" w:line="312" w:lineRule="auto"/>
      </w:pPr>
      <w:r>
        <w:rPr>
          <w:rFonts w:ascii="宋体" w:hAnsi="宋体" w:eastAsia="宋体" w:cs="宋体"/>
          <w:color w:val="000"/>
          <w:sz w:val="28"/>
          <w:szCs w:val="28"/>
        </w:rPr>
        <w:t xml:space="preserve">第七：扎实推进“丰乐杯”竞赛活动各项工作的落实，进一步加强领导、加大投入、加强管理，切实解决镇容镇貌，加快我镇基础设施建设，加强集镇规划管理，推动创建工作向纵深延伸，改善集镇生产和生活环境，力争在全市“丰乐杯”评比活动中取得名次。</w:t>
      </w:r>
    </w:p>
    <w:p>
      <w:pPr>
        <w:ind w:left="0" w:right="0" w:firstLine="560"/>
        <w:spacing w:before="450" w:after="450" w:line="312" w:lineRule="auto"/>
      </w:pPr>
      <w:r>
        <w:rPr>
          <w:rFonts w:ascii="宋体" w:hAnsi="宋体" w:eastAsia="宋体" w:cs="宋体"/>
          <w:color w:val="000"/>
          <w:sz w:val="28"/>
          <w:szCs w:val="28"/>
        </w:rPr>
        <w:t xml:space="preserve">第八：突出抓好计划生育工作。坚持每月计生工作奖惩兑现制度，抓好第三、四季度孕环检工作，加大四项手术和社会抚养费征收力度，做到期内不欠新帐，算清旧帐，扼制计划外出生，提高计生政策符合率，做好迎接省市县三级计生工作年度检查，确保计生工作处于全县中游水平，确保省市县三级检查不出现统计误差，特别是出生信息误差。</w:t>
      </w:r>
    </w:p>
    <w:p>
      <w:pPr>
        <w:ind w:left="0" w:right="0" w:firstLine="560"/>
        <w:spacing w:before="450" w:after="450" w:line="312" w:lineRule="auto"/>
      </w:pPr>
      <w:r>
        <w:rPr>
          <w:rFonts w:ascii="宋体" w:hAnsi="宋体" w:eastAsia="宋体" w:cs="宋体"/>
          <w:color w:val="000"/>
          <w:sz w:val="28"/>
          <w:szCs w:val="28"/>
        </w:rPr>
        <w:t xml:space="preserve">第九：突出抓好社会稳定工作。坚持信访矛盾隐患排查零报告制度，村每周一报制度，镇半个月一报制度，对排查出来的重要信访隐患，实行领导干部包案下访制度，限期解决问题，把问题解决在本镇范围内，杜绝到市赴省上访。</w:t>
      </w:r>
    </w:p>
    <w:p>
      <w:pPr>
        <w:ind w:left="0" w:right="0" w:firstLine="560"/>
        <w:spacing w:before="450" w:after="450" w:line="312" w:lineRule="auto"/>
      </w:pPr>
      <w:r>
        <w:rPr>
          <w:rFonts w:ascii="宋体" w:hAnsi="宋体" w:eastAsia="宋体" w:cs="宋体"/>
          <w:color w:val="000"/>
          <w:sz w:val="28"/>
          <w:szCs w:val="28"/>
        </w:rPr>
        <w:t xml:space="preserve">第十：突出加强领导，重抓落实，提速提效。切实加强党对各项工作的领导，强化机关效能建设，严格执行各项规章制度，建立和完善各项工作考核制度，严格兑现奖惩，狠抓干部作风转变，坚持镇干部上下班签到签退制度。“七一”期间，镇村主要领导开展为党员干部上党课活动，教育和引导广大党员干部增强责任感，调动激发干部工作热情和激情，树立脚踏实地、求真务实的工作作风。加大对重点工作的领导力度，推动工作提速提效。加强党风廉政建设，特别是领导干部要率先垂范，带好班子，管好队伍，树立正气，抑制邪气，为打造经济强镇，加快崛起步伐，为全面完成20xx年确定的各项工作任务，提供坚强的组织保证，在全镇广大干群中树立党委、政府的良好形象，推动全镇各项工作争先进位。</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乡镇下半年工作计划目标篇八</w:t>
      </w:r>
    </w:p>
    <w:p>
      <w:pPr>
        <w:ind w:left="0" w:right="0" w:firstLine="560"/>
        <w:spacing w:before="450" w:after="450" w:line="312" w:lineRule="auto"/>
      </w:pPr>
      <w:r>
        <w:rPr>
          <w:rFonts w:ascii="宋体" w:hAnsi="宋体" w:eastAsia="宋体" w:cs="宋体"/>
          <w:color w:val="000"/>
          <w:sz w:val="28"/>
          <w:szCs w:val="28"/>
        </w:rPr>
        <w:t xml:space="preserve">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w:t>
      </w:r>
    </w:p>
    <w:p>
      <w:pPr>
        <w:ind w:left="0" w:right="0" w:firstLine="560"/>
        <w:spacing w:before="450" w:after="450" w:line="312" w:lineRule="auto"/>
      </w:pPr>
      <w:r>
        <w:rPr>
          <w:rFonts w:ascii="宋体" w:hAnsi="宋体" w:eastAsia="宋体" w:cs="宋体"/>
          <w:color w:val="000"/>
          <w:sz w:val="28"/>
          <w:szCs w:val="28"/>
        </w:rPr>
        <w:t xml:space="preserve">二要做好20-年度计划生育公益金的发放工作，切实做好救助对象及救助金额的摸底调查工作。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乡镇下半年工作计划目标篇九</w:t>
      </w:r>
    </w:p>
    <w:p>
      <w:pPr>
        <w:ind w:left="0" w:right="0" w:firstLine="560"/>
        <w:spacing w:before="450" w:after="450" w:line="312" w:lineRule="auto"/>
      </w:pPr>
      <w:r>
        <w:rPr>
          <w:rFonts w:ascii="宋体" w:hAnsi="宋体" w:eastAsia="宋体" w:cs="宋体"/>
          <w:color w:val="000"/>
          <w:sz w:val="28"/>
          <w:szCs w:val="28"/>
        </w:rPr>
        <w:t xml:space="preserve">今年以来，我乡坚持以党的xx大精神全面贯彻落实科学发展观和区委、区政府的工作部署，以“工业强乡”战略为主导，农工商城多业并举，统筹兼顾，协调推进，围绕年初确定的目标任务，大力实施“12123”工程，抢抓机遇，扩大开放，全面推进乡域经济发展，全乡经济和社会事业继续保持良好的发展态势。</w:t>
      </w:r>
    </w:p>
    <w:p>
      <w:pPr>
        <w:ind w:left="0" w:right="0" w:firstLine="560"/>
        <w:spacing w:before="450" w:after="450" w:line="312" w:lineRule="auto"/>
      </w:pPr>
      <w:r>
        <w:rPr>
          <w:rFonts w:ascii="宋体" w:hAnsi="宋体" w:eastAsia="宋体" w:cs="宋体"/>
          <w:color w:val="000"/>
          <w:sz w:val="28"/>
          <w:szCs w:val="28"/>
        </w:rPr>
        <w:t xml:space="preserve">一、上半年工作目标完成情况</w:t>
      </w:r>
    </w:p>
    <w:p>
      <w:pPr>
        <w:ind w:left="0" w:right="0" w:firstLine="560"/>
        <w:spacing w:before="450" w:after="450" w:line="312" w:lineRule="auto"/>
      </w:pPr>
      <w:r>
        <w:rPr>
          <w:rFonts w:ascii="宋体" w:hAnsi="宋体" w:eastAsia="宋体" w:cs="宋体"/>
          <w:color w:val="000"/>
          <w:sz w:val="28"/>
          <w:szCs w:val="28"/>
        </w:rPr>
        <w:t xml:space="preserve">1、主要经济指标运行态势良好。经初步测算，预计上半年实现gdp1.5亿元，同比增长15%;人均生产总值为 4054 元。财政收入完成565.5万元，同比增长57.38%，占年度任务的54.11%，实现了“双过半”的目标，其中：国税175.8万元，地税148.82万元，财政240.88万元;三次产业结构比为21：47：32，产业结构进一步优化。各项经济指标的平稳运行，为确保全年经济社会发展目标的顺利实现奠定了良好基础。</w:t>
      </w:r>
    </w:p>
    <w:p>
      <w:pPr>
        <w:ind w:left="0" w:right="0" w:firstLine="560"/>
        <w:spacing w:before="450" w:after="450" w:line="312" w:lineRule="auto"/>
      </w:pPr>
      <w:r>
        <w:rPr>
          <w:rFonts w:ascii="宋体" w:hAnsi="宋体" w:eastAsia="宋体" w:cs="宋体"/>
          <w:color w:val="000"/>
          <w:sz w:val="28"/>
          <w:szCs w:val="28"/>
        </w:rPr>
        <w:t xml:space="preserve">2、招商引资项目建设进展顺利。乡党委、政府始终坚持以招商引资做大增量，抓好现有企业做大存量，两手抓、两条腿走路。一是做大增量。坚持把项目工作摆在经济工作的首位，不断完善工作机制，创新招商方式，扩大推介范围，使项目争取和招商引资工作保持了良好的发展态势。积极实施了产业化招商、专业化招商、园区招商和合作招商等多元化招商的发展战略，进一步完善和落实了支持项目建设发展的政策措施。年初以来，新引进项目4个，分别是：投资6180万元的上饶市精鑫机制木炭有限公司;投资3000万元的上饶市德福能源有限公司;投资500万元的盛坤加油站;投资 4000万元的繁新集装箱公司。二是做大存量。按照“调高、调强、调大”的原则，努力扶强做大存量企业。进一步做大做强以建材为主的步鑫商混、雄达建材等企业，其中步鑫商混上半年来已实现销售收入1500万元，利税90多万元;进一步加强对上饶市五洲星食品加工有限公司、龙燕生猪养殖基地、中国台湾袖珍菇种植基地等一批农业龙头企业的政策扶持、服务。牵线搭桥为五洲星食品加工有限企业招募季节性工人50余名，大大缓解了企业招工难的问题;积极向上争取5万多元资金用于龙燕生猪养殖基地因雨雪冰冻灾的生产恢复;全力为中国台湾袖珍菇种植基地进行小额贷款担保，促进其扩大生产经营。三是加快平台建设。园区是引进项目的重要平台，__社会主义新农村产业区的建设也被列为了全乡重点工作。为推进产业区建设，全乡上下协调，共同努力，取得了征地330多亩，迁坟100余座，发放资金200多万元，解决各类大小纠纷10多起良好成效。</w:t>
      </w:r>
    </w:p>
    <w:p>
      <w:pPr>
        <w:ind w:left="0" w:right="0" w:firstLine="560"/>
        <w:spacing w:before="450" w:after="450" w:line="312" w:lineRule="auto"/>
      </w:pPr>
      <w:r>
        <w:rPr>
          <w:rFonts w:ascii="宋体" w:hAnsi="宋体" w:eastAsia="宋体" w:cs="宋体"/>
          <w:color w:val="000"/>
          <w:sz w:val="28"/>
          <w:szCs w:val="28"/>
        </w:rPr>
        <w:t xml:space="preserve">利益共享”的联合机制，有效带动周边农民致富。大力扶持各种形式的专业协会，加强引导和规范，发挥其沟通市场、组织产品营销方面的作用。目前，全乡有400多户农民从事生猪养殖、袖珍菇种植、葡萄、黄桃等果树种植。三是特色经济发展活跃，依托云碧峰国家森林公园，加快开发以云碧峰国家森林公园为中心的“山水生态游”初显成效，在扶强做大已有的昌盛农庄、国盛酒家、十里香农庄、新村饭庄、百灵草健康主题公园等餐饮休闲产业的基础上，做好了福海老年公寓、玉峰山庄等一批在建特色农业产业的服务。全乡人流物流明显增多，人气聚升，上半年以来各休闲农庄共计接待来客8万多人，直接产生经济效益近400万元。</w:t>
      </w:r>
    </w:p>
    <w:p>
      <w:pPr>
        <w:ind w:left="0" w:right="0" w:firstLine="560"/>
        <w:spacing w:before="450" w:after="450" w:line="312" w:lineRule="auto"/>
      </w:pPr>
      <w:r>
        <w:rPr>
          <w:rFonts w:ascii="宋体" w:hAnsi="宋体" w:eastAsia="宋体" w:cs="宋体"/>
          <w:color w:val="000"/>
          <w:sz w:val="28"/>
          <w:szCs w:val="28"/>
        </w:rPr>
        <w:t xml:space="preserve">4、计划生育实现大突破。针对去年计划生育工作出现误差率高、漏报率高，社会抚养费征收率低、二胎以上结扎率低，排查摸底、节育措施、跟踪服务不到位的“二高二低三个不到位”的严重问题，乡党委、政府下大决心，突出重点，攻坚克难，按照“对象就是任务，任务就必须完成”要求，坚持短期集中整治和长期常抓不懈相结合，坚持利益导向和严格处罚相结合，计划生育实现大突破。上半年以来，全乡征收社会抚养费1203000元，占全年任务数100.25%;落实“四术”对象783例，其中结扎311例，占全年任务数77.36%;上环412例，占全年任务数129.56%;皮埋21例、人流33例、引产6例，为全乡计划生育摘帽争先打下结实基础。</w:t>
      </w:r>
    </w:p>
    <w:p>
      <w:pPr>
        <w:ind w:left="0" w:right="0" w:firstLine="560"/>
        <w:spacing w:before="450" w:after="450" w:line="312" w:lineRule="auto"/>
      </w:pPr>
      <w:r>
        <w:rPr>
          <w:rFonts w:ascii="宋体" w:hAnsi="宋体" w:eastAsia="宋体" w:cs="宋体"/>
          <w:color w:val="000"/>
          <w:sz w:val="28"/>
          <w:szCs w:val="28"/>
        </w:rPr>
        <w:t xml:space="preserve">5、社会各项事业全面发展。一是新农村建设稳步推进。按照做好规划，分类指导，渐次推进的工作思路，结合实际认真抓好3个新农村建设试点村的选点、初级规划和建档工作。整理土地 亩，新修水泥马路 公路，改水 户，该厕 户，修建垃圾窖 处，村容村貌发生了显著变化。二是土地经营权证发放到户。全乡发放土地承包经营权证37441本，签订土地承包合同37441份。三是新农合运行良好。全乡有7021户,31461人参加了新型农村合作医疗,参合率达87%,收缴参合金611220万元。截止6月底，全乡有117人次参合住院农民得到了住院补偿，累计补偿金额达174420万元。四是教育、卫生等各项社会事业协调发展，社会保障逐步完善。改善办学条件，基础教育进一步发展，“两基”攻坚成果持续巩固。加强公共场所卫生监督管理，深入整顿和规范医疗市场。社会保障覆盖面逐步扩大。多渠道筹集资金，进一步建立和完善社会保障制度。按照“重灾重补、轻灾轻补、无灾不补”的原则，上半年下拨冰冻雪灾救灾资金8.5万元，走访慰问特困户81户，为12户五保、低保户争取灾后重建资金9.6万元，切实做好了城市、农村低保扩面调标工作，其中城市扩面5户，调标178户，农村扩面45户，调标546户。五是社会综合治理成效明显。积极开展不稳定因素大排查，稳妥调处群众反映的农村“三大纠纷”，避免引发过激行为。今年以来，全乡共排查出矛盾纠纷13起，调处解决13起，调解率达100%,并成功的妥善处理好11起各类信访事项;大力开展了“联络、联调、联防”的三联综治工作，开创了边际地区“纠纷少、秩序好、边际稳定、群众满意”的良好局面;乡境内开展了义务巡防和治安巡防，实行24小时巡防制度，实现了全乡社会和谐稳定，人民安居乐业，有效促进了全乡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工作虽然取得了一定成绩，但也存在一些困难和问题，主要表现在：工业基础相对比较薄弱，还尚未形成工业反哺农业的格局;新上的大项目、好项目不多，经济的发展缺乏后劲;新农村建设面对出现的新情况、新问题下半年工作计划的办法不多，农民持续增收缓慢，加上农村集体经济薄弱，公共设施和基本建设资金短缺;小城镇建设仍然滞后，开发经营力度不大，管理水平落后;计划生育的误报率、漏报率还比较高，对有效提高环孕检缺乏有效办法;作风不实的问题在一定范围内仍然存在，一些干部工作作风不扎实，工作精力不集中，抓项目、抓经济的能力和水平有待进一步提高。对于这些困难和问题，我们将积极正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们将紧紧围绕年初既定的工作目标，进一步加强领导，明确责任，强化措施，狠抓落实，加大工作力度，加快工作节奏，全力做好各项工作，力争圆满实现今年既定的发展目标。着重抓好以下九方面的工作：</w:t>
      </w:r>
    </w:p>
    <w:p>
      <w:pPr>
        <w:ind w:left="0" w:right="0" w:firstLine="560"/>
        <w:spacing w:before="450" w:after="450" w:line="312" w:lineRule="auto"/>
      </w:pPr>
      <w:r>
        <w:rPr>
          <w:rFonts w:ascii="宋体" w:hAnsi="宋体" w:eastAsia="宋体" w:cs="宋体"/>
          <w:color w:val="000"/>
          <w:sz w:val="28"/>
          <w:szCs w:val="28"/>
        </w:rPr>
        <w:t xml:space="preserve">1、培养和提高干部发展经济、服务经济的意识。以当前正在开展的作风效能建设为契机，增强党政领导、机关工作人员的忧患意识、公仆意识、机遇意识和发展意识，进一步转变工作作风，努力改善投资环境，增强发展竞争力。抢抓东部产业转移机遇，加速融入长珠闽三角经济区，提高发展竞争力。</w:t>
      </w:r>
    </w:p>
    <w:p>
      <w:pPr>
        <w:ind w:left="0" w:right="0" w:firstLine="560"/>
        <w:spacing w:before="450" w:after="450" w:line="312" w:lineRule="auto"/>
      </w:pPr>
      <w:r>
        <w:rPr>
          <w:rFonts w:ascii="宋体" w:hAnsi="宋体" w:eastAsia="宋体" w:cs="宋体"/>
          <w:color w:val="000"/>
          <w:sz w:val="28"/>
          <w:szCs w:val="28"/>
        </w:rPr>
        <w:t xml:space="preserve">5000万元以上的招商引资项目1个的硬任务,自我加压,奋力赶超。以__社会主义新农村产业区为平台，对__产业示范区进行了合理产业布局，将科技含量较高的食品加工、有色金属、建材等企业引入__产业示范区。围绕产业政策,认真做好项目的申报工作,积极争取国家更多的资金支持。全力抓好已签约项目落地，加大项目建设力度。进一步加强重点工程和新上项目跟踪服务，着力解决项目落地中的各种困难，狠抓落实，确保重点建设项目工程顺利推进。尤其是要着力抓好上饶市五洲星食品加工企业和上饶市精鑫炭业有限公司的建设，重点跟进上饶市生活垃圾处理厂和__社会主义新农村示范区两个重大工程的建设。</w:t>
      </w:r>
    </w:p>
    <w:p>
      <w:pPr>
        <w:ind w:left="0" w:right="0" w:firstLine="560"/>
        <w:spacing w:before="450" w:after="450" w:line="312" w:lineRule="auto"/>
      </w:pPr>
      <w:r>
        <w:rPr>
          <w:rFonts w:ascii="宋体" w:hAnsi="宋体" w:eastAsia="宋体" w:cs="宋体"/>
          <w:color w:val="000"/>
          <w:sz w:val="28"/>
          <w:szCs w:val="28"/>
        </w:rPr>
        <w:t xml:space="preserve">3、大力发展全民创业。大力发展创业经济，激发全民创业欲望，激活创业主体，放宽投资领域，降低准入门槛，扶持大中专毕业生、退伍军人和失业人员自主创业，鼓励农民进城创业，允许机关干部离岗创业，引导私营个体业主二次创业，激励各类人才以知识和技能创业。成立创业者联谊会，鼓励更多的能人回乡、企业回迁、资金回流，变劳务经济为创业经济,变货币为资本，变储蓄为投资，促进经济社会快速发展。</w:t>
      </w:r>
    </w:p>
    <w:p>
      <w:pPr>
        <w:ind w:left="0" w:right="0" w:firstLine="560"/>
        <w:spacing w:before="450" w:after="450" w:line="312" w:lineRule="auto"/>
      </w:pPr>
      <w:r>
        <w:rPr>
          <w:rFonts w:ascii="宋体" w:hAnsi="宋体" w:eastAsia="宋体" w:cs="宋体"/>
          <w:color w:val="000"/>
          <w:sz w:val="28"/>
          <w:szCs w:val="28"/>
        </w:rPr>
        <w:t xml:space="preserve">4、以体制创新推进小城镇建设。一是推进小城镇土地使用制度改革。按既有利于保护耕地、节约土地，又有利于促进城镇化的原则，妥善解决小城镇建设用地的供需矛盾。通过租赁、招标、拍卖等方式有偿出让土地使用权，筹措建设资金。对小城镇规划区内的土地，坚持统一征地、开发、出让，盘活存量建设用地，提高土地资源的整体效益。二是深化投融资体制改革，通过制定和完善土地转让，集中统建，招商引资，谁投资、谁受益的优惠政策，运用市场经济手段，强化城镇理念，启动民间投资，鼓励和引导多种投资主体筹资建城，使农民成为小城镇建设、投资和消费的主体。三是积极探索农村财产制度和社会保障制度的改革。</w:t>
      </w:r>
    </w:p>
    <w:p>
      <w:pPr>
        <w:ind w:left="0" w:right="0" w:firstLine="560"/>
        <w:spacing w:before="450" w:after="450" w:line="312" w:lineRule="auto"/>
      </w:pPr>
      <w:r>
        <w:rPr>
          <w:rFonts w:ascii="宋体" w:hAnsi="宋体" w:eastAsia="宋体" w:cs="宋体"/>
          <w:color w:val="000"/>
          <w:sz w:val="28"/>
          <w:szCs w:val="28"/>
        </w:rPr>
        <w:t xml:space="preserve">5、加快新农村建设。推广龙头带基地、基地连农户的经营模式，实施产业化经营，突出发展以五洲星企业的果树产业化，以龙燕公司为龙头的生猪养殖产业化。坚持“抓农业先抓市场，抓生产先抓流通”的原则，以赣东北农资农产品配送交易中心为依托，加快农产品市场体系建设，带动专业化生产和产加销一体化经营。大力发展设施农业，发展无公害农产品、绿色食品和有机食品。进一步推进新农村示范点建设，以村庄整治为抓手，实行“三清三改”，支持农民清洁家园、美化田园。狠抓农田水利基本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6、继续深化开展计划生育。不断细化和量化工作指标，层层落实责任，坚持统一标准，实行分类指导，强化责任追究，加强组织建设，提高服务质量，贯彻落实计划生育利益导向机制，强化综合治理、形成齐抓共管格局，加大计划生育综合改革力度，加大对计生政策及法律法规的宣传力度、营造浓郁的计生工作氛围，提高计生管理人员的管理和服务水平、加大依法行政力度和对对流动人口的管理和服务力度。</w:t>
      </w:r>
    </w:p>
    <w:p>
      <w:pPr>
        <w:ind w:left="0" w:right="0" w:firstLine="560"/>
        <w:spacing w:before="450" w:after="450" w:line="312" w:lineRule="auto"/>
      </w:pPr>
      <w:r>
        <w:rPr>
          <w:rFonts w:ascii="宋体" w:hAnsi="宋体" w:eastAsia="宋体" w:cs="宋体"/>
          <w:color w:val="000"/>
          <w:sz w:val="28"/>
          <w:szCs w:val="28"/>
        </w:rPr>
        <w:t xml:space="preserve">7、重点打造休闲旅游特色经济带。加快开发以云碧峰国家森林公园为中心的“山水生态游”，进一步扶强做大十里香农庄、新村饭庄、好福海老年公寓、百灵草健康主题公园、玉峰山庄等一批特色农业产业，尽快建好上规模上档次 7的城市近郊发展生态休闲旅游业示范点，为开发和形成以云碧峰国家森林公园为中心的“山水生态游”产业群打下坚实的基础。</w:t>
      </w:r>
    </w:p>
    <w:p>
      <w:pPr>
        <w:ind w:left="0" w:right="0" w:firstLine="560"/>
        <w:spacing w:before="450" w:after="450" w:line="312" w:lineRule="auto"/>
      </w:pPr>
      <w:r>
        <w:rPr>
          <w:rFonts w:ascii="宋体" w:hAnsi="宋体" w:eastAsia="宋体" w:cs="宋体"/>
          <w:color w:val="000"/>
          <w:sz w:val="28"/>
          <w:szCs w:val="28"/>
        </w:rPr>
        <w:t xml:space="preserve">9、全力抓好稳定工作，确保各项工作扎实推进。突出抓好“三大纠纷”调处工作，加强对社会不稳定因素的排查，及时化解矛盾。切实转变工作作风，深入到群众中去，倾听民声，体察民情，多方调查研究，广泛听取意见，掌握群众的所需、所急、所忧、所虑，及时了解和解决群众关注的热点、难点问题，在与群众的思想交流中，融合感情，化解情绪，确保社会稳定，为完成全年各项经济任务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（一）全力发挥党建引领作用，交出党的建设“出彩文章”。</w:t>
      </w:r>
    </w:p>
    <w:p>
      <w:pPr>
        <w:ind w:left="0" w:right="0" w:firstLine="560"/>
        <w:spacing w:before="450" w:after="450" w:line="312" w:lineRule="auto"/>
      </w:pPr>
      <w:r>
        <w:rPr>
          <w:rFonts w:ascii="宋体" w:hAnsi="宋体" w:eastAsia="宋体" w:cs="宋体"/>
          <w:color w:val="000"/>
          <w:sz w:val="28"/>
          <w:szCs w:val="28"/>
        </w:rPr>
        <w:t xml:space="preserve">持续加强政治建设。以政治建设为统领，加强思想政治引领，通过多举措学习教育，持续锤炼政治判断力、政治领悟力、政治执行力，把讲政治的外部要求转化为全乡党员干部的内在主动、自觉行动。开展各式各样宣传活动，为党的二十大的召开营造浓厚的氛围。</w:t>
      </w:r>
    </w:p>
    <w:p>
      <w:pPr>
        <w:ind w:left="0" w:right="0" w:firstLine="560"/>
        <w:spacing w:before="450" w:after="450" w:line="312" w:lineRule="auto"/>
      </w:pPr>
      <w:r>
        <w:rPr>
          <w:rFonts w:ascii="宋体" w:hAnsi="宋体" w:eastAsia="宋体" w:cs="宋体"/>
          <w:color w:val="000"/>
          <w:sz w:val="28"/>
          <w:szCs w:val="28"/>
        </w:rPr>
        <w:t xml:space="preserve">持续加强干部队伍建设。建强领头雁队伍，牢牢扭住村党支部书记这个牛鼻子，全面实施“领雁”计划，深化推行传帮带制，提升村书记综合素质。强化政治标准，把好发展党员关，把各方面的先进分子和优秀人才吸引进来，持续激发红色细胞活力。</w:t>
      </w:r>
    </w:p>
    <w:p>
      <w:pPr>
        <w:ind w:left="0" w:right="0" w:firstLine="560"/>
        <w:spacing w:before="450" w:after="450" w:line="312" w:lineRule="auto"/>
      </w:pPr>
      <w:r>
        <w:rPr>
          <w:rFonts w:ascii="宋体" w:hAnsi="宋体" w:eastAsia="宋体" w:cs="宋体"/>
          <w:color w:val="000"/>
          <w:sz w:val="28"/>
          <w:szCs w:val="28"/>
        </w:rPr>
        <w:t xml:space="preserve">持续加强基层组织建设。持续开展红旗（模范）党支部创评工作，紧盯关键点、薄弱点，清扫死角，消除盲区，切实筑牢村级党组织稳固底盘。加强新兴领域党建，把党建工作嵌入到经济发展最活跃的经络上。</w:t>
      </w:r>
    </w:p>
    <w:p>
      <w:pPr>
        <w:ind w:left="0" w:right="0" w:firstLine="560"/>
        <w:spacing w:before="450" w:after="450" w:line="312" w:lineRule="auto"/>
      </w:pPr>
      <w:r>
        <w:rPr>
          <w:rFonts w:ascii="宋体" w:hAnsi="宋体" w:eastAsia="宋体" w:cs="宋体"/>
          <w:color w:val="000"/>
          <w:sz w:val="28"/>
          <w:szCs w:val="28"/>
        </w:rPr>
        <w:t xml:space="preserve">持续加强作风建设。以开展“八扬八治”深化作风建设活动为契机，深入学习党章党规、习近平总书记系列重要讲话精神及相关业务知识，努力提高干部队伍的思想素质和履职能力。弘扬正气，引导党员干部继承和发扬党的优良作风，埋头苦干、勇毅前行。治理不良习气，严肃查处违纪违法事实，彻底肃清流毒、正本清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（二）全力优化招商引资环境，交出经济发展“高分答卷”。</w:t>
      </w:r>
    </w:p>
    <w:p>
      <w:pPr>
        <w:ind w:left="0" w:right="0" w:firstLine="560"/>
        <w:spacing w:before="450" w:after="450" w:line="312" w:lineRule="auto"/>
      </w:pPr>
      <w:r>
        <w:rPr>
          <w:rFonts w:ascii="宋体" w:hAnsi="宋体" w:eastAsia="宋体" w:cs="宋体"/>
          <w:color w:val="000"/>
          <w:sz w:val="28"/>
          <w:szCs w:val="28"/>
        </w:rPr>
        <w:t xml:space="preserve">高站位开展招商引资。坚持把招商引资作为经济工作的“一号工程”，加大政策宣传，突出我乡区位、产业优势，力争引进优质新项目。注重通过以商招商、亲情招商，提高招商引资精准度，鼓励×籍在外成功人士返乡创业，积极推动×乡特色农业产业园建设，为乡域经济发展注入新动力。加大辖区企业政策扶持力度，树立尊商、重商、亲商、爱商、扶商意识，促进乡域产业蓬勃发展。</w:t>
      </w:r>
    </w:p>
    <w:p>
      <w:pPr>
        <w:ind w:left="0" w:right="0" w:firstLine="560"/>
        <w:spacing w:before="450" w:after="450" w:line="312" w:lineRule="auto"/>
      </w:pPr>
      <w:r>
        <w:rPr>
          <w:rFonts w:ascii="宋体" w:hAnsi="宋体" w:eastAsia="宋体" w:cs="宋体"/>
          <w:color w:val="000"/>
          <w:sz w:val="28"/>
          <w:szCs w:val="28"/>
        </w:rPr>
        <w:t xml:space="preserve">高效率推进项目建设。利用项目施工的黄金时期，加快推进新农村建设、村级文化活动场所改造、饮水提升、优质稻基地护塝等项目工程进度，乡、村工作人员盯紧靠上，协调解决好施工中存在的问题和困难，为工程施工营造良好环境，确保高标准、高质量完成项目建设任务，切实改善群众生活基础设施条件。紧盯企业建设目标不放松，坚持问题导向，明确专人专班，全力推动浸胶纸、可再生物资的回收与综合利用等项目早日投产达效。</w:t>
      </w:r>
    </w:p>
    <w:p>
      <w:pPr>
        <w:ind w:left="0" w:right="0" w:firstLine="560"/>
        <w:spacing w:before="450" w:after="450" w:line="312" w:lineRule="auto"/>
      </w:pPr>
      <w:r>
        <w:rPr>
          <w:rFonts w:ascii="宋体" w:hAnsi="宋体" w:eastAsia="宋体" w:cs="宋体"/>
          <w:color w:val="000"/>
          <w:sz w:val="28"/>
          <w:szCs w:val="28"/>
        </w:rPr>
        <w:t xml:space="preserve">高质量提供要素保障。发扬“有呼必应、无事不扰”的“店小二”精神，及时解决项目落地中遇到的问题，提供全方位、多角度的政策宣传辅导，为企业落地提供优良环境。强化土地集约利用管理。依法依规加快推进低效农用地整治、耕地提质改造、闲置土地处置，大力盘活撂荒土地。</w:t>
      </w:r>
    </w:p>
    <w:p>
      <w:pPr>
        <w:ind w:left="0" w:right="0" w:firstLine="560"/>
        <w:spacing w:before="450" w:after="450" w:line="312" w:lineRule="auto"/>
      </w:pPr>
      <w:r>
        <w:rPr>
          <w:rFonts w:ascii="宋体" w:hAnsi="宋体" w:eastAsia="宋体" w:cs="宋体"/>
          <w:color w:val="000"/>
          <w:sz w:val="28"/>
          <w:szCs w:val="28"/>
        </w:rPr>
        <w:t xml:space="preserve">（三）全力接续奋斗巩固成果，交出乡村振兴“精彩答卷”。</w:t>
      </w:r>
    </w:p>
    <w:p>
      <w:pPr>
        <w:ind w:left="0" w:right="0" w:firstLine="560"/>
        <w:spacing w:before="450" w:after="450" w:line="312" w:lineRule="auto"/>
      </w:pPr>
      <w:r>
        <w:rPr>
          <w:rFonts w:ascii="宋体" w:hAnsi="宋体" w:eastAsia="宋体" w:cs="宋体"/>
          <w:color w:val="000"/>
          <w:sz w:val="28"/>
          <w:szCs w:val="28"/>
        </w:rPr>
        <w:t xml:space="preserve">促进农业高质高效。落实最严格耕地保护制度，守住全乡2万余亩耕地红线，坚决防止耕地“非农化”、基本农田“非粮化”。提升重要农产品供给能力，持续扩大“黎米”品牌粮食生产基地面积，争取明年新增高标准农田800亩。加快农业现代化进程，持续推进五圆科农现代产业园、生姜种植基地建设，新增1个200亩大棚蔬菜种植基地。</w:t>
      </w:r>
    </w:p>
    <w:p>
      <w:pPr>
        <w:ind w:left="0" w:right="0" w:firstLine="560"/>
        <w:spacing w:before="450" w:after="450" w:line="312" w:lineRule="auto"/>
      </w:pPr>
      <w:r>
        <w:rPr>
          <w:rFonts w:ascii="宋体" w:hAnsi="宋体" w:eastAsia="宋体" w:cs="宋体"/>
          <w:color w:val="000"/>
          <w:sz w:val="28"/>
          <w:szCs w:val="28"/>
        </w:rPr>
        <w:t xml:space="preserve">促进农村宜居宜业。持续开展农村人居环境整治行动，广泛宣传，提高群众自我保护环境意识，加大村组环境整治力度，继续推进农村“厕所革命”，重点整治中心村庄×村环境。引导龙冠小龙虾养殖、稠源有机稻种植基地等“一村一品”特色农业产业发展，培育一批扎根农村、发展农村的“留乡”人才。按时完成造林绿化等各项任务，完成低产低效林改造200亩，油茶造林150亩，全面有效处置松材线虫病，进一步提高森林质量。</w:t>
      </w:r>
    </w:p>
    <w:p>
      <w:pPr>
        <w:ind w:left="0" w:right="0" w:firstLine="560"/>
        <w:spacing w:before="450" w:after="450" w:line="312" w:lineRule="auto"/>
      </w:pPr>
      <w:r>
        <w:rPr>
          <w:rFonts w:ascii="宋体" w:hAnsi="宋体" w:eastAsia="宋体" w:cs="宋体"/>
          <w:color w:val="000"/>
          <w:sz w:val="28"/>
          <w:szCs w:val="28"/>
        </w:rPr>
        <w:t xml:space="preserve">促进农民富裕富足。接续巩固脱贫成果，加强防返贫监测，推动“两不愁三保障”和饮水安全问题动态清零，分层分类帮扶农村低收入群体，守住不发生规模性返贫底线。大力推动产业振兴，编制乡村产业发展规划，发挥乡村振兴衔接资金效益，谋划打造一批乡村旅游康养、乡土特色产业。深化农村承包地“三权”分置改革，推进农村集体经营性建设用地入市，大力培育农民合作社；</w:t>
      </w:r>
    </w:p>
    <w:p>
      <w:pPr>
        <w:ind w:left="0" w:right="0" w:firstLine="560"/>
        <w:spacing w:before="450" w:after="450" w:line="312" w:lineRule="auto"/>
      </w:pPr>
      <w:r>
        <w:rPr>
          <w:rFonts w:ascii="宋体" w:hAnsi="宋体" w:eastAsia="宋体" w:cs="宋体"/>
          <w:color w:val="000"/>
          <w:sz w:val="28"/>
          <w:szCs w:val="28"/>
        </w:rPr>
        <w:t xml:space="preserve">强化农村集体产权制度改革，盘活乡村沉睡资源资产，不断壮大村级集体经济，鼓起农民“钱袋子”。</w:t>
      </w:r>
    </w:p>
    <w:p>
      <w:pPr>
        <w:ind w:left="0" w:right="0" w:firstLine="560"/>
        <w:spacing w:before="450" w:after="450" w:line="312" w:lineRule="auto"/>
      </w:pPr>
      <w:r>
        <w:rPr>
          <w:rFonts w:ascii="宋体" w:hAnsi="宋体" w:eastAsia="宋体" w:cs="宋体"/>
          <w:color w:val="000"/>
          <w:sz w:val="28"/>
          <w:szCs w:val="28"/>
        </w:rPr>
        <w:t xml:space="preserve">（四）全力强化社会发展基础，交出城乡品位“漂亮答卷”。</w:t>
      </w:r>
    </w:p>
    <w:p>
      <w:pPr>
        <w:ind w:left="0" w:right="0" w:firstLine="560"/>
        <w:spacing w:before="450" w:after="450" w:line="312" w:lineRule="auto"/>
      </w:pPr>
      <w:r>
        <w:rPr>
          <w:rFonts w:ascii="宋体" w:hAnsi="宋体" w:eastAsia="宋体" w:cs="宋体"/>
          <w:color w:val="000"/>
          <w:sz w:val="28"/>
          <w:szCs w:val="28"/>
        </w:rPr>
        <w:t xml:space="preserve">提升集镇品质。继续完善路网、管网、路灯等配套设施建设，加大村居小巷环境整治力度，严格落实门前三包。巩固省级卫生乡镇创建成果，激发群众参与热情，加速集镇面貌提升。持续抓好×村菜市场经营秩序、场所环境管理，全力推进“美丽×”建设，高定位打造出多个特色精品村。</w:t>
      </w:r>
    </w:p>
    <w:p>
      <w:pPr>
        <w:ind w:left="0" w:right="0" w:firstLine="560"/>
        <w:spacing w:before="450" w:after="450" w:line="312" w:lineRule="auto"/>
      </w:pPr>
      <w:r>
        <w:rPr>
          <w:rFonts w:ascii="宋体" w:hAnsi="宋体" w:eastAsia="宋体" w:cs="宋体"/>
          <w:color w:val="000"/>
          <w:sz w:val="28"/>
          <w:szCs w:val="28"/>
        </w:rPr>
        <w:t xml:space="preserve">做足旅游文章。积极拓展旅游载体、丰富旅游内容，擦亮现代农业观光招牌。丰富黎米文化内涵，争取把五圆科农现代农业产业示范园打造成×现代农业产业观光示范基地。继续发展农业观光采摘旅游，发展杨梅采摘、梨花园等种植、观光、采摘为一体的新型乡村旅游，形成良性互动格局，助推全域旅游。深入挖掘资福千年古塔传统文化内涵，讲好历史人文故事，打造文化旅游发展新格局。</w:t>
      </w:r>
    </w:p>
    <w:p>
      <w:pPr>
        <w:ind w:left="0" w:right="0" w:firstLine="560"/>
        <w:spacing w:before="450" w:after="450" w:line="312" w:lineRule="auto"/>
      </w:pPr>
      <w:r>
        <w:rPr>
          <w:rFonts w:ascii="宋体" w:hAnsi="宋体" w:eastAsia="宋体" w:cs="宋体"/>
          <w:color w:val="000"/>
          <w:sz w:val="28"/>
          <w:szCs w:val="28"/>
        </w:rPr>
        <w:t xml:space="preserve">聚力生态文明。加大美丽乡村建设力度，进一步完善美丽乡村长效管护机制。深入贯彻落实习近平总书记“绿水青山就是金山银山”理念，认真落实河长制、林长制，压实环保责任。加大环保执法力度，坚决制止和惩处破坏生态环境行为，常态化开展秸秆禁烧，建立生态环境巡查长效机制。强化环保宣传，增强群众环保意识，努力营造优美、整洁、舒适的生活环境。</w:t>
      </w:r>
    </w:p>
    <w:p>
      <w:pPr>
        <w:ind w:left="0" w:right="0" w:firstLine="560"/>
        <w:spacing w:before="450" w:after="450" w:line="312" w:lineRule="auto"/>
      </w:pPr>
      <w:r>
        <w:rPr>
          <w:rFonts w:ascii="宋体" w:hAnsi="宋体" w:eastAsia="宋体" w:cs="宋体"/>
          <w:color w:val="000"/>
          <w:sz w:val="28"/>
          <w:szCs w:val="28"/>
        </w:rPr>
        <w:t xml:space="preserve">（五）全力为民服务保障民生，交出群众满意“暖心答卷”。</w:t>
      </w:r>
    </w:p>
    <w:p>
      <w:pPr>
        <w:ind w:left="0" w:right="0" w:firstLine="560"/>
        <w:spacing w:before="450" w:after="450" w:line="312" w:lineRule="auto"/>
      </w:pPr>
      <w:r>
        <w:rPr>
          <w:rFonts w:ascii="宋体" w:hAnsi="宋体" w:eastAsia="宋体" w:cs="宋体"/>
          <w:color w:val="000"/>
          <w:sz w:val="28"/>
          <w:szCs w:val="28"/>
        </w:rPr>
        <w:t xml:space="preserve">扎实做好疫情防控。全乡要“拧紧”思想，坚决克服麻痹思想、厌战情绪、侥幸心理、松劲心态，时刻紧绷常态化疫情防控之弦。要“严格”排查，根据全国疫情防控实时情况，及时对中高风险地区返乡人员进行摸底。落实重点人群、重点场所、重点环节防控措施。有序推进疫苗接种工作。深入开展爱国卫生运动，持续巩固疫情防控成果。</w:t>
      </w:r>
    </w:p>
    <w:p>
      <w:pPr>
        <w:ind w:left="0" w:right="0" w:firstLine="560"/>
        <w:spacing w:before="450" w:after="450" w:line="312" w:lineRule="auto"/>
      </w:pPr>
      <w:r>
        <w:rPr>
          <w:rFonts w:ascii="宋体" w:hAnsi="宋体" w:eastAsia="宋体" w:cs="宋体"/>
          <w:color w:val="000"/>
          <w:sz w:val="28"/>
          <w:szCs w:val="28"/>
        </w:rPr>
        <w:t xml:space="preserve">倾力发展社会事业。持续加大民生投入，优质高效完成各项民生工程。创新实施文化惠民工程，扎实开展群众性文体活动，组织热爱民俗文化的农村文艺骨干成立民俗文化表演队，积极开展各类农村文化体育活动，丰富群众生活。充分发挥新时代文明实践所（站）作用，扎实开展“我为群众办实事”、“我们的节日”、感恩奋进、农技培训、法治宣传等文明实践活动。优先发展教育事业，扎实推进素质教育，统筹做好武装、卫健、工会、妇联、统计等工作。</w:t>
      </w:r>
    </w:p>
    <w:p>
      <w:pPr>
        <w:ind w:left="0" w:right="0" w:firstLine="560"/>
        <w:spacing w:before="450" w:after="450" w:line="312" w:lineRule="auto"/>
      </w:pPr>
      <w:r>
        <w:rPr>
          <w:rFonts w:ascii="宋体" w:hAnsi="宋体" w:eastAsia="宋体" w:cs="宋体"/>
          <w:color w:val="000"/>
          <w:sz w:val="28"/>
          <w:szCs w:val="28"/>
        </w:rPr>
        <w:t xml:space="preserve">织密扎牢安全防线。落实好安全生产周例会、月检查和应急值守制度，对危险化学品、非煤矿山、烟花爆竹、道路交通、建筑施工、校园安全、消防等重点领域实行更为严格的督查、巡查，做好“多合一”场所专项排查工作，纵深推进安全生产专项整治三年行动。压紧压实信访首办责任，调整信访目标考核导向。常态化开展扫黑除恶斗争，依法打击各类犯罪。</w:t>
      </w:r>
    </w:p>
    <w:p>
      <w:pPr>
        <w:ind w:left="0" w:right="0" w:firstLine="560"/>
        <w:spacing w:before="450" w:after="450" w:line="312" w:lineRule="auto"/>
      </w:pPr>
      <w:r>
        <w:rPr>
          <w:rFonts w:ascii="宋体" w:hAnsi="宋体" w:eastAsia="宋体" w:cs="宋体"/>
          <w:color w:val="000"/>
          <w:sz w:val="28"/>
          <w:szCs w:val="28"/>
        </w:rPr>
        <w:t xml:space="preserve">（五）全力提升本领压实担当，交出行政效能“完美答卷”。</w:t>
      </w:r>
    </w:p>
    <w:p>
      <w:pPr>
        <w:ind w:left="0" w:right="0" w:firstLine="560"/>
        <w:spacing w:before="450" w:after="450" w:line="312" w:lineRule="auto"/>
      </w:pPr>
      <w:r>
        <w:rPr>
          <w:rFonts w:ascii="宋体" w:hAnsi="宋体" w:eastAsia="宋体" w:cs="宋体"/>
          <w:color w:val="000"/>
          <w:sz w:val="28"/>
          <w:szCs w:val="28"/>
        </w:rPr>
        <w:t xml:space="preserve">始终做到对党忠诚。坚持以习近平新时代中国特色社会主义思想为指导，把党的领导贯穿政府工作各方面全过程，增强“四个意识”，坚定“四个自信”，坚决做到“两个维护”，不断提高政治判断力、政治领悟力、政治执行力。深化拓展党史学习教育成果，大力弘扬伟大建党精神，确保党的路线方针政策和上级重大决策部署落实落地。</w:t>
      </w:r>
    </w:p>
    <w:p>
      <w:pPr>
        <w:ind w:left="0" w:right="0" w:firstLine="560"/>
        <w:spacing w:before="450" w:after="450" w:line="312" w:lineRule="auto"/>
      </w:pPr>
      <w:r>
        <w:rPr>
          <w:rFonts w:ascii="宋体" w:hAnsi="宋体" w:eastAsia="宋体" w:cs="宋体"/>
          <w:color w:val="000"/>
          <w:sz w:val="28"/>
          <w:szCs w:val="28"/>
        </w:rPr>
        <w:t xml:space="preserve">始终做到尽责担当。强化政府系统效能建设，弘扬“马上就干、真抓实干”作风，“做到目光所至看到问题、耳听范围想到问题、所思所想直面问题、所作所为解决问题”，善用市场的逻辑谋事、资本的力量干事、平台的思维成事，统筹抓好招商引资、项目建设、民生保障、信访维稳等工作。抓好基层干部能力提升，多让干部“走出去”，跳出小圈子、放眼大格局、开拓新思路、接受新理念，更加深刻的认识到工作上的差距、能力上的短板、经验上的不足，做好个人提升，进一步提高干部干事创业的能力和勇气。</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乡镇下半年工作计划目标篇十一</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1、振奋精神，真抓实干，全年经济工作任务。</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镇种养殖业推广服务中心，优良品种、先进技术的示范、推广。引进农产品加工龙头企业，督促在建的金亿科工贸进度，尽快投产，力争在农副产品加工上，农业综合效益和产业化。妥善集体林权制度改革的发证工作，在20-年底。驿坂溪清淤和红星、潼清等病险水库除险加固。抓改旧促三产。福厦路两侧改旧建新工作，启动溪头、松园、路口、-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2、全力以赴，注重实效，精神文明建设、社会稳定和社会事业齐头并进。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创建活动。深化宽裕型小康创建活动。认识，把宽裕型小康建设农村工作的抓手和载体，对照标准，责任，合力，攻坚克难，强项，抓紧转变弱项，全力攻克难项，宽裕型小康建设。创建“平安-”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卫生工作，实施新型农村合作医疗保险制度，1.5万人的参保任务，启动-卫生院新址建设。爱国卫生运动，深化改水、改厕工作，镇级垃圾转运站和村级垃圾收集圈建设。发展文体事业，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3、提升，活力，建设。</w:t>
      </w:r>
    </w:p>
    <w:p>
      <w:pPr>
        <w:ind w:left="0" w:right="0" w:firstLine="560"/>
        <w:spacing w:before="450" w:after="450" w:line="312" w:lineRule="auto"/>
      </w:pPr>
      <w:r>
        <w:rPr>
          <w:rFonts w:ascii="宋体" w:hAnsi="宋体" w:eastAsia="宋体" w:cs="宋体"/>
          <w:color w:val="000"/>
          <w:sz w:val="28"/>
          <w:szCs w:val="28"/>
        </w:rPr>
        <w:t xml:space="preserve">镇党政班子建设。以提升执政能力为目的，以共产党员先进性教育活动为载体，党政干部的思想政治素质，整体。党风廉政建设责任制，强化党员干部廉洁自律意识，起勤勉敬业、求真务实、清正廉洁的形象和作风。基层党组织建设。以创建“五个好”党支部为载体，“三级联创”活动，基层组织建设。以20-年村级换届选举为契机，抓好村级班子“回头看”和村级后备干部选拔、培训工作。镇、村干部队伍建设。推行管理责任制，兑现末位诫勉谈话制、工作人员行政过错责任追究制，推行中层干部交流轮岗制，镇村干部队伍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2025-01-16T10:14:20+08:00</dcterms:created>
  <dcterms:modified xsi:type="dcterms:W3CDTF">2025-01-16T10:14:20+08:00</dcterms:modified>
</cp:coreProperties>
</file>

<file path=docProps/custom.xml><?xml version="1.0" encoding="utf-8"?>
<Properties xmlns="http://schemas.openxmlformats.org/officeDocument/2006/custom-properties" xmlns:vt="http://schemas.openxmlformats.org/officeDocument/2006/docPropsVTypes"/>
</file>