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2024年银行理财年度总结报告 年度银行理财经理个人总结(优质13篇)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银行理财年度总结报告篇一我于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银行理财年度总结报告篇一</w:t>
      </w:r>
    </w:p>
    <w:p>
      <w:pPr>
        <w:ind w:left="0" w:right="0" w:firstLine="560"/>
        <w:spacing w:before="450" w:after="450" w:line="312" w:lineRule="auto"/>
      </w:pPr>
      <w:r>
        <w:rPr>
          <w:rFonts w:ascii="宋体" w:hAnsi="宋体" w:eastAsia="宋体" w:cs="宋体"/>
          <w:color w:val="000"/>
          <w:sz w:val="28"/>
          <w:szCs w:val="28"/>
        </w:rPr>
        <w:t xml:space="preserve">我于20xx年xx月接到省分行的调令，调任xxx支行客户经理。在xxx支行xx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xx月至xx月，我参加了北京金融培训中心举办的afp（金融理财师）资格认证培训，取得参加afp认证考试资格，并于20xx年x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银行理财年度总结报告篇三</w:t>
      </w:r>
    </w:p>
    <w:p>
      <w:pPr>
        <w:ind w:left="0" w:right="0" w:firstLine="560"/>
        <w:spacing w:before="450" w:after="450" w:line="312" w:lineRule="auto"/>
      </w:pPr>
      <w:r>
        <w:rPr>
          <w:rFonts w:ascii="宋体" w:hAnsi="宋体" w:eastAsia="宋体" w:cs="宋体"/>
          <w:color w:val="000"/>
          <w:sz w:val="28"/>
          <w:szCs w:val="28"/>
        </w:rPr>
        <w:t xml:space="preserve">自本人xx月份接任xxx区保卫部经理职务以来，在领导的大力支持和各位同事的积极协助下，凭着认真负责的工作态度，圆满完成了公司赋予的各项工作，详细内容请看下文保安经理个人年终工作总结。</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三、大力加强人员的招收工作，解决了保卫部人员不足的问题，使工作得以正常开展。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四、结合xxx区实际情况，制作出带有xxx区特色的工具书，对以后保卫部的工作起到了指引和规范的作用。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五、制定、完善指挥中心各项规章制度、管理规定。在日常工作中具体实施运作。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六、将警卫冬季用品如：大衣、棉鞋、手套等的.购置工作落实，解决了警卫冬季执勤时过于寒冷的问题。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七、从新对员工宿舍进行了规划，为分班后员工及宿舍内务的管理奠定了坚实的基础。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八、将指挥中心内的设施设备逐步完善，使得指挥中心能够得以提前展开工作，使园区内的监视力度大大加强。</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银行理财年度总结报告篇五</w:t>
      </w:r>
    </w:p>
    <w:p>
      <w:pPr>
        <w:ind w:left="0" w:right="0" w:firstLine="560"/>
        <w:spacing w:before="450" w:after="450" w:line="312" w:lineRule="auto"/>
      </w:pPr>
      <w:r>
        <w:rPr>
          <w:rFonts w:ascii="宋体" w:hAnsi="宋体" w:eastAsia="宋体" w:cs="宋体"/>
          <w:color w:val="000"/>
          <w:sz w:val="28"/>
          <w:szCs w:val="28"/>
        </w:rPr>
        <w:t xml:space="preserve">本站发布银行理财经理年度工作总结范文2024，更多银行理财经理年度工作总结范文2024相关信息请访问本站工作总结频道。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2024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银行理财年度总结报告篇六</w:t>
      </w:r>
    </w:p>
    <w:p>
      <w:pPr>
        <w:ind w:left="0" w:right="0" w:firstLine="560"/>
        <w:spacing w:before="450" w:after="450" w:line="312" w:lineRule="auto"/>
      </w:pPr>
      <w:r>
        <w:rPr>
          <w:rFonts w:ascii="宋体" w:hAnsi="宋体" w:eastAsia="宋体" w:cs="宋体"/>
          <w:color w:val="000"/>
          <w:sz w:val="28"/>
          <w:szCs w:val="28"/>
        </w:rPr>
        <w:t xml:space="preserve">为使中间业务的的良好发展，分行领导对于支行单独配备了理财台席，现在前来办理基本上所有的中间业务都在大堂内设置的理财台席完成工作，缓解了前台临柜人员的压力，提高了前台办理业务的速度，为前来我行办理理财、基金业务咨询中间业务的优质客户节省了时间，使得我支行中间业务的快速发展，为使支行员工在办公条件上得到一定程度的改善，分行领导及时给网点配备网银终端，大堂经理台席，使得一部分用户能够独立的在网银终端上完成理财，基金业务的申购，赎回等。使得支行的服务水平得到增强。与此同时，分行制定奖励政策在很大程度上激发员工投入工作的热情，没有分行领导做强大的后盾，没有分行各部门的协调与配合，支行不可能有今天的业绩。</w:t>
      </w:r>
    </w:p>
    <w:p>
      <w:pPr>
        <w:ind w:left="0" w:right="0" w:firstLine="560"/>
        <w:spacing w:before="450" w:after="450" w:line="312" w:lineRule="auto"/>
      </w:pPr>
      <w:r>
        <w:rPr>
          <w:rFonts w:ascii="宋体" w:hAnsi="宋体" w:eastAsia="宋体" w:cs="宋体"/>
          <w:color w:val="000"/>
          <w:sz w:val="28"/>
          <w:szCs w:val="28"/>
        </w:rPr>
        <w:t xml:space="preserve">20xx年6月我在支行领导和同事的关心指导下，用较短的时间熟悉了新的工作岗位。</w:t>
      </w:r>
    </w:p>
    <w:p>
      <w:pPr>
        <w:ind w:left="0" w:right="0" w:firstLine="560"/>
        <w:spacing w:before="450" w:after="450" w:line="312" w:lineRule="auto"/>
      </w:pPr>
      <w:r>
        <w:rPr>
          <w:rFonts w:ascii="宋体" w:hAnsi="宋体" w:eastAsia="宋体" w:cs="宋体"/>
          <w:color w:val="000"/>
          <w:sz w:val="28"/>
          <w:szCs w:val="28"/>
        </w:rPr>
        <w:t xml:space="preserve">在工作中，正确处理苦与乐，得与失、个人利益和集体利益的关系，坚持甘于奉献、诚实敬业，经过半年的学习和锻炼，我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我能够认真学习各项金融法律法规，积极参加行里组织的各种学习活动，不断提高自己的理论素质和业务技能培训。通过多次参加行内组织的培训和学习，使我深刻意识到自身岗位的重要性和业务发展的紧迫感。</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银行理财年度总结报告篇八</w:t>
      </w:r>
    </w:p>
    <w:p>
      <w:pPr>
        <w:ind w:left="0" w:right="0" w:firstLine="560"/>
        <w:spacing w:before="450" w:after="450" w:line="312" w:lineRule="auto"/>
      </w:pPr>
      <w:r>
        <w:rPr>
          <w:rFonts w:ascii="宋体" w:hAnsi="宋体" w:eastAsia="宋体" w:cs="宋体"/>
          <w:color w:val="000"/>
          <w:sz w:val="28"/>
          <w:szCs w:val="28"/>
        </w:rPr>
        <w:t xml:space="preserve">20__年学习业务知识方面取得的成绩：</w:t>
      </w:r>
    </w:p>
    <w:p>
      <w:pPr>
        <w:ind w:left="0" w:right="0" w:firstLine="560"/>
        <w:spacing w:before="450" w:after="450" w:line="312" w:lineRule="auto"/>
      </w:pPr>
      <w:r>
        <w:rPr>
          <w:rFonts w:ascii="宋体" w:hAnsi="宋体" w:eastAsia="宋体" w:cs="宋体"/>
          <w:color w:val="000"/>
          <w:sz w:val="28"/>
          <w:szCs w:val="28"/>
        </w:rPr>
        <w:t xml:space="preserve">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20__年工作中营销理念的改变：</w:t>
      </w:r>
    </w:p>
    <w:p>
      <w:pPr>
        <w:ind w:left="0" w:right="0" w:firstLine="560"/>
        <w:spacing w:before="450" w:after="450" w:line="312" w:lineRule="auto"/>
      </w:pPr>
      <w:r>
        <w:rPr>
          <w:rFonts w:ascii="宋体" w:hAnsi="宋体" w:eastAsia="宋体" w:cs="宋体"/>
          <w:color w:val="000"/>
          <w:sz w:val="28"/>
          <w:szCs w:val="28"/>
        </w:rPr>
        <w:t xml:space="preserve">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w:t>
      </w:r>
    </w:p>
    <w:p>
      <w:pPr>
        <w:ind w:left="0" w:right="0" w:firstLine="560"/>
        <w:spacing w:before="450" w:after="450" w:line="312" w:lineRule="auto"/>
      </w:pPr>
      <w:r>
        <w:rPr>
          <w:rFonts w:ascii="宋体" w:hAnsi="宋体" w:eastAsia="宋体" w:cs="宋体"/>
          <w:color w:val="000"/>
          <w:sz w:val="28"/>
          <w:szCs w:val="28"/>
        </w:rPr>
        <w:t xml:space="preserve">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20__年做好本网点优质客户数量的提升：</w:t>
      </w:r>
    </w:p>
    <w:p>
      <w:pPr>
        <w:ind w:left="0" w:right="0" w:firstLine="560"/>
        <w:spacing w:before="450" w:after="450" w:line="312" w:lineRule="auto"/>
      </w:pPr>
      <w:r>
        <w:rPr>
          <w:rFonts w:ascii="宋体" w:hAnsi="宋体" w:eastAsia="宋体" w:cs="宋体"/>
          <w:color w:val="000"/>
          <w:sz w:val="28"/>
          <w:szCs w:val="28"/>
        </w:rPr>
        <w:t xml:space="preserve">在管理网点300名客户中有理财金卡客户数量并不多，就把这项工作改变，做为上任理财经理首要解决问题。工作中通过耐心解答宣传引导我行客户标准，对开欲办理财金卡客户，的确起到很好的吸引力作用。经过辛勤努力20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20__年工作业绩汇报如下：</w:t>
      </w:r>
    </w:p>
    <w:p>
      <w:pPr>
        <w:ind w:left="0" w:right="0" w:firstLine="560"/>
        <w:spacing w:before="450" w:after="450" w:line="312" w:lineRule="auto"/>
      </w:pPr>
      <w:r>
        <w:rPr>
          <w:rFonts w:ascii="宋体" w:hAnsi="宋体" w:eastAsia="宋体" w:cs="宋体"/>
          <w:color w:val="000"/>
          <w:sz w:val="28"/>
          <w:szCs w:val="28"/>
        </w:rPr>
        <w:t xml:space="preserve">一年中常规理财产品营销金额1亿多元、灵通快线8500多万，工银货币基金1600多万元。今年分行指定重点营销基金任务指标全年完成股票型基金700多万元。20__年一月至十一月为网点赢得重点营销积分4163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银行理财经理个人工作总结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银行理财年度总结报告篇九</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银行理财年度总结报告篇十</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唯一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雷曼兄弟公司曾是为全球公司、机构、政府和投资者的金融需求提供服务的一家全方位、多元化投资银行。雷曼兄弟公司通过其由设于全球48座城市之办事处组成的一个紧密连接的网络积极地参与全球资本市场，这一网络由设于纽约的世界总部和设于伦敦、东京和香港的地区总部统筹管理。雷曼兄弟公司自1850年创立以来，在全球范围内建立起了创造新颖产品、探索最新融资方式、提供最佳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雷曼的股票或债券，而今，一切都没了。此时，不仅要问：当我们的投资遭遇到“雷曼”，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 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我于2024年4月接到省分行的调令，调任支行经理。在支行8个月的工作中，我勤奋努力，注重创新，在自身业务水平得到了不断提高的同时，于思想意识方面也取得了不小的进步。现将我本人在2024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2024 年二季度我在支行行长和各条线同事的关心指导下，用较短的时间熟悉了新的工作环境。在工作中，我能够认真学习各项金融法律法规，积极参加行里组织的各种学习活动，不断提高自己的理论素质和业务技能。2024年3月至6月，我参加了北京金融培训中心举办的afp(金融理财师)资格认证培训，取得参加 afp认证考试资格，并于2024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了该岗位的使命和职责。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银行理财年度总结报告篇十一</w:t>
      </w:r>
    </w:p>
    <w:p>
      <w:pPr>
        <w:ind w:left="0" w:right="0" w:firstLine="560"/>
        <w:spacing w:before="450" w:after="450" w:line="312" w:lineRule="auto"/>
      </w:pPr>
      <w:r>
        <w:rPr>
          <w:rFonts w:ascii="宋体" w:hAnsi="宋体" w:eastAsia="宋体" w:cs="宋体"/>
          <w:color w:val="000"/>
          <w:sz w:val="28"/>
          <w:szCs w:val="28"/>
        </w:rPr>
        <w:t xml:space="preserve">迎来新年喜悦之时，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银行理财年度总结报告篇十二</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xx年末，实现总授信额度5.5亿元，带动对公存款8000多万元，实现利息收入160多万元，实现中间业务收入29.55万元。个人管户企业xx成功申报为总行级重点理财，并且正协助支行领导积极营销一批xx下游企业。在小企业营销方面，也成功营销了一家xx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宋体" w:hAnsi="宋体" w:eastAsia="宋体" w:cs="宋体"/>
          <w:color w:val="000"/>
          <w:sz w:val="28"/>
          <w:szCs w:val="28"/>
        </w:rPr>
        <w:t xml:space="preserve">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银行理财年度总结报告篇十三</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吉林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2025-01-16T13:32:51+08:00</dcterms:created>
  <dcterms:modified xsi:type="dcterms:W3CDTF">2025-01-16T13:32:51+08:00</dcterms:modified>
</cp:coreProperties>
</file>

<file path=docProps/custom.xml><?xml version="1.0" encoding="utf-8"?>
<Properties xmlns="http://schemas.openxmlformats.org/officeDocument/2006/custom-properties" xmlns:vt="http://schemas.openxmlformats.org/officeDocument/2006/docPropsVTypes"/>
</file>