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行政专员工作计划与工作目标(优秀13篇)</w:t>
      </w:r>
      <w:bookmarkEnd w:id="1"/>
    </w:p>
    <w:p>
      <w:pPr>
        <w:jc w:val="center"/>
        <w:spacing w:before="0" w:after="450"/>
      </w:pPr>
      <w:r>
        <w:rPr>
          <w:rFonts w:ascii="Arial" w:hAnsi="Arial" w:eastAsia="Arial" w:cs="Arial"/>
          <w:color w:val="999999"/>
          <w:sz w:val="20"/>
          <w:szCs w:val="20"/>
        </w:rPr>
        <w:t xml:space="preserve">来源：网络  作者：月落乌啼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行政专员工作计划与工作目标篇一20xx年，在公司领导的正...</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行政专员工作计划与工作目标篇二</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行政专员工作计划与工作目标篇三</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迎接我们的将是新的生活，新的挑战，该好好计划一下接下来的工作了！那么计划怎么拟定才能发挥它最大的作用呢？以下是小编为大家收集的行政专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行政专员工作计划与工作目标篇六</w:t>
      </w:r>
    </w:p>
    <w:p>
      <w:pPr>
        <w:ind w:left="0" w:right="0" w:firstLine="560"/>
        <w:spacing w:before="450" w:after="450" w:line="312" w:lineRule="auto"/>
      </w:pPr>
      <w:r>
        <w:rPr>
          <w:rFonts w:ascii="宋体" w:hAnsi="宋体" w:eastAsia="宋体" w:cs="宋体"/>
          <w:color w:val="000"/>
          <w:sz w:val="28"/>
          <w:szCs w:val="28"/>
        </w:rPr>
        <w:t xml:space="preserve">20__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__年下半年度的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3、“蚝门盛宴”酒会工作的协助与准备。</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行政专员工作计划与工作目标篇七</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行政专员工作计划与工作目标篇八</w:t>
      </w:r>
    </w:p>
    <w:p>
      <w:pPr>
        <w:ind w:left="0" w:right="0" w:firstLine="560"/>
        <w:spacing w:before="450" w:after="450" w:line="312" w:lineRule="auto"/>
      </w:pPr>
      <w:r>
        <w:rPr>
          <w:rFonts w:ascii="宋体" w:hAnsi="宋体" w:eastAsia="宋体" w:cs="宋体"/>
          <w:color w:val="000"/>
          <w:sz w:val="28"/>
          <w:szCs w:val="28"/>
        </w:rPr>
        <w:t xml:space="preserve">转眼间xx年已过去了，回顾这一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一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行政专员工作计划与工作目标篇九</w:t>
      </w:r>
    </w:p>
    <w:p>
      <w:pPr>
        <w:ind w:left="0" w:right="0" w:firstLine="560"/>
        <w:spacing w:before="450" w:after="450" w:line="312" w:lineRule="auto"/>
      </w:pPr>
      <w:r>
        <w:rPr>
          <w:rFonts w:ascii="宋体" w:hAnsi="宋体" w:eastAsia="宋体" w:cs="宋体"/>
          <w:color w:val="000"/>
          <w:sz w:val="28"/>
          <w:szCs w:val="28"/>
        </w:rPr>
        <w:t xml:space="preserve">-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三、严于律己，加强效能建设。</w:t>
      </w:r>
    </w:p>
    <w:p>
      <w:pPr>
        <w:ind w:left="0" w:right="0" w:firstLine="560"/>
        <w:spacing w:before="450" w:after="450" w:line="312" w:lineRule="auto"/>
      </w:pPr>
      <w:r>
        <w:rPr>
          <w:rFonts w:ascii="宋体" w:hAnsi="宋体" w:eastAsia="宋体" w:cs="宋体"/>
          <w:color w:val="000"/>
          <w:sz w:val="28"/>
          <w:szCs w:val="28"/>
        </w:rPr>
        <w:t xml:space="preserve">窗口是中心的一面旗帜，而中心是政府的一面旗帜。窗口是政府联系群众的桥梁和纽带。不仅代表了自己，代表了单位，更代表了政府的形象。我们继续以规范化、标准化、科学化为目标，全面推行完善岗位责任制、服务承诺制、限时办结制、首问责任制、ab岗工作制等具体制度，并逐步完善了失职追究制、否定报备制、窗口部门一次性告知制等制度。要深化和推行政务公开，进一步规范政务公开的内容、形式和方法，探索建立政务通报、政务听证会、政务信息网络和新闻发言人制度，不断提高我科室工作水平。以《行政许可法》为依据，以改革创新为动力，以“两集中、两到位”为主题，构建“审管分离、权责挂钩”和“审批一条龙、服务一站式”的行政审批工作新机制。让企业积极有效地参与机关效能的监督，促使我科室人员在履行职责的办事过程中，做到办得公、办得快、办得廉、办得好。</w:t>
      </w:r>
    </w:p>
    <w:p>
      <w:pPr>
        <w:ind w:left="0" w:right="0" w:firstLine="560"/>
        <w:spacing w:before="450" w:after="450" w:line="312" w:lineRule="auto"/>
      </w:pPr>
      <w:r>
        <w:rPr>
          <w:rFonts w:ascii="宋体" w:hAnsi="宋体" w:eastAsia="宋体" w:cs="宋体"/>
          <w:color w:val="000"/>
          <w:sz w:val="28"/>
          <w:szCs w:val="28"/>
        </w:rPr>
        <w:t xml:space="preserve">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w:t>
      </w:r>
    </w:p>
    <w:p>
      <w:pPr>
        <w:ind w:left="0" w:right="0" w:firstLine="560"/>
        <w:spacing w:before="450" w:after="450" w:line="312" w:lineRule="auto"/>
      </w:pPr>
      <w:r>
        <w:rPr>
          <w:rFonts w:ascii="宋体" w:hAnsi="宋体" w:eastAsia="宋体" w:cs="宋体"/>
          <w:color w:val="000"/>
          <w:sz w:val="28"/>
          <w:szCs w:val="28"/>
        </w:rPr>
        <w:t xml:space="preserve">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行政专员工作计划与工作目标篇十</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行政专员工作计划与工作目标篇十一</w:t>
      </w:r>
    </w:p>
    <w:p>
      <w:pPr>
        <w:ind w:left="0" w:right="0" w:firstLine="560"/>
        <w:spacing w:before="450" w:after="450" w:line="312" w:lineRule="auto"/>
      </w:pPr>
      <w:r>
        <w:rPr>
          <w:rFonts w:ascii="宋体" w:hAnsi="宋体" w:eastAsia="宋体" w:cs="宋体"/>
          <w:color w:val="000"/>
          <w:sz w:val="28"/>
          <w:szCs w:val="28"/>
        </w:rPr>
        <w:t xml:space="preserve">回顾xx年，在领导的关心指导和同事的支持与帮助下，我勤奋踏实地完成了本年度的工作，也顺利完成了领导交办的各项任务，自身在各方面都有所提升，现将这年的工作情况总结如下：</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w:t>
      </w:r>
    </w:p>
    <w:p>
      <w:pPr>
        <w:ind w:left="0" w:right="0" w:firstLine="560"/>
        <w:spacing w:before="450" w:after="450" w:line="312" w:lineRule="auto"/>
      </w:pPr>
      <w:r>
        <w:rPr>
          <w:rFonts w:ascii="宋体" w:hAnsi="宋体" w:eastAsia="宋体" w:cs="宋体"/>
          <w:color w:val="000"/>
          <w:sz w:val="28"/>
          <w:szCs w:val="28"/>
        </w:rPr>
        <w:t xml:space="preserve">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2、人事管理工作：每月月初统计公司员工考勤、加班值班表、按时完成员工社保缴费基数的变更，及每月五险一金缴纳及核定工作。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3、物资管理工作：做好公司日常必备的物资采购，根据部门领用情况，进行领用登记。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4、文件管理工作：上半年共书写会议纪要20篇、新闻通讯投稿8篇，各项申请报告及总结20余份，同时完成各部门交待打印、扫描、复印的文件等，对公司所发放的通知、文件做到及时上传下达。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6、公司资料办理工作：办理了公司营业执照年检和组织机构代码证年检。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在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行政专员工作计划与工作目标篇十二</w:t>
      </w:r>
    </w:p>
    <w:p>
      <w:pPr>
        <w:ind w:left="0" w:right="0" w:firstLine="560"/>
        <w:spacing w:before="450" w:after="450" w:line="312" w:lineRule="auto"/>
      </w:pPr>
      <w:r>
        <w:rPr>
          <w:rFonts w:ascii="宋体" w:hAnsi="宋体" w:eastAsia="宋体" w:cs="宋体"/>
          <w:color w:val="000"/>
          <w:sz w:val="28"/>
          <w:szCs w:val="28"/>
        </w:rPr>
        <w:t xml:space="preserve">___司法行政工作总的指导思想是：认真贯彻党的___及___三中全会精神，进一步落实科学发展观，深入开展争先创优活动，全面履行司法行政职能，大力提高队伍素质，为建设法治___、平安___、和谐___作出应有的贡献。</w:t>
      </w:r>
    </w:p>
    <w:p>
      <w:pPr>
        <w:ind w:left="0" w:right="0" w:firstLine="560"/>
        <w:spacing w:before="450" w:after="450" w:line="312" w:lineRule="auto"/>
      </w:pPr>
      <w:r>
        <w:rPr>
          <w:rFonts w:ascii="宋体" w:hAnsi="宋体" w:eastAsia="宋体" w:cs="宋体"/>
          <w:color w:val="000"/>
          <w:sz w:val="28"/>
          <w:szCs w:val="28"/>
        </w:rPr>
        <w:t xml:space="preserve">___司法行政工作总体目标是：围绕上级工作要求和争先创优的目标，力争工作创出亮点和特色，努力使各项工作有新的提高。</w:t>
      </w:r>
    </w:p>
    <w:p>
      <w:pPr>
        <w:ind w:left="0" w:right="0" w:firstLine="560"/>
        <w:spacing w:before="450" w:after="450" w:line="312" w:lineRule="auto"/>
      </w:pPr>
      <w:r>
        <w:rPr>
          <w:rFonts w:ascii="宋体" w:hAnsi="宋体" w:eastAsia="宋体" w:cs="宋体"/>
          <w:color w:val="000"/>
          <w:sz w:val="28"/>
          <w:szCs w:val="28"/>
        </w:rPr>
        <w:t xml:space="preserve">根据上述的指导思想和工作目标，我们将牢牢把握服务大局、以人为本、改革创新、务求实效等这四个工作原则，认真围绕发挥职能，维护稳定，保驾护航这一基本要求，全面推进司法行政工作。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会任命人员的法律知识资格证制度。进一步加强法制宣传教育阵地建设，推进法制宣传阵地向快节奏、广覆盖、高层次发展。进一步丰富“___普法网”的栏目内容和“普法之窗”专栏节目，不断强化新闻媒体的法制宣传教育力度。进一步深化“民主法治村”创建活动，不断完善市级“民主法治村”创建办法和创建标准，规范“民主法治村”创建活动。</w:t>
      </w:r>
    </w:p>
    <w:p>
      <w:pPr>
        <w:ind w:left="0" w:right="0" w:firstLine="560"/>
        <w:spacing w:before="450" w:after="450" w:line="312" w:lineRule="auto"/>
      </w:pPr>
      <w:r>
        <w:rPr>
          <w:rFonts w:ascii="宋体" w:hAnsi="宋体" w:eastAsia="宋体" w:cs="宋体"/>
          <w:color w:val="000"/>
          <w:sz w:val="28"/>
          <w:szCs w:val="28"/>
        </w:rPr>
        <w:t xml:space="preserve">二、狠抓基层基础建设，夯实调解工作基础，努力营造和谐的社会氛围。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司法所建设工作 我们将根据上级司法行政部门的工作要求，继续做好规范化司法所工作。一是结合巩固“省级规范化司法所”创建成果的要求，继续组织开展好“人民满意好站所”活动，力争使1-___司法所为“人民满意好站所”。二是加强对司法所工作的检查指导。通过经常性的检查、督促和指导，不断促进司法所工作的深入开展和规范运行，不断促进司法所工作成效的提高。</w:t>
      </w:r>
    </w:p>
    <w:p>
      <w:pPr>
        <w:ind w:left="0" w:right="0" w:firstLine="560"/>
        <w:spacing w:before="450" w:after="450" w:line="312" w:lineRule="auto"/>
      </w:pPr>
      <w:r>
        <w:rPr>
          <w:rFonts w:ascii="宋体" w:hAnsi="宋体" w:eastAsia="宋体" w:cs="宋体"/>
          <w:color w:val="000"/>
          <w:sz w:val="28"/>
          <w:szCs w:val="28"/>
        </w:rPr>
        <w:t xml:space="preserve">大调解工作 我们将进一步加强大调解领导管理体制建设，理顺大调解管理体制，认真围绕建设精干、快速、高效的市调处服务中心工作要求，进一步抓好市社会矛盾纠纷调处中心的人员、经费、办公用房、办公设施和制度建设，确保大调解机制的高效运转。在此基础上，广辟社会矛盾纠纷信息来源，建立多层次、多渠道、覆盖整个社会的纠纷信息网络，努力实现对各类社会矛盾纠纷的早排查、早发现、早预警、早处置。同时，切实整合人民调解、行政调解和司法调解的资源，积极开展诉调对接、检调对接、公调对接、访调对接、纪调对接等多种形式的对接活动，充分发挥调解优势，努力通过矛盾纠纷的直接调处、分流调处和督查调处等方式，化解各类矛盾纠纷。与此同时，我们还将积极探索新形势下防止突发性事件、群体性事件和化解社会矛盾纠纷的新办法、新路子，力争把大调解机制建成具有___特色的大品牌。</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行政专员工作计划与工作目标篇十三</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2025-01-16T21:16:04+08:00</dcterms:created>
  <dcterms:modified xsi:type="dcterms:W3CDTF">2025-01-16T21:16:04+08:00</dcterms:modified>
</cp:coreProperties>
</file>

<file path=docProps/custom.xml><?xml version="1.0" encoding="utf-8"?>
<Properties xmlns="http://schemas.openxmlformats.org/officeDocument/2006/custom-properties" xmlns:vt="http://schemas.openxmlformats.org/officeDocument/2006/docPropsVTypes"/>
</file>