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2024年个人房屋租赁合同免费 个人房屋租赁合同(优质15篇)</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个人房屋租赁合同免费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个人房屋租赁合同免费篇二</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立约日期：_________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个人房屋租赁合同免费篇三</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甲方将坐落于______________市_________的合计面积为___________平方米的建筑物_____间租予乙方作为____________使用。</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租赁期共为_______年另_______个月，甲方从___________年_______月___日起将出租房屋交付乙方使用，至___________年_______月___日收回。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____天通知甲方，并支付____个月租金作为赔偿。如甲方确需收回房屋自用，也须提前____天通知乙方，支付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个人房屋租赁合同免费篇五</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位于第______层，共______〔套〕〔间〕，房屋结构为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正常的房屋大修理费用由甲方承担；日常的房屋维修由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个人房屋租赁合同免费篇八</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房屋的坐落于x市x区x街道x栋x层x面积，装修x。</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租赁期限自20xx年x月x日至20xx年x月x日止。</w:t>
      </w:r>
    </w:p>
    <w:p>
      <w:pPr>
        <w:ind w:left="0" w:right="0" w:firstLine="560"/>
        <w:spacing w:before="450" w:after="450" w:line="312" w:lineRule="auto"/>
      </w:pPr>
      <w:r>
        <w:rPr>
          <w:rFonts w:ascii="宋体" w:hAnsi="宋体" w:eastAsia="宋体" w:cs="宋体"/>
          <w:color w:val="000"/>
          <w:sz w:val="28"/>
          <w:szCs w:val="28"/>
        </w:rPr>
        <w:t xml:space="preserve">该房屋月租金为(人民币)x千x百x拾元整。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甲方应于本合同生效之日起x日内，将该房屋交付给x。</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租赁期间双方必须信守合同，任何一方违反本合同的规定，按年度须向对方交纳x个月租金作为违约金。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(一)出租方为已提供物品如下：xx。</w:t>
      </w:r>
    </w:p>
    <w:p>
      <w:pPr>
        <w:ind w:left="0" w:right="0" w:firstLine="560"/>
        <w:spacing w:before="450" w:after="450" w:line="312" w:lineRule="auto"/>
      </w:pPr>
      <w:r>
        <w:rPr>
          <w:rFonts w:ascii="宋体" w:hAnsi="宋体" w:eastAsia="宋体" w:cs="宋体"/>
          <w:color w:val="000"/>
          <w:sz w:val="28"/>
          <w:szCs w:val="28"/>
        </w:rPr>
        <w:t xml:space="preserve">(二)当前的水、电等表状况：xx。</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本合同自甲、乙双方签字之日起生效，一式x份，甲、乙双方各执x份，具有同等效力，中介执一份备案。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身份证号：xx身份证号：xx</w:t>
      </w:r>
    </w:p>
    <w:p>
      <w:pPr>
        <w:ind w:left="0" w:right="0" w:firstLine="560"/>
        <w:spacing w:before="450" w:after="450" w:line="312" w:lineRule="auto"/>
      </w:pPr>
      <w:r>
        <w:rPr>
          <w:rFonts w:ascii="宋体" w:hAnsi="宋体" w:eastAsia="宋体" w:cs="宋体"/>
          <w:color w:val="000"/>
          <w:sz w:val="28"/>
          <w:szCs w:val="28"/>
        </w:rPr>
        <w:t xml:space="preserve">联系电话：xx联系电话：xx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个人房屋租赁合同免费篇九</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因乙方需要，甲方同意将_________第_________层出租给乙方做_________使用，为保证甲乙双方合法权益，经双方友好协商，就房屋租赁相关事宜达成如下协议。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一、协议有效期（租房期内）</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1、每月租金为：_________元整（小写：_________），按季度付款，先交租后入住。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2、租房违约金为：_________元整（小写：_________），协议签订之日一次性付清。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3、电价为：_________元/度，水价为_________元/吨，按水、电表计量收取，每月结算一次。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三、室内设施清单</w:t>
      </w:r>
    </w:p>
    <w:p>
      <w:pPr>
        <w:ind w:left="0" w:right="0" w:firstLine="560"/>
        <w:spacing w:before="450" w:after="450" w:line="312" w:lineRule="auto"/>
      </w:pPr>
      <w:r>
        <w:rPr>
          <w:rFonts w:ascii="宋体" w:hAnsi="宋体" w:eastAsia="宋体" w:cs="宋体"/>
          <w:color w:val="000"/>
          <w:sz w:val="28"/>
          <w:szCs w:val="28"/>
        </w:rPr>
        <w:t xml:space="preserve">实木床_________张；衣柜_________个；餐桌、餐桌椅_________套；沙发、茶几_________套；电热水器_________台；油烟机_________台；空调（挂机）_________台；电视机_________台。</w:t>
      </w:r>
    </w:p>
    <w:p>
      <w:pPr>
        <w:ind w:left="0" w:right="0" w:firstLine="560"/>
        <w:spacing w:before="450" w:after="450" w:line="312" w:lineRule="auto"/>
      </w:pPr>
      <w:r>
        <w:rPr>
          <w:rFonts w:ascii="宋体" w:hAnsi="宋体" w:eastAsia="宋体" w:cs="宋体"/>
          <w:color w:val="000"/>
          <w:sz w:val="28"/>
          <w:szCs w:val="28"/>
        </w:rPr>
        <w:t xml:space="preserve">四、相关责权及违约责任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个人房屋租赁合同免费篇十二</w:t>
      </w:r>
    </w:p>
    <w:p>
      <w:pPr>
        <w:ind w:left="0" w:right="0" w:firstLine="560"/>
        <w:spacing w:before="450" w:after="450" w:line="312" w:lineRule="auto"/>
      </w:pPr>
      <w:r>
        <w:rPr>
          <w:rFonts w:ascii="宋体" w:hAnsi="宋体" w:eastAsia="宋体" w:cs="宋体"/>
          <w:color w:val="000"/>
          <w:sz w:val="28"/>
          <w:szCs w:val="28"/>
        </w:rPr>
        <w:t xml:space="preserve">承租方(以下简称乙方)：x</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一、甲方将位于的房屋出租给乙方居住使用，租赁期限自年x月x日至年x月x日，计个月。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个人房屋租赁合同免费篇十三</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个人房屋租赁合同免费篇十四</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一、甲方同意将位于市的房屋出租给乙方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 市 路 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 市 路 室(以下简称租赁房屋)。租赁房屋所有权证证书编号： 。</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 元。乙方按每 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2025-01-17T06:07:32+08:00</dcterms:created>
  <dcterms:modified xsi:type="dcterms:W3CDTF">2025-01-17T06:07:32+08:00</dcterms:modified>
</cp:coreProperties>
</file>

<file path=docProps/custom.xml><?xml version="1.0" encoding="utf-8"?>
<Properties xmlns="http://schemas.openxmlformats.org/officeDocument/2006/custom-properties" xmlns:vt="http://schemas.openxmlformats.org/officeDocument/2006/docPropsVTypes"/>
</file>