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最新广州商铺租赁合同模版(精选8篇)</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广州商铺租赁合同模版篇一出租方(以下称甲方)：承租方(以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五 年,自 20xx 年 7月 16日起至 20xx年 7 月 15 日止。</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1、20xx年7月16日至 20xx年7月15日;每月租金為人民幣9200元。</w:t>
      </w:r>
    </w:p>
    <w:p>
      <w:pPr>
        <w:ind w:left="0" w:right="0" w:firstLine="560"/>
        <w:spacing w:before="450" w:after="450" w:line="312" w:lineRule="auto"/>
      </w:pPr>
      <w:r>
        <w:rPr>
          <w:rFonts w:ascii="宋体" w:hAnsi="宋体" w:eastAsia="宋体" w:cs="宋体"/>
          <w:color w:val="000"/>
          <w:sz w:val="28"/>
          <w:szCs w:val="28"/>
        </w:rPr>
        <w:t xml:space="preserve">20xx年7月16日至 20xx年7月15日;每月租金為人民幣9660元。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 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2、租金的交付日期为每月10日之前支付下月的租金。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壹萬捌仟肆佰 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 20xx年 4月 30 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甲方将其拥有产权的商铺出租乙方作为商业用途，该商铺坐落地址为：广州市xx路商鋪，建筑面积80平方米。（附相关房屋产权证明）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1、________年____月____日至________年____月____日；每月租金為人民幣9200元。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广州商铺租赁合同模版篇五</w:t>
      </w:r>
    </w:p>
    <w:p>
      <w:pPr>
        <w:ind w:left="0" w:right="0" w:firstLine="560"/>
        <w:spacing w:before="450" w:after="450" w:line="312" w:lineRule="auto"/>
      </w:pPr>
      <w:r>
        <w:rPr>
          <w:rFonts w:ascii="宋体" w:hAnsi="宋体" w:eastAsia="宋体" w:cs="宋体"/>
          <w:color w:val="000"/>
          <w:sz w:val="28"/>
          <w:szCs w:val="28"/>
        </w:rPr>
        <w:t xml:space="preserve">出租方：xx有限公司(以下简称甲方)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三、年月日至年月日为免租期，每月租金按建筑面积40-50元/平方米计算，每月计付租金元。租金采用按月支付方式，并于当月5日前缴清，逾期按每日2%计付滞纳金，第二年做适当调整。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六、乙方经营期内所有的费用或按有关规定应付的其它费用，由乙方承担。甲方以上所收的一切费用都不含税，甲方收取后应向乙方出具收据。乙方所用的水费按元/吨，电费按元/度。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广州商铺租赁合同模版篇六</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如商场开业时间晚于上述起租日的，以商场开业日为计租开始日)起至________年____月____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3.1.1________年____月____日前(以商场开业日为计租开始日的，该日期应为开业日起届满一年整)租金标准为：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3.1.2________年____月____日(以商场开业日为计租开始日的，该日期应为开业日起届满一年后的第一天)至________年____月____日租金标准为：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3.1.3________年____月____日(以商场开业日为计租开始日的，该日期应为开业起届满两年后的第一天)至________年____月____日租金标准为：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16.3.5乙方违反商场经营或物业管理规定给甲方造成损失或其他严重违反本合同或商场经营或物业管理规定的。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的场地及其设施，在 双方自愿 的状态下甲方租给乙方作为 办公 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年，自年 月 日起至年 月 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双方谈定的租金为每月人民币 零 元整(甲方无偿提供给乙方使用)。</w:t>
      </w:r>
    </w:p>
    <w:p>
      <w:pPr>
        <w:ind w:left="0" w:right="0" w:firstLine="560"/>
        <w:spacing w:before="450" w:after="450" w:line="312" w:lineRule="auto"/>
      </w:pPr>
      <w:r>
        <w:rPr>
          <w:rFonts w:ascii="宋体" w:hAnsi="宋体" w:eastAsia="宋体" w:cs="宋体"/>
          <w:color w:val="000"/>
          <w:sz w:val="28"/>
          <w:szCs w:val="28"/>
        </w:rPr>
        <w:t xml:space="preserve">乙方交纳房屋租金应每 3 个月支付一次。付款日期应在每季度  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租赁期间房屋有关的物业费由 乙方 承担;</w:t>
      </w:r>
    </w:p>
    <w:p>
      <w:pPr>
        <w:ind w:left="0" w:right="0" w:firstLine="560"/>
        <w:spacing w:before="450" w:after="450" w:line="312" w:lineRule="auto"/>
      </w:pPr>
      <w:r>
        <w:rPr>
          <w:rFonts w:ascii="宋体" w:hAnsi="宋体" w:eastAsia="宋体" w:cs="宋体"/>
          <w:color w:val="000"/>
          <w:sz w:val="28"/>
          <w:szCs w:val="28"/>
        </w:rPr>
        <w:t xml:space="preserve">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事先未经甲方和管理公司书面同意，乙方不得将房屋的结构作任何更改，亦不得将该房屋内的固定装置 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xxx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 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 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 乙方要求提前解约。</w:t>
      </w:r>
    </w:p>
    <w:p>
      <w:pPr>
        <w:ind w:left="0" w:right="0" w:firstLine="560"/>
        <w:spacing w:before="450" w:after="450" w:line="312" w:lineRule="auto"/>
      </w:pPr>
      <w:r>
        <w:rPr>
          <w:rFonts w:ascii="宋体" w:hAnsi="宋体" w:eastAsia="宋体" w:cs="宋体"/>
          <w:color w:val="000"/>
          <w:sz w:val="28"/>
          <w:szCs w:val="28"/>
        </w:rPr>
        <w:t xml:space="preserve">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十二、本合同未尽事宜，一律按《xxx合同法》，《城市房屋租赁管理办法》的有关规定经甲、乙双方共同协商，另行签订补充协议，补充协议与本合同具有同等法律效力。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签、盖章： 签、盖章：</w:t>
      </w:r>
    </w:p>
    <w:p>
      <w:pPr>
        <w:ind w:left="0" w:right="0" w:firstLine="560"/>
        <w:spacing w:before="450" w:after="450" w:line="312" w:lineRule="auto"/>
      </w:pPr>
      <w:r>
        <w:rPr>
          <w:rFonts w:ascii="宋体" w:hAnsi="宋体" w:eastAsia="宋体" w:cs="宋体"/>
          <w:color w:val="000"/>
          <w:sz w:val="28"/>
          <w:szCs w:val="28"/>
        </w:rPr>
        <w:t xml:space="preserve">日期： 地址：</w:t>
      </w:r>
    </w:p>
    <w:p>
      <w:pPr>
        <w:ind w:left="0" w:right="0" w:firstLine="560"/>
        <w:spacing w:before="450" w:after="450" w:line="312" w:lineRule="auto"/>
      </w:pPr>
      <w:r>
        <w:rPr>
          <w:rFonts w:ascii="黑体" w:hAnsi="黑体" w:eastAsia="黑体" w:cs="黑体"/>
          <w:color w:val="000000"/>
          <w:sz w:val="34"/>
          <w:szCs w:val="34"/>
          <w:b w:val="1"/>
          <w:bCs w:val="1"/>
        </w:rPr>
        <w:t xml:space="preserve">广州商铺租赁合同模版篇八</w:t>
      </w:r>
    </w:p>
    <w:p>
      <w:pPr>
        <w:ind w:left="0" w:right="0" w:firstLine="560"/>
        <w:spacing w:before="450" w:after="450" w:line="312" w:lineRule="auto"/>
      </w:pPr>
      <w:r>
        <w:rPr>
          <w:rFonts w:ascii="宋体" w:hAnsi="宋体" w:eastAsia="宋体" w:cs="宋体"/>
          <w:color w:val="000"/>
          <w:sz w:val="28"/>
          <w:szCs w:val="28"/>
        </w:rPr>
        <w:t xml:space="preserve">以下是小编为大家收集整理的《广州标准商铺租赁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》全部内容，如果您喜欢小编的推荐，请继续关注本站。</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 广州市xx路商鋪 ，建筑面积 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五 年，自 ____年__月 __日起至 ____年 __月__日止。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1、___年__月__日至 ___年__月__日;每月租金為人民幣9200元。</w:t>
      </w:r>
    </w:p>
    <w:p>
      <w:pPr>
        <w:ind w:left="0" w:right="0" w:firstLine="560"/>
        <w:spacing w:before="450" w:after="450" w:line="312" w:lineRule="auto"/>
      </w:pPr>
      <w:r>
        <w:rPr>
          <w:rFonts w:ascii="宋体" w:hAnsi="宋体" w:eastAsia="宋体" w:cs="宋体"/>
          <w:color w:val="000"/>
          <w:sz w:val="28"/>
          <w:szCs w:val="28"/>
        </w:rPr>
        <w:t xml:space="preserve">___年___月___日至___年___月___日;每月租金為人民幣9660元。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 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 壹萬捌仟肆佰 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 水电费：由乙方自行缴纳;(水表表底数为 度，电表底数 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1、甲方应于___年___月___日将房屋交付乙方使用，并使之符合使用。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签约时间： ______ 签约时间： 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2025-01-17T14:04:33+08:00</dcterms:created>
  <dcterms:modified xsi:type="dcterms:W3CDTF">2025-01-17T14:04:33+08:00</dcterms:modified>
</cp:coreProperties>
</file>

<file path=docProps/custom.xml><?xml version="1.0" encoding="utf-8"?>
<Properties xmlns="http://schemas.openxmlformats.org/officeDocument/2006/custom-properties" xmlns:vt="http://schemas.openxmlformats.org/officeDocument/2006/docPropsVTypes"/>
</file>